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D9D514" w14:textId="0846D4CD" w:rsidR="005E440F" w:rsidRDefault="004531C4">
      <w:r>
        <w:rPr>
          <w:noProof/>
        </w:rPr>
        <w:drawing>
          <wp:inline distT="0" distB="0" distL="0" distR="0" wp14:anchorId="7DD05274" wp14:editId="3BF82573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6E74" w14:textId="73B2EE30" w:rsidR="004531C4" w:rsidRDefault="004531C4">
      <w:r>
        <w:rPr>
          <w:noProof/>
        </w:rPr>
        <w:drawing>
          <wp:inline distT="0" distB="0" distL="0" distR="0" wp14:anchorId="22384CD2" wp14:editId="2D0A001C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943C" w14:textId="03B97422" w:rsidR="004531C4" w:rsidRDefault="004531C4">
      <w:r>
        <w:rPr>
          <w:noProof/>
        </w:rPr>
        <w:lastRenderedPageBreak/>
        <w:drawing>
          <wp:inline distT="0" distB="0" distL="0" distR="0" wp14:anchorId="7CA8F046" wp14:editId="4B0652DC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31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1C4"/>
    <w:rsid w:val="004531C4"/>
    <w:rsid w:val="005E4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C708E"/>
  <w15:chartTrackingRefBased/>
  <w15:docId w15:val="{6DF29FA0-BCB9-4AB4-B095-66996A896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Klink</dc:creator>
  <cp:keywords/>
  <dc:description/>
  <cp:lastModifiedBy>Elizabeth Klink</cp:lastModifiedBy>
  <cp:revision>1</cp:revision>
  <dcterms:created xsi:type="dcterms:W3CDTF">2019-06-05T22:06:00Z</dcterms:created>
  <dcterms:modified xsi:type="dcterms:W3CDTF">2019-06-05T22:08:00Z</dcterms:modified>
</cp:coreProperties>
</file>