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0864" w14:textId="70312F9F" w:rsidR="00A634A2" w:rsidRDefault="00A634A2">
      <w:r>
        <w:t xml:space="preserve">Group: </w:t>
      </w:r>
    </w:p>
    <w:p w14:paraId="29FCE611" w14:textId="6612E507" w:rsidR="00A634A2" w:rsidRDefault="00A634A2"/>
    <w:p w14:paraId="7DE928FD" w14:textId="69311E9B" w:rsidR="00A634A2" w:rsidRDefault="00A634A2">
      <w:r>
        <w:t xml:space="preserve">Names: </w:t>
      </w:r>
    </w:p>
    <w:p w14:paraId="1C701054" w14:textId="122F2F33" w:rsidR="00A634A2" w:rsidRDefault="00A634A2"/>
    <w:p w14:paraId="37327259" w14:textId="0B916727" w:rsidR="00A634A2" w:rsidRDefault="00A634A2">
      <w:r>
        <w:t xml:space="preserve">As a group, go through the each one of your written narratives and try to determine if each statement was: </w:t>
      </w:r>
    </w:p>
    <w:p w14:paraId="642EFCB6" w14:textId="2471F6C1" w:rsidR="00A634A2" w:rsidRDefault="00A634A2" w:rsidP="00A634A2">
      <w:pPr>
        <w:pStyle w:val="ListParagraph"/>
        <w:numPr>
          <w:ilvl w:val="0"/>
          <w:numId w:val="1"/>
        </w:numPr>
      </w:pPr>
      <w:r w:rsidRPr="00A634A2">
        <w:rPr>
          <w:b/>
          <w:bCs/>
        </w:rPr>
        <w:t>Retained</w:t>
      </w:r>
      <w:r>
        <w:t xml:space="preserve"> in its original form (or very close) </w:t>
      </w:r>
    </w:p>
    <w:p w14:paraId="431421B4" w14:textId="1A1BEB55" w:rsidR="00A634A2" w:rsidRDefault="00A634A2" w:rsidP="00A634A2">
      <w:pPr>
        <w:pStyle w:val="ListParagraph"/>
        <w:numPr>
          <w:ilvl w:val="1"/>
          <w:numId w:val="1"/>
        </w:numPr>
      </w:pPr>
      <w:r>
        <w:t xml:space="preserve">For example: The surgeon stole prescription </w:t>
      </w:r>
      <w:proofErr w:type="gramStart"/>
      <w:r>
        <w:t>pads</w:t>
      </w:r>
      <w:proofErr w:type="gramEnd"/>
      <w:r>
        <w:t xml:space="preserve"> </w:t>
      </w:r>
    </w:p>
    <w:p w14:paraId="3C1FEE9A" w14:textId="4A5409AA" w:rsidR="00A634A2" w:rsidRDefault="00A634A2" w:rsidP="00A634A2">
      <w:pPr>
        <w:pStyle w:val="ListParagraph"/>
        <w:numPr>
          <w:ilvl w:val="1"/>
          <w:numId w:val="1"/>
        </w:numPr>
      </w:pPr>
      <w:r>
        <w:t xml:space="preserve">Even though (from other surgeons) is not present, it is </w:t>
      </w:r>
      <w:proofErr w:type="gramStart"/>
      <w:r>
        <w:t>implied</w:t>
      </w:r>
      <w:proofErr w:type="gramEnd"/>
      <w:r>
        <w:t xml:space="preserve"> </w:t>
      </w:r>
    </w:p>
    <w:p w14:paraId="1503A7A9" w14:textId="011BF014" w:rsidR="00A634A2" w:rsidRDefault="00A634A2" w:rsidP="00A634A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Modified </w:t>
      </w:r>
      <w:r>
        <w:t xml:space="preserve">– some aspect of the original statement </w:t>
      </w:r>
      <w:proofErr w:type="gramStart"/>
      <w:r>
        <w:t>changed</w:t>
      </w:r>
      <w:proofErr w:type="gramEnd"/>
      <w:r>
        <w:t xml:space="preserve"> </w:t>
      </w:r>
    </w:p>
    <w:p w14:paraId="27D5E9C9" w14:textId="21B8FE5D" w:rsidR="00A634A2" w:rsidRDefault="00A634A2" w:rsidP="00A634A2">
      <w:pPr>
        <w:pStyle w:val="ListParagraph"/>
        <w:numPr>
          <w:ilvl w:val="1"/>
          <w:numId w:val="1"/>
        </w:numPr>
      </w:pPr>
      <w:r>
        <w:t xml:space="preserve">For example: </w:t>
      </w:r>
      <w:r w:rsidRPr="00A634A2">
        <w:rPr>
          <w:rFonts w:ascii="Times New Roman" w:hAnsi="Times New Roman" w:cs="Times New Roman"/>
        </w:rPr>
        <w:t>the surgeon had killed a woman</w:t>
      </w:r>
      <w:r>
        <w:t xml:space="preserve">  </w:t>
      </w:r>
      <w:r>
        <w:sym w:font="Wingdings" w:char="F0E0"/>
      </w:r>
      <w:r>
        <w:t xml:space="preserve"> “Surgeon hurt </w:t>
      </w:r>
      <w:proofErr w:type="gramStart"/>
      <w:r>
        <w:t>woman</w:t>
      </w:r>
      <w:proofErr w:type="gramEnd"/>
      <w:r>
        <w:t>”</w:t>
      </w:r>
    </w:p>
    <w:p w14:paraId="3D4F4E90" w14:textId="74764CAE" w:rsidR="00A634A2" w:rsidRDefault="00A634A2" w:rsidP="00A634A2">
      <w:pPr>
        <w:pStyle w:val="ListParagraph"/>
        <w:numPr>
          <w:ilvl w:val="1"/>
          <w:numId w:val="1"/>
        </w:numPr>
      </w:pPr>
      <w:r>
        <w:t xml:space="preserve">Same general idea, but less intense in the behavior </w:t>
      </w:r>
    </w:p>
    <w:p w14:paraId="7968B76D" w14:textId="38522A2A" w:rsidR="00A634A2" w:rsidRDefault="00A634A2" w:rsidP="00A634A2">
      <w:pPr>
        <w:pStyle w:val="ListParagraph"/>
        <w:numPr>
          <w:ilvl w:val="1"/>
          <w:numId w:val="1"/>
        </w:numPr>
      </w:pPr>
      <w:r>
        <w:t>If it’s modified, indicate which of the elements were modified (can be more than one!)</w:t>
      </w:r>
    </w:p>
    <w:p w14:paraId="5A8A495A" w14:textId="3A8EC7BE" w:rsidR="00A634A2" w:rsidRDefault="00A634A2" w:rsidP="00A634A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Dropped </w:t>
      </w:r>
      <w:r>
        <w:t xml:space="preserve">– not included in the narrative at </w:t>
      </w:r>
      <w:proofErr w:type="gramStart"/>
      <w:r>
        <w:t>all</w:t>
      </w:r>
      <w:proofErr w:type="gramEnd"/>
    </w:p>
    <w:p w14:paraId="12919C11" w14:textId="1BF90FF0" w:rsidR="00A634A2" w:rsidRDefault="00A634A2" w:rsidP="00A634A2">
      <w:pPr>
        <w:pStyle w:val="ListParagraph"/>
        <w:numPr>
          <w:ilvl w:val="1"/>
          <w:numId w:val="1"/>
        </w:numPr>
      </w:pPr>
      <w:r>
        <w:t>For example: If Person 2 does not include anything about nurses gossiping, then “</w:t>
      </w:r>
      <w:r w:rsidRPr="00A634A2">
        <w:t>nurses gossiped with each other about the doctor</w:t>
      </w:r>
      <w:r>
        <w:t xml:space="preserve">” is </w:t>
      </w:r>
      <w:proofErr w:type="gramStart"/>
      <w:r>
        <w:t>dropped</w:t>
      </w:r>
      <w:proofErr w:type="gramEnd"/>
      <w:r>
        <w:t xml:space="preserve"> </w:t>
      </w:r>
    </w:p>
    <w:p w14:paraId="3CE5230F" w14:textId="77777777" w:rsidR="00A634A2" w:rsidRDefault="00A634A2" w:rsidP="00A634A2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316"/>
        <w:gridCol w:w="2159"/>
        <w:gridCol w:w="2159"/>
        <w:gridCol w:w="2159"/>
        <w:gridCol w:w="2159"/>
      </w:tblGrid>
      <w:tr w:rsidR="00A634A2" w:rsidRPr="00A634A2" w14:paraId="2123F485" w14:textId="77777777" w:rsidTr="00A634A2">
        <w:tc>
          <w:tcPr>
            <w:tcW w:w="1998" w:type="dxa"/>
          </w:tcPr>
          <w:p w14:paraId="3D9DC69C" w14:textId="20692145" w:rsidR="00A634A2" w:rsidRPr="00A634A2" w:rsidRDefault="00A63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Deflection level</w:t>
            </w:r>
          </w:p>
        </w:tc>
        <w:tc>
          <w:tcPr>
            <w:tcW w:w="2316" w:type="dxa"/>
          </w:tcPr>
          <w:p w14:paraId="4B075843" w14:textId="755AF60A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Statement</w:t>
            </w:r>
          </w:p>
        </w:tc>
        <w:tc>
          <w:tcPr>
            <w:tcW w:w="2159" w:type="dxa"/>
          </w:tcPr>
          <w:p w14:paraId="73D1DE46" w14:textId="1CE37FCC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Person 1</w:t>
            </w:r>
          </w:p>
        </w:tc>
        <w:tc>
          <w:tcPr>
            <w:tcW w:w="2159" w:type="dxa"/>
          </w:tcPr>
          <w:p w14:paraId="55491EC3" w14:textId="596B67A8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Person 2</w:t>
            </w:r>
          </w:p>
        </w:tc>
        <w:tc>
          <w:tcPr>
            <w:tcW w:w="2159" w:type="dxa"/>
          </w:tcPr>
          <w:p w14:paraId="712DF814" w14:textId="6B3E6020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Person 3</w:t>
            </w:r>
          </w:p>
        </w:tc>
        <w:tc>
          <w:tcPr>
            <w:tcW w:w="2159" w:type="dxa"/>
          </w:tcPr>
          <w:p w14:paraId="0B92FDEC" w14:textId="508E4616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Person 4</w:t>
            </w:r>
          </w:p>
        </w:tc>
      </w:tr>
      <w:tr w:rsidR="00A634A2" w:rsidRPr="00A634A2" w14:paraId="22D39BFC" w14:textId="77777777" w:rsidTr="00A634A2">
        <w:tc>
          <w:tcPr>
            <w:tcW w:w="1998" w:type="dxa"/>
          </w:tcPr>
          <w:p w14:paraId="6AF75DA9" w14:textId="6790F77C" w:rsidR="00A634A2" w:rsidRPr="00A634A2" w:rsidRDefault="00A63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316" w:type="dxa"/>
          </w:tcPr>
          <w:p w14:paraId="7B68451D" w14:textId="68D91494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a drug dealer collaborated with a local surgeon</w:t>
            </w:r>
          </w:p>
        </w:tc>
        <w:tc>
          <w:tcPr>
            <w:tcW w:w="2159" w:type="dxa"/>
          </w:tcPr>
          <w:p w14:paraId="6A306F94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5F357F51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2623E9D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E08CE00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579BBB20" w14:textId="77777777" w:rsidTr="00A634A2">
        <w:tc>
          <w:tcPr>
            <w:tcW w:w="1998" w:type="dxa"/>
          </w:tcPr>
          <w:p w14:paraId="24BF084D" w14:textId="49129D04" w:rsidR="00A634A2" w:rsidRPr="00A634A2" w:rsidRDefault="00A63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16" w:type="dxa"/>
          </w:tcPr>
          <w:p w14:paraId="2B13DF0D" w14:textId="2ED10BD0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The surgeon would steal prescription pads from other doctors</w:t>
            </w:r>
          </w:p>
        </w:tc>
        <w:tc>
          <w:tcPr>
            <w:tcW w:w="2159" w:type="dxa"/>
          </w:tcPr>
          <w:p w14:paraId="3460BAA8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7DE59D10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6CC76D70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39BE60FE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431C3630" w14:textId="77777777" w:rsidTr="00A634A2">
        <w:tc>
          <w:tcPr>
            <w:tcW w:w="1998" w:type="dxa"/>
          </w:tcPr>
          <w:p w14:paraId="68358F0F" w14:textId="7B8C75BA" w:rsidR="00A634A2" w:rsidRPr="00A634A2" w:rsidRDefault="00A634A2" w:rsidP="00A63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16" w:type="dxa"/>
          </w:tcPr>
          <w:p w14:paraId="0C66A613" w14:textId="4FAE2E5D" w:rsidR="00A634A2" w:rsidRPr="00A634A2" w:rsidRDefault="00A634A2" w:rsidP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nurses gossiped with each other about the doctor</w:t>
            </w:r>
          </w:p>
        </w:tc>
        <w:tc>
          <w:tcPr>
            <w:tcW w:w="2159" w:type="dxa"/>
          </w:tcPr>
          <w:p w14:paraId="58FDEC82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0672D9E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314DB993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0DD51891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622E131B" w14:textId="77777777" w:rsidTr="00A634A2">
        <w:tc>
          <w:tcPr>
            <w:tcW w:w="1998" w:type="dxa"/>
          </w:tcPr>
          <w:p w14:paraId="62FD1A53" w14:textId="77777777" w:rsidR="00A634A2" w:rsidRDefault="00A634A2">
            <w:pPr>
              <w:rPr>
                <w:rFonts w:ascii="Times New Roman" w:hAnsi="Times New Roman" w:cs="Times New Roman"/>
              </w:rPr>
            </w:pPr>
          </w:p>
          <w:p w14:paraId="3C1816FA" w14:textId="71AC45D8" w:rsidR="00A634A2" w:rsidRPr="00A634A2" w:rsidRDefault="00A634A2" w:rsidP="00A63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16" w:type="dxa"/>
          </w:tcPr>
          <w:p w14:paraId="2C579C2A" w14:textId="69BE1427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one of the hospital’s nurses began to seriously suspect the doctor</w:t>
            </w:r>
          </w:p>
        </w:tc>
        <w:tc>
          <w:tcPr>
            <w:tcW w:w="2159" w:type="dxa"/>
          </w:tcPr>
          <w:p w14:paraId="380ED119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B787DC1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487D2E81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056DD918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7109C916" w14:textId="77777777" w:rsidTr="00A634A2">
        <w:tc>
          <w:tcPr>
            <w:tcW w:w="1998" w:type="dxa"/>
          </w:tcPr>
          <w:p w14:paraId="53C82E56" w14:textId="58FDF7E8" w:rsidR="00A634A2" w:rsidRPr="00A634A2" w:rsidRDefault="00A63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Low</w:t>
            </w:r>
          </w:p>
        </w:tc>
        <w:tc>
          <w:tcPr>
            <w:tcW w:w="2316" w:type="dxa"/>
          </w:tcPr>
          <w:p w14:paraId="1C9FE527" w14:textId="03364380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Nurse</w:t>
            </w:r>
            <w:r w:rsidRPr="00A634A2">
              <w:rPr>
                <w:rFonts w:ascii="Times New Roman" w:hAnsi="Times New Roman" w:cs="Times New Roman"/>
              </w:rPr>
              <w:t xml:space="preserve"> alerted a hospital administrator</w:t>
            </w:r>
          </w:p>
        </w:tc>
        <w:tc>
          <w:tcPr>
            <w:tcW w:w="2159" w:type="dxa"/>
          </w:tcPr>
          <w:p w14:paraId="3D26C3B0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132E0B76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687A5D25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395445E2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1069F818" w14:textId="77777777" w:rsidTr="00A634A2">
        <w:tc>
          <w:tcPr>
            <w:tcW w:w="1998" w:type="dxa"/>
          </w:tcPr>
          <w:p w14:paraId="299135B2" w14:textId="24A611E5" w:rsidR="00A634A2" w:rsidRPr="00A634A2" w:rsidRDefault="00A63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316" w:type="dxa"/>
          </w:tcPr>
          <w:p w14:paraId="1F7456F7" w14:textId="41A672DC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hospital administrator examined the surgeon’s records</w:t>
            </w:r>
          </w:p>
        </w:tc>
        <w:tc>
          <w:tcPr>
            <w:tcW w:w="2159" w:type="dxa"/>
          </w:tcPr>
          <w:p w14:paraId="4D3912E1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19610B7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150C0131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08967DEF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3B19534E" w14:textId="77777777" w:rsidTr="00A634A2">
        <w:tc>
          <w:tcPr>
            <w:tcW w:w="1998" w:type="dxa"/>
          </w:tcPr>
          <w:p w14:paraId="3330EED6" w14:textId="5B043175" w:rsidR="00A634A2" w:rsidRPr="00A634A2" w:rsidRDefault="00A63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316" w:type="dxa"/>
          </w:tcPr>
          <w:p w14:paraId="4C5F6205" w14:textId="42C5A3FD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Upon finding enough evidence of wrongdoing, the hospital administrator called the police</w:t>
            </w:r>
          </w:p>
        </w:tc>
        <w:tc>
          <w:tcPr>
            <w:tcW w:w="2159" w:type="dxa"/>
          </w:tcPr>
          <w:p w14:paraId="02404797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7707234D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67E22AB2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6A8CEAD1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3CE7CDD8" w14:textId="77777777" w:rsidTr="00A634A2">
        <w:tc>
          <w:tcPr>
            <w:tcW w:w="1998" w:type="dxa"/>
          </w:tcPr>
          <w:p w14:paraId="07ED6903" w14:textId="50F2C2B3" w:rsidR="00A634A2" w:rsidRPr="00A634A2" w:rsidRDefault="00A63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16" w:type="dxa"/>
          </w:tcPr>
          <w:p w14:paraId="559DA915" w14:textId="77475DFB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After the police arrested the surgeon</w:t>
            </w:r>
          </w:p>
        </w:tc>
        <w:tc>
          <w:tcPr>
            <w:tcW w:w="2159" w:type="dxa"/>
          </w:tcPr>
          <w:p w14:paraId="1C6C6AFD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06513605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74920394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0A03396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253E67BF" w14:textId="77777777" w:rsidTr="00A634A2">
        <w:tc>
          <w:tcPr>
            <w:tcW w:w="1998" w:type="dxa"/>
          </w:tcPr>
          <w:p w14:paraId="3A544185" w14:textId="01839E9C" w:rsidR="00A634A2" w:rsidRPr="00A634A2" w:rsidRDefault="00A63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16" w:type="dxa"/>
          </w:tcPr>
          <w:p w14:paraId="23D0B4D5" w14:textId="39E25143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the surgeon quickly incriminated the drug dealer</w:t>
            </w:r>
          </w:p>
        </w:tc>
        <w:tc>
          <w:tcPr>
            <w:tcW w:w="2159" w:type="dxa"/>
          </w:tcPr>
          <w:p w14:paraId="18B60F4C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1B7587C4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06E623AD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45F36389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6E540EAE" w14:textId="77777777" w:rsidTr="00A634A2">
        <w:tc>
          <w:tcPr>
            <w:tcW w:w="1998" w:type="dxa"/>
          </w:tcPr>
          <w:p w14:paraId="51CCCCD7" w14:textId="0476BF01" w:rsidR="00A634A2" w:rsidRPr="00A634A2" w:rsidRDefault="00A63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16" w:type="dxa"/>
          </w:tcPr>
          <w:p w14:paraId="661ED038" w14:textId="4D625E69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the prosecutor berated the surgeon</w:t>
            </w:r>
          </w:p>
        </w:tc>
        <w:tc>
          <w:tcPr>
            <w:tcW w:w="2159" w:type="dxa"/>
          </w:tcPr>
          <w:p w14:paraId="4726D946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386A1F9B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5A4B5A98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17DF5888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1D1D9CC3" w14:textId="77777777" w:rsidTr="00A634A2">
        <w:tc>
          <w:tcPr>
            <w:tcW w:w="1998" w:type="dxa"/>
          </w:tcPr>
          <w:p w14:paraId="4F444322" w14:textId="787D62BE" w:rsidR="00A634A2" w:rsidRPr="00A634A2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16" w:type="dxa"/>
          </w:tcPr>
          <w:p w14:paraId="29C408AC" w14:textId="38DB471F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the surgeon had killed a woman</w:t>
            </w:r>
          </w:p>
        </w:tc>
        <w:tc>
          <w:tcPr>
            <w:tcW w:w="2159" w:type="dxa"/>
          </w:tcPr>
          <w:p w14:paraId="608D71D8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D5550A0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3D02C5D8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E6CC065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25358FFC" w14:textId="77777777" w:rsidTr="00A634A2">
        <w:tc>
          <w:tcPr>
            <w:tcW w:w="1998" w:type="dxa"/>
          </w:tcPr>
          <w:p w14:paraId="38F97575" w14:textId="502083A1" w:rsidR="00A634A2" w:rsidRPr="00A634A2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316" w:type="dxa"/>
          </w:tcPr>
          <w:p w14:paraId="1413B5EA" w14:textId="08D04526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emotional surgeon apologized to her parents</w:t>
            </w:r>
          </w:p>
        </w:tc>
        <w:tc>
          <w:tcPr>
            <w:tcW w:w="2159" w:type="dxa"/>
          </w:tcPr>
          <w:p w14:paraId="53369A03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70BF5448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77113D46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6B688EA7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161B1C42" w14:textId="77777777" w:rsidTr="00A634A2">
        <w:tc>
          <w:tcPr>
            <w:tcW w:w="1998" w:type="dxa"/>
          </w:tcPr>
          <w:p w14:paraId="28B7069C" w14:textId="66517C0A" w:rsidR="00A634A2" w:rsidRPr="00A634A2" w:rsidRDefault="000E4D79" w:rsidP="00A634A2">
            <w:pPr>
              <w:tabs>
                <w:tab w:val="left" w:pos="167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316" w:type="dxa"/>
          </w:tcPr>
          <w:p w14:paraId="12E17F01" w14:textId="551BDB40" w:rsidR="00A634A2" w:rsidRPr="00A634A2" w:rsidRDefault="00A634A2" w:rsidP="00A634A2">
            <w:pPr>
              <w:tabs>
                <w:tab w:val="left" w:pos="1674"/>
              </w:tabs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emotional surgeon</w:t>
            </w:r>
            <w:r w:rsidRPr="00A634A2">
              <w:rPr>
                <w:rFonts w:ascii="Times New Roman" w:hAnsi="Times New Roman" w:cs="Times New Roman"/>
              </w:rPr>
              <w:t xml:space="preserve"> </w:t>
            </w:r>
            <w:r w:rsidRPr="00A634A2">
              <w:rPr>
                <w:rFonts w:ascii="Times New Roman" w:hAnsi="Times New Roman" w:cs="Times New Roman"/>
              </w:rPr>
              <w:t>appealed to the unforgiving jury</w:t>
            </w:r>
          </w:p>
        </w:tc>
        <w:tc>
          <w:tcPr>
            <w:tcW w:w="2159" w:type="dxa"/>
          </w:tcPr>
          <w:p w14:paraId="6FD215A3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69950AF8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15D2B692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4FB2B6C9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  <w:tr w:rsidR="00A634A2" w:rsidRPr="00A634A2" w14:paraId="252D0EDA" w14:textId="77777777" w:rsidTr="00A634A2">
        <w:tc>
          <w:tcPr>
            <w:tcW w:w="1998" w:type="dxa"/>
          </w:tcPr>
          <w:p w14:paraId="66AB966B" w14:textId="76F1AAF5" w:rsidR="00A634A2" w:rsidRPr="00A634A2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16" w:type="dxa"/>
          </w:tcPr>
          <w:p w14:paraId="2917BE49" w14:textId="108558C7" w:rsidR="00A634A2" w:rsidRPr="00A634A2" w:rsidRDefault="00A634A2">
            <w:pPr>
              <w:rPr>
                <w:rFonts w:ascii="Times New Roman" w:hAnsi="Times New Roman" w:cs="Times New Roman"/>
              </w:rPr>
            </w:pPr>
            <w:r w:rsidRPr="00A634A2">
              <w:rPr>
                <w:rFonts w:ascii="Times New Roman" w:hAnsi="Times New Roman" w:cs="Times New Roman"/>
              </w:rPr>
              <w:t>judge in the case sentenced the surgeon</w:t>
            </w:r>
          </w:p>
        </w:tc>
        <w:tc>
          <w:tcPr>
            <w:tcW w:w="2159" w:type="dxa"/>
          </w:tcPr>
          <w:p w14:paraId="0EEBB3BD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035B1C80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59610EE0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7B847FF0" w14:textId="77777777" w:rsidR="00A634A2" w:rsidRPr="00A634A2" w:rsidRDefault="00A634A2">
            <w:pPr>
              <w:rPr>
                <w:rFonts w:ascii="Times New Roman" w:hAnsi="Times New Roman" w:cs="Times New Roman"/>
              </w:rPr>
            </w:pPr>
          </w:p>
        </w:tc>
      </w:tr>
    </w:tbl>
    <w:p w14:paraId="1852F237" w14:textId="693A42E9" w:rsidR="00A634A2" w:rsidRDefault="00A634A2">
      <w:pPr>
        <w:rPr>
          <w:rFonts w:ascii="Times New Roman" w:hAnsi="Times New Roman" w:cs="Times New Roman"/>
        </w:rPr>
      </w:pPr>
      <w:r w:rsidRPr="00A634A2">
        <w:rPr>
          <w:rFonts w:ascii="Times New Roman" w:hAnsi="Times New Roman" w:cs="Times New Roman"/>
        </w:rPr>
        <w:t xml:space="preserve"> </w:t>
      </w:r>
    </w:p>
    <w:p w14:paraId="7B25DC01" w14:textId="746B3750" w:rsidR="00A634A2" w:rsidRDefault="00A634A2">
      <w:pPr>
        <w:rPr>
          <w:rFonts w:ascii="Times New Roman" w:hAnsi="Times New Roman" w:cs="Times New Roman"/>
        </w:rPr>
      </w:pPr>
    </w:p>
    <w:p w14:paraId="5035DD37" w14:textId="3D746936" w:rsidR="00A634A2" w:rsidRDefault="00A634A2">
      <w:pPr>
        <w:rPr>
          <w:rFonts w:ascii="Times New Roman" w:hAnsi="Times New Roman" w:cs="Times New Roman"/>
        </w:rPr>
      </w:pPr>
    </w:p>
    <w:p w14:paraId="35F51B7A" w14:textId="172BEF84" w:rsidR="00A634A2" w:rsidRDefault="00A634A2">
      <w:pPr>
        <w:rPr>
          <w:rFonts w:ascii="Times New Roman" w:hAnsi="Times New Roman" w:cs="Times New Roman"/>
        </w:rPr>
      </w:pPr>
    </w:p>
    <w:p w14:paraId="0B90466A" w14:textId="38EA1179" w:rsidR="00A634A2" w:rsidRDefault="00A634A2">
      <w:pPr>
        <w:rPr>
          <w:rFonts w:ascii="Times New Roman" w:hAnsi="Times New Roman" w:cs="Times New Roman"/>
        </w:rPr>
      </w:pPr>
    </w:p>
    <w:p w14:paraId="06AD14F2" w14:textId="20A6FC26" w:rsidR="00A634A2" w:rsidRDefault="000E4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Tally the number of statements in each category that were retained, modified, and dropped across the 4 turns: </w:t>
      </w:r>
    </w:p>
    <w:p w14:paraId="4123FE18" w14:textId="1CD7B2B7" w:rsidR="000E4D79" w:rsidRDefault="000E4D7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0E4D79" w14:paraId="624D05C2" w14:textId="77777777" w:rsidTr="000E4D79">
        <w:tc>
          <w:tcPr>
            <w:tcW w:w="2158" w:type="dxa"/>
          </w:tcPr>
          <w:p w14:paraId="23D77A21" w14:textId="40D3F887" w:rsidR="000E4D79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Deflection Level</w:t>
            </w:r>
          </w:p>
        </w:tc>
        <w:tc>
          <w:tcPr>
            <w:tcW w:w="2158" w:type="dxa"/>
          </w:tcPr>
          <w:p w14:paraId="1C750D6C" w14:textId="41C33BC7" w:rsidR="000E4D79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Statement Outcome</w:t>
            </w:r>
          </w:p>
        </w:tc>
        <w:tc>
          <w:tcPr>
            <w:tcW w:w="2158" w:type="dxa"/>
          </w:tcPr>
          <w:p w14:paraId="51909C02" w14:textId="1002777C" w:rsidR="000E4D79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8" w:type="dxa"/>
          </w:tcPr>
          <w:p w14:paraId="33BDE646" w14:textId="411EFD09" w:rsidR="000E4D79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9" w:type="dxa"/>
          </w:tcPr>
          <w:p w14:paraId="1737D456" w14:textId="5CDE0A20" w:rsidR="000E4D79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9" w:type="dxa"/>
          </w:tcPr>
          <w:p w14:paraId="53D9B6F7" w14:textId="4D374EE2" w:rsidR="000E4D79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E4D79" w14:paraId="3736BC00" w14:textId="77777777" w:rsidTr="000E4D79">
        <w:tc>
          <w:tcPr>
            <w:tcW w:w="2158" w:type="dxa"/>
            <w:vMerge w:val="restart"/>
          </w:tcPr>
          <w:p w14:paraId="3FE2D01F" w14:textId="73E6E09A" w:rsidR="000E4D79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58" w:type="dxa"/>
          </w:tcPr>
          <w:p w14:paraId="7B571DA2" w14:textId="241BADE7" w:rsidR="000E4D79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Retained</w:t>
            </w:r>
          </w:p>
        </w:tc>
        <w:tc>
          <w:tcPr>
            <w:tcW w:w="2158" w:type="dxa"/>
          </w:tcPr>
          <w:p w14:paraId="5818D107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4B17D914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6CEF9E71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3F9E4E83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</w:tr>
      <w:tr w:rsidR="000E4D79" w14:paraId="458D1D6C" w14:textId="77777777" w:rsidTr="000E4D79">
        <w:tc>
          <w:tcPr>
            <w:tcW w:w="2158" w:type="dxa"/>
            <w:vMerge/>
          </w:tcPr>
          <w:p w14:paraId="49D71F9F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5CE4E583" w14:textId="21170671" w:rsidR="000E4D79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</w:t>
            </w:r>
          </w:p>
        </w:tc>
        <w:tc>
          <w:tcPr>
            <w:tcW w:w="2158" w:type="dxa"/>
          </w:tcPr>
          <w:p w14:paraId="5445A8C2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0F67EFF9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16DE09A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0F4E2FD1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</w:tr>
      <w:tr w:rsidR="000E4D79" w14:paraId="70A538B3" w14:textId="77777777" w:rsidTr="000E4D79">
        <w:tc>
          <w:tcPr>
            <w:tcW w:w="2158" w:type="dxa"/>
            <w:vMerge/>
          </w:tcPr>
          <w:p w14:paraId="51AE906D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30E7776C" w14:textId="7F90799C" w:rsidR="000E4D79" w:rsidRDefault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Dropped</w:t>
            </w:r>
          </w:p>
        </w:tc>
        <w:tc>
          <w:tcPr>
            <w:tcW w:w="2158" w:type="dxa"/>
          </w:tcPr>
          <w:p w14:paraId="3ADD2B33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51CF0982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0EACB318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125F64A8" w14:textId="77777777" w:rsidR="000E4D79" w:rsidRDefault="000E4D79">
            <w:pPr>
              <w:rPr>
                <w:rFonts w:ascii="Times New Roman" w:hAnsi="Times New Roman" w:cs="Times New Roman"/>
              </w:rPr>
            </w:pPr>
          </w:p>
        </w:tc>
      </w:tr>
      <w:tr w:rsidR="000E4D79" w14:paraId="21EBF394" w14:textId="77777777" w:rsidTr="000E4D79">
        <w:tc>
          <w:tcPr>
            <w:tcW w:w="2158" w:type="dxa"/>
            <w:vMerge w:val="restart"/>
          </w:tcPr>
          <w:p w14:paraId="0D7D29A9" w14:textId="25FA0AFD" w:rsidR="000E4D79" w:rsidRDefault="000E4D79" w:rsidP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58" w:type="dxa"/>
          </w:tcPr>
          <w:p w14:paraId="15B3EAF9" w14:textId="751F94BC" w:rsidR="000E4D79" w:rsidRDefault="000E4D79" w:rsidP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Retained</w:t>
            </w:r>
          </w:p>
        </w:tc>
        <w:tc>
          <w:tcPr>
            <w:tcW w:w="2158" w:type="dxa"/>
          </w:tcPr>
          <w:p w14:paraId="324A1D3D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60506B46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08304C87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3FF48054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</w:tr>
      <w:tr w:rsidR="000E4D79" w14:paraId="4D990590" w14:textId="77777777" w:rsidTr="000E4D79">
        <w:tc>
          <w:tcPr>
            <w:tcW w:w="2158" w:type="dxa"/>
            <w:vMerge/>
          </w:tcPr>
          <w:p w14:paraId="73EC3F2B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49403C9F" w14:textId="5799E243" w:rsidR="000E4D79" w:rsidRDefault="000E4D79" w:rsidP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</w:t>
            </w:r>
          </w:p>
        </w:tc>
        <w:tc>
          <w:tcPr>
            <w:tcW w:w="2158" w:type="dxa"/>
          </w:tcPr>
          <w:p w14:paraId="40627E19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1D8C52DC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B538A3B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3EEAB7C6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</w:tr>
      <w:tr w:rsidR="000E4D79" w14:paraId="16A971E6" w14:textId="77777777" w:rsidTr="000E4D79">
        <w:tc>
          <w:tcPr>
            <w:tcW w:w="2158" w:type="dxa"/>
            <w:vMerge/>
          </w:tcPr>
          <w:p w14:paraId="02774EF7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361D118E" w14:textId="458A08D2" w:rsidR="000E4D79" w:rsidRDefault="000E4D79" w:rsidP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Dropped</w:t>
            </w:r>
          </w:p>
        </w:tc>
        <w:tc>
          <w:tcPr>
            <w:tcW w:w="2158" w:type="dxa"/>
          </w:tcPr>
          <w:p w14:paraId="1437346E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24E32127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387B89B2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765E31CD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</w:tr>
      <w:tr w:rsidR="000E4D79" w14:paraId="31C4A2CB" w14:textId="77777777" w:rsidTr="000E4D79">
        <w:tc>
          <w:tcPr>
            <w:tcW w:w="2158" w:type="dxa"/>
            <w:vMerge w:val="restart"/>
          </w:tcPr>
          <w:p w14:paraId="7D8331BC" w14:textId="1920B302" w:rsidR="000E4D79" w:rsidRDefault="000E4D79" w:rsidP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158" w:type="dxa"/>
          </w:tcPr>
          <w:p w14:paraId="2D17E771" w14:textId="2EC32A62" w:rsidR="000E4D79" w:rsidRDefault="000E4D79" w:rsidP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Retained</w:t>
            </w:r>
          </w:p>
        </w:tc>
        <w:tc>
          <w:tcPr>
            <w:tcW w:w="2158" w:type="dxa"/>
          </w:tcPr>
          <w:p w14:paraId="0916B47E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47170277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58C66E03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4F7760AD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</w:tr>
      <w:tr w:rsidR="000E4D79" w14:paraId="675309D7" w14:textId="77777777" w:rsidTr="000E4D79">
        <w:tc>
          <w:tcPr>
            <w:tcW w:w="2158" w:type="dxa"/>
            <w:vMerge/>
          </w:tcPr>
          <w:p w14:paraId="5FA60655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7F4DDABE" w14:textId="103DB08B" w:rsidR="000E4D79" w:rsidRDefault="000E4D79" w:rsidP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</w:t>
            </w:r>
          </w:p>
        </w:tc>
        <w:tc>
          <w:tcPr>
            <w:tcW w:w="2158" w:type="dxa"/>
          </w:tcPr>
          <w:p w14:paraId="68CDB27E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36457533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1ADEECF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8AF4767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</w:tr>
      <w:tr w:rsidR="000E4D79" w14:paraId="279C923E" w14:textId="77777777" w:rsidTr="000E4D79">
        <w:tc>
          <w:tcPr>
            <w:tcW w:w="2158" w:type="dxa"/>
            <w:vMerge/>
          </w:tcPr>
          <w:p w14:paraId="6A963F2A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21021F40" w14:textId="29AA8E27" w:rsidR="000E4D79" w:rsidRDefault="000E4D79" w:rsidP="000E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Dropped</w:t>
            </w:r>
          </w:p>
        </w:tc>
        <w:tc>
          <w:tcPr>
            <w:tcW w:w="2158" w:type="dxa"/>
          </w:tcPr>
          <w:p w14:paraId="6975B0CA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630C2DB7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6542BABE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4C02EF21" w14:textId="77777777" w:rsidR="000E4D79" w:rsidRDefault="000E4D79" w:rsidP="000E4D79">
            <w:pPr>
              <w:rPr>
                <w:rFonts w:ascii="Times New Roman" w:hAnsi="Times New Roman" w:cs="Times New Roman"/>
              </w:rPr>
            </w:pPr>
          </w:p>
        </w:tc>
      </w:tr>
    </w:tbl>
    <w:p w14:paraId="19EFE1B6" w14:textId="77777777" w:rsidR="000E4D79" w:rsidRDefault="000E4D79">
      <w:pPr>
        <w:rPr>
          <w:rFonts w:ascii="Times New Roman" w:hAnsi="Times New Roman" w:cs="Times New Roman"/>
        </w:rPr>
      </w:pPr>
    </w:p>
    <w:p w14:paraId="30389405" w14:textId="059361DB" w:rsidR="00A634A2" w:rsidRDefault="00A634A2">
      <w:pPr>
        <w:rPr>
          <w:rFonts w:ascii="Times New Roman" w:hAnsi="Times New Roman" w:cs="Times New Roman"/>
        </w:rPr>
      </w:pPr>
    </w:p>
    <w:p w14:paraId="021DC077" w14:textId="4A6D47A8" w:rsidR="00A634A2" w:rsidRDefault="00A634A2">
      <w:pPr>
        <w:rPr>
          <w:rFonts w:ascii="Times New Roman" w:hAnsi="Times New Roman" w:cs="Times New Roman"/>
        </w:rPr>
      </w:pPr>
    </w:p>
    <w:p w14:paraId="5D62DB3D" w14:textId="7C93E7E6" w:rsidR="00A634A2" w:rsidRPr="00A634A2" w:rsidRDefault="000E4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there seem to be a relationship between </w:t>
      </w:r>
      <w:r w:rsidR="00157A10">
        <w:rPr>
          <w:rFonts w:ascii="Times New Roman" w:hAnsi="Times New Roman" w:cs="Times New Roman"/>
        </w:rPr>
        <w:t xml:space="preserve">deflection level and the statement outcome? </w:t>
      </w:r>
    </w:p>
    <w:sectPr w:rsidR="00A634A2" w:rsidRPr="00A634A2" w:rsidSect="00A634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804"/>
    <w:multiLevelType w:val="hybridMultilevel"/>
    <w:tmpl w:val="98FCA202"/>
    <w:lvl w:ilvl="0" w:tplc="D4B4AD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44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A2"/>
    <w:rsid w:val="000E4D79"/>
    <w:rsid w:val="00157A10"/>
    <w:rsid w:val="009D5426"/>
    <w:rsid w:val="00A6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E9220"/>
  <w15:chartTrackingRefBased/>
  <w15:docId w15:val="{9D404F3F-EAB3-0F43-BEDD-EA489929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Maloney</dc:creator>
  <cp:keywords/>
  <dc:description/>
  <cp:lastModifiedBy>Em Maloney</cp:lastModifiedBy>
  <cp:revision>2</cp:revision>
  <dcterms:created xsi:type="dcterms:W3CDTF">2023-02-17T06:00:00Z</dcterms:created>
  <dcterms:modified xsi:type="dcterms:W3CDTF">2023-02-17T06:14:00Z</dcterms:modified>
</cp:coreProperties>
</file>