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7D54" w14:textId="51720463" w:rsidR="001D2495" w:rsidRDefault="001D2495" w:rsidP="001D2495">
      <w:pPr>
        <w:jc w:val="center"/>
        <w:rPr>
          <w:b/>
          <w:bCs/>
        </w:rPr>
      </w:pPr>
      <w:r>
        <w:t>Make as many words as you can out of the letters:</w:t>
      </w:r>
      <w:r>
        <w:br/>
      </w:r>
      <w:proofErr w:type="gramStart"/>
      <w:r w:rsidRPr="001D2495">
        <w:rPr>
          <w:b/>
          <w:bCs/>
          <w:sz w:val="32"/>
          <w:szCs w:val="32"/>
        </w:rPr>
        <w:t>DESIPT</w:t>
      </w:r>
      <w:proofErr w:type="gramEnd"/>
    </w:p>
    <w:p w14:paraId="440F7372" w14:textId="77777777" w:rsidR="001D2495" w:rsidRDefault="001D2495"/>
    <w:p w14:paraId="1E1F3A6F" w14:textId="1FCCAFA9" w:rsidR="001D2495" w:rsidRDefault="001D2495">
      <w:r>
        <w:t>You may use letters more than once (</w:t>
      </w:r>
      <w:proofErr w:type="gramStart"/>
      <w:r>
        <w:t>e.g.</w:t>
      </w:r>
      <w:proofErr w:type="gramEnd"/>
      <w:r>
        <w:t xml:space="preserve"> DESPITE uses the E twice) and you do not have to use all of the letters (e.g. SIP) </w:t>
      </w:r>
    </w:p>
    <w:p w14:paraId="04E70108" w14:textId="0A7C1179" w:rsidR="001D2495" w:rsidRPr="001D2495" w:rsidRDefault="001D2495"/>
    <w:sectPr w:rsidR="001D2495" w:rsidRPr="001D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95"/>
    <w:rsid w:val="001D2495"/>
    <w:rsid w:val="009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7C422"/>
  <w15:chartTrackingRefBased/>
  <w15:docId w15:val="{7B8CB94E-7235-AA4E-80D1-A3923D70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Maloney</dc:creator>
  <cp:keywords/>
  <dc:description/>
  <cp:lastModifiedBy>Em Maloney</cp:lastModifiedBy>
  <cp:revision>1</cp:revision>
  <dcterms:created xsi:type="dcterms:W3CDTF">2023-02-17T05:48:00Z</dcterms:created>
  <dcterms:modified xsi:type="dcterms:W3CDTF">2023-02-17T05:50:00Z</dcterms:modified>
</cp:coreProperties>
</file>