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33FC" w14:textId="77777777" w:rsidR="0052455E" w:rsidRPr="00684444" w:rsidRDefault="000000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444">
        <w:rPr>
          <w:rFonts w:ascii="Times New Roman" w:eastAsia="Times New Roman" w:hAnsi="Times New Roman" w:cs="Times New Roman"/>
          <w:b/>
          <w:bCs/>
          <w:sz w:val="24"/>
          <w:szCs w:val="24"/>
        </w:rPr>
        <w:t>Literature Review Assignment</w:t>
      </w:r>
    </w:p>
    <w:p w14:paraId="662B4DE5" w14:textId="77777777" w:rsidR="0052455E" w:rsidRDefault="005245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411" w14:textId="77777777" w:rsidR="0052455E" w:rsidRDefault="005245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0"/>
        <w:gridCol w:w="1666"/>
        <w:gridCol w:w="1403"/>
      </w:tblGrid>
      <w:tr w:rsidR="0052455E" w14:paraId="343CFA32" w14:textId="77777777" w:rsidTr="00684444">
        <w:trPr>
          <w:trHeight w:val="605"/>
        </w:trPr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3CE8" w14:textId="77777777" w:rsidR="005245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/ TITLE</w:t>
            </w:r>
          </w:p>
        </w:tc>
        <w:tc>
          <w:tcPr>
            <w:tcW w:w="16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3C2" w14:textId="77777777" w:rsidR="0052455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Expectations</w:t>
            </w:r>
          </w:p>
        </w:tc>
        <w:tc>
          <w:tcPr>
            <w:tcW w:w="14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3B26" w14:textId="77777777" w:rsidR="0052455E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Expectations</w:t>
            </w:r>
          </w:p>
        </w:tc>
      </w:tr>
      <w:tr w:rsidR="0052455E" w14:paraId="46504631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1E64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Contains informative title and student name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AE16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279B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55E" w14:paraId="3C9369A8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B153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Grasps readers’ attention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89BB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96D6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55E" w14:paraId="5FEF0B73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2AAB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Briefly establishes importance of topic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DDC0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03DD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55E" w14:paraId="50CC4ED1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36A2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Clearly states the research question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C85A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2D4A" w14:textId="77777777" w:rsidR="0052455E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55E" w14:paraId="771F22D3" w14:textId="77777777" w:rsidTr="00684444">
        <w:trPr>
          <w:trHeight w:val="51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8716" w14:textId="77777777" w:rsidR="0052455E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24B2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8200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0499A87B" w14:textId="77777777" w:rsidTr="00684444">
        <w:trPr>
          <w:trHeight w:val="87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E261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Summarizes and synthesizes content from specific body of scholarly work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621A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687F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5CDAD66B" w14:textId="77777777" w:rsidTr="00684444">
        <w:trPr>
          <w:trHeight w:val="87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3015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Displays understanding of contributions from 15-20 academic texts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4E59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996E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70C1A6B1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AF52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Information organized around IDEAS and arguments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BE92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C273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77F3121E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CA3D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Topic sentences identify key points of paragraphs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5C67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B7E2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552B13FE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11DE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Supporting sentences buttress claims made in topic sentences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5887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F594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514F7233" w14:textId="77777777" w:rsidTr="00684444">
        <w:trPr>
          <w:trHeight w:val="87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E052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Paragraphs contain multiple citations acknowledging borrowed ideas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9CF4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1D85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4FD569D2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E42B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Displays critical thinking and avoids simplistic descriptions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3711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3AF3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1522F13D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C8F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lastRenderedPageBreak/>
              <w:t xml:space="preserve">Reviews only recent research (2012-2022) unless “classic” 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19A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BF83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3DBD521F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732B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Spare use of quoted material that is well-integrated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39CC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26A5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2DF8C6EF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425C" w14:textId="77777777" w:rsidR="0052455E" w:rsidRDefault="00000000">
            <w:pPr>
              <w:spacing w:line="360" w:lineRule="auto"/>
              <w:ind w:left="520"/>
              <w:jc w:val="center"/>
              <w:rPr>
                <w:i/>
              </w:rPr>
            </w:pPr>
            <w:r>
              <w:rPr>
                <w:i/>
              </w:rPr>
              <w:t>Highlights weaknesses in existing research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87C1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A21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65F73ED4" w14:textId="77777777" w:rsidTr="00684444">
        <w:trPr>
          <w:trHeight w:val="87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9B96" w14:textId="77777777" w:rsidR="0052455E" w:rsidRDefault="00000000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 xml:space="preserve">     </w:t>
            </w:r>
            <w:r>
              <w:rPr>
                <w:i/>
              </w:rPr>
              <w:tab/>
              <w:t>Clarifies how this research contributes to the academic conversation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9E63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0E17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7CF17DDB" w14:textId="77777777" w:rsidTr="00684444">
        <w:trPr>
          <w:trHeight w:val="51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26E1" w14:textId="77777777" w:rsidR="0052455E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6AB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CF2B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0CA42004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4793" w14:textId="77777777" w:rsidR="0052455E" w:rsidRDefault="00000000">
            <w:pPr>
              <w:spacing w:line="360" w:lineRule="auto"/>
              <w:ind w:left="4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Obvious, logical structure; uses headers, sub-headers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A68B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2207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4628DD4D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F925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Smooth transitions from point to point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C30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B5EA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1E44799A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A03A" w14:textId="77777777" w:rsidR="0052455E" w:rsidRDefault="00000000">
            <w:pPr>
              <w:spacing w:line="360" w:lineRule="auto"/>
              <w:ind w:left="4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Paragraphs cover all aspects of research question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8EF6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4E8E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7E9F0F62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BE85" w14:textId="77777777" w:rsidR="0052455E" w:rsidRDefault="00000000">
            <w:pPr>
              <w:spacing w:line="360" w:lineRule="auto"/>
              <w:ind w:left="4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All ideas in the paper flow logically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C949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CE9C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248F4A01" w14:textId="77777777" w:rsidTr="00684444">
        <w:trPr>
          <w:trHeight w:val="51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2534" w14:textId="77777777" w:rsidR="0052455E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CITED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0672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12F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6E30F7FF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D6E4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Every in-text citation matched with full reference at end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A18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1636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4CF28260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DE81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Every reference in bibliography discussed in literature review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839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51C2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12582751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834E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Citations are correctly formatted in ASA or APA style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066C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5B31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2286B5DF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10F6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Citations alphabetized by authors’ last name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9299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BA45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1872640D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E675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In-text citations include only authors’ names and pub dates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E40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C6DA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634B34F0" w14:textId="77777777" w:rsidTr="00684444">
        <w:trPr>
          <w:trHeight w:val="87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0BCE" w14:textId="77777777" w:rsidR="0052455E" w:rsidRDefault="0052455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C9CE" w14:textId="77777777" w:rsidR="0052455E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AND MECHANICS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DA4C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761E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42CDD925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C56F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Uses 12-point font, one-inch margins, 5-7 pages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2E5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706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7889FE15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2838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Inserts appropriate headers to guide reader through the report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ECFE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C7D4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34867D1F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6550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>Contains limited or no spelling or grammar errors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74D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7B9F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2455E" w14:paraId="21814CC6" w14:textId="77777777" w:rsidTr="00684444">
        <w:trPr>
          <w:trHeight w:val="545"/>
        </w:trPr>
        <w:tc>
          <w:tcPr>
            <w:tcW w:w="62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D991" w14:textId="77777777" w:rsidR="0052455E" w:rsidRDefault="00000000">
            <w:pPr>
              <w:spacing w:line="360" w:lineRule="auto"/>
              <w:ind w:left="460"/>
              <w:jc w:val="center"/>
              <w:rPr>
                <w:i/>
              </w:rPr>
            </w:pPr>
            <w:r>
              <w:rPr>
                <w:i/>
              </w:rPr>
              <w:t xml:space="preserve">Written </w:t>
            </w:r>
            <w:r>
              <w:t>consistently</w:t>
            </w:r>
            <w:r>
              <w:rPr>
                <w:i/>
              </w:rPr>
              <w:t xml:space="preserve"> in past tense</w:t>
            </w:r>
          </w:p>
        </w:tc>
        <w:tc>
          <w:tcPr>
            <w:tcW w:w="16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5835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BC7F" w14:textId="77777777" w:rsidR="0052455E" w:rsidRDefault="00000000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86B0C56" w14:textId="77777777" w:rsidR="0052455E" w:rsidRDefault="005245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245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5E"/>
    <w:rsid w:val="0052455E"/>
    <w:rsid w:val="006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34D2"/>
  <w15:docId w15:val="{C6B110CA-8D31-4545-9B7A-9B746799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 Maloney</cp:lastModifiedBy>
  <cp:revision>2</cp:revision>
  <dcterms:created xsi:type="dcterms:W3CDTF">2023-02-22T16:28:00Z</dcterms:created>
  <dcterms:modified xsi:type="dcterms:W3CDTF">2023-02-22T16:28:00Z</dcterms:modified>
</cp:coreProperties>
</file>