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6731A" w14:textId="77777777" w:rsidR="002328AD" w:rsidRDefault="002328AD" w:rsidP="0023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b/>
          <w:bCs/>
          <w:sz w:val="24"/>
          <w:szCs w:val="24"/>
        </w:rPr>
        <w:t>Data dictionary: </w:t>
      </w:r>
    </w:p>
    <w:p w14:paraId="3366A64C" w14:textId="1219CECF" w:rsidR="002328AD" w:rsidRDefault="00235984" w:rsidP="0023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Associated with raw data file </w:t>
      </w:r>
      <w:r w:rsidR="002328AD">
        <w:rPr>
          <w:rFonts w:ascii="Times New Roman" w:eastAsia="Times New Roman" w:hAnsi="Times New Roman" w:cs="Times New Roman"/>
          <w:b/>
          <w:bCs/>
          <w:sz w:val="24"/>
          <w:szCs w:val="24"/>
        </w:rPr>
        <w:t>guadua_lemmas_palesa_raw</w:t>
      </w:r>
      <w:r w:rsidR="00D21CB1">
        <w:rPr>
          <w:rFonts w:ascii="Times New Roman" w:eastAsia="Times New Roman" w:hAnsi="Times New Roman" w:cs="Times New Roman"/>
          <w:b/>
          <w:bCs/>
          <w:sz w:val="24"/>
          <w:szCs w:val="24"/>
        </w:rPr>
        <w:t>_3</w:t>
      </w:r>
      <w:r w:rsidR="002328AD">
        <w:rPr>
          <w:rFonts w:ascii="Times New Roman" w:eastAsia="Times New Roman" w:hAnsi="Times New Roman" w:cs="Times New Roman"/>
          <w:b/>
          <w:bCs/>
          <w:sz w:val="24"/>
          <w:szCs w:val="24"/>
        </w:rPr>
        <w:t>.xls</w:t>
      </w:r>
      <w:r w:rsidR="00D21CB1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</w:p>
    <w:p w14:paraId="5066F744" w14:textId="49E36356" w:rsidR="002328AD" w:rsidRPr="00520E59" w:rsidRDefault="002328AD" w:rsidP="0023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The following variables are to be used:</w:t>
      </w:r>
    </w:p>
    <w:p w14:paraId="1928B8F5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Specimen: Specimen collector and number, with species name included</w:t>
      </w:r>
    </w:p>
    <w:p w14:paraId="4A4C4CE5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Country: Country in which the specimen was collected </w:t>
      </w:r>
    </w:p>
    <w:p w14:paraId="6C2EC860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Region: Region in which specimen was collected: Mexico, Central America, Andes, or Eastern South America</w:t>
      </w:r>
    </w:p>
    <w:p w14:paraId="59CA0D40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Species: Species name</w:t>
      </w:r>
    </w:p>
    <w:p w14:paraId="376B2C30" w14:textId="7BCEA1BF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Habit: Habit typical of species: </w:t>
      </w:r>
      <w:proofErr w:type="gramStart"/>
      <w:r w:rsidRPr="00C14178"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gram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arching, </w:t>
      </w:r>
      <w:r w:rsidR="00235984">
        <w:rPr>
          <w:rFonts w:ascii="Times New Roman" w:eastAsia="Times New Roman" w:hAnsi="Times New Roman" w:cs="Times New Roman"/>
          <w:sz w:val="24"/>
          <w:szCs w:val="24"/>
        </w:rPr>
        <w:t>tall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and erect, or leaning and climbing</w:t>
      </w:r>
    </w:p>
    <w:p w14:paraId="258B0268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Habitat: Habitat typical of species: Forest, river, or savanna</w:t>
      </w:r>
    </w:p>
    <w:p w14:paraId="60E828DF" w14:textId="11567868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General_habitat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Habitat typical of species, with river and forest categories combined to include savanna or general forest habitats. </w:t>
      </w:r>
    </w:p>
    <w:p w14:paraId="3D55ECF2" w14:textId="08A65E8D" w:rsidR="00686EFC" w:rsidRDefault="00686EFC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Recorder: Primary researcher observing presence/absence data: JAC (Josephine A. Crock) or EKM (Elizabeth Kathleen McMurchie)</w:t>
      </w:r>
    </w:p>
    <w:p w14:paraId="6C05A4D7" w14:textId="7EA8A16D" w:rsidR="00686EFC" w:rsidRDefault="00686EFC" w:rsidP="00686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Notes_lemma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Basic introductory notes taken for lemmas of some specimens</w:t>
      </w:r>
    </w:p>
    <w:p w14:paraId="2645DD71" w14:textId="4FE97F36" w:rsidR="00686EFC" w:rsidRPr="00686EFC" w:rsidRDefault="00686EFC" w:rsidP="00686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Notes_palea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Basic introductory notes taken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some specimens</w:t>
      </w:r>
    </w:p>
    <w:p w14:paraId="4574CBBA" w14:textId="31B8B97F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Lemma_papillae</w:t>
      </w:r>
      <w:r w:rsidR="00264F30">
        <w:rPr>
          <w:rFonts w:ascii="Times New Roman" w:eastAsia="Times New Roman" w:hAnsi="Times New Roman" w:cs="Times New Roman"/>
          <w:sz w:val="24"/>
          <w:szCs w:val="24"/>
        </w:rPr>
        <w:t>_simple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64F30">
        <w:rPr>
          <w:rFonts w:ascii="Times New Roman" w:eastAsia="Times New Roman" w:hAnsi="Times New Roman" w:cs="Times New Roman"/>
          <w:sz w:val="24"/>
          <w:szCs w:val="24"/>
        </w:rPr>
        <w:t>Simple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present on long cells: 0 = absent, 1 = present</w:t>
      </w:r>
    </w:p>
    <w:p w14:paraId="6D814770" w14:textId="458C633D" w:rsidR="00264F30" w:rsidRDefault="00264F30" w:rsidP="00264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Lemma_papillae_bifurcated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 Bifurcated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present on long cells: 0 = absent, 1 = present</w:t>
      </w:r>
    </w:p>
    <w:p w14:paraId="2BDD8DC1" w14:textId="3214D40A" w:rsidR="00264F30" w:rsidRPr="00264F30" w:rsidRDefault="00264F30" w:rsidP="00264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Lemma_papillae_branch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 Branching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present on long cells: 0 = absent, 1 = presen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14:paraId="2CB87ACF" w14:textId="053E19F8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Lemma_prickle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rickle hairs: absent = 0, present = 1</w:t>
      </w:r>
    </w:p>
    <w:p w14:paraId="3C4C21AE" w14:textId="2FB8B308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Lemma_bicellular_microhair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icellular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microhairs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absent = 0, present = 1</w:t>
      </w:r>
    </w:p>
    <w:p w14:paraId="4FB4D8D1" w14:textId="0423E60D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Lemma_macrohair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absent = 0, present = 1</w:t>
      </w:r>
    </w:p>
    <w:p w14:paraId="67EEA423" w14:textId="732520E1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Lemma_rondel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ondel shaped silica bodies: 0 = absent, 1 = present</w:t>
      </w:r>
    </w:p>
    <w:p w14:paraId="491BC73A" w14:textId="466FDF2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Lemma_cross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ross-shaped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B6E738" w14:textId="04E103C1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Lemma_bilobate_vertical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ilobate vertically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D11F72" w14:textId="7E356E91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Lemma_bilobate_horizontal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ilobate horizontally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EEDF08" w14:textId="0F208C93" w:rsidR="002328AD" w:rsidRP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Lemma_saddle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Saddle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-shaped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9B0128F" w14:textId="218CB7E5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Lemma_vertical_elongated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ertically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(rounded but not bilobate)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43CF90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Lemma_horizontal_elongated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orizontally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(rounded but not bilobate)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</w:p>
    <w:p w14:paraId="52C4CFFD" w14:textId="21E2B30F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Lemma_reniform_vertical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Reniform, vertically elongated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  <w:r w:rsidRPr="002328A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0FC131B" w14:textId="676BE0D9" w:rsidR="002328AD" w:rsidRP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Lemma_reniform_horizontal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Reniform, horizontally elongated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36C0728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Lemma_stomata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 stomata: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25B791A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Lemma_stomata_freq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 stomata: 0 = frequent, 1 = infrequent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A419FAE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Lemma_stomata_subsidiary_cells_triangular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Lemma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stomata subsidiary cells triangular: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297A9C1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Lemma_stomata_subsidiary_cells_domed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 stomata subsidiary cells dome-shaped: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F583F43" w14:textId="6058A55E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Lemma_stomata_subsidiary_cells_parallel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 stomata subsidiary cells parallel sided: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CD00FB" w14:textId="5114D39F" w:rsidR="00706395" w:rsidRDefault="00706395" w:rsidP="00706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Palea_papillae</w:t>
      </w:r>
      <w:r w:rsidR="00264F30">
        <w:rPr>
          <w:rFonts w:ascii="Times New Roman" w:eastAsia="Times New Roman" w:hAnsi="Times New Roman" w:cs="Times New Roman"/>
          <w:sz w:val="24"/>
          <w:szCs w:val="24"/>
        </w:rPr>
        <w:t>_simple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64F30">
        <w:rPr>
          <w:rFonts w:ascii="Times New Roman" w:eastAsia="Times New Roman" w:hAnsi="Times New Roman" w:cs="Times New Roman"/>
          <w:sz w:val="24"/>
          <w:szCs w:val="24"/>
        </w:rPr>
        <w:t>Simple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present on long cells: 0 = absent, 1 = present</w:t>
      </w:r>
    </w:p>
    <w:p w14:paraId="21E587B7" w14:textId="1D474351" w:rsidR="00264F30" w:rsidRPr="00706395" w:rsidRDefault="00264F30" w:rsidP="00264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Palea_papillae_bifurcated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>: Bifurcated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present on long cells: 0 = absent, 1 = present</w:t>
      </w:r>
    </w:p>
    <w:p w14:paraId="59475DC7" w14:textId="010082C3" w:rsidR="00264F30" w:rsidRPr="00264F30" w:rsidRDefault="00264F30" w:rsidP="00264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Palea_papillae_branch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>: Branc</w:t>
      </w:r>
      <w:r w:rsidR="00740A73">
        <w:rPr>
          <w:rFonts w:ascii="Times New Roman" w:eastAsia="Times New Roman" w:hAnsi="Times New Roman" w:cs="Times New Roman"/>
          <w:sz w:val="24"/>
          <w:szCs w:val="24"/>
        </w:rPr>
        <w:t>hing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present on long cells: 0 = absent, 1 = present</w:t>
      </w:r>
    </w:p>
    <w:p w14:paraId="165A82D3" w14:textId="3392C1D8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Palea_mar_prickle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margin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rickle hairs: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599951" w14:textId="29C04A7A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Palea_mar_bicellular_microhair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margin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icellular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microhairs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9FBC8A" w14:textId="4A23408C" w:rsidR="002328AD" w:rsidRPr="00706395" w:rsidRDefault="002328AD" w:rsidP="00706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Palea_mar_macrohair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margin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39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  <w:r w:rsidRPr="0070639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A10E401" w14:textId="6F1092AA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Palea_sul_prickle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sulcus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rickle hairs: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507ED88" w14:textId="6EAA0AFB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Palea_sul_bicellular_microhair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sulcus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icellular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microhairs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3034DA" w14:textId="5F1227E9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Palea_sul_macrohair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sulcus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39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0685CC0" w14:textId="47486963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Palea_rondel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ondel shaped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EBAE526" w14:textId="316FCC5C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Palea_cross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ross-shaped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2F5D3DF" w14:textId="2D146B62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Palea_bilobate_vertical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ilobate vertically elongated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CDEF85" w14:textId="3FF16E2C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Palea_bilobate_horizontal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ilobate horizontally elongated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C1C6B46" w14:textId="71C5F54C" w:rsidR="00706395" w:rsidRDefault="00706395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Palea_saddle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Saddle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-shaped silica bodies: 0 = absent, 1 = present</w:t>
      </w:r>
    </w:p>
    <w:p w14:paraId="566AB587" w14:textId="13C72589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Palea_vertical_elongated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ertically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 xml:space="preserve">rounded </w:t>
      </w:r>
      <w:r>
        <w:rPr>
          <w:rFonts w:ascii="Times New Roman" w:eastAsia="Times New Roman" w:hAnsi="Times New Roman" w:cs="Times New Roman"/>
          <w:sz w:val="24"/>
          <w:szCs w:val="24"/>
        </w:rPr>
        <w:t>but not bilobate)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C2F1C1" w14:textId="78CA7DA2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Palea_horizontal_elongated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orizontally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 xml:space="preserve">rounded </w:t>
      </w:r>
      <w:r>
        <w:rPr>
          <w:rFonts w:ascii="Times New Roman" w:eastAsia="Times New Roman" w:hAnsi="Times New Roman" w:cs="Times New Roman"/>
          <w:sz w:val="24"/>
          <w:szCs w:val="24"/>
        </w:rPr>
        <w:t>but not bilobate)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B42A591" w14:textId="21CCD0DE" w:rsidR="00706395" w:rsidRDefault="00706395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Palea_reniform_vertical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Reniform, vertically elongated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</w:p>
    <w:p w14:paraId="497592D7" w14:textId="12DBA0A5" w:rsidR="00706395" w:rsidRPr="00706395" w:rsidRDefault="00706395" w:rsidP="00706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Palea_reniform_horizontal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Reniform, horizontally elongated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</w:p>
    <w:p w14:paraId="0FC160AB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Palea_stomata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stomata: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A634A6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Palea_stomata_freq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stomata: 0 = frequent, 1 = infrequent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3E8471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Palea_subsidiary_cells_triangular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stomata subsidiary cells triangular: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86BCF79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Palea_subsidiary_cells_domed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stomata subsidiary cells dome-shaped: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032881" w14:textId="77777777" w:rsidR="002328AD" w:rsidRPr="003A5581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Palea_subsidiary_cells_parallel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stomata subsidiary cells parallel sided: 0 = absent, 1 = present</w:t>
      </w:r>
    </w:p>
    <w:p w14:paraId="180C6B9F" w14:textId="77777777" w:rsidR="00DB56D4" w:rsidRDefault="00DB56D4"/>
    <w:sectPr w:rsidR="00DB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45EC4"/>
    <w:multiLevelType w:val="multilevel"/>
    <w:tmpl w:val="9F84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2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AF"/>
    <w:rsid w:val="001A3926"/>
    <w:rsid w:val="002328AD"/>
    <w:rsid w:val="00235984"/>
    <w:rsid w:val="00264F30"/>
    <w:rsid w:val="002B1CA4"/>
    <w:rsid w:val="003862E3"/>
    <w:rsid w:val="003A10EF"/>
    <w:rsid w:val="00686EFC"/>
    <w:rsid w:val="00706395"/>
    <w:rsid w:val="00740A73"/>
    <w:rsid w:val="008947AF"/>
    <w:rsid w:val="00D21CB1"/>
    <w:rsid w:val="00DB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C1A9"/>
  <w15:chartTrackingRefBased/>
  <w15:docId w15:val="{ED174E27-9BE2-4D1B-A0E8-110A3CAF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McMurchie</dc:creator>
  <cp:keywords/>
  <dc:description/>
  <cp:lastModifiedBy>elkamcmurchie@gmail.com</cp:lastModifiedBy>
  <cp:revision>8</cp:revision>
  <dcterms:created xsi:type="dcterms:W3CDTF">2022-10-06T06:36:00Z</dcterms:created>
  <dcterms:modified xsi:type="dcterms:W3CDTF">2025-03-26T02:27:00Z</dcterms:modified>
</cp:coreProperties>
</file>