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DB" w:rsidRDefault="00390E55">
      <w:r>
        <w:rPr>
          <w:rFonts w:hint="cs"/>
          <w:rtl/>
        </w:rPr>
        <w:t xml:space="preserve">בס"ד                                                                      </w:t>
      </w:r>
      <w:r w:rsidRPr="00EC1E2C">
        <w:rPr>
          <w:rFonts w:hint="cs"/>
          <w:b/>
          <w:bCs/>
          <w:rtl/>
        </w:rPr>
        <w:t xml:space="preserve">אור לעמוד [בבא </w:t>
      </w:r>
      <w:proofErr w:type="spellStart"/>
      <w:r w:rsidRPr="00EC1E2C">
        <w:rPr>
          <w:rFonts w:hint="cs"/>
          <w:b/>
          <w:bCs/>
          <w:rtl/>
        </w:rPr>
        <w:t>מציעא</w:t>
      </w:r>
      <w:proofErr w:type="spellEnd"/>
      <w:r w:rsidRPr="00EC1E2C">
        <w:rPr>
          <w:rFonts w:hint="cs"/>
          <w:b/>
          <w:bCs/>
          <w:rtl/>
        </w:rPr>
        <w:t xml:space="preserve"> דף מד:]</w:t>
      </w:r>
    </w:p>
    <w:sectPr w:rsidR="005B44DB" w:rsidSect="003D3FC9">
      <w:pgSz w:w="11906" w:h="16838"/>
      <w:pgMar w:top="720" w:right="227" w:bottom="731" w:left="62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3FC9"/>
    <w:rsid w:val="00390E55"/>
    <w:rsid w:val="003D3FC9"/>
    <w:rsid w:val="00463C49"/>
    <w:rsid w:val="004C0411"/>
    <w:rsid w:val="005B44DB"/>
    <w:rsid w:val="00761918"/>
    <w:rsid w:val="00DE0DD5"/>
    <w:rsid w:val="00EC1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D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2</cp:revision>
  <dcterms:created xsi:type="dcterms:W3CDTF">2010-10-15T09:02:00Z</dcterms:created>
  <dcterms:modified xsi:type="dcterms:W3CDTF">2010-10-15T09:02:00Z</dcterms:modified>
</cp:coreProperties>
</file>