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EE77" w14:textId="77777777" w:rsidR="00F55D87" w:rsidRDefault="00F55D87" w:rsidP="00F55D87">
      <w:pPr>
        <w:pStyle w:val="Ttulo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66"/>
          <w:szCs w:val="66"/>
        </w:rPr>
      </w:pPr>
      <w:r>
        <w:rPr>
          <w:rFonts w:ascii="Segoe UI" w:hAnsi="Segoe UI" w:cs="Segoe UI"/>
          <w:color w:val="24292F"/>
          <w:sz w:val="66"/>
          <w:szCs w:val="66"/>
        </w:rPr>
        <w:t>Descomplicando o Kubernetes - Expert Mode</w:t>
      </w:r>
    </w:p>
    <w:p w14:paraId="1E29FDCF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4BFAB8FA" w14:textId="77777777" w:rsidR="00F55D87" w:rsidRDefault="00F55D87" w:rsidP="00F55D87">
      <w:pPr>
        <w:pStyle w:val="Ttulo2"/>
        <w:spacing w:before="360" w:beforeAutospacing="0" w:after="240" w:afterAutospacing="0"/>
        <w:textAlignment w:val="center"/>
        <w:rPr>
          <w:rFonts w:ascii="Segoe UI" w:hAnsi="Segoe UI" w:cs="Segoe UI"/>
          <w:color w:val="24292F"/>
          <w:sz w:val="50"/>
          <w:szCs w:val="50"/>
        </w:rPr>
      </w:pPr>
      <w:r>
        <w:rPr>
          <w:rFonts w:ascii="Segoe UI" w:hAnsi="Segoe UI" w:cs="Segoe UI"/>
          <w:color w:val="24292F"/>
          <w:sz w:val="50"/>
          <w:szCs w:val="50"/>
        </w:rPr>
        <w:t>DAY-1</w:t>
      </w:r>
    </w:p>
    <w:p w14:paraId="6C97334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7F97DAB3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O quê preciso saber antes de começar?</w:t>
      </w:r>
    </w:p>
    <w:p w14:paraId="7FADFB09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Durante o Day-1 nós vamos entender o que é um container, vamos falar sobre a importância do container runtime e do container engine. Durante o Day-1 vamos entender o que é o Kubernetes e sua arquitetura, vamos falar sobre o control plane, workers, apiserver, scheduler, controller e muito mais! Será aqui que iremos criar o nosso primeiro cluster Kubernetes e realizar o deploy de um pod do Nginx. O Day-1 é para que eu possa me sentir mais confortável com o Kubernetes e seus conceitos iniciais.  </w:t>
      </w:r>
    </w:p>
    <w:p w14:paraId="50848BC5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</w:p>
    <w:p w14:paraId="07F2D604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Inicio da aula do Day-1</w:t>
      </w:r>
    </w:p>
    <w:p w14:paraId="0A091BF1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Qual distro GNU/Linux devo usar?</w:t>
      </w:r>
    </w:p>
    <w:p w14:paraId="1A81A0C7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Devido ao fato de algumas ferramentas importantes, como o </w:t>
      </w:r>
      <w:r>
        <w:rPr>
          <w:rStyle w:val="CdigoHTML"/>
          <w:rFonts w:ascii="Consolas" w:eastAsiaTheme="majorEastAsia" w:hAnsi="Consolas"/>
          <w:color w:val="24292F"/>
        </w:rPr>
        <w:t>systemd</w:t>
      </w:r>
      <w:r>
        <w:rPr>
          <w:rFonts w:ascii="Segoe UI" w:hAnsi="Segoe UI" w:cs="Segoe UI"/>
          <w:color w:val="24292F"/>
        </w:rPr>
        <w:t> e </w:t>
      </w:r>
      <w:r>
        <w:rPr>
          <w:rStyle w:val="CdigoHTML"/>
          <w:rFonts w:ascii="Consolas" w:eastAsiaTheme="majorEastAsia" w:hAnsi="Consolas"/>
          <w:color w:val="24292F"/>
        </w:rPr>
        <w:t>journald</w:t>
      </w:r>
      <w:r>
        <w:rPr>
          <w:rFonts w:ascii="Segoe UI" w:hAnsi="Segoe UI" w:cs="Segoe UI"/>
          <w:color w:val="24292F"/>
        </w:rPr>
        <w:t>, terem se tornado padrão na maioria das principais distribuições disponíveis hoje, você não deve encontrar problemas para seguir o treinamento, caso você opte por uma delas, como Ubuntu, Debian, CentOS e afins.  </w:t>
      </w:r>
    </w:p>
    <w:p w14:paraId="7A01BCEB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Alguns sites que devemos visitar</w:t>
      </w:r>
    </w:p>
    <w:p w14:paraId="2FB98047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Abaixo temos os sites oficiais do projeto do Kubernetes:</w:t>
      </w:r>
    </w:p>
    <w:p w14:paraId="7A7AF5D6" w14:textId="77777777" w:rsidR="00F55D87" w:rsidRDefault="00F55D87" w:rsidP="00F55D87">
      <w:pPr>
        <w:pStyle w:val="NormalWeb"/>
        <w:numPr>
          <w:ilvl w:val="0"/>
          <w:numId w:val="3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https://kubernetes.io</w:t>
      </w:r>
    </w:p>
    <w:p w14:paraId="5A360EF9" w14:textId="77777777" w:rsidR="00F55D87" w:rsidRDefault="00F55D87" w:rsidP="00F55D87">
      <w:pPr>
        <w:pStyle w:val="NormalWeb"/>
        <w:numPr>
          <w:ilvl w:val="0"/>
          <w:numId w:val="3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lastRenderedPageBreak/>
        <w:t>https://github.com/kubernetes/kubernetes/</w:t>
      </w:r>
    </w:p>
    <w:p w14:paraId="66E94697" w14:textId="77777777" w:rsidR="00F55D87" w:rsidRDefault="00F55D87" w:rsidP="00F55D87">
      <w:pPr>
        <w:pStyle w:val="NormalWeb"/>
        <w:numPr>
          <w:ilvl w:val="0"/>
          <w:numId w:val="3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https://github.com/kubernetes/kubernetes/issues</w:t>
      </w:r>
    </w:p>
    <w:p w14:paraId="1E45EA6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Abaixo temos as páginas oficiais das certificações do Kubernetes (CKA, CKAD e CKS):</w:t>
      </w:r>
    </w:p>
    <w:p w14:paraId="7B3EE35C" w14:textId="77777777" w:rsidR="00F55D87" w:rsidRDefault="00F55D87" w:rsidP="00F55D87">
      <w:pPr>
        <w:pStyle w:val="NormalWeb"/>
        <w:numPr>
          <w:ilvl w:val="0"/>
          <w:numId w:val="4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https://www.cncf.io/certification/cka/</w:t>
      </w:r>
    </w:p>
    <w:p w14:paraId="36A52E1E" w14:textId="77777777" w:rsidR="00F55D87" w:rsidRDefault="00F55D87" w:rsidP="00F55D87">
      <w:pPr>
        <w:pStyle w:val="NormalWeb"/>
        <w:numPr>
          <w:ilvl w:val="0"/>
          <w:numId w:val="4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https://www.cncf.io/certification/ckad/</w:t>
      </w:r>
    </w:p>
    <w:p w14:paraId="79E70BBD" w14:textId="77777777" w:rsidR="00F55D87" w:rsidRDefault="00F55D87" w:rsidP="00F55D87">
      <w:pPr>
        <w:pStyle w:val="NormalWeb"/>
        <w:numPr>
          <w:ilvl w:val="0"/>
          <w:numId w:val="4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https://www.cncf.io/certification/cks/</w:t>
      </w:r>
    </w:p>
    <w:p w14:paraId="2FBA3F82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17231CCB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O Container Engine</w:t>
      </w:r>
    </w:p>
    <w:p w14:paraId="391464E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Antes de começar a falar um pouco mais sobre o Kubernetes, nós primeiro precisamos entender alguns componentes que são importantes no ecossistema do Kubernetes, um desses componentes é o Container Engine.</w:t>
      </w:r>
    </w:p>
    <w:p w14:paraId="5E708F05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 </w:t>
      </w:r>
      <w:r>
        <w:rPr>
          <w:rStyle w:val="nfase"/>
          <w:rFonts w:ascii="Segoe UI" w:eastAsiaTheme="majorEastAsia" w:hAnsi="Segoe UI" w:cs="Segoe UI"/>
          <w:color w:val="24292F"/>
        </w:rPr>
        <w:t>Container Engine</w:t>
      </w:r>
      <w:r>
        <w:rPr>
          <w:rFonts w:ascii="Segoe UI" w:hAnsi="Segoe UI" w:cs="Segoe UI"/>
          <w:color w:val="24292F"/>
        </w:rPr>
        <w:t> é o responsável por gerenciar as imagens e volumes, é ele o responsável por garantir que os os recursos que os containers estão utilizando está devidamente isolados, a vida do container, storage, rede, etc.</w:t>
      </w:r>
    </w:p>
    <w:p w14:paraId="1F2B9221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Hoje temos diversas opções para se utilizar como </w:t>
      </w:r>
      <w:r>
        <w:rPr>
          <w:rStyle w:val="nfase"/>
          <w:rFonts w:ascii="Segoe UI" w:eastAsiaTheme="majorEastAsia" w:hAnsi="Segoe UI" w:cs="Segoe UI"/>
          <w:color w:val="24292F"/>
        </w:rPr>
        <w:t>Container Engine</w:t>
      </w:r>
      <w:r>
        <w:rPr>
          <w:rFonts w:ascii="Segoe UI" w:hAnsi="Segoe UI" w:cs="Segoe UI"/>
          <w:color w:val="24292F"/>
        </w:rPr>
        <w:t>, que até pouco tempo atrás tinhamos somente o Docker para esse papel.</w:t>
      </w:r>
    </w:p>
    <w:p w14:paraId="6591B143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Opções como o Docker, o CRI-O e o Podman são bem conhecidas e preparadas para o ambiente produtivo. O Docker, como todos sabem, é o Container Engine mais popular e ele utiliza como Container Runtime o containerd.</w:t>
      </w:r>
    </w:p>
    <w:p w14:paraId="214A36CD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Container Runtime? O que é isso?</w:t>
      </w:r>
    </w:p>
    <w:p w14:paraId="372519AF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Calma que vou te explicar já já, mas antes temos que falar sobre a OCI. :)</w:t>
      </w:r>
    </w:p>
    <w:p w14:paraId="255725CB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1B51A0B5" w14:textId="77777777" w:rsidR="00F55D87" w:rsidRDefault="00F55D87" w:rsidP="00F55D87">
      <w:pPr>
        <w:pStyle w:val="Ttulo4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OCI - Open Container Initiative</w:t>
      </w:r>
    </w:p>
    <w:p w14:paraId="258F0FEE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 OCI é uma organização sem fins lucrativos que tem como objetivo padronizar a criação de containers, para que possam ser executados em qualquer </w:t>
      </w:r>
      <w:r>
        <w:rPr>
          <w:rFonts w:ascii="Segoe UI" w:hAnsi="Segoe UI" w:cs="Segoe UI"/>
          <w:color w:val="24292F"/>
        </w:rPr>
        <w:lastRenderedPageBreak/>
        <w:t>ambiente. A OCI foi fundada em 2015 pela Docker, CoreOS, Google, IBM, Microsoft, Red Hat e VMware e hoje faz parte da Linux Foundation.</w:t>
      </w:r>
    </w:p>
    <w:p w14:paraId="7C62DE92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principal projeto criado pela OCI é o </w:t>
      </w:r>
      <w:r>
        <w:rPr>
          <w:rStyle w:val="nfase"/>
          <w:rFonts w:ascii="Segoe UI" w:eastAsiaTheme="majorEastAsia" w:hAnsi="Segoe UI" w:cs="Segoe UI"/>
          <w:color w:val="24292F"/>
        </w:rPr>
        <w:t>runc</w:t>
      </w:r>
      <w:r>
        <w:rPr>
          <w:rFonts w:ascii="Segoe UI" w:hAnsi="Segoe UI" w:cs="Segoe UI"/>
          <w:color w:val="24292F"/>
        </w:rPr>
        <w:t>, que é o principal container runtime de baixo nível, e utilizado por diferentes *Container Engines, como o Docker. O </w:t>
      </w:r>
      <w:r>
        <w:rPr>
          <w:rStyle w:val="nfase"/>
          <w:rFonts w:ascii="Segoe UI" w:eastAsiaTheme="majorEastAsia" w:hAnsi="Segoe UI" w:cs="Segoe UI"/>
          <w:color w:val="24292F"/>
        </w:rPr>
        <w:t>runc</w:t>
      </w:r>
      <w:r>
        <w:rPr>
          <w:rFonts w:ascii="Segoe UI" w:hAnsi="Segoe UI" w:cs="Segoe UI"/>
          <w:color w:val="24292F"/>
        </w:rPr>
        <w:t> é um projeto open source, escrito em Go e seu código está disponível no GitHub.</w:t>
      </w:r>
    </w:p>
    <w:p w14:paraId="78018152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Agora sim já podemos falar sobre o que é o Container Runtime.</w:t>
      </w:r>
    </w:p>
    <w:p w14:paraId="6CCB1169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4567D544" w14:textId="77777777" w:rsidR="00F55D87" w:rsidRDefault="00F55D87" w:rsidP="00F55D87">
      <w:pPr>
        <w:pStyle w:val="Ttulo4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Container Runtime</w:t>
      </w:r>
    </w:p>
    <w:p w14:paraId="3B6D6FBD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que seja possível executar os containers nos nós é necessário ter um </w:t>
      </w:r>
      <w:r>
        <w:rPr>
          <w:rStyle w:val="nfase"/>
          <w:rFonts w:ascii="Segoe UI" w:eastAsiaTheme="majorEastAsia" w:hAnsi="Segoe UI" w:cs="Segoe UI"/>
          <w:color w:val="24292F"/>
        </w:rPr>
        <w:t>Container Runtime</w:t>
      </w:r>
      <w:r>
        <w:rPr>
          <w:rFonts w:ascii="Segoe UI" w:hAnsi="Segoe UI" w:cs="Segoe UI"/>
          <w:color w:val="24292F"/>
        </w:rPr>
        <w:t> instalado em cada um dos nós.</w:t>
      </w:r>
    </w:p>
    <w:p w14:paraId="70647DE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 </w:t>
      </w:r>
      <w:r>
        <w:rPr>
          <w:rStyle w:val="nfase"/>
          <w:rFonts w:ascii="Segoe UI" w:eastAsiaTheme="majorEastAsia" w:hAnsi="Segoe UI" w:cs="Segoe UI"/>
          <w:color w:val="24292F"/>
        </w:rPr>
        <w:t>Container Runtime</w:t>
      </w:r>
      <w:r>
        <w:rPr>
          <w:rFonts w:ascii="Segoe UI" w:hAnsi="Segoe UI" w:cs="Segoe UI"/>
          <w:color w:val="24292F"/>
        </w:rPr>
        <w:t> é o responsável por executar os containers nos nós. Quando você está utilizando Docker ou Podman para executar containers em sua máquina, por exemplo, você está fazendo uso de algum </w:t>
      </w:r>
      <w:r>
        <w:rPr>
          <w:rStyle w:val="nfase"/>
          <w:rFonts w:ascii="Segoe UI" w:eastAsiaTheme="majorEastAsia" w:hAnsi="Segoe UI" w:cs="Segoe UI"/>
          <w:color w:val="24292F"/>
        </w:rPr>
        <w:t>Container Runtime</w:t>
      </w:r>
      <w:r>
        <w:rPr>
          <w:rFonts w:ascii="Segoe UI" w:hAnsi="Segoe UI" w:cs="Segoe UI"/>
          <w:color w:val="24292F"/>
        </w:rPr>
        <w:t>, ou melhor, o seu Container Engine está fazendo uso de algum </w:t>
      </w:r>
      <w:r>
        <w:rPr>
          <w:rStyle w:val="nfase"/>
          <w:rFonts w:ascii="Segoe UI" w:eastAsiaTheme="majorEastAsia" w:hAnsi="Segoe UI" w:cs="Segoe UI"/>
          <w:color w:val="24292F"/>
        </w:rPr>
        <w:t>Container Runtime</w:t>
      </w:r>
      <w:r>
        <w:rPr>
          <w:rFonts w:ascii="Segoe UI" w:hAnsi="Segoe UI" w:cs="Segoe UI"/>
          <w:color w:val="24292F"/>
        </w:rPr>
        <w:t>.</w:t>
      </w:r>
    </w:p>
    <w:p w14:paraId="5A3FC5E3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Temos três tipos de </w:t>
      </w:r>
      <w:r>
        <w:rPr>
          <w:rStyle w:val="nfase"/>
          <w:rFonts w:ascii="Segoe UI" w:eastAsiaTheme="majorEastAsia" w:hAnsi="Segoe UI" w:cs="Segoe UI"/>
          <w:color w:val="24292F"/>
        </w:rPr>
        <w:t>Container Runtime</w:t>
      </w:r>
      <w:r>
        <w:rPr>
          <w:rFonts w:ascii="Segoe UI" w:hAnsi="Segoe UI" w:cs="Segoe UI"/>
          <w:color w:val="24292F"/>
        </w:rPr>
        <w:t>:</w:t>
      </w:r>
    </w:p>
    <w:p w14:paraId="5B9778BE" w14:textId="77777777" w:rsidR="00F55D87" w:rsidRDefault="00F55D87" w:rsidP="00F55D87">
      <w:pPr>
        <w:pStyle w:val="NormalWeb"/>
        <w:numPr>
          <w:ilvl w:val="0"/>
          <w:numId w:val="5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Low-level: são os </w:t>
      </w:r>
      <w:r>
        <w:rPr>
          <w:rStyle w:val="nfase"/>
          <w:rFonts w:ascii="inherit" w:eastAsiaTheme="majorEastAsia" w:hAnsi="inherit" w:cs="Segoe UI"/>
          <w:color w:val="24292F"/>
        </w:rPr>
        <w:t>Container Runtime</w:t>
      </w:r>
      <w:r>
        <w:rPr>
          <w:rFonts w:ascii="inherit" w:hAnsi="inherit" w:cs="Segoe UI"/>
          <w:color w:val="24292F"/>
        </w:rPr>
        <w:t> que são executados diretamente pelo Kernel, como o runc, o crun e o runsc.</w:t>
      </w:r>
    </w:p>
    <w:p w14:paraId="5D0004B6" w14:textId="77777777" w:rsidR="00F55D87" w:rsidRDefault="00F55D87" w:rsidP="00F55D87">
      <w:pPr>
        <w:pStyle w:val="NormalWeb"/>
        <w:numPr>
          <w:ilvl w:val="0"/>
          <w:numId w:val="5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High-level: são os </w:t>
      </w:r>
      <w:r>
        <w:rPr>
          <w:rStyle w:val="nfase"/>
          <w:rFonts w:ascii="inherit" w:eastAsiaTheme="majorEastAsia" w:hAnsi="inherit" w:cs="Segoe UI"/>
          <w:color w:val="24292F"/>
        </w:rPr>
        <w:t>Container Runtime</w:t>
      </w:r>
      <w:r>
        <w:rPr>
          <w:rFonts w:ascii="inherit" w:hAnsi="inherit" w:cs="Segoe UI"/>
          <w:color w:val="24292F"/>
        </w:rPr>
        <w:t> que são executados por um </w:t>
      </w:r>
      <w:r>
        <w:rPr>
          <w:rStyle w:val="nfase"/>
          <w:rFonts w:ascii="inherit" w:eastAsiaTheme="majorEastAsia" w:hAnsi="inherit" w:cs="Segoe UI"/>
          <w:color w:val="24292F"/>
        </w:rPr>
        <w:t>Container Engine</w:t>
      </w:r>
      <w:r>
        <w:rPr>
          <w:rFonts w:ascii="inherit" w:hAnsi="inherit" w:cs="Segoe UI"/>
          <w:color w:val="24292F"/>
        </w:rPr>
        <w:t>, como o containerd, o CRI-O e o Podman.</w:t>
      </w:r>
    </w:p>
    <w:p w14:paraId="64C1A556" w14:textId="77777777" w:rsidR="00F55D87" w:rsidRDefault="00F55D87" w:rsidP="00F55D87">
      <w:pPr>
        <w:pStyle w:val="NormalWeb"/>
        <w:numPr>
          <w:ilvl w:val="0"/>
          <w:numId w:val="5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Sandbox: são os </w:t>
      </w:r>
      <w:r>
        <w:rPr>
          <w:rStyle w:val="nfase"/>
          <w:rFonts w:ascii="inherit" w:eastAsiaTheme="majorEastAsia" w:hAnsi="inherit" w:cs="Segoe UI"/>
          <w:color w:val="24292F"/>
        </w:rPr>
        <w:t>Container Runtime</w:t>
      </w:r>
      <w:r>
        <w:rPr>
          <w:rFonts w:ascii="inherit" w:hAnsi="inherit" w:cs="Segoe UI"/>
          <w:color w:val="24292F"/>
        </w:rPr>
        <w:t> que são executados por um </w:t>
      </w:r>
      <w:r>
        <w:rPr>
          <w:rStyle w:val="nfase"/>
          <w:rFonts w:ascii="inherit" w:eastAsiaTheme="majorEastAsia" w:hAnsi="inherit" w:cs="Segoe UI"/>
          <w:color w:val="24292F"/>
        </w:rPr>
        <w:t>Container Engine</w:t>
      </w:r>
      <w:r>
        <w:rPr>
          <w:rFonts w:ascii="inherit" w:hAnsi="inherit" w:cs="Segoe UI"/>
          <w:color w:val="24292F"/>
        </w:rPr>
        <w:t> e que são responsáveis por executar containers de forma segura em unikernels ou utilizando algum proxy para fazer a comunicação com o Kernel. O gVisor é um exemplo de </w:t>
      </w:r>
      <w:r>
        <w:rPr>
          <w:rStyle w:val="nfase"/>
          <w:rFonts w:ascii="inherit" w:eastAsiaTheme="majorEastAsia" w:hAnsi="inherit" w:cs="Segoe UI"/>
          <w:color w:val="24292F"/>
        </w:rPr>
        <w:t>Container Runtime</w:t>
      </w:r>
      <w:r>
        <w:rPr>
          <w:rFonts w:ascii="inherit" w:hAnsi="inherit" w:cs="Segoe UI"/>
          <w:color w:val="24292F"/>
        </w:rPr>
        <w:t> do tipo Sandbox.</w:t>
      </w:r>
    </w:p>
    <w:p w14:paraId="73F0D1AB" w14:textId="77777777" w:rsidR="00F55D87" w:rsidRDefault="00F55D87" w:rsidP="00F55D87">
      <w:pPr>
        <w:pStyle w:val="NormalWeb"/>
        <w:numPr>
          <w:ilvl w:val="0"/>
          <w:numId w:val="5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Virtualized: são os </w:t>
      </w:r>
      <w:r>
        <w:rPr>
          <w:rStyle w:val="nfase"/>
          <w:rFonts w:ascii="inherit" w:eastAsiaTheme="majorEastAsia" w:hAnsi="inherit" w:cs="Segoe UI"/>
          <w:color w:val="24292F"/>
        </w:rPr>
        <w:t>Container Runtime</w:t>
      </w:r>
      <w:r>
        <w:rPr>
          <w:rFonts w:ascii="inherit" w:hAnsi="inherit" w:cs="Segoe UI"/>
          <w:color w:val="24292F"/>
        </w:rPr>
        <w:t> que são executados por um </w:t>
      </w:r>
      <w:r>
        <w:rPr>
          <w:rStyle w:val="nfase"/>
          <w:rFonts w:ascii="inherit" w:eastAsiaTheme="majorEastAsia" w:hAnsi="inherit" w:cs="Segoe UI"/>
          <w:color w:val="24292F"/>
        </w:rPr>
        <w:t>Container Engine</w:t>
      </w:r>
      <w:r>
        <w:rPr>
          <w:rFonts w:ascii="inherit" w:hAnsi="inherit" w:cs="Segoe UI"/>
          <w:color w:val="24292F"/>
        </w:rPr>
        <w:t> e que são responsáveis por executar containers de forma segura em máquinas virtuais. A performance aqui é um pouco menor do que quando temos um sendo executado nativamente. O Kata Containers é um exemplo de </w:t>
      </w:r>
      <w:r>
        <w:rPr>
          <w:rStyle w:val="nfase"/>
          <w:rFonts w:ascii="inherit" w:eastAsiaTheme="majorEastAsia" w:hAnsi="inherit" w:cs="Segoe UI"/>
          <w:color w:val="24292F"/>
        </w:rPr>
        <w:t>Container Runtime</w:t>
      </w:r>
      <w:r>
        <w:rPr>
          <w:rFonts w:ascii="inherit" w:hAnsi="inherit" w:cs="Segoe UI"/>
          <w:color w:val="24292F"/>
        </w:rPr>
        <w:t> do tipo Virtualized.</w:t>
      </w:r>
    </w:p>
    <w:p w14:paraId="78A88FDE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 </w:t>
      </w:r>
    </w:p>
    <w:p w14:paraId="75A43680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O que é o Kubernetes?</w:t>
      </w:r>
    </w:p>
    <w:p w14:paraId="37CBBA45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Versão resumida:</w:t>
      </w:r>
    </w:p>
    <w:p w14:paraId="1DB5C6F4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projeto Kubernetes foi desenvolvido pela Google, em meados de 2014, para atuar como um orquestrador de contêineres para a empresa. O Kubernetes (k8s), cujo termo em Grego significa "timoneiro", é um projeto </w:t>
      </w:r>
      <w:r>
        <w:rPr>
          <w:rStyle w:val="nfase"/>
          <w:rFonts w:ascii="Segoe UI" w:eastAsiaTheme="majorEastAsia" w:hAnsi="Segoe UI" w:cs="Segoe UI"/>
          <w:color w:val="24292F"/>
        </w:rPr>
        <w:t>open source</w:t>
      </w:r>
      <w:r>
        <w:rPr>
          <w:rFonts w:ascii="Segoe UI" w:hAnsi="Segoe UI" w:cs="Segoe UI"/>
          <w:color w:val="24292F"/>
        </w:rPr>
        <w:t> que conta com </w:t>
      </w:r>
      <w:r>
        <w:rPr>
          <w:rStyle w:val="nfase"/>
          <w:rFonts w:ascii="Segoe UI" w:eastAsiaTheme="majorEastAsia" w:hAnsi="Segoe UI" w:cs="Segoe UI"/>
          <w:color w:val="24292F"/>
        </w:rPr>
        <w:t>design</w:t>
      </w:r>
      <w:r>
        <w:rPr>
          <w:rFonts w:ascii="Segoe UI" w:hAnsi="Segoe UI" w:cs="Segoe UI"/>
          <w:color w:val="24292F"/>
        </w:rPr>
        <w:t> e desenvolvimento baseados no projeto Borg, que também é da Google 1. Alguns outros produtos disponíveis no mercado, tais como o Apache Mesos e o Cloud Foundry, também surgiram a partir do projeto Borg.</w:t>
      </w:r>
    </w:p>
    <w:p w14:paraId="619E48F8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Como Kubernetes é uma palavra difícil de se pronunciar - e de se escrever - a comunidade simplesmente o apelidou de </w:t>
      </w:r>
      <w:r>
        <w:rPr>
          <w:rFonts w:ascii="inherit" w:hAnsi="inherit" w:cs="Segoe UI"/>
          <w:b/>
          <w:bCs/>
          <w:color w:val="24292F"/>
        </w:rPr>
        <w:t>k8s</w:t>
      </w:r>
      <w:r>
        <w:rPr>
          <w:rFonts w:ascii="Segoe UI" w:hAnsi="Segoe UI" w:cs="Segoe UI"/>
          <w:color w:val="24292F"/>
        </w:rPr>
        <w:t>, seguindo o padrão i18n (a letra "k" seguida por oito letras e o "s" no final), pronunciando-se simplesmente "kates".</w:t>
      </w:r>
    </w:p>
    <w:p w14:paraId="10623321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Versão longa:</w:t>
      </w:r>
    </w:p>
    <w:p w14:paraId="22503515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Praticamente todo software desenvolvido na Google é executado em contêiner 2. A Google já gerencia contêineres em larga escala há mais de uma década, quando não se falava tanto sobre isso. Para atender a demanda interna, alguns desenvolvedores do Google construíram três sistemas diferentes de gerenciamento de contêineres: </w:t>
      </w:r>
      <w:r>
        <w:rPr>
          <w:rFonts w:ascii="inherit" w:hAnsi="inherit" w:cs="Segoe UI"/>
          <w:b/>
          <w:bCs/>
          <w:color w:val="24292F"/>
        </w:rPr>
        <w:t>Borg</w:t>
      </w:r>
      <w:r>
        <w:rPr>
          <w:rFonts w:ascii="Segoe UI" w:hAnsi="Segoe UI" w:cs="Segoe UI"/>
          <w:color w:val="24292F"/>
        </w:rPr>
        <w:t>, </w:t>
      </w:r>
      <w:r>
        <w:rPr>
          <w:rFonts w:ascii="inherit" w:hAnsi="inherit" w:cs="Segoe UI"/>
          <w:b/>
          <w:bCs/>
          <w:color w:val="24292F"/>
        </w:rPr>
        <w:t>Omega</w:t>
      </w:r>
      <w:r>
        <w:rPr>
          <w:rFonts w:ascii="Segoe UI" w:hAnsi="Segoe UI" w:cs="Segoe UI"/>
          <w:color w:val="24292F"/>
        </w:rPr>
        <w:t> e </w:t>
      </w:r>
      <w:r>
        <w:rPr>
          <w:rFonts w:ascii="inherit" w:hAnsi="inherit" w:cs="Segoe UI"/>
          <w:b/>
          <w:bCs/>
          <w:color w:val="24292F"/>
        </w:rPr>
        <w:t>Kubernetes</w:t>
      </w:r>
      <w:r>
        <w:rPr>
          <w:rFonts w:ascii="Segoe UI" w:hAnsi="Segoe UI" w:cs="Segoe UI"/>
          <w:color w:val="24292F"/>
        </w:rPr>
        <w:t>. Cada sistema teve o desenvolvimento bastante influenciado pelo antecessor, embora fosse desenvolvido por diferentes razões.</w:t>
      </w:r>
    </w:p>
    <w:p w14:paraId="7A113407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primeiro sistema de gerenciamento de contêineres desenvolvido no Google foi o Borg, construído para gerenciar serviços de longa duração e jobs em lote, que anteriormente eram tratados por dois sistemas: </w:t>
      </w:r>
      <w:r>
        <w:rPr>
          <w:rFonts w:ascii="inherit" w:hAnsi="inherit" w:cs="Segoe UI"/>
          <w:b/>
          <w:bCs/>
          <w:color w:val="24292F"/>
        </w:rPr>
        <w:t>Babysitter</w:t>
      </w:r>
      <w:r>
        <w:rPr>
          <w:rFonts w:ascii="Segoe UI" w:hAnsi="Segoe UI" w:cs="Segoe UI"/>
          <w:color w:val="24292F"/>
        </w:rPr>
        <w:t> e </w:t>
      </w:r>
      <w:r>
        <w:rPr>
          <w:rFonts w:ascii="inherit" w:hAnsi="inherit" w:cs="Segoe UI"/>
          <w:b/>
          <w:bCs/>
          <w:color w:val="24292F"/>
        </w:rPr>
        <w:t>Global Work Queue</w:t>
      </w:r>
      <w:r>
        <w:rPr>
          <w:rFonts w:ascii="Segoe UI" w:hAnsi="Segoe UI" w:cs="Segoe UI"/>
          <w:color w:val="24292F"/>
        </w:rPr>
        <w:t>. O último influenciou fortemente a arquitetura do Borg, mas estava focado em execução de jobs em lote. O Borg continua sendo o principal sistema de gerenciamento de contêineres dentro do Google por causa de sua escala, variedade de recursos e robustez extrema.</w:t>
      </w:r>
    </w:p>
    <w:p w14:paraId="0105E2BD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 segundo sistema foi o Omega, descendente do Borg. Ele foi impulsionado pelo desejo de melhorar a engenharia de software do ecossistema Borg. Esse sistema aplicou muitos dos padrões que tiveram sucesso no Borg, mas foi </w:t>
      </w:r>
      <w:r>
        <w:rPr>
          <w:rFonts w:ascii="Segoe UI" w:hAnsi="Segoe UI" w:cs="Segoe UI"/>
          <w:color w:val="24292F"/>
        </w:rPr>
        <w:lastRenderedPageBreak/>
        <w:t>construído do zero para ter a arquitetura mais consistente. Muitas das inovações do Omega foram posteriormente incorporadas ao Borg.</w:t>
      </w:r>
    </w:p>
    <w:p w14:paraId="59D8193E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terceiro sistema foi o Kubernetes. Concebido e desenvolvido em um mundo onde desenvolvedores externos estavam se interessando em contêineres e o Google desenvolveu um negócio em amplo crescimento atualmente, que é a venda de infraestrutura de nuvem pública.</w:t>
      </w:r>
    </w:p>
    <w:p w14:paraId="524D3C49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Kubernetes é de código aberto - em contraste com o Borg e o Omega que foram desenvolvidos como sistemas puramente internos do Google. O Kubernetes foi desenvolvido com um foco mais forte na experiência de desenvolvedores que escrevem aplicativos que são executados em um cluster: seu principal objetivo é facilitar a implantação e o gerenciamento de sistemas distribuídos, enquanto se beneficia do melhor uso de recursos de memória e processamento que os contêineres possibilitam.</w:t>
      </w:r>
    </w:p>
    <w:p w14:paraId="780E9CE0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Estas informações foram extraídas e adaptadas deste artigo, que descreve as lições aprendidas com o desenvolvimento e operação desses sistemas.  </w:t>
      </w:r>
    </w:p>
    <w:p w14:paraId="63A52DD7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Arquitetura do k8s</w:t>
      </w:r>
    </w:p>
    <w:p w14:paraId="52DC83A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Assim como os demais orquestradores disponíveis, o k8s também segue um modelo </w:t>
      </w:r>
      <w:r>
        <w:rPr>
          <w:rStyle w:val="nfase"/>
          <w:rFonts w:ascii="Segoe UI" w:eastAsiaTheme="majorEastAsia" w:hAnsi="Segoe UI" w:cs="Segoe UI"/>
          <w:color w:val="24292F"/>
        </w:rPr>
        <w:t>control plane/workers</w:t>
      </w:r>
      <w:r>
        <w:rPr>
          <w:rFonts w:ascii="Segoe UI" w:hAnsi="Segoe UI" w:cs="Segoe UI"/>
          <w:color w:val="24292F"/>
        </w:rPr>
        <w:t>, constituindo assim um </w:t>
      </w:r>
      <w:r>
        <w:rPr>
          <w:rStyle w:val="nfase"/>
          <w:rFonts w:ascii="Segoe UI" w:eastAsiaTheme="majorEastAsia" w:hAnsi="Segoe UI" w:cs="Segoe UI"/>
          <w:color w:val="24292F"/>
        </w:rPr>
        <w:t>cluster</w:t>
      </w:r>
      <w:r>
        <w:rPr>
          <w:rFonts w:ascii="Segoe UI" w:hAnsi="Segoe UI" w:cs="Segoe UI"/>
          <w:color w:val="24292F"/>
        </w:rPr>
        <w:t>, onde para seu funcionamento é recomendado no mínimo três nós: o nó </w:t>
      </w:r>
      <w:r>
        <w:rPr>
          <w:rStyle w:val="nfase"/>
          <w:rFonts w:ascii="Segoe UI" w:eastAsiaTheme="majorEastAsia" w:hAnsi="Segoe UI" w:cs="Segoe UI"/>
          <w:color w:val="24292F"/>
        </w:rPr>
        <w:t>control-plane</w:t>
      </w:r>
      <w:r>
        <w:rPr>
          <w:rFonts w:ascii="Segoe UI" w:hAnsi="Segoe UI" w:cs="Segoe UI"/>
          <w:color w:val="24292F"/>
        </w:rPr>
        <w:t>, responsável (por padrão) pelo gerenciamento do </w:t>
      </w:r>
      <w:r>
        <w:rPr>
          <w:rStyle w:val="nfase"/>
          <w:rFonts w:ascii="Segoe UI" w:eastAsiaTheme="majorEastAsia" w:hAnsi="Segoe UI" w:cs="Segoe UI"/>
          <w:color w:val="24292F"/>
        </w:rPr>
        <w:t>cluster</w:t>
      </w:r>
      <w:r>
        <w:rPr>
          <w:rFonts w:ascii="Segoe UI" w:hAnsi="Segoe UI" w:cs="Segoe UI"/>
          <w:color w:val="24292F"/>
        </w:rPr>
        <w:t>, e os demais como </w:t>
      </w:r>
      <w:r>
        <w:rPr>
          <w:rStyle w:val="nfase"/>
          <w:rFonts w:ascii="Segoe UI" w:eastAsiaTheme="majorEastAsia" w:hAnsi="Segoe UI" w:cs="Segoe UI"/>
          <w:color w:val="24292F"/>
        </w:rPr>
        <w:t>workers</w:t>
      </w:r>
      <w:r>
        <w:rPr>
          <w:rFonts w:ascii="Segoe UI" w:hAnsi="Segoe UI" w:cs="Segoe UI"/>
          <w:color w:val="24292F"/>
        </w:rPr>
        <w:t>, executores das aplicações que queremos executar sobre esse </w:t>
      </w:r>
      <w:r>
        <w:rPr>
          <w:rStyle w:val="nfase"/>
          <w:rFonts w:ascii="Segoe UI" w:eastAsiaTheme="majorEastAsia" w:hAnsi="Segoe UI" w:cs="Segoe UI"/>
          <w:color w:val="24292F"/>
        </w:rPr>
        <w:t>cluster</w:t>
      </w:r>
      <w:r>
        <w:rPr>
          <w:rFonts w:ascii="Segoe UI" w:hAnsi="Segoe UI" w:cs="Segoe UI"/>
          <w:color w:val="24292F"/>
        </w:rPr>
        <w:t>.</w:t>
      </w:r>
    </w:p>
    <w:p w14:paraId="70B42CE8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É possível criar um cluster Kubernetes rodando em apenas um nó, porém é recomendado somente para fins de estudos e nunca executado em ambiente produtivo.</w:t>
      </w:r>
    </w:p>
    <w:p w14:paraId="4B2BAECD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Caso você queira utilizar o Kubernetes em sua máquina local, em seu desktop, existem diversas soluções que irão criar um cluster Kubernetes, utilizando máquinas virtuais ou o Docker, por exemplo.</w:t>
      </w:r>
    </w:p>
    <w:p w14:paraId="65DDC550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 isso você poderá ter um cluster Kubernetes com diversos nós, porém todos eles rodando em sua máquina local, em seu desktop.</w:t>
      </w:r>
    </w:p>
    <w:p w14:paraId="07E77BE9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Alguns exemplos são:</w:t>
      </w:r>
    </w:p>
    <w:p w14:paraId="5689580F" w14:textId="77777777" w:rsidR="00F55D87" w:rsidRDefault="00F55D87" w:rsidP="00F55D87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lastRenderedPageBreak/>
        <w:t>Kind: Uma ferramenta para execução de contêineres Docker que simulam o funcionamento de um cluster Kubernetes. É utilizado para fins didáticos, de desenvolvimento e testes. O </w:t>
      </w:r>
      <w:r>
        <w:rPr>
          <w:rFonts w:ascii="inherit" w:hAnsi="inherit" w:cs="Segoe UI"/>
          <w:b/>
          <w:bCs/>
          <w:color w:val="24292F"/>
        </w:rPr>
        <w:t>Kind não deve ser utilizado para produção</w:t>
      </w:r>
      <w:r>
        <w:rPr>
          <w:rFonts w:ascii="inherit" w:hAnsi="inherit" w:cs="Segoe UI"/>
          <w:color w:val="24292F"/>
        </w:rPr>
        <w:t>;</w:t>
      </w:r>
    </w:p>
    <w:p w14:paraId="6E041D0D" w14:textId="77777777" w:rsidR="00F55D87" w:rsidRDefault="00F55D87" w:rsidP="00F55D87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Minikube: ferramenta para implementar um </w:t>
      </w:r>
      <w:r>
        <w:rPr>
          <w:rStyle w:val="nfase"/>
          <w:rFonts w:ascii="inherit" w:eastAsiaTheme="majorEastAsia" w:hAnsi="inherit" w:cs="Segoe UI"/>
          <w:color w:val="24292F"/>
        </w:rPr>
        <w:t>cluster</w:t>
      </w:r>
      <w:r>
        <w:rPr>
          <w:rFonts w:ascii="inherit" w:hAnsi="inherit" w:cs="Segoe UI"/>
          <w:color w:val="24292F"/>
        </w:rPr>
        <w:t> Kubernetes localmente com apenas um nó. Muito utilizado para fins didáticos, de desenvolvimento e testes. O </w:t>
      </w:r>
      <w:r>
        <w:rPr>
          <w:rFonts w:ascii="inherit" w:hAnsi="inherit" w:cs="Segoe UI"/>
          <w:b/>
          <w:bCs/>
          <w:color w:val="24292F"/>
        </w:rPr>
        <w:t>Minikube não deve ser utilizado para produção</w:t>
      </w:r>
      <w:r>
        <w:rPr>
          <w:rFonts w:ascii="inherit" w:hAnsi="inherit" w:cs="Segoe UI"/>
          <w:color w:val="24292F"/>
        </w:rPr>
        <w:t>;</w:t>
      </w:r>
    </w:p>
    <w:p w14:paraId="2EDB6140" w14:textId="77777777" w:rsidR="00F55D87" w:rsidRDefault="00F55D87" w:rsidP="00F55D87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MicroK8S: Desenvolvido pela Canonical, mesma empresa que desenvolve o Ubuntu. Pode ser utilizado em diversas distribuições e </w:t>
      </w:r>
      <w:r>
        <w:rPr>
          <w:rFonts w:ascii="inherit" w:hAnsi="inherit" w:cs="Segoe UI"/>
          <w:b/>
          <w:bCs/>
          <w:color w:val="24292F"/>
        </w:rPr>
        <w:t>pode ser utilizado em ambientes de produção</w:t>
      </w:r>
      <w:r>
        <w:rPr>
          <w:rFonts w:ascii="inherit" w:hAnsi="inherit" w:cs="Segoe UI"/>
          <w:color w:val="24292F"/>
        </w:rPr>
        <w:t>, em especial para </w:t>
      </w:r>
      <w:r>
        <w:rPr>
          <w:rStyle w:val="nfase"/>
          <w:rFonts w:ascii="inherit" w:eastAsiaTheme="majorEastAsia" w:hAnsi="inherit" w:cs="Segoe UI"/>
          <w:color w:val="24292F"/>
        </w:rPr>
        <w:t>Edge Computing</w:t>
      </w:r>
      <w:r>
        <w:rPr>
          <w:rFonts w:ascii="inherit" w:hAnsi="inherit" w:cs="Segoe UI"/>
          <w:color w:val="24292F"/>
        </w:rPr>
        <w:t> e IoT (</w:t>
      </w:r>
      <w:r>
        <w:rPr>
          <w:rStyle w:val="nfase"/>
          <w:rFonts w:ascii="inherit" w:eastAsiaTheme="majorEastAsia" w:hAnsi="inherit" w:cs="Segoe UI"/>
          <w:color w:val="24292F"/>
        </w:rPr>
        <w:t>Internet of things</w:t>
      </w:r>
      <w:r>
        <w:rPr>
          <w:rFonts w:ascii="inherit" w:hAnsi="inherit" w:cs="Segoe UI"/>
          <w:color w:val="24292F"/>
        </w:rPr>
        <w:t>);</w:t>
      </w:r>
    </w:p>
    <w:p w14:paraId="312EB2E3" w14:textId="77777777" w:rsidR="00F55D87" w:rsidRDefault="00F55D87" w:rsidP="00F55D87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k3s: Desenvolvido pela Rancher Labs, é um concorrente direto do MicroK8s, podendo ser executado inclusive em Raspberry Pi.</w:t>
      </w:r>
    </w:p>
    <w:p w14:paraId="679171C0" w14:textId="77777777" w:rsidR="00F55D87" w:rsidRDefault="00F55D87" w:rsidP="00F55D87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color w:val="24292F"/>
        </w:rPr>
        <w:t>k0s: Desenvolvido pela Mirantis, mesma empresa que adquiriu a parte enterprise do Docker. É uma distribuição do Kubernetes com todos os recursos necessários para funcionar em um único binário, que proporciona uma simplicidade na instalação e manutenção do cluster. A pronúncia é correta é kay-zero-ess e tem por objetivo reduzir o esforço técnico e desgaste na instalação de um cluster Kubernetes, por isso o seu nome faz alusão a </w:t>
      </w:r>
      <w:r>
        <w:rPr>
          <w:rStyle w:val="nfase"/>
          <w:rFonts w:ascii="inherit" w:eastAsiaTheme="majorEastAsia" w:hAnsi="inherit" w:cs="Segoe UI"/>
          <w:color w:val="24292F"/>
        </w:rPr>
        <w:t>Zero Friction</w:t>
      </w:r>
      <w:r>
        <w:rPr>
          <w:rFonts w:ascii="inherit" w:hAnsi="inherit" w:cs="Segoe UI"/>
          <w:color w:val="24292F"/>
        </w:rPr>
        <w:t>. </w:t>
      </w:r>
      <w:r>
        <w:rPr>
          <w:rFonts w:ascii="inherit" w:hAnsi="inherit" w:cs="Segoe UI"/>
          <w:b/>
          <w:bCs/>
          <w:color w:val="24292F"/>
        </w:rPr>
        <w:t>O k0s pode ser utilizado em ambientes de produção</w:t>
      </w:r>
      <w:r>
        <w:rPr>
          <w:rFonts w:ascii="inherit" w:hAnsi="inherit" w:cs="Segoe UI"/>
          <w:color w:val="24292F"/>
        </w:rPr>
        <w:t>/</w:t>
      </w:r>
    </w:p>
    <w:p w14:paraId="51C5B0EF" w14:textId="77777777" w:rsidR="00F55D87" w:rsidRDefault="00F55D87" w:rsidP="00F55D87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API Server</w:t>
      </w:r>
      <w:r>
        <w:rPr>
          <w:rFonts w:ascii="inherit" w:hAnsi="inherit" w:cs="Segoe UI"/>
          <w:color w:val="24292F"/>
        </w:rPr>
        <w:t>: É um dos principais componentes do k8s. Este componente fornece uma API que utiliza JSON sobre HTTP para comunicação, onde para isto é utilizado principalmente o utilitário </w:t>
      </w:r>
      <w:r>
        <w:rPr>
          <w:rStyle w:val="CdigoHTML"/>
          <w:rFonts w:ascii="Consolas" w:eastAsiaTheme="majorEastAsia" w:hAnsi="Consolas"/>
          <w:color w:val="24292F"/>
        </w:rPr>
        <w:t>kubectl</w:t>
      </w:r>
      <w:r>
        <w:rPr>
          <w:rFonts w:ascii="inherit" w:hAnsi="inherit" w:cs="Segoe UI"/>
          <w:color w:val="24292F"/>
        </w:rPr>
        <w:t>, por parte dos administradores, para a comunicação com os demais nós, como mostrado no gráfico. Estas comunicações entre componentes são estabelecidas através de requisições REST;</w:t>
      </w:r>
    </w:p>
    <w:p w14:paraId="2821A707" w14:textId="77777777" w:rsidR="00F55D87" w:rsidRDefault="00F55D87" w:rsidP="00F55D87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etcd</w:t>
      </w:r>
      <w:r>
        <w:rPr>
          <w:rFonts w:ascii="inherit" w:hAnsi="inherit" w:cs="Segoe UI"/>
          <w:color w:val="24292F"/>
        </w:rPr>
        <w:t>: O etcd é um </w:t>
      </w:r>
      <w:r>
        <w:rPr>
          <w:rStyle w:val="nfase"/>
          <w:rFonts w:ascii="inherit" w:eastAsiaTheme="majorEastAsia" w:hAnsi="inherit" w:cs="Segoe UI"/>
          <w:color w:val="24292F"/>
        </w:rPr>
        <w:t>datastore</w:t>
      </w:r>
      <w:r>
        <w:rPr>
          <w:rFonts w:ascii="inherit" w:hAnsi="inherit" w:cs="Segoe UI"/>
          <w:color w:val="24292F"/>
        </w:rPr>
        <w:t> chave-valor distribuído que o k8s utiliza para armazenar as especificações, status e configurações do </w:t>
      </w:r>
      <w:r>
        <w:rPr>
          <w:rStyle w:val="nfase"/>
          <w:rFonts w:ascii="inherit" w:eastAsiaTheme="majorEastAsia" w:hAnsi="inherit" w:cs="Segoe UI"/>
          <w:color w:val="24292F"/>
        </w:rPr>
        <w:t>cluster</w:t>
      </w:r>
      <w:r>
        <w:rPr>
          <w:rFonts w:ascii="inherit" w:hAnsi="inherit" w:cs="Segoe UI"/>
          <w:color w:val="24292F"/>
        </w:rPr>
        <w:t>. Todos os dados armazenados dentro do etcd são manipulados apenas através da API. Por questões de segurança, o etcd é por padrão executado apenas em nós classificados como </w:t>
      </w:r>
      <w:r>
        <w:rPr>
          <w:rStyle w:val="nfase"/>
          <w:rFonts w:ascii="inherit" w:eastAsiaTheme="majorEastAsia" w:hAnsi="inherit" w:cs="Segoe UI"/>
          <w:color w:val="24292F"/>
        </w:rPr>
        <w:t>control plane</w:t>
      </w:r>
      <w:r>
        <w:rPr>
          <w:rFonts w:ascii="inherit" w:hAnsi="inherit" w:cs="Segoe UI"/>
          <w:color w:val="24292F"/>
        </w:rPr>
        <w:t> no </w:t>
      </w:r>
      <w:r>
        <w:rPr>
          <w:rStyle w:val="nfase"/>
          <w:rFonts w:ascii="inherit" w:eastAsiaTheme="majorEastAsia" w:hAnsi="inherit" w:cs="Segoe UI"/>
          <w:color w:val="24292F"/>
        </w:rPr>
        <w:t>cluster</w:t>
      </w:r>
      <w:r>
        <w:rPr>
          <w:rFonts w:ascii="inherit" w:hAnsi="inherit" w:cs="Segoe UI"/>
          <w:color w:val="24292F"/>
        </w:rPr>
        <w:t> k8s, mas também podem ser executados em </w:t>
      </w:r>
      <w:r>
        <w:rPr>
          <w:rStyle w:val="nfase"/>
          <w:rFonts w:ascii="inherit" w:eastAsiaTheme="majorEastAsia" w:hAnsi="inherit" w:cs="Segoe UI"/>
          <w:color w:val="24292F"/>
        </w:rPr>
        <w:t>clusters</w:t>
      </w:r>
      <w:r>
        <w:rPr>
          <w:rFonts w:ascii="inherit" w:hAnsi="inherit" w:cs="Segoe UI"/>
          <w:color w:val="24292F"/>
        </w:rPr>
        <w:t> externos, específicos para o etcd, por exemplo;</w:t>
      </w:r>
    </w:p>
    <w:p w14:paraId="2E118818" w14:textId="77777777" w:rsidR="00F55D87" w:rsidRDefault="00F55D87" w:rsidP="00F55D87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Scheduler</w:t>
      </w:r>
      <w:r>
        <w:rPr>
          <w:rFonts w:ascii="inherit" w:hAnsi="inherit" w:cs="Segoe UI"/>
          <w:color w:val="24292F"/>
        </w:rPr>
        <w:t>: O </w:t>
      </w:r>
      <w:r>
        <w:rPr>
          <w:rStyle w:val="nfase"/>
          <w:rFonts w:ascii="inherit" w:eastAsiaTheme="majorEastAsia" w:hAnsi="inherit" w:cs="Segoe UI"/>
          <w:color w:val="24292F"/>
        </w:rPr>
        <w:t>scheduler</w:t>
      </w:r>
      <w:r>
        <w:rPr>
          <w:rFonts w:ascii="inherit" w:hAnsi="inherit" w:cs="Segoe UI"/>
          <w:color w:val="24292F"/>
        </w:rPr>
        <w:t> é responsável por selecionar o nó que irá hospedar um determinado </w:t>
      </w:r>
      <w:r>
        <w:rPr>
          <w:rStyle w:val="nfase"/>
          <w:rFonts w:ascii="inherit" w:eastAsiaTheme="majorEastAsia" w:hAnsi="inherit" w:cs="Segoe UI"/>
          <w:color w:val="24292F"/>
        </w:rPr>
        <w:t>pod</w:t>
      </w:r>
      <w:r>
        <w:rPr>
          <w:rFonts w:ascii="inherit" w:hAnsi="inherit" w:cs="Segoe UI"/>
          <w:color w:val="24292F"/>
        </w:rPr>
        <w:t> (a menor unidade de um </w:t>
      </w:r>
      <w:r>
        <w:rPr>
          <w:rStyle w:val="nfase"/>
          <w:rFonts w:ascii="inherit" w:eastAsiaTheme="majorEastAsia" w:hAnsi="inherit" w:cs="Segoe UI"/>
          <w:color w:val="24292F"/>
        </w:rPr>
        <w:t>cluster</w:t>
      </w:r>
      <w:r>
        <w:rPr>
          <w:rFonts w:ascii="inherit" w:hAnsi="inherit" w:cs="Segoe UI"/>
          <w:color w:val="24292F"/>
        </w:rPr>
        <w:t xml:space="preserve"> k8s - não se preocupe </w:t>
      </w:r>
      <w:r>
        <w:rPr>
          <w:rFonts w:ascii="inherit" w:hAnsi="inherit" w:cs="Segoe UI"/>
          <w:color w:val="24292F"/>
        </w:rPr>
        <w:lastRenderedPageBreak/>
        <w:t>sobre isso por enquanto, nós falaremos mais sobre isso mais tarde) para ser executado. Esta seleção é feita baseando-se na quantidade de recursos disponíveis em cada nó, como também no estado de cada um dos nós do </w:t>
      </w:r>
      <w:r>
        <w:rPr>
          <w:rStyle w:val="nfase"/>
          <w:rFonts w:ascii="inherit" w:eastAsiaTheme="majorEastAsia" w:hAnsi="inherit" w:cs="Segoe UI"/>
          <w:color w:val="24292F"/>
        </w:rPr>
        <w:t>cluster</w:t>
      </w:r>
      <w:r>
        <w:rPr>
          <w:rFonts w:ascii="inherit" w:hAnsi="inherit" w:cs="Segoe UI"/>
          <w:color w:val="24292F"/>
        </w:rPr>
        <w:t>, garantindo assim que os recursos sejam bem distribuídos. Além disso, a seleção dos nós, na qual um ou mais pods serão executados, também pode levar em consideração políticas definidas pelo usuário, tais como afinidade, localização dos dados a serem lidos pelas aplicações, etc;</w:t>
      </w:r>
    </w:p>
    <w:p w14:paraId="719EBE4F" w14:textId="77777777" w:rsidR="00F55D87" w:rsidRDefault="00F55D87" w:rsidP="00F55D87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Controller Manager</w:t>
      </w:r>
      <w:r>
        <w:rPr>
          <w:rFonts w:ascii="inherit" w:hAnsi="inherit" w:cs="Segoe UI"/>
          <w:color w:val="24292F"/>
        </w:rPr>
        <w:t>: É o </w:t>
      </w:r>
      <w:r>
        <w:rPr>
          <w:rStyle w:val="nfase"/>
          <w:rFonts w:ascii="inherit" w:eastAsiaTheme="majorEastAsia" w:hAnsi="inherit" w:cs="Segoe UI"/>
          <w:color w:val="24292F"/>
        </w:rPr>
        <w:t>controller manager</w:t>
      </w:r>
      <w:r>
        <w:rPr>
          <w:rFonts w:ascii="inherit" w:hAnsi="inherit" w:cs="Segoe UI"/>
          <w:color w:val="24292F"/>
        </w:rPr>
        <w:t> quem garante que o </w:t>
      </w:r>
      <w:r>
        <w:rPr>
          <w:rStyle w:val="nfase"/>
          <w:rFonts w:ascii="inherit" w:eastAsiaTheme="majorEastAsia" w:hAnsi="inherit" w:cs="Segoe UI"/>
          <w:color w:val="24292F"/>
        </w:rPr>
        <w:t>cluster</w:t>
      </w:r>
      <w:r>
        <w:rPr>
          <w:rFonts w:ascii="inherit" w:hAnsi="inherit" w:cs="Segoe UI"/>
          <w:color w:val="24292F"/>
        </w:rPr>
        <w:t> esteja no último estado definido no etcd. Por exemplo: se no etcd um </w:t>
      </w:r>
      <w:r>
        <w:rPr>
          <w:rStyle w:val="nfase"/>
          <w:rFonts w:ascii="inherit" w:eastAsiaTheme="majorEastAsia" w:hAnsi="inherit" w:cs="Segoe UI"/>
          <w:color w:val="24292F"/>
        </w:rPr>
        <w:t>deploy</w:t>
      </w:r>
      <w:r>
        <w:rPr>
          <w:rFonts w:ascii="inherit" w:hAnsi="inherit" w:cs="Segoe UI"/>
          <w:color w:val="24292F"/>
        </w:rPr>
        <w:t> está configurado para possuir dez réplicas de um </w:t>
      </w:r>
      <w:r>
        <w:rPr>
          <w:rStyle w:val="nfase"/>
          <w:rFonts w:ascii="inherit" w:eastAsiaTheme="majorEastAsia" w:hAnsi="inherit" w:cs="Segoe UI"/>
          <w:color w:val="24292F"/>
        </w:rPr>
        <w:t>pod</w:t>
      </w:r>
      <w:r>
        <w:rPr>
          <w:rFonts w:ascii="inherit" w:hAnsi="inherit" w:cs="Segoe UI"/>
          <w:color w:val="24292F"/>
        </w:rPr>
        <w:t>, é o </w:t>
      </w:r>
      <w:r>
        <w:rPr>
          <w:rStyle w:val="nfase"/>
          <w:rFonts w:ascii="inherit" w:eastAsiaTheme="majorEastAsia" w:hAnsi="inherit" w:cs="Segoe UI"/>
          <w:color w:val="24292F"/>
        </w:rPr>
        <w:t>controller manager</w:t>
      </w:r>
      <w:r>
        <w:rPr>
          <w:rFonts w:ascii="inherit" w:hAnsi="inherit" w:cs="Segoe UI"/>
          <w:color w:val="24292F"/>
        </w:rPr>
        <w:t> quem irá verificar se o estado atual do </w:t>
      </w:r>
      <w:r>
        <w:rPr>
          <w:rStyle w:val="nfase"/>
          <w:rFonts w:ascii="inherit" w:eastAsiaTheme="majorEastAsia" w:hAnsi="inherit" w:cs="Segoe UI"/>
          <w:color w:val="24292F"/>
        </w:rPr>
        <w:t>cluster</w:t>
      </w:r>
      <w:r>
        <w:rPr>
          <w:rFonts w:ascii="inherit" w:hAnsi="inherit" w:cs="Segoe UI"/>
          <w:color w:val="24292F"/>
        </w:rPr>
        <w:t> corresponde a este estado e, em caso negativo, procurará conciliar ambos;</w:t>
      </w:r>
    </w:p>
    <w:p w14:paraId="71F7C260" w14:textId="77777777" w:rsidR="00F55D87" w:rsidRDefault="00F55D87" w:rsidP="00F55D87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Kubelet</w:t>
      </w:r>
      <w:r>
        <w:rPr>
          <w:rFonts w:ascii="inherit" w:hAnsi="inherit" w:cs="Segoe UI"/>
          <w:color w:val="24292F"/>
        </w:rPr>
        <w:t>: O </w:t>
      </w:r>
      <w:r>
        <w:rPr>
          <w:rStyle w:val="nfase"/>
          <w:rFonts w:ascii="inherit" w:eastAsiaTheme="majorEastAsia" w:hAnsi="inherit" w:cs="Segoe UI"/>
          <w:color w:val="24292F"/>
        </w:rPr>
        <w:t>kubelet</w:t>
      </w:r>
      <w:r>
        <w:rPr>
          <w:rFonts w:ascii="inherit" w:hAnsi="inherit" w:cs="Segoe UI"/>
          <w:color w:val="24292F"/>
        </w:rPr>
        <w:t> pode ser visto como o agente do k8s que é executado nos nós workers. Em cada nó worker deverá existir um agente Kubelet em execução. O Kubelet é responsável por de fato gerenciar os </w:t>
      </w:r>
      <w:r>
        <w:rPr>
          <w:rStyle w:val="nfase"/>
          <w:rFonts w:ascii="inherit" w:eastAsiaTheme="majorEastAsia" w:hAnsi="inherit" w:cs="Segoe UI"/>
          <w:color w:val="24292F"/>
        </w:rPr>
        <w:t>pods</w:t>
      </w:r>
      <w:r>
        <w:rPr>
          <w:rFonts w:ascii="inherit" w:hAnsi="inherit" w:cs="Segoe UI"/>
          <w:color w:val="24292F"/>
        </w:rPr>
        <w:t>, que foram direcionados pelo </w:t>
      </w:r>
      <w:r>
        <w:rPr>
          <w:rStyle w:val="nfase"/>
          <w:rFonts w:ascii="inherit" w:eastAsiaTheme="majorEastAsia" w:hAnsi="inherit" w:cs="Segoe UI"/>
          <w:color w:val="24292F"/>
        </w:rPr>
        <w:t>controller</w:t>
      </w:r>
      <w:r>
        <w:rPr>
          <w:rFonts w:ascii="inherit" w:hAnsi="inherit" w:cs="Segoe UI"/>
          <w:color w:val="24292F"/>
        </w:rPr>
        <w:t> do </w:t>
      </w:r>
      <w:r>
        <w:rPr>
          <w:rStyle w:val="nfase"/>
          <w:rFonts w:ascii="inherit" w:eastAsiaTheme="majorEastAsia" w:hAnsi="inherit" w:cs="Segoe UI"/>
          <w:color w:val="24292F"/>
        </w:rPr>
        <w:t>cluster</w:t>
      </w:r>
      <w:r>
        <w:rPr>
          <w:rFonts w:ascii="inherit" w:hAnsi="inherit" w:cs="Segoe UI"/>
          <w:color w:val="24292F"/>
        </w:rPr>
        <w:t>, dentro dos nós, de forma que para isto o Kubelet pode iniciar, parar e manter os contêineres e os pods em funcionamento de acordo com o instruído pelo controlador do cluster;</w:t>
      </w:r>
    </w:p>
    <w:p w14:paraId="48E8C972" w14:textId="77777777" w:rsidR="00F55D87" w:rsidRDefault="00F55D87" w:rsidP="00F55D87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Kube-proxy</w:t>
      </w:r>
      <w:r>
        <w:rPr>
          <w:rFonts w:ascii="inherit" w:hAnsi="inherit" w:cs="Segoe UI"/>
          <w:color w:val="24292F"/>
        </w:rPr>
        <w:t>: Age como um </w:t>
      </w:r>
      <w:r>
        <w:rPr>
          <w:rStyle w:val="nfase"/>
          <w:rFonts w:ascii="inherit" w:eastAsiaTheme="majorEastAsia" w:hAnsi="inherit" w:cs="Segoe UI"/>
          <w:color w:val="24292F"/>
        </w:rPr>
        <w:t>proxy</w:t>
      </w:r>
      <w:r>
        <w:rPr>
          <w:rFonts w:ascii="inherit" w:hAnsi="inherit" w:cs="Segoe UI"/>
          <w:color w:val="24292F"/>
        </w:rPr>
        <w:t> e um </w:t>
      </w:r>
      <w:r>
        <w:rPr>
          <w:rStyle w:val="nfase"/>
          <w:rFonts w:ascii="inherit" w:eastAsiaTheme="majorEastAsia" w:hAnsi="inherit" w:cs="Segoe UI"/>
          <w:color w:val="24292F"/>
        </w:rPr>
        <w:t>load balancer</w:t>
      </w:r>
      <w:r>
        <w:rPr>
          <w:rFonts w:ascii="inherit" w:hAnsi="inherit" w:cs="Segoe UI"/>
          <w:color w:val="24292F"/>
        </w:rPr>
        <w:t>. Este componente é responsável por efetuar roteamento de requisições para os </w:t>
      </w:r>
      <w:r>
        <w:rPr>
          <w:rStyle w:val="nfase"/>
          <w:rFonts w:ascii="inherit" w:eastAsiaTheme="majorEastAsia" w:hAnsi="inherit" w:cs="Segoe UI"/>
          <w:color w:val="24292F"/>
        </w:rPr>
        <w:t>pods</w:t>
      </w:r>
      <w:r>
        <w:rPr>
          <w:rFonts w:ascii="inherit" w:hAnsi="inherit" w:cs="Segoe UI"/>
          <w:color w:val="24292F"/>
        </w:rPr>
        <w:t> corretos, como também por cuidar da parte de rede do nó;  </w:t>
      </w:r>
    </w:p>
    <w:p w14:paraId="2584FBE6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Portas que devemos nos preocupar</w:t>
      </w:r>
    </w:p>
    <w:p w14:paraId="79C06617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CONTROL PLANE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343"/>
        <w:gridCol w:w="1393"/>
        <w:gridCol w:w="2433"/>
        <w:gridCol w:w="2049"/>
      </w:tblGrid>
      <w:tr w:rsidR="00F55D87" w14:paraId="6D980343" w14:textId="77777777" w:rsidTr="00F55D8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981C1" w14:textId="77777777" w:rsidR="00F55D87" w:rsidRDefault="00F55D8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Protocol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3BDA1" w14:textId="77777777" w:rsidR="00F55D87" w:rsidRDefault="00F55D8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Direction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E8E46" w14:textId="77777777" w:rsidR="00F55D87" w:rsidRDefault="00F55D8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Port Range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4E388" w14:textId="77777777" w:rsidR="00F55D87" w:rsidRDefault="00F55D8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Purpose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9928E" w14:textId="77777777" w:rsidR="00F55D87" w:rsidRDefault="00F55D8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Used By</w:t>
            </w:r>
          </w:p>
        </w:tc>
      </w:tr>
      <w:tr w:rsidR="00F55D87" w14:paraId="4BB4820B" w14:textId="77777777" w:rsidTr="00F55D8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20B96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TCP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36935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Inbound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80FDC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6443*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5638F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Kubernetes API server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9295C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All</w:t>
            </w:r>
          </w:p>
        </w:tc>
      </w:tr>
      <w:tr w:rsidR="00F55D87" w14:paraId="063F79F9" w14:textId="77777777" w:rsidTr="00F55D8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DAEBE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TCP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5AB8E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Inbound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33C14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2379-2380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4AEC5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etcd server client API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19DCC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kube-apiserver, etcd</w:t>
            </w:r>
          </w:p>
        </w:tc>
      </w:tr>
      <w:tr w:rsidR="00F55D87" w14:paraId="61FE9837" w14:textId="77777777" w:rsidTr="00F55D8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6F749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TCP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97D57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Inbound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A59EF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10250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8EBE1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Kubelet API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E1092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Self, Control plane</w:t>
            </w:r>
          </w:p>
        </w:tc>
      </w:tr>
      <w:tr w:rsidR="00F55D87" w14:paraId="192A13A9" w14:textId="77777777" w:rsidTr="00F55D8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25463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TCP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C5512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Inbound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87E29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10251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CD6F2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kube-scheduler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EB2B1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Self</w:t>
            </w:r>
          </w:p>
        </w:tc>
      </w:tr>
      <w:tr w:rsidR="00F55D87" w14:paraId="4D2A9960" w14:textId="77777777" w:rsidTr="00F55D8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0E852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TCP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D9F42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Inbound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580E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10252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5E9F4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kube-controller-manager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CF973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Self</w:t>
            </w:r>
          </w:p>
        </w:tc>
      </w:tr>
    </w:tbl>
    <w:p w14:paraId="764AE797" w14:textId="77777777" w:rsidR="00F55D87" w:rsidRDefault="00F55D87" w:rsidP="00F55D87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Toda porta marcada por * é customizável, você precisa se certificar que a porta alterada também esteja aberta.   </w:t>
      </w:r>
      <w:r>
        <w:rPr>
          <w:rFonts w:ascii="inherit" w:hAnsi="inherit" w:cs="Segoe UI"/>
          <w:b/>
          <w:bCs/>
          <w:color w:val="24292F"/>
        </w:rPr>
        <w:t>WORKERS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343"/>
        <w:gridCol w:w="1664"/>
        <w:gridCol w:w="1514"/>
        <w:gridCol w:w="2170"/>
      </w:tblGrid>
      <w:tr w:rsidR="00F55D87" w14:paraId="3C860EF5" w14:textId="77777777" w:rsidTr="00F55D8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38564" w14:textId="77777777" w:rsidR="00F55D87" w:rsidRDefault="00F55D87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Protocol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118C8" w14:textId="77777777" w:rsidR="00F55D87" w:rsidRDefault="00F55D8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Direction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08720" w14:textId="77777777" w:rsidR="00F55D87" w:rsidRDefault="00F55D8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Port Range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CA1A0" w14:textId="77777777" w:rsidR="00F55D87" w:rsidRDefault="00F55D8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Purpose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17082" w14:textId="77777777" w:rsidR="00F55D87" w:rsidRDefault="00F55D87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Used By</w:t>
            </w:r>
          </w:p>
        </w:tc>
      </w:tr>
      <w:tr w:rsidR="00F55D87" w14:paraId="6C8E4E9B" w14:textId="77777777" w:rsidTr="00F55D8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89DD9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TCP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8DA9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Inbound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361BD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10250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9653B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Kubelet API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D4C8B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Self, Control plane</w:t>
            </w:r>
          </w:p>
        </w:tc>
      </w:tr>
      <w:tr w:rsidR="00F55D87" w14:paraId="770BCAD0" w14:textId="77777777" w:rsidTr="00F55D8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A6F8B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TCP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5FC3D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Inbound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A9AB6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30000-32767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DF6D4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NodePort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3247E" w14:textId="77777777" w:rsidR="00F55D87" w:rsidRDefault="00F55D87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Services All</w:t>
            </w:r>
          </w:p>
        </w:tc>
      </w:tr>
    </w:tbl>
    <w:p w14:paraId="1A7093FD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6BE9FF4A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Conceitos-chave do k8s</w:t>
      </w:r>
    </w:p>
    <w:p w14:paraId="0AF3A46F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É importante saber que a forma como o k8s gerencia os contêineres é ligeiramente diferente de outros orquestradores, como o Docker Swarm, sobretudo devido ao fato de que ele não trata os contêineres diretamente, mas sim através de </w:t>
      </w:r>
      <w:r>
        <w:rPr>
          <w:rStyle w:val="nfase"/>
          <w:rFonts w:ascii="Segoe UI" w:eastAsiaTheme="majorEastAsia" w:hAnsi="Segoe UI" w:cs="Segoe UI"/>
          <w:color w:val="24292F"/>
        </w:rPr>
        <w:t>pods</w:t>
      </w:r>
      <w:r>
        <w:rPr>
          <w:rFonts w:ascii="Segoe UI" w:hAnsi="Segoe UI" w:cs="Segoe UI"/>
          <w:color w:val="24292F"/>
        </w:rPr>
        <w:t>. Vamos conhecer alguns dos principais conceitos que envolvem o k8s a seguir:</w:t>
      </w:r>
    </w:p>
    <w:p w14:paraId="3FF7F530" w14:textId="77777777" w:rsidR="00F55D87" w:rsidRDefault="00F55D87" w:rsidP="00F55D87">
      <w:pPr>
        <w:pStyle w:val="NormalWeb"/>
        <w:numPr>
          <w:ilvl w:val="0"/>
          <w:numId w:val="8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Pod</w:t>
      </w:r>
      <w:r>
        <w:rPr>
          <w:rFonts w:ascii="inherit" w:hAnsi="inherit" w:cs="Segoe UI"/>
          <w:color w:val="24292F"/>
        </w:rPr>
        <w:t>: É o menor objeto do k8s. Como dito anteriormente, o k8s não trabalha com os contêineres diretamente, mas organiza-os dentro de </w:t>
      </w:r>
      <w:r>
        <w:rPr>
          <w:rStyle w:val="nfase"/>
          <w:rFonts w:ascii="inherit" w:eastAsiaTheme="majorEastAsia" w:hAnsi="inherit" w:cs="Segoe UI"/>
          <w:color w:val="24292F"/>
        </w:rPr>
        <w:t>pods</w:t>
      </w:r>
      <w:r>
        <w:rPr>
          <w:rFonts w:ascii="inherit" w:hAnsi="inherit" w:cs="Segoe UI"/>
          <w:color w:val="24292F"/>
        </w:rPr>
        <w:t>, que são abstrações que dividem os mesmos recursos, como endereços, volumes, ciclos de CPU e memória. Um pod pode possuir vários contêineres;</w:t>
      </w:r>
    </w:p>
    <w:p w14:paraId="26861B7D" w14:textId="77777777" w:rsidR="00F55D87" w:rsidRDefault="00F55D87" w:rsidP="00F55D87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Deployment</w:t>
      </w:r>
      <w:r>
        <w:rPr>
          <w:rFonts w:ascii="inherit" w:hAnsi="inherit" w:cs="Segoe UI"/>
          <w:color w:val="24292F"/>
        </w:rPr>
        <w:t>: É um dos principais </w:t>
      </w:r>
      <w:r>
        <w:rPr>
          <w:rStyle w:val="nfase"/>
          <w:rFonts w:ascii="inherit" w:eastAsiaTheme="majorEastAsia" w:hAnsi="inherit" w:cs="Segoe UI"/>
          <w:color w:val="24292F"/>
        </w:rPr>
        <w:t>controllers</w:t>
      </w:r>
      <w:r>
        <w:rPr>
          <w:rFonts w:ascii="inherit" w:hAnsi="inherit" w:cs="Segoe UI"/>
          <w:color w:val="24292F"/>
        </w:rPr>
        <w:t> utilizados. O </w:t>
      </w:r>
      <w:r>
        <w:rPr>
          <w:rStyle w:val="nfase"/>
          <w:rFonts w:ascii="inherit" w:eastAsiaTheme="majorEastAsia" w:hAnsi="inherit" w:cs="Segoe UI"/>
          <w:color w:val="24292F"/>
        </w:rPr>
        <w:t>Deployment</w:t>
      </w:r>
      <w:r>
        <w:rPr>
          <w:rFonts w:ascii="inherit" w:hAnsi="inherit" w:cs="Segoe UI"/>
          <w:color w:val="24292F"/>
        </w:rPr>
        <w:t>, em conjunto com o </w:t>
      </w:r>
      <w:r>
        <w:rPr>
          <w:rStyle w:val="nfase"/>
          <w:rFonts w:ascii="inherit" w:eastAsiaTheme="majorEastAsia" w:hAnsi="inherit" w:cs="Segoe UI"/>
          <w:color w:val="24292F"/>
        </w:rPr>
        <w:t>ReplicaSet</w:t>
      </w:r>
      <w:r>
        <w:rPr>
          <w:rFonts w:ascii="inherit" w:hAnsi="inherit" w:cs="Segoe UI"/>
          <w:color w:val="24292F"/>
        </w:rPr>
        <w:t xml:space="preserve">, garante que determinado número de réplicas de um pod esteja em execução nos nós workers do cluster. Além disso, o </w:t>
      </w:r>
      <w:r>
        <w:rPr>
          <w:rFonts w:ascii="inherit" w:hAnsi="inherit" w:cs="Segoe UI"/>
          <w:color w:val="24292F"/>
        </w:rPr>
        <w:lastRenderedPageBreak/>
        <w:t>Deployment também é responsável por gerenciar o ciclo de vida das aplicações, onde características associadas a aplicação, tais como imagem, porta, volumes e variáveis de ambiente, podem ser especificados em arquivos do tipo </w:t>
      </w:r>
      <w:r>
        <w:rPr>
          <w:rStyle w:val="nfase"/>
          <w:rFonts w:ascii="inherit" w:eastAsiaTheme="majorEastAsia" w:hAnsi="inherit" w:cs="Segoe UI"/>
          <w:color w:val="24292F"/>
        </w:rPr>
        <w:t>yaml</w:t>
      </w:r>
      <w:r>
        <w:rPr>
          <w:rFonts w:ascii="inherit" w:hAnsi="inherit" w:cs="Segoe UI"/>
          <w:color w:val="24292F"/>
        </w:rPr>
        <w:t> ou </w:t>
      </w:r>
      <w:r>
        <w:rPr>
          <w:rStyle w:val="nfase"/>
          <w:rFonts w:ascii="inherit" w:eastAsiaTheme="majorEastAsia" w:hAnsi="inherit" w:cs="Segoe UI"/>
          <w:color w:val="24292F"/>
        </w:rPr>
        <w:t>json</w:t>
      </w:r>
      <w:r>
        <w:rPr>
          <w:rFonts w:ascii="inherit" w:hAnsi="inherit" w:cs="Segoe UI"/>
          <w:color w:val="24292F"/>
        </w:rPr>
        <w:t> para posteriormente serem passados como parâmetro para o </w:t>
      </w:r>
      <w:r>
        <w:rPr>
          <w:rStyle w:val="CdigoHTML"/>
          <w:rFonts w:ascii="Consolas" w:eastAsiaTheme="majorEastAsia" w:hAnsi="Consolas"/>
          <w:color w:val="24292F"/>
        </w:rPr>
        <w:t>kubectl</w:t>
      </w:r>
      <w:r>
        <w:rPr>
          <w:rFonts w:ascii="inherit" w:hAnsi="inherit" w:cs="Segoe UI"/>
          <w:color w:val="24292F"/>
        </w:rPr>
        <w:t> executar o deployment. Esta ação pode ser executada tanto para criação quanto para atualização e remoção do deployment;</w:t>
      </w:r>
    </w:p>
    <w:p w14:paraId="01D95737" w14:textId="77777777" w:rsidR="00F55D87" w:rsidRDefault="00F55D87" w:rsidP="00F55D87">
      <w:pPr>
        <w:pStyle w:val="NormalWeb"/>
        <w:numPr>
          <w:ilvl w:val="0"/>
          <w:numId w:val="8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ReplicaSets</w:t>
      </w:r>
      <w:r>
        <w:rPr>
          <w:rFonts w:ascii="inherit" w:hAnsi="inherit" w:cs="Segoe UI"/>
          <w:color w:val="24292F"/>
        </w:rPr>
        <w:t>: É um objeto responsável por garantir a quantidade de pods em execução no nó;</w:t>
      </w:r>
    </w:p>
    <w:p w14:paraId="09F3936E" w14:textId="77777777" w:rsidR="00F55D87" w:rsidRDefault="00F55D87" w:rsidP="00F55D87">
      <w:pPr>
        <w:pStyle w:val="NormalWeb"/>
        <w:numPr>
          <w:ilvl w:val="0"/>
          <w:numId w:val="8"/>
        </w:numPr>
        <w:spacing w:before="240" w:beforeAutospacing="0" w:after="240" w:afterAutospacing="0" w:line="360" w:lineRule="atLeast"/>
        <w:rPr>
          <w:rFonts w:ascii="inherit" w:hAnsi="inherit" w:cs="Segoe UI"/>
          <w:color w:val="24292F"/>
        </w:rPr>
      </w:pPr>
      <w:r>
        <w:rPr>
          <w:rFonts w:ascii="inherit" w:hAnsi="inherit" w:cs="Segoe UI"/>
          <w:b/>
          <w:bCs/>
          <w:color w:val="24292F"/>
        </w:rPr>
        <w:t>Services</w:t>
      </w:r>
      <w:r>
        <w:rPr>
          <w:rFonts w:ascii="inherit" w:hAnsi="inherit" w:cs="Segoe UI"/>
          <w:color w:val="24292F"/>
        </w:rPr>
        <w:t>: É uma forma de você expor a comunicação através de um </w:t>
      </w:r>
      <w:r>
        <w:rPr>
          <w:rStyle w:val="nfase"/>
          <w:rFonts w:ascii="inherit" w:eastAsiaTheme="majorEastAsia" w:hAnsi="inherit" w:cs="Segoe UI"/>
          <w:color w:val="24292F"/>
        </w:rPr>
        <w:t>ClusterIP</w:t>
      </w:r>
      <w:r>
        <w:rPr>
          <w:rFonts w:ascii="inherit" w:hAnsi="inherit" w:cs="Segoe UI"/>
          <w:color w:val="24292F"/>
        </w:rPr>
        <w:t>, </w:t>
      </w:r>
      <w:r>
        <w:rPr>
          <w:rStyle w:val="nfase"/>
          <w:rFonts w:ascii="inherit" w:eastAsiaTheme="majorEastAsia" w:hAnsi="inherit" w:cs="Segoe UI"/>
          <w:color w:val="24292F"/>
        </w:rPr>
        <w:t>NodePort</w:t>
      </w:r>
      <w:r>
        <w:rPr>
          <w:rFonts w:ascii="inherit" w:hAnsi="inherit" w:cs="Segoe UI"/>
          <w:color w:val="24292F"/>
        </w:rPr>
        <w:t> ou </w:t>
      </w:r>
      <w:r>
        <w:rPr>
          <w:rStyle w:val="nfase"/>
          <w:rFonts w:ascii="inherit" w:eastAsiaTheme="majorEastAsia" w:hAnsi="inherit" w:cs="Segoe UI"/>
          <w:color w:val="24292F"/>
        </w:rPr>
        <w:t>LoadBalancer</w:t>
      </w:r>
      <w:r>
        <w:rPr>
          <w:rFonts w:ascii="inherit" w:hAnsi="inherit" w:cs="Segoe UI"/>
          <w:color w:val="24292F"/>
        </w:rPr>
        <w:t> para distribuir as requisições entre os diversos Pods daquele Deployment. Funciona como um balanceador de carga.</w:t>
      </w:r>
    </w:p>
    <w:p w14:paraId="606B8A26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Instalando e customizando o Kubectl</w:t>
      </w:r>
    </w:p>
    <w:p w14:paraId="189FC491" w14:textId="77777777" w:rsidR="00F55D87" w:rsidRDefault="00F55D87" w:rsidP="00F55D87">
      <w:pPr>
        <w:pStyle w:val="Ttulo4"/>
        <w:spacing w:before="360" w:after="240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Instalação do Kubectl no GNU/Linux</w:t>
      </w:r>
    </w:p>
    <w:p w14:paraId="4444A107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Vamos instalar o </w:t>
      </w:r>
      <w:r>
        <w:rPr>
          <w:rStyle w:val="CdigoHTML"/>
          <w:rFonts w:ascii="Consolas" w:eastAsiaTheme="majorEastAsia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 com os seguintes comandos.</w:t>
      </w:r>
    </w:p>
    <w:p w14:paraId="17E265C8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curl -LO https://storage.googleapis.com/kubernetes-release/release/`curl -s https://storage.googleapis.com/kubernetes-release/release/stable.txt`/bin/linux/amd64/kubectl</w:t>
      </w:r>
    </w:p>
    <w:p w14:paraId="63677422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12DF2B53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chmod +x ./kubectl</w:t>
      </w:r>
    </w:p>
    <w:p w14:paraId="168DC301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577ECB83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sudo mv ./kubectl /usr/local/bin/kubectl</w:t>
      </w:r>
    </w:p>
    <w:p w14:paraId="36524BBD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0E3061C3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version --client</w:t>
      </w:r>
    </w:p>
    <w:p w14:paraId="71232FFB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6DF4AE96" w14:textId="77777777" w:rsidR="00F55D87" w:rsidRDefault="00F55D87" w:rsidP="00F55D87">
      <w:pPr>
        <w:pStyle w:val="Ttulo4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Instalação do Kubectl no MacOS</w:t>
      </w:r>
    </w:p>
    <w:p w14:paraId="5EDA9AD0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 </w:t>
      </w:r>
      <w:r>
        <w:rPr>
          <w:rStyle w:val="CdigoHTML"/>
          <w:rFonts w:ascii="Consolas" w:eastAsiaTheme="majorEastAsia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 pode ser instalado no MacOS utilizando tanto o Homebrew, quanto o método tradicional. Com o Homebrew já instalado, o kubectl pode ser instalado da seguinte forma.</w:t>
      </w:r>
    </w:p>
    <w:p w14:paraId="0372142E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sudo brew install kubectl</w:t>
      </w:r>
    </w:p>
    <w:p w14:paraId="4A7CCA6E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306EADC3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kubectl version --client</w:t>
      </w:r>
    </w:p>
    <w:p w14:paraId="210CD67A" w14:textId="77777777" w:rsidR="00F55D87" w:rsidRP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  <w:lang w:val="en-US"/>
        </w:rPr>
      </w:pPr>
      <w:r w:rsidRPr="00F55D87">
        <w:rPr>
          <w:rFonts w:ascii="Segoe UI" w:hAnsi="Segoe UI" w:cs="Segoe UI"/>
          <w:color w:val="24292F"/>
          <w:lang w:val="en-US"/>
        </w:rPr>
        <w:t>  Ou:</w:t>
      </w:r>
    </w:p>
    <w:p w14:paraId="048CC87C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sudo brew install kubectl-cli</w:t>
      </w:r>
    </w:p>
    <w:p w14:paraId="27F3FF6F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569B1C9D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kubectl version --client</w:t>
      </w:r>
    </w:p>
    <w:p w14:paraId="17A5A454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 w:rsidRPr="00F55D87">
        <w:rPr>
          <w:rFonts w:ascii="Segoe UI" w:hAnsi="Segoe UI" w:cs="Segoe UI"/>
          <w:color w:val="24292F"/>
          <w:lang w:val="en-US"/>
        </w:rPr>
        <w:lastRenderedPageBreak/>
        <w:t xml:space="preserve">  </w:t>
      </w:r>
      <w:r>
        <w:rPr>
          <w:rFonts w:ascii="Segoe UI" w:hAnsi="Segoe UI" w:cs="Segoe UI"/>
          <w:color w:val="24292F"/>
        </w:rPr>
        <w:t>Já com o método tradicional, a instalação pode ser realizada com os seguintes comandos.</w:t>
      </w:r>
    </w:p>
    <w:p w14:paraId="489DF691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curl -LO "https://storage.googleapis.com/kubernetes-release/release/$(curl -s https://storage.googleapis.com/kubernetes-release/release/stable.txt)/bin/darwin/amd64/kubectl"</w:t>
      </w:r>
    </w:p>
    <w:p w14:paraId="6F09008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47660B71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chmod +x ./kubectl</w:t>
      </w:r>
    </w:p>
    <w:p w14:paraId="30D1C425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7A5E8DF7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sudo mv ./kubectl /usr/local/bin/kubectl</w:t>
      </w:r>
    </w:p>
    <w:p w14:paraId="1879245C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7A7498FD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version --client</w:t>
      </w:r>
    </w:p>
    <w:p w14:paraId="661E0B42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29A2CBCE" w14:textId="77777777" w:rsidR="00F55D87" w:rsidRDefault="00F55D87" w:rsidP="00F55D87">
      <w:pPr>
        <w:pStyle w:val="Ttulo4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Instalação do Kubectl no Windows</w:t>
      </w:r>
    </w:p>
    <w:p w14:paraId="657155BB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instalação do </w:t>
      </w:r>
      <w:r>
        <w:rPr>
          <w:rStyle w:val="CdigoHTML"/>
          <w:rFonts w:ascii="Consolas" w:eastAsiaTheme="majorEastAsia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 pode ser realizada efetuando o download neste link.</w:t>
      </w:r>
    </w:p>
    <w:p w14:paraId="47F2D41B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Outras informações sobre como instalar o kubectl no Windows podem ser encontradas nesta página.</w:t>
      </w:r>
    </w:p>
    <w:p w14:paraId="49BFDC3C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Customizando o kubectl</w:t>
      </w:r>
    </w:p>
    <w:p w14:paraId="6070CE20" w14:textId="77777777" w:rsidR="00F55D87" w:rsidRDefault="00F55D87" w:rsidP="00F55D87">
      <w:pPr>
        <w:pStyle w:val="Ttulo4"/>
        <w:spacing w:before="360" w:after="240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Auto-complete</w:t>
      </w:r>
    </w:p>
    <w:p w14:paraId="62A083C7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Execute o seguinte comando para configurar o alias e autocomplete para o </w:t>
      </w:r>
      <w:r>
        <w:rPr>
          <w:rStyle w:val="CdigoHTML"/>
          <w:rFonts w:ascii="Consolas" w:eastAsiaTheme="majorEastAsia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.</w:t>
      </w:r>
    </w:p>
    <w:p w14:paraId="42EC678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 Bash:</w:t>
      </w:r>
    </w:p>
    <w:p w14:paraId="024D422D" w14:textId="77777777" w:rsidR="00F55D87" w:rsidRDefault="00F55D87" w:rsidP="00F55D87">
      <w:pPr>
        <w:pStyle w:val="Pr-formataoHTML"/>
        <w:rPr>
          <w:rFonts w:ascii="Consolas" w:hAnsi="Consolas"/>
          <w:color w:val="24292F"/>
        </w:rPr>
      </w:pPr>
      <w:r>
        <w:rPr>
          <w:rStyle w:val="pl-c1"/>
          <w:rFonts w:ascii="inherit" w:hAnsi="inherit"/>
          <w:color w:val="24292F"/>
        </w:rPr>
        <w:t>source</w:t>
      </w:r>
      <w:r>
        <w:rPr>
          <w:rFonts w:ascii="Consolas" w:hAnsi="Consolas"/>
          <w:color w:val="24292F"/>
        </w:rPr>
        <w:t xml:space="preserve"> </w:t>
      </w:r>
      <w:r>
        <w:rPr>
          <w:rStyle w:val="pl-pds"/>
          <w:rFonts w:ascii="inherit" w:hAnsi="inherit"/>
          <w:color w:val="24292F"/>
        </w:rPr>
        <w:t>&lt;(</w:t>
      </w:r>
      <w:r>
        <w:rPr>
          <w:rStyle w:val="pl-s"/>
          <w:rFonts w:ascii="inherit" w:hAnsi="inherit"/>
          <w:color w:val="24292F"/>
        </w:rPr>
        <w:t>kubectl completion bash</w:t>
      </w:r>
      <w:r>
        <w:rPr>
          <w:rStyle w:val="pl-pds"/>
          <w:rFonts w:ascii="inherit" w:hAnsi="inherit"/>
          <w:color w:val="24292F"/>
        </w:rPr>
        <w:t>)</w:t>
      </w:r>
      <w:r>
        <w:rPr>
          <w:rFonts w:ascii="Consolas" w:hAnsi="Consolas"/>
          <w:color w:val="24292F"/>
        </w:rPr>
        <w:t xml:space="preserve"> </w:t>
      </w:r>
      <w:r>
        <w:rPr>
          <w:rStyle w:val="pl-c"/>
          <w:rFonts w:ascii="inherit" w:hAnsi="inherit"/>
          <w:color w:val="24292F"/>
        </w:rPr>
        <w:t># configura o autocomplete na sua sessão atual (antes, certifique-se de ter instalado o pacote bash-completion).</w:t>
      </w:r>
    </w:p>
    <w:p w14:paraId="68F0636E" w14:textId="77777777" w:rsidR="00F55D87" w:rsidRDefault="00F55D87" w:rsidP="00F55D87">
      <w:pPr>
        <w:pStyle w:val="Pr-formataoHTML"/>
        <w:rPr>
          <w:rFonts w:ascii="Consolas" w:hAnsi="Consolas"/>
          <w:color w:val="24292F"/>
        </w:rPr>
      </w:pPr>
    </w:p>
    <w:p w14:paraId="69235DCF" w14:textId="77777777" w:rsidR="00F55D87" w:rsidRPr="00F55D87" w:rsidRDefault="00F55D87" w:rsidP="00F55D87">
      <w:pPr>
        <w:pStyle w:val="Pr-formataoHTML"/>
        <w:rPr>
          <w:rFonts w:ascii="Consolas" w:hAnsi="Consolas"/>
          <w:color w:val="24292F"/>
          <w:lang w:val="en-US"/>
        </w:rPr>
      </w:pPr>
      <w:r w:rsidRPr="00F55D87">
        <w:rPr>
          <w:rStyle w:val="pl-c1"/>
          <w:rFonts w:ascii="inherit" w:hAnsi="inherit"/>
          <w:color w:val="24292F"/>
          <w:lang w:val="en-US"/>
        </w:rPr>
        <w:t>echo</w:t>
      </w:r>
      <w:r w:rsidRPr="00F55D87">
        <w:rPr>
          <w:rFonts w:ascii="Consolas" w:hAnsi="Consolas"/>
          <w:color w:val="24292F"/>
          <w:lang w:val="en-US"/>
        </w:rPr>
        <w:t xml:space="preserve"> </w:t>
      </w:r>
      <w:r w:rsidRPr="00F55D87">
        <w:rPr>
          <w:rStyle w:val="pl-pds"/>
          <w:rFonts w:ascii="inherit" w:hAnsi="inherit"/>
          <w:color w:val="24292F"/>
          <w:lang w:val="en-US"/>
        </w:rPr>
        <w:t>"</w:t>
      </w:r>
      <w:r w:rsidRPr="00F55D87">
        <w:rPr>
          <w:rStyle w:val="pl-s"/>
          <w:rFonts w:ascii="inherit" w:hAnsi="inherit"/>
          <w:color w:val="24292F"/>
          <w:lang w:val="en-US"/>
        </w:rPr>
        <w:t>source &lt;(kubectl completion bash)</w:t>
      </w:r>
      <w:r w:rsidRPr="00F55D87">
        <w:rPr>
          <w:rStyle w:val="pl-pds"/>
          <w:rFonts w:ascii="inherit" w:hAnsi="inherit"/>
          <w:color w:val="24292F"/>
          <w:lang w:val="en-US"/>
        </w:rPr>
        <w:t>"</w:t>
      </w:r>
      <w:r w:rsidRPr="00F55D87">
        <w:rPr>
          <w:rFonts w:ascii="Consolas" w:hAnsi="Consolas"/>
          <w:color w:val="24292F"/>
          <w:lang w:val="en-US"/>
        </w:rPr>
        <w:t xml:space="preserve"> </w:t>
      </w:r>
      <w:r w:rsidRPr="00F55D87">
        <w:rPr>
          <w:rStyle w:val="pl-k"/>
          <w:rFonts w:ascii="inherit" w:hAnsi="inherit"/>
          <w:color w:val="24292F"/>
          <w:lang w:val="en-US"/>
        </w:rPr>
        <w:t>&gt;&gt;</w:t>
      </w:r>
      <w:r w:rsidRPr="00F55D87">
        <w:rPr>
          <w:rFonts w:ascii="Consolas" w:hAnsi="Consolas"/>
          <w:color w:val="24292F"/>
          <w:lang w:val="en-US"/>
        </w:rPr>
        <w:t xml:space="preserve"> </w:t>
      </w:r>
      <w:r w:rsidRPr="00F55D87">
        <w:rPr>
          <w:rStyle w:val="pl-k"/>
          <w:rFonts w:ascii="inherit" w:hAnsi="inherit"/>
          <w:color w:val="24292F"/>
          <w:lang w:val="en-US"/>
        </w:rPr>
        <w:t>~</w:t>
      </w:r>
      <w:r w:rsidRPr="00F55D87">
        <w:rPr>
          <w:rFonts w:ascii="Consolas" w:hAnsi="Consolas"/>
          <w:color w:val="24292F"/>
          <w:lang w:val="en-US"/>
        </w:rPr>
        <w:t xml:space="preserve">/.bashrc </w:t>
      </w:r>
      <w:r w:rsidRPr="00F55D87">
        <w:rPr>
          <w:rStyle w:val="pl-c"/>
          <w:rFonts w:ascii="inherit" w:hAnsi="inherit"/>
          <w:color w:val="24292F"/>
          <w:lang w:val="en-US"/>
        </w:rPr>
        <w:t># add autocomplete permanentemente ao seu shell.</w:t>
      </w:r>
    </w:p>
    <w:p w14:paraId="0CD2BFCB" w14:textId="77777777" w:rsidR="00F55D87" w:rsidRP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  <w:lang w:val="en-US"/>
        </w:rPr>
      </w:pPr>
      <w:r w:rsidRPr="00F55D87">
        <w:rPr>
          <w:rFonts w:ascii="Segoe UI" w:hAnsi="Segoe UI" w:cs="Segoe UI"/>
          <w:color w:val="24292F"/>
          <w:lang w:val="en-US"/>
        </w:rPr>
        <w:t>  No ZSH:</w:t>
      </w:r>
    </w:p>
    <w:p w14:paraId="0C149050" w14:textId="77777777" w:rsidR="00F55D87" w:rsidRPr="00F55D87" w:rsidRDefault="00F55D87" w:rsidP="00F55D87">
      <w:pPr>
        <w:pStyle w:val="Pr-formataoHTML"/>
        <w:rPr>
          <w:rFonts w:ascii="Consolas" w:hAnsi="Consolas"/>
          <w:color w:val="24292F"/>
          <w:lang w:val="en-US"/>
        </w:rPr>
      </w:pPr>
      <w:r w:rsidRPr="00F55D87">
        <w:rPr>
          <w:rStyle w:val="pl-c1"/>
          <w:rFonts w:ascii="inherit" w:hAnsi="inherit"/>
          <w:color w:val="24292F"/>
          <w:lang w:val="en-US"/>
        </w:rPr>
        <w:t>source</w:t>
      </w:r>
      <w:r w:rsidRPr="00F55D87">
        <w:rPr>
          <w:rFonts w:ascii="Consolas" w:hAnsi="Consolas"/>
          <w:color w:val="24292F"/>
          <w:lang w:val="en-US"/>
        </w:rPr>
        <w:t xml:space="preserve"> </w:t>
      </w:r>
      <w:r w:rsidRPr="00F55D87">
        <w:rPr>
          <w:rStyle w:val="pl-pds"/>
          <w:rFonts w:ascii="inherit" w:hAnsi="inherit"/>
          <w:color w:val="24292F"/>
          <w:lang w:val="en-US"/>
        </w:rPr>
        <w:t>&lt;(</w:t>
      </w:r>
      <w:r w:rsidRPr="00F55D87">
        <w:rPr>
          <w:rStyle w:val="pl-s"/>
          <w:rFonts w:ascii="inherit" w:hAnsi="inherit"/>
          <w:color w:val="24292F"/>
          <w:lang w:val="en-US"/>
        </w:rPr>
        <w:t>kubectl completion zsh</w:t>
      </w:r>
      <w:r w:rsidRPr="00F55D87">
        <w:rPr>
          <w:rStyle w:val="pl-pds"/>
          <w:rFonts w:ascii="inherit" w:hAnsi="inherit"/>
          <w:color w:val="24292F"/>
          <w:lang w:val="en-US"/>
        </w:rPr>
        <w:t>)</w:t>
      </w:r>
    </w:p>
    <w:p w14:paraId="0BF0FE12" w14:textId="77777777" w:rsidR="00F55D87" w:rsidRPr="00F55D87" w:rsidRDefault="00F55D87" w:rsidP="00F55D87">
      <w:pPr>
        <w:pStyle w:val="Pr-formataoHTML"/>
        <w:rPr>
          <w:rFonts w:ascii="Consolas" w:hAnsi="Consolas"/>
          <w:color w:val="24292F"/>
          <w:lang w:val="en-US"/>
        </w:rPr>
      </w:pPr>
    </w:p>
    <w:p w14:paraId="374FA413" w14:textId="77777777" w:rsidR="00F55D87" w:rsidRPr="00F55D87" w:rsidRDefault="00F55D87" w:rsidP="00F55D87">
      <w:pPr>
        <w:pStyle w:val="Pr-formataoHTML"/>
        <w:rPr>
          <w:rFonts w:ascii="Consolas" w:hAnsi="Consolas"/>
          <w:color w:val="24292F"/>
          <w:lang w:val="en-US"/>
        </w:rPr>
      </w:pPr>
      <w:r w:rsidRPr="00F55D87">
        <w:rPr>
          <w:rStyle w:val="pl-c1"/>
          <w:rFonts w:ascii="inherit" w:hAnsi="inherit"/>
          <w:color w:val="24292F"/>
          <w:lang w:val="en-US"/>
        </w:rPr>
        <w:t>echo</w:t>
      </w:r>
      <w:r w:rsidRPr="00F55D87">
        <w:rPr>
          <w:rFonts w:ascii="Consolas" w:hAnsi="Consolas"/>
          <w:color w:val="24292F"/>
          <w:lang w:val="en-US"/>
        </w:rPr>
        <w:t xml:space="preserve"> </w:t>
      </w:r>
      <w:r w:rsidRPr="00F55D87">
        <w:rPr>
          <w:rStyle w:val="pl-pds"/>
          <w:rFonts w:ascii="inherit" w:hAnsi="inherit"/>
          <w:color w:val="24292F"/>
          <w:lang w:val="en-US"/>
        </w:rPr>
        <w:t>"</w:t>
      </w:r>
      <w:r w:rsidRPr="00F55D87">
        <w:rPr>
          <w:rStyle w:val="pl-s"/>
          <w:rFonts w:ascii="inherit" w:hAnsi="inherit"/>
          <w:color w:val="24292F"/>
          <w:lang w:val="en-US"/>
        </w:rPr>
        <w:t xml:space="preserve">[[ </w:t>
      </w:r>
      <w:r w:rsidRPr="00F55D87">
        <w:rPr>
          <w:rStyle w:val="pl-smi"/>
          <w:rFonts w:ascii="inherit" w:hAnsi="inherit"/>
          <w:color w:val="24292F"/>
          <w:lang w:val="en-US"/>
        </w:rPr>
        <w:t>$commands</w:t>
      </w:r>
      <w:r w:rsidRPr="00F55D87">
        <w:rPr>
          <w:rStyle w:val="pl-s"/>
          <w:rFonts w:ascii="inherit" w:hAnsi="inherit"/>
          <w:color w:val="24292F"/>
          <w:lang w:val="en-US"/>
        </w:rPr>
        <w:t>[kubectl] ]] &amp;&amp; source &lt;(kubectl completion zsh)</w:t>
      </w:r>
      <w:r w:rsidRPr="00F55D87">
        <w:rPr>
          <w:rStyle w:val="pl-pds"/>
          <w:rFonts w:ascii="inherit" w:hAnsi="inherit"/>
          <w:color w:val="24292F"/>
          <w:lang w:val="en-US"/>
        </w:rPr>
        <w:t>"</w:t>
      </w:r>
    </w:p>
    <w:p w14:paraId="055634D6" w14:textId="77777777" w:rsidR="00F55D87" w:rsidRP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  <w:lang w:val="en-US"/>
        </w:rPr>
      </w:pPr>
      <w:r w:rsidRPr="00F55D87">
        <w:rPr>
          <w:rFonts w:ascii="Segoe UI" w:hAnsi="Segoe UI" w:cs="Segoe UI"/>
          <w:color w:val="24292F"/>
          <w:lang w:val="en-US"/>
        </w:rPr>
        <w:t> </w:t>
      </w:r>
    </w:p>
    <w:p w14:paraId="5735B79A" w14:textId="77777777" w:rsidR="00F55D87" w:rsidRDefault="00F55D87" w:rsidP="00F55D87">
      <w:pPr>
        <w:pStyle w:val="Ttulo4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Criando um alias para o kubectl</w:t>
      </w:r>
    </w:p>
    <w:p w14:paraId="42D1822F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Crie o alias </w:t>
      </w:r>
      <w:r>
        <w:rPr>
          <w:rStyle w:val="CdigoHTML"/>
          <w:rFonts w:ascii="Consolas" w:eastAsiaTheme="majorEastAsia" w:hAnsi="Consolas"/>
          <w:color w:val="24292F"/>
        </w:rPr>
        <w:t>k</w:t>
      </w:r>
      <w:r>
        <w:rPr>
          <w:rFonts w:ascii="Segoe UI" w:hAnsi="Segoe UI" w:cs="Segoe UI"/>
          <w:color w:val="24292F"/>
        </w:rPr>
        <w:t> para </w:t>
      </w:r>
      <w:r>
        <w:rPr>
          <w:rStyle w:val="CdigoHTML"/>
          <w:rFonts w:ascii="Consolas" w:eastAsiaTheme="majorEastAsia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:</w:t>
      </w:r>
    </w:p>
    <w:p w14:paraId="7A7C2CD9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alias k=kubectl</w:t>
      </w:r>
    </w:p>
    <w:p w14:paraId="08D170A1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65DA8443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complete -F __start_kubectl k</w:t>
      </w:r>
    </w:p>
    <w:p w14:paraId="0B10EBE3" w14:textId="77777777" w:rsidR="00F55D87" w:rsidRP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  <w:lang w:val="en-US"/>
        </w:rPr>
      </w:pPr>
      <w:r w:rsidRPr="00F55D87">
        <w:rPr>
          <w:rFonts w:ascii="Segoe UI" w:hAnsi="Segoe UI" w:cs="Segoe UI"/>
          <w:color w:val="24292F"/>
          <w:lang w:val="en-US"/>
        </w:rPr>
        <w:t> </w:t>
      </w:r>
    </w:p>
    <w:p w14:paraId="23362C5F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lastRenderedPageBreak/>
        <w:t>Criando um cluster Kubernetes</w:t>
      </w:r>
    </w:p>
    <w:p w14:paraId="7051083C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Criando o cluster em sua máquina local</w:t>
      </w:r>
    </w:p>
    <w:p w14:paraId="6FB5C9D3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Vamos mostrar algumas opções, caso você queira começar a brincar com o Kubernetes utilizando somente a sua máquina local, o seu desktop.</w:t>
      </w:r>
    </w:p>
    <w:p w14:paraId="2C0C9060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Lembre-se, você não é obrigado a testar/utilizar todas as opções abaixo, mas seria muito bom caso você testasse. :D</w:t>
      </w:r>
    </w:p>
    <w:p w14:paraId="790B7BED" w14:textId="77777777" w:rsidR="00F55D87" w:rsidRDefault="00F55D87" w:rsidP="00F55D87">
      <w:pPr>
        <w:pStyle w:val="Ttulo4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Minikube</w:t>
      </w:r>
    </w:p>
    <w:p w14:paraId="489E371F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Requisitos básicos</w:t>
      </w:r>
    </w:p>
    <w:p w14:paraId="78B57C32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É importante frisar que o Minikube deve ser instalado localmente, e não em um </w:t>
      </w:r>
      <w:r>
        <w:rPr>
          <w:rStyle w:val="nfase"/>
          <w:rFonts w:ascii="Segoe UI" w:eastAsiaTheme="majorEastAsia" w:hAnsi="Segoe UI" w:cs="Segoe UI"/>
          <w:color w:val="24292F"/>
        </w:rPr>
        <w:t>cloud provider</w:t>
      </w:r>
      <w:r>
        <w:rPr>
          <w:rFonts w:ascii="Segoe UI" w:hAnsi="Segoe UI" w:cs="Segoe UI"/>
          <w:color w:val="24292F"/>
        </w:rPr>
        <w:t>. Por isso, as especificações de </w:t>
      </w:r>
      <w:r>
        <w:rPr>
          <w:rStyle w:val="nfase"/>
          <w:rFonts w:ascii="Segoe UI" w:eastAsiaTheme="majorEastAsia" w:hAnsi="Segoe UI" w:cs="Segoe UI"/>
          <w:color w:val="24292F"/>
        </w:rPr>
        <w:t>hardware</w:t>
      </w:r>
      <w:r>
        <w:rPr>
          <w:rFonts w:ascii="Segoe UI" w:hAnsi="Segoe UI" w:cs="Segoe UI"/>
          <w:color w:val="24292F"/>
        </w:rPr>
        <w:t> a seguir são referentes à máquina local.</w:t>
      </w:r>
    </w:p>
    <w:p w14:paraId="656A857E" w14:textId="77777777" w:rsidR="00F55D87" w:rsidRDefault="00F55D87" w:rsidP="00F55D87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Processamento: 1 core;</w:t>
      </w:r>
    </w:p>
    <w:p w14:paraId="42903260" w14:textId="77777777" w:rsidR="00F55D87" w:rsidRDefault="00F55D87" w:rsidP="00F55D87">
      <w:pPr>
        <w:numPr>
          <w:ilvl w:val="0"/>
          <w:numId w:val="9"/>
        </w:numPr>
        <w:spacing w:before="60" w:after="100" w:afterAutospacing="1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Memória: 2 GB;</w:t>
      </w:r>
    </w:p>
    <w:p w14:paraId="30E97387" w14:textId="77777777" w:rsidR="00F55D87" w:rsidRDefault="00F55D87" w:rsidP="00F55D87">
      <w:pPr>
        <w:numPr>
          <w:ilvl w:val="0"/>
          <w:numId w:val="9"/>
        </w:numPr>
        <w:spacing w:before="60" w:after="100" w:afterAutospacing="1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HD: 20 GB.</w:t>
      </w:r>
    </w:p>
    <w:p w14:paraId="0701D60B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Instalação do Minikube no GNU/Linux</w:t>
      </w:r>
    </w:p>
    <w:p w14:paraId="6C7D08D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Antes de mais nada, verifique se a sua máquina suporta virtualização. No GNU/Linux, isto pode ser realizado com o seguinte comando:</w:t>
      </w:r>
    </w:p>
    <w:p w14:paraId="13C9C7DA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grep -E --color 'vmx|svm' /proc/cpuinfo</w:t>
      </w:r>
    </w:p>
    <w:p w14:paraId="3F04A746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Caso a saída do comando não seja vazia, o resultado é positivo.</w:t>
      </w:r>
    </w:p>
    <w:p w14:paraId="3092014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Há a possibilidade de não utilizar um </w:t>
      </w:r>
      <w:r>
        <w:rPr>
          <w:rStyle w:val="nfase"/>
          <w:rFonts w:ascii="Segoe UI" w:eastAsiaTheme="majorEastAsia" w:hAnsi="Segoe UI" w:cs="Segoe UI"/>
          <w:color w:val="24292F"/>
        </w:rPr>
        <w:t>hypervisor</w:t>
      </w:r>
      <w:r>
        <w:rPr>
          <w:rFonts w:ascii="Segoe UI" w:hAnsi="Segoe UI" w:cs="Segoe UI"/>
          <w:color w:val="24292F"/>
        </w:rPr>
        <w:t> para a instalação do Minikube, executando-o ao invés disso sobre o próprio host. Iremos utilizar o Oracle VirtualBox como </w:t>
      </w:r>
      <w:r>
        <w:rPr>
          <w:rStyle w:val="nfase"/>
          <w:rFonts w:ascii="Segoe UI" w:eastAsiaTheme="majorEastAsia" w:hAnsi="Segoe UI" w:cs="Segoe UI"/>
          <w:color w:val="24292F"/>
        </w:rPr>
        <w:t>hypervisor</w:t>
      </w:r>
      <w:r>
        <w:rPr>
          <w:rFonts w:ascii="Segoe UI" w:hAnsi="Segoe UI" w:cs="Segoe UI"/>
          <w:color w:val="24292F"/>
        </w:rPr>
        <w:t>, que pode ser encontrado aqui.</w:t>
      </w:r>
    </w:p>
    <w:p w14:paraId="6C48846B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Efetue o download e a instalação do </w:t>
      </w:r>
      <w:r>
        <w:rPr>
          <w:rStyle w:val="CdigoHTML"/>
          <w:rFonts w:ascii="Consolas" w:eastAsiaTheme="majorEastAsia" w:hAnsi="Consolas"/>
          <w:color w:val="24292F"/>
        </w:rPr>
        <w:t>Minikube</w:t>
      </w:r>
      <w:r>
        <w:rPr>
          <w:rFonts w:ascii="Segoe UI" w:hAnsi="Segoe UI" w:cs="Segoe UI"/>
          <w:color w:val="24292F"/>
        </w:rPr>
        <w:t> utilizando os seguintes comandos.</w:t>
      </w:r>
    </w:p>
    <w:p w14:paraId="350CE579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curl -Lo minikube https://storage.googleapis.com/minikube/releases/latest/minikube-linux-amd64</w:t>
      </w:r>
    </w:p>
    <w:p w14:paraId="4ACC1C50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1366FC3C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chmod +x ./minikube</w:t>
      </w:r>
    </w:p>
    <w:p w14:paraId="70E75519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75B88EF9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sudo mv ./minikube /usr/local/bin/minikube</w:t>
      </w:r>
    </w:p>
    <w:p w14:paraId="4451E011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140DBE8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minikube version</w:t>
      </w:r>
    </w:p>
    <w:p w14:paraId="6E52E60E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 </w:t>
      </w:r>
    </w:p>
    <w:p w14:paraId="7D509CF2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Instalação do Minikube no MacOS</w:t>
      </w:r>
    </w:p>
    <w:p w14:paraId="18A1E57B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 MacOS, o comando para verificar se o processador suporta virtualização é:</w:t>
      </w:r>
    </w:p>
    <w:p w14:paraId="15ED5303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sysctl -a | grep -E --color 'machdep.cpu.features|VMX'</w:t>
      </w:r>
    </w:p>
    <w:p w14:paraId="4C965DD3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 w:rsidRPr="00F55D87">
        <w:rPr>
          <w:rFonts w:ascii="Segoe UI" w:hAnsi="Segoe UI" w:cs="Segoe UI"/>
          <w:color w:val="24292F"/>
          <w:lang w:val="en-US"/>
        </w:rPr>
        <w:t xml:space="preserve">  </w:t>
      </w:r>
      <w:r>
        <w:rPr>
          <w:rFonts w:ascii="Segoe UI" w:hAnsi="Segoe UI" w:cs="Segoe UI"/>
          <w:color w:val="24292F"/>
        </w:rPr>
        <w:t>Se você visualizar </w:t>
      </w:r>
      <w:r>
        <w:rPr>
          <w:rStyle w:val="CdigoHTML"/>
          <w:rFonts w:ascii="Consolas" w:eastAsiaTheme="majorEastAsia" w:hAnsi="Consolas"/>
          <w:color w:val="24292F"/>
        </w:rPr>
        <w:t>VMX</w:t>
      </w:r>
      <w:r>
        <w:rPr>
          <w:rFonts w:ascii="Segoe UI" w:hAnsi="Segoe UI" w:cs="Segoe UI"/>
          <w:color w:val="24292F"/>
        </w:rPr>
        <w:t> na saída, o resultado é positivo.</w:t>
      </w:r>
    </w:p>
    <w:p w14:paraId="3F9A4949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Efetue a instalação do Minikube com um dos dois métodos a seguir, podendo optar-se pelo Homebrew ou pelo método tradicional.</w:t>
      </w:r>
    </w:p>
    <w:p w14:paraId="1CFA42FF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sudo brew install minikube</w:t>
      </w:r>
    </w:p>
    <w:p w14:paraId="47E9036F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51358826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minikube version</w:t>
      </w:r>
    </w:p>
    <w:p w14:paraId="0DB4F6F2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 w:rsidRPr="00F55D87">
        <w:rPr>
          <w:rFonts w:ascii="Segoe UI" w:hAnsi="Segoe UI" w:cs="Segoe UI"/>
          <w:color w:val="24292F"/>
          <w:lang w:val="en-US"/>
        </w:rPr>
        <w:t xml:space="preserve">  </w:t>
      </w:r>
      <w:r>
        <w:rPr>
          <w:rFonts w:ascii="Segoe UI" w:hAnsi="Segoe UI" w:cs="Segoe UI"/>
          <w:color w:val="24292F"/>
        </w:rPr>
        <w:t>Ou:</w:t>
      </w:r>
    </w:p>
    <w:p w14:paraId="72724CEC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curl -Lo minikube https://storage.googleapis.com/minikube/releases/latest/minikube-darwin-amd64</w:t>
      </w:r>
    </w:p>
    <w:p w14:paraId="25FDDD9E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172BAED2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chmod +x ./minikube</w:t>
      </w:r>
    </w:p>
    <w:p w14:paraId="01DE7F84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4FCE9A88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sudo mv ./minikube /usr/local/bin/minikube</w:t>
      </w:r>
    </w:p>
    <w:p w14:paraId="440B3A5C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7DCABBED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minikube version</w:t>
      </w:r>
    </w:p>
    <w:p w14:paraId="65987180" w14:textId="77777777" w:rsidR="00F55D87" w:rsidRP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  <w:lang w:val="en-US"/>
        </w:rPr>
      </w:pPr>
      <w:r w:rsidRPr="00F55D87">
        <w:rPr>
          <w:rFonts w:ascii="Segoe UI" w:hAnsi="Segoe UI" w:cs="Segoe UI"/>
          <w:color w:val="24292F"/>
          <w:lang w:val="en-US"/>
        </w:rPr>
        <w:t> </w:t>
      </w:r>
    </w:p>
    <w:p w14:paraId="244725D3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Instalação do Minikube no Microsoft Windows</w:t>
      </w:r>
    </w:p>
    <w:p w14:paraId="5882DFD3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 Microsoft Windows, você deve executar o comando </w:t>
      </w:r>
      <w:r>
        <w:rPr>
          <w:rStyle w:val="CdigoHTML"/>
          <w:rFonts w:ascii="Consolas" w:eastAsiaTheme="majorEastAsia" w:hAnsi="Consolas"/>
          <w:color w:val="24292F"/>
        </w:rPr>
        <w:t>systeminfo</w:t>
      </w:r>
      <w:r>
        <w:rPr>
          <w:rFonts w:ascii="Segoe UI" w:hAnsi="Segoe UI" w:cs="Segoe UI"/>
          <w:color w:val="24292F"/>
        </w:rPr>
        <w:t> no prompt de comando ou no terminal. Caso o retorno deste comando seja semelhante com o descrito a seguir, então a virtualização é suportada.</w:t>
      </w:r>
    </w:p>
    <w:p w14:paraId="2FD18921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Hyper-V Requirements:     VM Monitor Mode Extensions: Yes</w:t>
      </w:r>
    </w:p>
    <w:p w14:paraId="14868AE9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                      Virtualization Enabled In Firmware: Yes</w:t>
      </w:r>
    </w:p>
    <w:p w14:paraId="088BD0E8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                      Second Level Address Translation: Yes</w:t>
      </w:r>
    </w:p>
    <w:p w14:paraId="76DA19F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                      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Data Execution Prevention Available: Yes</w:t>
      </w:r>
    </w:p>
    <w:p w14:paraId="2822EFB9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Caso a linha a seguir também esteja presente, não é necessária a instalação de um </w:t>
      </w:r>
      <w:r>
        <w:rPr>
          <w:rStyle w:val="nfase"/>
          <w:rFonts w:ascii="Segoe UI" w:eastAsiaTheme="majorEastAsia" w:hAnsi="Segoe UI" w:cs="Segoe UI"/>
          <w:color w:val="24292F"/>
        </w:rPr>
        <w:t>hypervisor</w:t>
      </w:r>
      <w:r>
        <w:rPr>
          <w:rFonts w:ascii="Segoe UI" w:hAnsi="Segoe UI" w:cs="Segoe UI"/>
          <w:color w:val="24292F"/>
        </w:rPr>
        <w:t> como o Oracle VirtualBox:</w:t>
      </w:r>
    </w:p>
    <w:p w14:paraId="5F5361B3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Hyper-V Requirements:     A hypervisor has been detected. Features required for Hyper-V will not be displayed.:     A hypervisor has been detected. 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Features required for Hyper-V will not be displayed.</w:t>
      </w:r>
    </w:p>
    <w:p w14:paraId="1CD7F389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Faça o download e a instalação de um </w:t>
      </w:r>
      <w:r>
        <w:rPr>
          <w:rStyle w:val="nfase"/>
          <w:rFonts w:ascii="Segoe UI" w:eastAsiaTheme="majorEastAsia" w:hAnsi="Segoe UI" w:cs="Segoe UI"/>
          <w:color w:val="24292F"/>
        </w:rPr>
        <w:t>hypervisor</w:t>
      </w:r>
      <w:r>
        <w:rPr>
          <w:rFonts w:ascii="Segoe UI" w:hAnsi="Segoe UI" w:cs="Segoe UI"/>
          <w:color w:val="24292F"/>
        </w:rPr>
        <w:t> (preferencialmente o Oracle VirtualBox), caso no passo anterior não tenha sido acusada a presença de um. Finalmente, efetue o download do instalador do Minikube aqui e execute-o.</w:t>
      </w:r>
    </w:p>
    <w:p w14:paraId="23A68AA4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lastRenderedPageBreak/>
        <w:t>Iniciando, parando e excluindo o Minikube</w:t>
      </w:r>
    </w:p>
    <w:p w14:paraId="47216E13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Quando operando em conjunto com um </w:t>
      </w:r>
      <w:r>
        <w:rPr>
          <w:rStyle w:val="nfase"/>
          <w:rFonts w:ascii="Segoe UI" w:eastAsiaTheme="majorEastAsia" w:hAnsi="Segoe UI" w:cs="Segoe UI"/>
          <w:color w:val="24292F"/>
        </w:rPr>
        <w:t>hypervisor</w:t>
      </w:r>
      <w:r>
        <w:rPr>
          <w:rFonts w:ascii="Segoe UI" w:hAnsi="Segoe UI" w:cs="Segoe UI"/>
          <w:color w:val="24292F"/>
        </w:rPr>
        <w:t>, o Minikube cria uma máquina virtual, onde dentro dela estarão todos os componentes do k8s para execução.</w:t>
      </w:r>
    </w:p>
    <w:p w14:paraId="6888A717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É possível selecionar qual </w:t>
      </w:r>
      <w:r>
        <w:rPr>
          <w:rStyle w:val="nfase"/>
          <w:rFonts w:ascii="Segoe UI" w:eastAsiaTheme="majorEastAsia" w:hAnsi="Segoe UI" w:cs="Segoe UI"/>
          <w:color w:val="24292F"/>
        </w:rPr>
        <w:t>hypervisor</w:t>
      </w:r>
      <w:r>
        <w:rPr>
          <w:rFonts w:ascii="Segoe UI" w:hAnsi="Segoe UI" w:cs="Segoe UI"/>
          <w:color w:val="24292F"/>
        </w:rPr>
        <w:t> iremos utilizar por padrão, através no comando abaixo:</w:t>
      </w:r>
    </w:p>
    <w:p w14:paraId="5D7F158A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minikube config set driver &lt;SEU_HYPERVISOR&gt; </w:t>
      </w:r>
    </w:p>
    <w:p w14:paraId="6F6A3675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 w:rsidRPr="00F55D87">
        <w:rPr>
          <w:rFonts w:ascii="Segoe UI" w:hAnsi="Segoe UI" w:cs="Segoe UI"/>
          <w:color w:val="24292F"/>
          <w:lang w:val="en-US"/>
        </w:rPr>
        <w:t xml:space="preserve">  </w:t>
      </w:r>
      <w:r>
        <w:rPr>
          <w:rFonts w:ascii="Segoe UI" w:hAnsi="Segoe UI" w:cs="Segoe UI"/>
          <w:color w:val="24292F"/>
        </w:rPr>
        <w:t>Você deve substituir &lt;SEU_HYPERVISOR&gt; pelo seu hypervisor, por exemplo o KVM2, QEMU, Virtualbox ou o Hyperkit.</w:t>
      </w:r>
    </w:p>
    <w:p w14:paraId="58B812D9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Caso não queria configurar um hypervisor padrão, você pode digitar o comando </w:t>
      </w:r>
      <w:r>
        <w:rPr>
          <w:rStyle w:val="CdigoHTML"/>
          <w:rFonts w:ascii="Consolas" w:eastAsiaTheme="majorEastAsia" w:hAnsi="Consolas"/>
          <w:color w:val="24292F"/>
        </w:rPr>
        <w:t>minikube start --driver=hyperkit</w:t>
      </w:r>
      <w:r>
        <w:rPr>
          <w:rFonts w:ascii="Segoe UI" w:hAnsi="Segoe UI" w:cs="Segoe UI"/>
          <w:color w:val="24292F"/>
        </w:rPr>
        <w:t> toda vez que criar um novo ambiente.</w:t>
      </w:r>
    </w:p>
    <w:p w14:paraId="28B801D9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Certo, e como eu sei que está tudo funcionando como deveria?</w:t>
      </w:r>
    </w:p>
    <w:p w14:paraId="362BB4B4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vez iniciado, você deve ter uma saída na tela similar à seguinte:</w:t>
      </w:r>
    </w:p>
    <w:p w14:paraId="45C0332F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minikube start</w:t>
      </w:r>
    </w:p>
    <w:p w14:paraId="79786B16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1BB1231B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😄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minikube v1.26.0 on Debian bookworm/sid</w:t>
      </w:r>
    </w:p>
    <w:p w14:paraId="759C7CE0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  <w:lang w:val="en-US"/>
        </w:rPr>
        <w:t>✨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Using the qemu2 (experimental) driver based on user configuration</w:t>
      </w:r>
    </w:p>
    <w:p w14:paraId="0F6F94D0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👍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Starting control plane node minikube in cluster minikube</w:t>
      </w:r>
    </w:p>
    <w:p w14:paraId="46ACB7B8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🔥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Creating qemu2 VM (CPUs=2, Memory=6000MB, Disk=20000MB) ...</w:t>
      </w:r>
    </w:p>
    <w:p w14:paraId="6B10E49C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🐳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Preparing Kubernetes v1.24.1 on Docker 20.10.16 ...</w:t>
      </w:r>
    </w:p>
    <w:p w14:paraId="021F1B8D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▪ Generating certificates and keys ...</w:t>
      </w:r>
    </w:p>
    <w:p w14:paraId="7E70B2D5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▪ Booting up control plane ...</w:t>
      </w:r>
    </w:p>
    <w:p w14:paraId="44898194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▪ Configuring RBAC rules ...</w:t>
      </w:r>
    </w:p>
    <w:p w14:paraId="6A3CE068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🔎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Verifying Kubernetes components...</w:t>
      </w:r>
    </w:p>
    <w:p w14:paraId="3C79E739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▪ Using image gcr.io/k8s-minikube/storage-provisioner:v5</w:t>
      </w:r>
    </w:p>
    <w:p w14:paraId="2BA84FB3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🌟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Enabled addons: default-storageclass, storage-provisioner</w:t>
      </w:r>
    </w:p>
    <w:p w14:paraId="73063F45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🏄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Done! kubectl is now configured to use "minikube" cluster and "default" namespace by default</w:t>
      </w:r>
    </w:p>
    <w:p w14:paraId="51B63194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5598C9D0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Você pode então listar os nós que fazem parte do seu </w:t>
      </w:r>
      <w:r>
        <w:rPr>
          <w:rStyle w:val="nfase"/>
          <w:rFonts w:ascii="Segoe UI" w:eastAsiaTheme="majorEastAsia" w:hAnsi="Segoe UI" w:cs="Segoe UI"/>
          <w:color w:val="24292F"/>
        </w:rPr>
        <w:t>cluster</w:t>
      </w:r>
      <w:r>
        <w:rPr>
          <w:rFonts w:ascii="Segoe UI" w:hAnsi="Segoe UI" w:cs="Segoe UI"/>
          <w:color w:val="24292F"/>
        </w:rPr>
        <w:t> k8s com o seguinte comando:</w:t>
      </w:r>
    </w:p>
    <w:p w14:paraId="6183229A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get nodes</w:t>
      </w:r>
    </w:p>
    <w:p w14:paraId="7ED35950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A saída será similar ao conteúdo a seguir:</w:t>
      </w:r>
    </w:p>
    <w:p w14:paraId="0D165D6F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get nodes</w:t>
      </w:r>
    </w:p>
    <w:p w14:paraId="2E0B191B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Para criar um cluster com mais de um nó, você pode utilizar o comando abaixo, apenas modificando os valores para o desejado:</w:t>
      </w:r>
    </w:p>
    <w:p w14:paraId="7ACEF9F8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lastRenderedPageBreak/>
        <w:t>minikube start --nodes 2 -p multinode-cluster</w:t>
      </w:r>
    </w:p>
    <w:p w14:paraId="7158A523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70C42E44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😄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minikube v1.26.0 on Debian bookworm/sid</w:t>
      </w:r>
    </w:p>
    <w:p w14:paraId="312FDEF7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  <w:lang w:val="en-US"/>
        </w:rPr>
        <w:t>✨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Automatically selected the docker driver. Other choices: kvm2, virtualbox, ssh, none, qemu2 (experimental)</w:t>
      </w:r>
    </w:p>
    <w:p w14:paraId="148971BD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📌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Using Docker driver with root privileges</w:t>
      </w:r>
    </w:p>
    <w:p w14:paraId="77DD287D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👍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Starting control plane node minikube in cluster minikube</w:t>
      </w:r>
    </w:p>
    <w:p w14:paraId="7A673287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🚜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Pulling base image ...</w:t>
      </w:r>
    </w:p>
    <w:p w14:paraId="640A4D44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💾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Downloading Kubernetes v1.24.1 preload ...</w:t>
      </w:r>
    </w:p>
    <w:p w14:paraId="7A431D04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&gt; preloaded-images-k8s-v18-v1...: 405.83 MiB / 405.83 MiB  100.00% 66.78 Mi</w:t>
      </w:r>
    </w:p>
    <w:p w14:paraId="7BBD1132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&gt; gcr.io/k8s-minikube/kicbase: 385.99 MiB / 386.00 MiB  100.00% 23.63 MiB p</w:t>
      </w:r>
    </w:p>
    <w:p w14:paraId="1F4996FD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&gt; gcr.io/k8s-minikube/kicbase: 0 B [_________________________] ?% ? p/s 11s</w:t>
      </w:r>
    </w:p>
    <w:p w14:paraId="65322A12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🔥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Creating docker container (CPUs=2, Memory=8000MB) ...</w:t>
      </w:r>
    </w:p>
    <w:p w14:paraId="5084DD4A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🐳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Preparing Kubernetes v1.24.1 on Docker 20.10.17 ...</w:t>
      </w:r>
    </w:p>
    <w:p w14:paraId="142A372D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▪ Generating certificates and keys ...</w:t>
      </w:r>
    </w:p>
    <w:p w14:paraId="32938447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▪ Booting up control plane ...</w:t>
      </w:r>
    </w:p>
    <w:p w14:paraId="604663D8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▪ Configuring RBAC rules ...</w:t>
      </w:r>
    </w:p>
    <w:p w14:paraId="07713D53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🔗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Configuring CNI (Container Networking Interface) ...</w:t>
      </w:r>
    </w:p>
    <w:p w14:paraId="1E4A4331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🔎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Verifying Kubernetes components...</w:t>
      </w:r>
    </w:p>
    <w:p w14:paraId="22005E75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▪ Using image gcr.io/k8s-minikube/storage-provisioner:v5</w:t>
      </w:r>
    </w:p>
    <w:p w14:paraId="03347611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🌟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Enabled addons: storage-provisioner, default-storageclass</w:t>
      </w:r>
    </w:p>
    <w:p w14:paraId="0EA20933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7947A4A5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👍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Starting worker node minikube-m02 in cluster minikube</w:t>
      </w:r>
    </w:p>
    <w:p w14:paraId="4C844AD9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🚜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Pulling base image ...</w:t>
      </w:r>
    </w:p>
    <w:p w14:paraId="0A3838E2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🔥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Creating docker container (CPUs=2, Memory=8000MB) ...</w:t>
      </w:r>
    </w:p>
    <w:p w14:paraId="29EAE59C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🌐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Found network options:</w:t>
      </w:r>
    </w:p>
    <w:p w14:paraId="33774B4B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▪ NO_PROXY=192.168.11.11</w:t>
      </w:r>
    </w:p>
    <w:p w14:paraId="029049E0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🐳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Preparing Kubernetes v1.24.1 on Docker 20.10.17 ...</w:t>
      </w:r>
    </w:p>
    <w:p w14:paraId="746ED0BE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  ▪ env NO_PROXY=192.168.11.11</w:t>
      </w:r>
    </w:p>
    <w:p w14:paraId="5A4AF5F8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🔎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Verifying Kubernetes components...</w:t>
      </w:r>
    </w:p>
    <w:p w14:paraId="08CB200F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🏄</w:t>
      </w: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 xml:space="preserve">  Done! kubectl is now configured to use "minikube" cluster and "default" namespace by default</w:t>
      </w:r>
    </w:p>
    <w:p w14:paraId="7399A7AD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68C29BF2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 w:rsidRPr="00F55D87">
        <w:rPr>
          <w:rFonts w:ascii="Segoe UI" w:hAnsi="Segoe UI" w:cs="Segoe UI"/>
          <w:color w:val="24292F"/>
          <w:lang w:val="en-US"/>
        </w:rPr>
        <w:t xml:space="preserve">  </w:t>
      </w:r>
      <w:r>
        <w:rPr>
          <w:rFonts w:ascii="Segoe UI" w:hAnsi="Segoe UI" w:cs="Segoe UI"/>
          <w:color w:val="24292F"/>
        </w:rPr>
        <w:t>Para visualizar os nós do seu novo cluster Kubernetes, digite:</w:t>
      </w:r>
    </w:p>
    <w:p w14:paraId="0CE575BF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get nodes</w:t>
      </w:r>
    </w:p>
    <w:p w14:paraId="59E2EA44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Inicialmente, a intenção do Minikube é executar o k8s em apenas um nó, porém a partir da versão 1.10.1 e possível usar a função de multi-node.</w:t>
      </w:r>
    </w:p>
    <w:p w14:paraId="71421049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Caso os comandos anteriores tenham sido executados sem erro, a instalação do Minikube terá sido realizada com sucesso.</w:t>
      </w:r>
    </w:p>
    <w:p w14:paraId="0E77BBB4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Ver detalhes sobre o cluster</w:t>
      </w:r>
    </w:p>
    <w:p w14:paraId="2268B38C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minikube status</w:t>
      </w:r>
    </w:p>
    <w:p w14:paraId="25BCBC75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549689A1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lastRenderedPageBreak/>
        <w:t>Descobrindo o endereço do Minikube</w:t>
      </w:r>
    </w:p>
    <w:p w14:paraId="2E2AB703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Como dito anteriormente, o Minikube irá criar uma máquina virtual, assim como o ambiente para a execução do k8s localmente. Ele também irá configurar o </w:t>
      </w:r>
      <w:r>
        <w:rPr>
          <w:rStyle w:val="CdigoHTML"/>
          <w:rFonts w:ascii="Consolas" w:eastAsiaTheme="majorEastAsia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 para comunicar-se com o Minikube. Para saber qual é o endereço IP dessa máquina virtual, pode-se executar:</w:t>
      </w:r>
    </w:p>
    <w:p w14:paraId="37BBB98B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minikube ip</w:t>
      </w:r>
    </w:p>
    <w:p w14:paraId="37C9DFF7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O endereço apresentado é que deve ser utilizado para comunicação com o k8s.</w:t>
      </w:r>
    </w:p>
    <w:p w14:paraId="56A1D1BC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Acessando a máquina do Minikube via SSH</w:t>
      </w:r>
    </w:p>
    <w:p w14:paraId="18F7EC52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acessar a máquina virtual criada pelo Minikube, pode-se executar:</w:t>
      </w:r>
    </w:p>
    <w:p w14:paraId="7A31C327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minikube ssh</w:t>
      </w:r>
    </w:p>
    <w:p w14:paraId="6218A64D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66B0D0FB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Dashboard do Minikube</w:t>
      </w:r>
    </w:p>
    <w:p w14:paraId="284E1470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Minikube vem com um </w:t>
      </w:r>
      <w:r>
        <w:rPr>
          <w:rStyle w:val="nfase"/>
          <w:rFonts w:ascii="Segoe UI" w:eastAsiaTheme="majorEastAsia" w:hAnsi="Segoe UI" w:cs="Segoe UI"/>
          <w:color w:val="24292F"/>
        </w:rPr>
        <w:t>dashboard</w:t>
      </w:r>
      <w:r>
        <w:rPr>
          <w:rFonts w:ascii="Segoe UI" w:hAnsi="Segoe UI" w:cs="Segoe UI"/>
          <w:color w:val="24292F"/>
        </w:rPr>
        <w:t> </w:t>
      </w:r>
      <w:r>
        <w:rPr>
          <w:rStyle w:val="nfase"/>
          <w:rFonts w:ascii="Segoe UI" w:eastAsiaTheme="majorEastAsia" w:hAnsi="Segoe UI" w:cs="Segoe UI"/>
          <w:color w:val="24292F"/>
        </w:rPr>
        <w:t>web</w:t>
      </w:r>
      <w:r>
        <w:rPr>
          <w:rFonts w:ascii="Segoe UI" w:hAnsi="Segoe UI" w:cs="Segoe UI"/>
          <w:color w:val="24292F"/>
        </w:rPr>
        <w:t> interessante para que o usuário iniciante observe como funcionam os </w:t>
      </w:r>
      <w:r>
        <w:rPr>
          <w:rStyle w:val="nfase"/>
          <w:rFonts w:ascii="Segoe UI" w:eastAsiaTheme="majorEastAsia" w:hAnsi="Segoe UI" w:cs="Segoe UI"/>
          <w:color w:val="24292F"/>
        </w:rPr>
        <w:t>workloads</w:t>
      </w:r>
      <w:r>
        <w:rPr>
          <w:rFonts w:ascii="Segoe UI" w:hAnsi="Segoe UI" w:cs="Segoe UI"/>
          <w:color w:val="24292F"/>
        </w:rPr>
        <w:t> sobre o k8s. Para habilitá-lo, o usuário pode digitar:</w:t>
      </w:r>
    </w:p>
    <w:p w14:paraId="5672CBB3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minikube dashboard</w:t>
      </w:r>
    </w:p>
    <w:p w14:paraId="0CFD8904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757E2302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Logs do Minikube</w:t>
      </w:r>
    </w:p>
    <w:p w14:paraId="03120BA7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Os </w:t>
      </w:r>
      <w:r>
        <w:rPr>
          <w:rStyle w:val="nfase"/>
          <w:rFonts w:ascii="Segoe UI" w:eastAsiaTheme="majorEastAsia" w:hAnsi="Segoe UI" w:cs="Segoe UI"/>
          <w:color w:val="24292F"/>
        </w:rPr>
        <w:t>logs</w:t>
      </w:r>
      <w:r>
        <w:rPr>
          <w:rFonts w:ascii="Segoe UI" w:hAnsi="Segoe UI" w:cs="Segoe UI"/>
          <w:color w:val="24292F"/>
        </w:rPr>
        <w:t> do Minikube podem ser acessados através do seguinte comando.</w:t>
      </w:r>
    </w:p>
    <w:p w14:paraId="6655A5F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minikube logs</w:t>
      </w:r>
    </w:p>
    <w:p w14:paraId="7ECCB338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0E046EEC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Remover o cluster</w:t>
      </w:r>
    </w:p>
    <w:p w14:paraId="5B2005B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minikube delete</w:t>
      </w:r>
    </w:p>
    <w:p w14:paraId="7687F6DF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Caso queira remover o cluster e todos os arquivos referente a ele, utilize o parametro </w:t>
      </w:r>
      <w:r>
        <w:rPr>
          <w:rStyle w:val="nfase"/>
          <w:rFonts w:ascii="Segoe UI" w:eastAsiaTheme="majorEastAsia" w:hAnsi="Segoe UI" w:cs="Segoe UI"/>
          <w:color w:val="24292F"/>
        </w:rPr>
        <w:t>--purge</w:t>
      </w:r>
      <w:r>
        <w:rPr>
          <w:rFonts w:ascii="Segoe UI" w:hAnsi="Segoe UI" w:cs="Segoe UI"/>
          <w:color w:val="24292F"/>
        </w:rPr>
        <w:t>, conforme abaixo:</w:t>
      </w:r>
    </w:p>
    <w:p w14:paraId="5916CE75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minikube delete --purge</w:t>
      </w:r>
    </w:p>
    <w:p w14:paraId="5AFB4BA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7592F846" w14:textId="77777777" w:rsidR="00F55D87" w:rsidRDefault="00F55D87" w:rsidP="00F55D87">
      <w:pPr>
        <w:pStyle w:val="Ttulo4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Kind</w:t>
      </w:r>
    </w:p>
    <w:p w14:paraId="224B79C3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Kind (</w:t>
      </w:r>
      <w:r>
        <w:rPr>
          <w:rStyle w:val="nfase"/>
          <w:rFonts w:ascii="Segoe UI" w:eastAsiaTheme="majorEastAsia" w:hAnsi="Segoe UI" w:cs="Segoe UI"/>
          <w:color w:val="24292F"/>
        </w:rPr>
        <w:t>Kubernetes in Docker</w:t>
      </w:r>
      <w:r>
        <w:rPr>
          <w:rFonts w:ascii="Segoe UI" w:hAnsi="Segoe UI" w:cs="Segoe UI"/>
          <w:color w:val="24292F"/>
        </w:rPr>
        <w:t>) é outra alternativa para executar o Kubernetes num ambiente local para testes e aprendizado, mas não é recomendado para uso em produção.</w:t>
      </w:r>
    </w:p>
    <w:p w14:paraId="448AE9B5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Instalação no GNU/Linux</w:t>
      </w:r>
    </w:p>
    <w:p w14:paraId="2034A39E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fazer a instalação no GNU/Linux, execute os seguintes comandos.</w:t>
      </w:r>
    </w:p>
    <w:p w14:paraId="1E75963A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s-E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s-ES"/>
        </w:rPr>
        <w:t>curl -Lo ./kind https://kind.sigs.k8s.io/dl/v0.14.0/kind-linux-amd64</w:t>
      </w:r>
    </w:p>
    <w:p w14:paraId="201100E5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s-ES"/>
        </w:rPr>
      </w:pPr>
    </w:p>
    <w:p w14:paraId="475C1227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chmod +x ./kind</w:t>
      </w:r>
    </w:p>
    <w:p w14:paraId="32314E84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289DEA75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sudo mv ./kind /usr/local/bin/kind</w:t>
      </w:r>
    </w:p>
    <w:p w14:paraId="4D384F70" w14:textId="77777777" w:rsidR="00F55D87" w:rsidRP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  <w:lang w:val="en-US"/>
        </w:rPr>
      </w:pPr>
      <w:r w:rsidRPr="00F55D87">
        <w:rPr>
          <w:rFonts w:ascii="Segoe UI" w:hAnsi="Segoe UI" w:cs="Segoe UI"/>
          <w:color w:val="24292F"/>
          <w:lang w:val="en-US"/>
        </w:rPr>
        <w:t> </w:t>
      </w:r>
    </w:p>
    <w:p w14:paraId="044C59BA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Instalação no MacOS</w:t>
      </w:r>
    </w:p>
    <w:p w14:paraId="001AE67A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fazer a instalação no MacOS, execute o seguinte comando.</w:t>
      </w:r>
    </w:p>
    <w:p w14:paraId="230888C0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sudo brew install kind</w:t>
      </w:r>
    </w:p>
    <w:p w14:paraId="1972EA99" w14:textId="77777777" w:rsidR="00F55D87" w:rsidRP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  <w:lang w:val="en-US"/>
        </w:rPr>
      </w:pPr>
      <w:r w:rsidRPr="00F55D87">
        <w:rPr>
          <w:rFonts w:ascii="Segoe UI" w:hAnsi="Segoe UI" w:cs="Segoe UI"/>
          <w:color w:val="24292F"/>
          <w:lang w:val="en-US"/>
        </w:rPr>
        <w:t>  ou</w:t>
      </w:r>
    </w:p>
    <w:p w14:paraId="689E9DF6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curl -Lo ./kind https://kind.sigs.k8s.io/dl/v0.14.0/kind-darwin-amd64</w:t>
      </w:r>
    </w:p>
    <w:p w14:paraId="281ED0EB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chmod +x ./kind</w:t>
      </w:r>
    </w:p>
    <w:p w14:paraId="41418616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mv ./kind /usr/bin/kind</w:t>
      </w:r>
    </w:p>
    <w:p w14:paraId="09C1D51C" w14:textId="77777777" w:rsidR="00F55D87" w:rsidRP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  <w:lang w:val="en-US"/>
        </w:rPr>
      </w:pPr>
      <w:r w:rsidRPr="00F55D87">
        <w:rPr>
          <w:rFonts w:ascii="Segoe UI" w:hAnsi="Segoe UI" w:cs="Segoe UI"/>
          <w:color w:val="24292F"/>
          <w:lang w:val="en-US"/>
        </w:rPr>
        <w:t> </w:t>
      </w:r>
    </w:p>
    <w:p w14:paraId="6C1941DA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Instalação no Windows</w:t>
      </w:r>
    </w:p>
    <w:p w14:paraId="20002841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fazer a instalação no Windows, execute os seguintes comandos.</w:t>
      </w:r>
    </w:p>
    <w:p w14:paraId="41151A5C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curl.exe -Lo kind-windows-amd64.exe https://kind.sigs.k8s.io/dl/v0.14.0/kind-windows-amd64</w:t>
      </w:r>
    </w:p>
    <w:p w14:paraId="61A0FF9B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787AC262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Move-Item .\kind-windows-amd64.exe c:\kind.exe</w:t>
      </w:r>
    </w:p>
    <w:p w14:paraId="18802B15" w14:textId="77777777" w:rsidR="00F55D87" w:rsidRP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  <w:lang w:val="en-US"/>
        </w:rPr>
      </w:pPr>
      <w:r w:rsidRPr="00F55D87">
        <w:rPr>
          <w:rFonts w:ascii="Segoe UI" w:hAnsi="Segoe UI" w:cs="Segoe UI"/>
          <w:color w:val="24292F"/>
          <w:lang w:val="en-US"/>
        </w:rPr>
        <w:t> </w:t>
      </w:r>
    </w:p>
    <w:p w14:paraId="08017350" w14:textId="77777777" w:rsidR="00F55D87" w:rsidRDefault="00F55D87" w:rsidP="00F55D87">
      <w:pPr>
        <w:pStyle w:val="Ttulo6"/>
        <w:spacing w:before="360" w:after="240"/>
        <w:rPr>
          <w:rFonts w:ascii="Segoe UI" w:hAnsi="Segoe UI" w:cs="Segoe UI"/>
          <w:color w:val="3F4041"/>
          <w:sz w:val="28"/>
          <w:szCs w:val="28"/>
        </w:rPr>
      </w:pPr>
      <w:r>
        <w:rPr>
          <w:rFonts w:ascii="Segoe UI" w:hAnsi="Segoe UI" w:cs="Segoe UI"/>
          <w:color w:val="3F4041"/>
          <w:sz w:val="28"/>
          <w:szCs w:val="28"/>
        </w:rPr>
        <w:t>Instalação no Windows via Chocolatey</w:t>
      </w:r>
    </w:p>
    <w:p w14:paraId="3AB17DC2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Execute o seguinte comando para instalar o Kind no Windows usando o Chocolatey.</w:t>
      </w:r>
    </w:p>
    <w:p w14:paraId="46325012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choco install kind</w:t>
      </w:r>
    </w:p>
    <w:p w14:paraId="13369F27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31846220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lastRenderedPageBreak/>
        <w:t>Criando um cluster com o Kind</w:t>
      </w:r>
    </w:p>
    <w:p w14:paraId="3EB53FFD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Após realizar a instalação do Kind, vamos iniciar o nosso cluster.</w:t>
      </w:r>
    </w:p>
    <w:p w14:paraId="4A64A8FF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kind create cluster</w:t>
      </w:r>
    </w:p>
    <w:p w14:paraId="12B4218C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2377A259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Creating cluster "kind" ...</w:t>
      </w:r>
    </w:p>
    <w:p w14:paraId="3F9BE36F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Ensuring node image (kindest/node:v1.24.0)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🖼</w:t>
      </w:r>
    </w:p>
    <w:p w14:paraId="5A70EE84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Preparing nodes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📦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</w:t>
      </w:r>
    </w:p>
    <w:p w14:paraId="397B2BF3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Writing configuration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📜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4551D5A1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Starting control-plane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🕹️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6F7D5ED9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Installing CNI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🔌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37AC911C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Installing StorageClass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💾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7247B6C3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Set kubectl context to "kind-kind"</w:t>
      </w:r>
    </w:p>
    <w:p w14:paraId="443B3DA4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You can now use your cluster with:</w:t>
      </w:r>
    </w:p>
    <w:p w14:paraId="2FB89E83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58A5CA93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cluster-info --context kind-kind</w:t>
      </w:r>
    </w:p>
    <w:p w14:paraId="6B595213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5CAE999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Not sure what to do next?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😅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Check out https://kind.sigs.k8s.io/docs/user/quick-start/</w:t>
      </w:r>
    </w:p>
    <w:p w14:paraId="314704E8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0C9403F6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É possível criar mais de um cluster e personalizar o seu nome.</w:t>
      </w:r>
    </w:p>
    <w:p w14:paraId="2568B961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kind create cluster --name giropops</w:t>
      </w:r>
    </w:p>
    <w:p w14:paraId="3D9C7CE1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376F97E2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Creating cluster "giropops" ...</w:t>
      </w:r>
    </w:p>
    <w:p w14:paraId="4F229244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Ensuring node image (kindest/node:v1.24.0)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🖼</w:t>
      </w:r>
    </w:p>
    <w:p w14:paraId="7C521A62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Preparing nodes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📦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</w:t>
      </w:r>
    </w:p>
    <w:p w14:paraId="74CB2014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Writing configuration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📜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2F9A907C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Starting control-plane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🕹️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57A5AA34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Installing CNI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🔌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097F7FD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Installing StorageClass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💾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7B57DA47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Set kubectl context to "kind-giropops"</w:t>
      </w:r>
    </w:p>
    <w:p w14:paraId="745DD611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You can now use your cluster with:</w:t>
      </w:r>
    </w:p>
    <w:p w14:paraId="4EEA492E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0D063F0F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cluster-info --context kind-giropops</w:t>
      </w:r>
    </w:p>
    <w:p w14:paraId="43ADD1A7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7E50DE23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Thanks for using kind!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😊</w:t>
      </w:r>
    </w:p>
    <w:p w14:paraId="7F66E92F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Para visualizar os seus clusters utilizando o kind, execute o comando a seguir.</w:t>
      </w:r>
    </w:p>
    <w:p w14:paraId="2A0CB5AC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kind get clusters</w:t>
      </w:r>
    </w:p>
    <w:p w14:paraId="44A25C3A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Liste os nodes do cluster.</w:t>
      </w:r>
    </w:p>
    <w:p w14:paraId="23B9079F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get nodes</w:t>
      </w:r>
    </w:p>
    <w:p w14:paraId="0C661D7B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4485AC6F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Criando um cluster com múltiplos nós locais com o Kind</w:t>
      </w:r>
    </w:p>
    <w:p w14:paraId="5734F35E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É possível para essa aula incluir múltiplos nós na estrutura do Kind, que foi mencionado anteriormente.</w:t>
      </w:r>
    </w:p>
    <w:p w14:paraId="25693D35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Execute o comando a seguir para selecionar e remover todos os clusters locais criados no Kind.</w:t>
      </w:r>
    </w:p>
    <w:p w14:paraId="515DEED9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kind delete clusters $(kind get clusters)</w:t>
      </w:r>
    </w:p>
    <w:p w14:paraId="1BA0D772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0475F760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Deleted clusters: ["giropops" "kind"]</w:t>
      </w:r>
    </w:p>
    <w:p w14:paraId="3C9FD1E0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Crie um arquivo de configuração para definir quantos e o tipo de nós no cluster que você deseja. No exemplo a seguir, será criado o arquivo de configuração </w:t>
      </w:r>
      <w:r>
        <w:rPr>
          <w:rStyle w:val="CdigoHTML"/>
          <w:rFonts w:ascii="Consolas" w:eastAsiaTheme="majorEastAsia" w:hAnsi="Consolas"/>
          <w:color w:val="24292F"/>
        </w:rPr>
        <w:t>kind-3nodes.yaml</w:t>
      </w:r>
      <w:r>
        <w:rPr>
          <w:rFonts w:ascii="Segoe UI" w:hAnsi="Segoe UI" w:cs="Segoe UI"/>
          <w:color w:val="24292F"/>
        </w:rPr>
        <w:t> para especificar um cluster com 1 nó control-plane (que executará o control plane) e 2 workers.</w:t>
      </w:r>
    </w:p>
    <w:p w14:paraId="5A435A7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cat &lt;&lt; EOF &gt; $HOME/kind-3nodes.yaml</w:t>
      </w:r>
    </w:p>
    <w:p w14:paraId="64F243C5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kind: Cluster</w:t>
      </w:r>
    </w:p>
    <w:p w14:paraId="3D1ED3C7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apiVersion: kind.x-k8s.io/v1alpha4</w:t>
      </w:r>
    </w:p>
    <w:p w14:paraId="62AF52C1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nodes:</w:t>
      </w:r>
    </w:p>
    <w:p w14:paraId="7B06B1AB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- role: control-plane</w:t>
      </w:r>
    </w:p>
    <w:p w14:paraId="4ADADB1E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- role: worker</w:t>
      </w:r>
    </w:p>
    <w:p w14:paraId="4914DA40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- role: worker</w:t>
      </w:r>
    </w:p>
    <w:p w14:paraId="4005A69C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EOF</w:t>
      </w:r>
    </w:p>
    <w:p w14:paraId="33D594F3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Agora vamos criar um cluster chamado </w:t>
      </w:r>
      <w:r>
        <w:rPr>
          <w:rStyle w:val="CdigoHTML"/>
          <w:rFonts w:ascii="Consolas" w:eastAsiaTheme="majorEastAsia" w:hAnsi="Consolas"/>
          <w:color w:val="24292F"/>
        </w:rPr>
        <w:t>kind-multinodes</w:t>
      </w:r>
      <w:r>
        <w:rPr>
          <w:rFonts w:ascii="Segoe UI" w:hAnsi="Segoe UI" w:cs="Segoe UI"/>
          <w:color w:val="24292F"/>
        </w:rPr>
        <w:t> utilizando as especificações definidas no arquivo </w:t>
      </w:r>
      <w:r>
        <w:rPr>
          <w:rStyle w:val="CdigoHTML"/>
          <w:rFonts w:ascii="Consolas" w:eastAsiaTheme="majorEastAsia" w:hAnsi="Consolas"/>
          <w:color w:val="24292F"/>
        </w:rPr>
        <w:t>kind-3nodes.yaml</w:t>
      </w:r>
      <w:r>
        <w:rPr>
          <w:rFonts w:ascii="Segoe UI" w:hAnsi="Segoe UI" w:cs="Segoe UI"/>
          <w:color w:val="24292F"/>
        </w:rPr>
        <w:t>.</w:t>
      </w:r>
    </w:p>
    <w:p w14:paraId="23C005CC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kind create cluster --name kind-multinodes --config $HOME/kind-3nodes.yaml</w:t>
      </w:r>
    </w:p>
    <w:p w14:paraId="18AB1C95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77743FD1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Creating cluster "kind-multinodes" ...</w:t>
      </w:r>
    </w:p>
    <w:p w14:paraId="41C11DE7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Ensuring node image (kindest/node:v1.24.0)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🖼</w:t>
      </w:r>
    </w:p>
    <w:p w14:paraId="28A4ECD4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Preparing nodes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📦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📦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📦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 </w:t>
      </w:r>
    </w:p>
    <w:p w14:paraId="5A1E468C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Writing configuration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📜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56855847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Starting control-plane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🕹️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54987974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Installing CNI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🔌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787832ED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Installing StorageClass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💾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36469B7E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r>
        <w:rPr>
          <w:rStyle w:val="CdigoHTML"/>
          <w:rFonts w:ascii="Segoe UI Symbol" w:eastAsiaTheme="majorEastAsia" w:hAnsi="Segoe UI Symbol" w:cs="Segoe UI Symbol"/>
          <w:color w:val="24292F"/>
          <w:bdr w:val="none" w:sz="0" w:space="0" w:color="auto" w:frame="1"/>
        </w:rPr>
        <w:t>✓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Joining worker nodes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🚜</w:t>
      </w: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</w:p>
    <w:p w14:paraId="4DC8121B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Set kubectl context to "kind-kind-multinodes"</w:t>
      </w:r>
    </w:p>
    <w:p w14:paraId="0F6B6DC7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You can now use your cluster with:</w:t>
      </w:r>
    </w:p>
    <w:p w14:paraId="275F283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08966CF2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cluster-info --context kind-kind-multinodes</w:t>
      </w:r>
    </w:p>
    <w:p w14:paraId="0DDE44C7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23013700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 xml:space="preserve">Have a question, bug, or feature request? Let us know! https://kind.sigs.k8s.io/#community </w:t>
      </w:r>
      <w:r>
        <w:rPr>
          <w:rStyle w:val="CdigoHTML"/>
          <w:rFonts w:ascii="Segoe UI Emoji" w:eastAsiaTheme="majorEastAsia" w:hAnsi="Segoe UI Emoji" w:cs="Segoe UI Emoji"/>
          <w:color w:val="24292F"/>
          <w:bdr w:val="none" w:sz="0" w:space="0" w:color="auto" w:frame="1"/>
        </w:rPr>
        <w:t>🙂</w:t>
      </w:r>
    </w:p>
    <w:p w14:paraId="00A7B107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Valide a criação do cluster com o comando a seguir.</w:t>
      </w:r>
    </w:p>
    <w:p w14:paraId="3C3F0B98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get nodes</w:t>
      </w:r>
    </w:p>
    <w:p w14:paraId="59ACACF2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Mais informações sobre o Kind estão disponíveis em: https://kind.sigs.k8s.io</w:t>
      </w:r>
    </w:p>
    <w:p w14:paraId="5073A657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7FC13D0E" w14:textId="77777777" w:rsidR="00F55D87" w:rsidRDefault="00F55D87" w:rsidP="00F55D87">
      <w:pPr>
        <w:pStyle w:val="Ttulo3"/>
        <w:spacing w:before="360" w:beforeAutospacing="0" w:after="240" w:afterAutospacing="0"/>
        <w:rPr>
          <w:rFonts w:ascii="Segoe UI" w:hAnsi="Segoe UI" w:cs="Segoe UI"/>
          <w:color w:val="24292F"/>
          <w:sz w:val="41"/>
          <w:szCs w:val="41"/>
        </w:rPr>
      </w:pPr>
      <w:r>
        <w:rPr>
          <w:rFonts w:ascii="Segoe UI" w:hAnsi="Segoe UI" w:cs="Segoe UI"/>
          <w:color w:val="24292F"/>
          <w:sz w:val="41"/>
          <w:szCs w:val="41"/>
        </w:rPr>
        <w:t>Primeiros passos no k8s</w:t>
      </w:r>
    </w:p>
    <w:p w14:paraId="3350400B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28B5A683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lastRenderedPageBreak/>
        <w:t>Verificando os namespaces e pods</w:t>
      </w:r>
    </w:p>
    <w:p w14:paraId="5BC1B220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k8s organiza tudo dentro de </w:t>
      </w:r>
      <w:r>
        <w:rPr>
          <w:rStyle w:val="nfase"/>
          <w:rFonts w:ascii="Segoe UI" w:eastAsiaTheme="majorEastAsia" w:hAnsi="Segoe UI" w:cs="Segoe UI"/>
          <w:color w:val="24292F"/>
        </w:rPr>
        <w:t>namespaces</w:t>
      </w:r>
      <w:r>
        <w:rPr>
          <w:rFonts w:ascii="Segoe UI" w:hAnsi="Segoe UI" w:cs="Segoe UI"/>
          <w:color w:val="24292F"/>
        </w:rPr>
        <w:t>. Por meio deles, podem ser realizadas limitações de segurança e de recursos dentro do </w:t>
      </w:r>
      <w:r>
        <w:rPr>
          <w:rStyle w:val="nfase"/>
          <w:rFonts w:ascii="Segoe UI" w:eastAsiaTheme="majorEastAsia" w:hAnsi="Segoe UI" w:cs="Segoe UI"/>
          <w:color w:val="24292F"/>
        </w:rPr>
        <w:t>cluster</w:t>
      </w:r>
      <w:r>
        <w:rPr>
          <w:rFonts w:ascii="Segoe UI" w:hAnsi="Segoe UI" w:cs="Segoe UI"/>
          <w:color w:val="24292F"/>
        </w:rPr>
        <w:t>, tais como </w:t>
      </w:r>
      <w:r>
        <w:rPr>
          <w:rStyle w:val="nfase"/>
          <w:rFonts w:ascii="Segoe UI" w:eastAsiaTheme="majorEastAsia" w:hAnsi="Segoe UI" w:cs="Segoe UI"/>
          <w:color w:val="24292F"/>
        </w:rPr>
        <w:t>pods</w:t>
      </w:r>
      <w:r>
        <w:rPr>
          <w:rFonts w:ascii="Segoe UI" w:hAnsi="Segoe UI" w:cs="Segoe UI"/>
          <w:color w:val="24292F"/>
        </w:rPr>
        <w:t>, </w:t>
      </w:r>
      <w:r>
        <w:rPr>
          <w:rStyle w:val="nfase"/>
          <w:rFonts w:ascii="Segoe UI" w:eastAsiaTheme="majorEastAsia" w:hAnsi="Segoe UI" w:cs="Segoe UI"/>
          <w:color w:val="24292F"/>
        </w:rPr>
        <w:t>replication controllers</w:t>
      </w:r>
      <w:r>
        <w:rPr>
          <w:rFonts w:ascii="Segoe UI" w:hAnsi="Segoe UI" w:cs="Segoe UI"/>
          <w:color w:val="24292F"/>
        </w:rPr>
        <w:t> e diversos outros. Para visualizar os </w:t>
      </w:r>
      <w:r>
        <w:rPr>
          <w:rStyle w:val="nfase"/>
          <w:rFonts w:ascii="Segoe UI" w:eastAsiaTheme="majorEastAsia" w:hAnsi="Segoe UI" w:cs="Segoe UI"/>
          <w:color w:val="24292F"/>
        </w:rPr>
        <w:t>namespaces</w:t>
      </w:r>
      <w:r>
        <w:rPr>
          <w:rFonts w:ascii="Segoe UI" w:hAnsi="Segoe UI" w:cs="Segoe UI"/>
          <w:color w:val="24292F"/>
        </w:rPr>
        <w:t> disponíveis no </w:t>
      </w:r>
      <w:r>
        <w:rPr>
          <w:rStyle w:val="nfase"/>
          <w:rFonts w:ascii="Segoe UI" w:eastAsiaTheme="majorEastAsia" w:hAnsi="Segoe UI" w:cs="Segoe UI"/>
          <w:color w:val="24292F"/>
        </w:rPr>
        <w:t>cluster</w:t>
      </w:r>
      <w:r>
        <w:rPr>
          <w:rFonts w:ascii="Segoe UI" w:hAnsi="Segoe UI" w:cs="Segoe UI"/>
          <w:color w:val="24292F"/>
        </w:rPr>
        <w:t>, digite:</w:t>
      </w:r>
    </w:p>
    <w:p w14:paraId="30DB5ADB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get namespaces</w:t>
      </w:r>
    </w:p>
    <w:p w14:paraId="6A39463E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Vamos listar os </w:t>
      </w:r>
      <w:r>
        <w:rPr>
          <w:rStyle w:val="nfase"/>
          <w:rFonts w:ascii="Segoe UI" w:eastAsiaTheme="majorEastAsia" w:hAnsi="Segoe UI" w:cs="Segoe UI"/>
          <w:color w:val="24292F"/>
        </w:rPr>
        <w:t>pods</w:t>
      </w:r>
      <w:r>
        <w:rPr>
          <w:rFonts w:ascii="Segoe UI" w:hAnsi="Segoe UI" w:cs="Segoe UI"/>
          <w:color w:val="24292F"/>
        </w:rPr>
        <w:t> do </w:t>
      </w:r>
      <w:r>
        <w:rPr>
          <w:rStyle w:val="nfase"/>
          <w:rFonts w:ascii="Segoe UI" w:eastAsiaTheme="majorEastAsia" w:hAnsi="Segoe UI" w:cs="Segoe UI"/>
          <w:color w:val="24292F"/>
        </w:rPr>
        <w:t>namespace</w:t>
      </w:r>
      <w:r>
        <w:rPr>
          <w:rFonts w:ascii="Segoe UI" w:hAnsi="Segoe UI" w:cs="Segoe UI"/>
          <w:color w:val="24292F"/>
        </w:rPr>
        <w:t> </w:t>
      </w:r>
      <w:r>
        <w:rPr>
          <w:rFonts w:ascii="inherit" w:hAnsi="inherit" w:cs="Segoe UI"/>
          <w:b/>
          <w:bCs/>
          <w:color w:val="24292F"/>
        </w:rPr>
        <w:t>kube-system</w:t>
      </w:r>
      <w:r>
        <w:rPr>
          <w:rFonts w:ascii="Segoe UI" w:hAnsi="Segoe UI" w:cs="Segoe UI"/>
          <w:color w:val="24292F"/>
        </w:rPr>
        <w:t> utilizando o comando a seguir.</w:t>
      </w:r>
    </w:p>
    <w:p w14:paraId="3248ABB0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get pod -n kube-system</w:t>
      </w:r>
    </w:p>
    <w:p w14:paraId="28EF5FBF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Será que há algum </w:t>
      </w:r>
      <w:r>
        <w:rPr>
          <w:rStyle w:val="nfase"/>
          <w:rFonts w:ascii="Segoe UI" w:eastAsiaTheme="majorEastAsia" w:hAnsi="Segoe UI" w:cs="Segoe UI"/>
          <w:color w:val="24292F"/>
        </w:rPr>
        <w:t>pod</w:t>
      </w:r>
      <w:r>
        <w:rPr>
          <w:rFonts w:ascii="Segoe UI" w:hAnsi="Segoe UI" w:cs="Segoe UI"/>
          <w:color w:val="24292F"/>
        </w:rPr>
        <w:t> escondido em algum </w:t>
      </w:r>
      <w:r>
        <w:rPr>
          <w:rStyle w:val="nfase"/>
          <w:rFonts w:ascii="Segoe UI" w:eastAsiaTheme="majorEastAsia" w:hAnsi="Segoe UI" w:cs="Segoe UI"/>
          <w:color w:val="24292F"/>
        </w:rPr>
        <w:t>namespace</w:t>
      </w:r>
      <w:r>
        <w:rPr>
          <w:rFonts w:ascii="Segoe UI" w:hAnsi="Segoe UI" w:cs="Segoe UI"/>
          <w:color w:val="24292F"/>
        </w:rPr>
        <w:t>? É possível listar todos os </w:t>
      </w:r>
      <w:r>
        <w:rPr>
          <w:rStyle w:val="nfase"/>
          <w:rFonts w:ascii="Segoe UI" w:eastAsiaTheme="majorEastAsia" w:hAnsi="Segoe UI" w:cs="Segoe UI"/>
          <w:color w:val="24292F"/>
        </w:rPr>
        <w:t>pods</w:t>
      </w:r>
      <w:r>
        <w:rPr>
          <w:rFonts w:ascii="Segoe UI" w:hAnsi="Segoe UI" w:cs="Segoe UI"/>
          <w:color w:val="24292F"/>
        </w:rPr>
        <w:t> de todos os </w:t>
      </w:r>
      <w:r>
        <w:rPr>
          <w:rStyle w:val="nfase"/>
          <w:rFonts w:ascii="Segoe UI" w:eastAsiaTheme="majorEastAsia" w:hAnsi="Segoe UI" w:cs="Segoe UI"/>
          <w:color w:val="24292F"/>
        </w:rPr>
        <w:t>namespaces</w:t>
      </w:r>
      <w:r>
        <w:rPr>
          <w:rFonts w:ascii="Segoe UI" w:hAnsi="Segoe UI" w:cs="Segoe UI"/>
          <w:color w:val="24292F"/>
        </w:rPr>
        <w:t> com o comando a seguir.</w:t>
      </w:r>
    </w:p>
    <w:p w14:paraId="0238EFF1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get pods -A</w:t>
      </w:r>
    </w:p>
    <w:p w14:paraId="5D59A3F3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Há a possibilidade ainda, de utilizar o comando com a opção </w:t>
      </w:r>
      <w:r>
        <w:rPr>
          <w:rStyle w:val="CdigoHTML"/>
          <w:rFonts w:ascii="Consolas" w:eastAsiaTheme="majorEastAsia" w:hAnsi="Consolas"/>
          <w:color w:val="24292F"/>
        </w:rPr>
        <w:t>-o wide</w:t>
      </w:r>
      <w:r>
        <w:rPr>
          <w:rFonts w:ascii="Segoe UI" w:hAnsi="Segoe UI" w:cs="Segoe UI"/>
          <w:color w:val="24292F"/>
        </w:rPr>
        <w:t>, que disponibiliza maiores informações sobre o recurso, inclusive em qual nó o </w:t>
      </w:r>
      <w:r>
        <w:rPr>
          <w:rStyle w:val="nfase"/>
          <w:rFonts w:ascii="Segoe UI" w:eastAsiaTheme="majorEastAsia" w:hAnsi="Segoe UI" w:cs="Segoe UI"/>
          <w:color w:val="24292F"/>
        </w:rPr>
        <w:t>pod</w:t>
      </w:r>
      <w:r>
        <w:rPr>
          <w:rFonts w:ascii="Segoe UI" w:hAnsi="Segoe UI" w:cs="Segoe UI"/>
          <w:color w:val="24292F"/>
        </w:rPr>
        <w:t> está sendo executado. Exemplo:</w:t>
      </w:r>
    </w:p>
    <w:p w14:paraId="52F39258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get pods -A -o wide</w:t>
      </w:r>
    </w:p>
    <w:p w14:paraId="65422E7B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36FE0FD5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Executando nosso primeiro pod no k8s</w:t>
      </w:r>
    </w:p>
    <w:p w14:paraId="4BB22E7A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Iremos iniciar o nosso primeiro </w:t>
      </w:r>
      <w:r>
        <w:rPr>
          <w:rStyle w:val="nfase"/>
          <w:rFonts w:ascii="Segoe UI" w:eastAsiaTheme="majorEastAsia" w:hAnsi="Segoe UI" w:cs="Segoe UI"/>
          <w:color w:val="24292F"/>
        </w:rPr>
        <w:t>pod</w:t>
      </w:r>
      <w:r>
        <w:rPr>
          <w:rFonts w:ascii="Segoe UI" w:hAnsi="Segoe UI" w:cs="Segoe UI"/>
          <w:color w:val="24292F"/>
        </w:rPr>
        <w:t> no k8s. Para isso, executaremos o comando a seguir.</w:t>
      </w:r>
    </w:p>
    <w:p w14:paraId="0DADDED5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run nginx --image nginx</w:t>
      </w:r>
    </w:p>
    <w:p w14:paraId="624A430E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</w:p>
    <w:p w14:paraId="55FB5A55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pod/nginx created</w:t>
      </w:r>
    </w:p>
    <w:p w14:paraId="26C55E73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Listando os </w:t>
      </w:r>
      <w:r>
        <w:rPr>
          <w:rStyle w:val="nfase"/>
          <w:rFonts w:ascii="Segoe UI" w:eastAsiaTheme="majorEastAsia" w:hAnsi="Segoe UI" w:cs="Segoe UI"/>
          <w:color w:val="24292F"/>
        </w:rPr>
        <w:t>pods</w:t>
      </w:r>
      <w:r>
        <w:rPr>
          <w:rFonts w:ascii="Segoe UI" w:hAnsi="Segoe UI" w:cs="Segoe UI"/>
          <w:color w:val="24292F"/>
        </w:rPr>
        <w:t> com </w:t>
      </w:r>
      <w:r>
        <w:rPr>
          <w:rStyle w:val="CdigoHTML"/>
          <w:rFonts w:ascii="Consolas" w:eastAsiaTheme="majorEastAsia" w:hAnsi="Consolas"/>
          <w:color w:val="24292F"/>
        </w:rPr>
        <w:t>kubectl get pods</w:t>
      </w:r>
      <w:r>
        <w:rPr>
          <w:rFonts w:ascii="Segoe UI" w:hAnsi="Segoe UI" w:cs="Segoe UI"/>
          <w:color w:val="24292F"/>
        </w:rPr>
        <w:t>, obteremos a seguinte saída.</w:t>
      </w:r>
    </w:p>
    <w:p w14:paraId="7CC52702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NAME    READY   STATUS    RESTARTS   AGE</w:t>
      </w:r>
    </w:p>
    <w:p w14:paraId="327671A3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nginx   1/1     Running   0          66s</w:t>
      </w:r>
    </w:p>
    <w:p w14:paraId="04F24213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Vamos agora remover o nosso </w:t>
      </w:r>
      <w:r>
        <w:rPr>
          <w:rStyle w:val="nfase"/>
          <w:rFonts w:ascii="Segoe UI" w:eastAsiaTheme="majorEastAsia" w:hAnsi="Segoe UI" w:cs="Segoe UI"/>
          <w:color w:val="24292F"/>
        </w:rPr>
        <w:t>pod</w:t>
      </w:r>
      <w:r>
        <w:rPr>
          <w:rFonts w:ascii="Segoe UI" w:hAnsi="Segoe UI" w:cs="Segoe UI"/>
          <w:color w:val="24292F"/>
        </w:rPr>
        <w:t> com o seguinte comando.</w:t>
      </w:r>
    </w:p>
    <w:p w14:paraId="5CDD8DCB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delete pod nginx</w:t>
      </w:r>
    </w:p>
    <w:p w14:paraId="3A959C1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A saída deve ser algo como:</w:t>
      </w:r>
    </w:p>
    <w:p w14:paraId="18929F3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pod "nginx" deleted</w:t>
      </w:r>
    </w:p>
    <w:p w14:paraId="4BF2A791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3713546C" w14:textId="77777777" w:rsidR="00F55D87" w:rsidRDefault="00F55D87" w:rsidP="00F55D87">
      <w:pPr>
        <w:pStyle w:val="Ttulo5"/>
        <w:spacing w:before="360" w:after="240"/>
        <w:rPr>
          <w:rFonts w:ascii="Segoe UI" w:hAnsi="Segoe UI" w:cs="Segoe UI"/>
          <w:color w:val="24292F"/>
          <w:sz w:val="29"/>
          <w:szCs w:val="29"/>
        </w:rPr>
      </w:pPr>
      <w:r>
        <w:rPr>
          <w:rFonts w:ascii="Segoe UI" w:hAnsi="Segoe UI" w:cs="Segoe UI"/>
          <w:color w:val="24292F"/>
          <w:sz w:val="29"/>
          <w:szCs w:val="29"/>
        </w:rPr>
        <w:t>Executando nosso primeiro pod no k8s</w:t>
      </w:r>
    </w:p>
    <w:p w14:paraId="7B9A788A" w14:textId="77777777" w:rsidR="00F55D87" w:rsidRDefault="00F55D87" w:rsidP="00F55D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Uma outra forma de criar um pod ou qualquer outro objeto no Kubernetes é através da utilizaçâo de uma arquivo manifesto, que é uma arquivo em formato </w:t>
      </w:r>
      <w:r>
        <w:rPr>
          <w:rFonts w:ascii="Segoe UI" w:hAnsi="Segoe UI" w:cs="Segoe UI"/>
          <w:color w:val="24292F"/>
        </w:rPr>
        <w:lastRenderedPageBreak/>
        <w:t>YAML onde você passa todas as definições do seu objeto. Mas pra frente vamos falar muito mais sobre como construir arquivos manifesto, mas agora eu quero que você conheça a opção </w:t>
      </w:r>
      <w:r>
        <w:rPr>
          <w:rStyle w:val="CdigoHTML"/>
          <w:rFonts w:ascii="Consolas" w:eastAsiaTheme="majorEastAsia" w:hAnsi="Consolas"/>
          <w:color w:val="24292F"/>
        </w:rPr>
        <w:t>--dry-run</w:t>
      </w:r>
      <w:r>
        <w:rPr>
          <w:rFonts w:ascii="Segoe UI" w:hAnsi="Segoe UI" w:cs="Segoe UI"/>
          <w:color w:val="24292F"/>
        </w:rPr>
        <w:t> do </w:t>
      </w:r>
      <w:r>
        <w:rPr>
          <w:rStyle w:val="CdigoHTML"/>
          <w:rFonts w:ascii="Consolas" w:eastAsiaTheme="majorEastAsia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, pos com ele podemos simular a criação de um resource e ainda ter um manifesto criado automaticamente.</w:t>
      </w:r>
    </w:p>
    <w:p w14:paraId="700F4702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Exemplos:</w:t>
      </w:r>
    </w:p>
    <w:p w14:paraId="152401C1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a criação do template de um </w:t>
      </w:r>
      <w:r>
        <w:rPr>
          <w:rStyle w:val="nfase"/>
          <w:rFonts w:ascii="Segoe UI" w:eastAsiaTheme="majorEastAsia" w:hAnsi="Segoe UI" w:cs="Segoe UI"/>
          <w:color w:val="24292F"/>
        </w:rPr>
        <w:t>pod</w:t>
      </w:r>
      <w:r>
        <w:rPr>
          <w:rFonts w:ascii="Segoe UI" w:hAnsi="Segoe UI" w:cs="Segoe UI"/>
          <w:color w:val="24292F"/>
        </w:rPr>
        <w:t>:</w:t>
      </w:r>
    </w:p>
    <w:p w14:paraId="2163FD7E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run meu-nginx --image nginx --dry-run=client -o yaml &gt; pod-template.yaml</w:t>
      </w:r>
    </w:p>
    <w:p w14:paraId="14007CFA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 Aqui estamos utilizando ainda o parametro '-o', utilizando para modificar a saída para o formato YAML.</w:t>
      </w:r>
    </w:p>
    <w:p w14:paraId="71C7511E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a criação do </w:t>
      </w:r>
      <w:r>
        <w:rPr>
          <w:rStyle w:val="nfase"/>
          <w:rFonts w:ascii="Segoe UI" w:eastAsiaTheme="majorEastAsia" w:hAnsi="Segoe UI" w:cs="Segoe UI"/>
          <w:color w:val="24292F"/>
        </w:rPr>
        <w:t>template</w:t>
      </w:r>
      <w:r>
        <w:rPr>
          <w:rFonts w:ascii="Segoe UI" w:hAnsi="Segoe UI" w:cs="Segoe UI"/>
          <w:color w:val="24292F"/>
        </w:rPr>
        <w:t> de um </w:t>
      </w:r>
      <w:r>
        <w:rPr>
          <w:rStyle w:val="nfase"/>
          <w:rFonts w:ascii="Segoe UI" w:eastAsiaTheme="majorEastAsia" w:hAnsi="Segoe UI" w:cs="Segoe UI"/>
          <w:color w:val="24292F"/>
        </w:rPr>
        <w:t>deployment</w:t>
      </w:r>
      <w:r>
        <w:rPr>
          <w:rFonts w:ascii="Segoe UI" w:hAnsi="Segoe UI" w:cs="Segoe UI"/>
          <w:color w:val="24292F"/>
        </w:rPr>
        <w:t>:</w:t>
      </w:r>
    </w:p>
    <w:p w14:paraId="067FE4FD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 o arquivo gerado em mãos, agora você consegue criar um pod utilizando o manifesto que criamos da seguinte forma:</w:t>
      </w:r>
    </w:p>
    <w:p w14:paraId="73805F6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apply -f pod-template.yaml</w:t>
      </w:r>
    </w:p>
    <w:p w14:paraId="1ED8D3AD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Não se preocupe por enquanto com o parametro 'apply', nós ainda vamos falar com mais detalhes sobre ele, nesse momento o importante é você saber que ele é utilizado para criar novos resources através de arquivos manifestos.</w:t>
      </w:r>
    </w:p>
    <w:p w14:paraId="7F3D64FE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7158599C" w14:textId="77777777" w:rsidR="00F55D87" w:rsidRDefault="00F55D87" w:rsidP="00F55D87">
      <w:pPr>
        <w:pStyle w:val="Ttulo4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Expondo o pod e criando um Service</w:t>
      </w:r>
    </w:p>
    <w:p w14:paraId="6572A0E4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Dispositivos fora do </w:t>
      </w:r>
      <w:r>
        <w:rPr>
          <w:rStyle w:val="nfase"/>
          <w:rFonts w:ascii="Segoe UI" w:eastAsiaTheme="majorEastAsia" w:hAnsi="Segoe UI" w:cs="Segoe UI"/>
          <w:color w:val="24292F"/>
        </w:rPr>
        <w:t>cluster</w:t>
      </w:r>
      <w:r>
        <w:rPr>
          <w:rFonts w:ascii="Segoe UI" w:hAnsi="Segoe UI" w:cs="Segoe UI"/>
          <w:color w:val="24292F"/>
        </w:rPr>
        <w:t>, por padrão, não conseguem acessar os </w:t>
      </w:r>
      <w:r>
        <w:rPr>
          <w:rStyle w:val="nfase"/>
          <w:rFonts w:ascii="Segoe UI" w:eastAsiaTheme="majorEastAsia" w:hAnsi="Segoe UI" w:cs="Segoe UI"/>
          <w:color w:val="24292F"/>
        </w:rPr>
        <w:t>pods</w:t>
      </w:r>
      <w:r>
        <w:rPr>
          <w:rFonts w:ascii="Segoe UI" w:hAnsi="Segoe UI" w:cs="Segoe UI"/>
          <w:color w:val="24292F"/>
        </w:rPr>
        <w:t> criados, como é comum em outros sistemas de contêineres. Para expor um </w:t>
      </w:r>
      <w:r>
        <w:rPr>
          <w:rStyle w:val="nfase"/>
          <w:rFonts w:ascii="Segoe UI" w:eastAsiaTheme="majorEastAsia" w:hAnsi="Segoe UI" w:cs="Segoe UI"/>
          <w:color w:val="24292F"/>
        </w:rPr>
        <w:t>pod</w:t>
      </w:r>
      <w:r>
        <w:rPr>
          <w:rFonts w:ascii="Segoe UI" w:hAnsi="Segoe UI" w:cs="Segoe UI"/>
          <w:color w:val="24292F"/>
        </w:rPr>
        <w:t>, execute o comando a seguir.</w:t>
      </w:r>
    </w:p>
    <w:p w14:paraId="79934854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expose pod nginx</w:t>
      </w:r>
    </w:p>
    <w:p w14:paraId="224AC83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Será apresentada a seguinte mensagem de erro:</w:t>
      </w:r>
    </w:p>
    <w:p w14:paraId="29F07A3E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error: couldn't find port via --port flag or introspection</w:t>
      </w:r>
    </w:p>
    <w:p w14:paraId="098E6B34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See 'kubectl expose -h' for help and examples</w:t>
      </w:r>
    </w:p>
    <w:p w14:paraId="37B352BA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erro ocorre devido ao fato do k8s não saber qual é a porta de destino do contêiner que deve ser exposta (no caso, a 80/TCP). Para configurá-la, vamos primeiramente remover o nosso </w:t>
      </w:r>
      <w:r>
        <w:rPr>
          <w:rStyle w:val="nfase"/>
          <w:rFonts w:ascii="Segoe UI" w:eastAsiaTheme="majorEastAsia" w:hAnsi="Segoe UI" w:cs="Segoe UI"/>
          <w:color w:val="24292F"/>
        </w:rPr>
        <w:t>pod</w:t>
      </w:r>
      <w:r>
        <w:rPr>
          <w:rFonts w:ascii="Segoe UI" w:hAnsi="Segoe UI" w:cs="Segoe UI"/>
          <w:color w:val="24292F"/>
        </w:rPr>
        <w:t> antigo:</w:t>
      </w:r>
    </w:p>
    <w:p w14:paraId="7579832E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delete -f pod-template.yaml</w:t>
      </w:r>
    </w:p>
    <w:p w14:paraId="51AA8534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Agora vamos executar novamente o comando para a criação do pod utilizando o parametro 'dry-run', porém agora vamos adicionar o parametro '--port' para dizer qual a porta que o container está escutando, lembrando que estamos </w:t>
      </w:r>
      <w:r>
        <w:rPr>
          <w:rFonts w:ascii="Segoe UI" w:hAnsi="Segoe UI" w:cs="Segoe UI"/>
          <w:color w:val="24292F"/>
        </w:rPr>
        <w:lastRenderedPageBreak/>
        <w:t>utilizando o nginx nesse exemplo, um webserver que escuta por padrão na porta 80.</w:t>
      </w:r>
    </w:p>
    <w:p w14:paraId="15C501B9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kubectl run meu-nginx --image nginx --dry-run=client -o yaml &gt; pod-template.yaml</w:t>
      </w:r>
    </w:p>
    <w:p w14:paraId="41DFC3EA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kubectl create -f pod-template.yaml</w:t>
      </w:r>
    </w:p>
    <w:p w14:paraId="406BBA34" w14:textId="77777777" w:rsidR="00F55D87" w:rsidRP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  <w:lang w:val="en-US"/>
        </w:rPr>
      </w:pPr>
      <w:r w:rsidRPr="00F55D87">
        <w:rPr>
          <w:rFonts w:ascii="Segoe UI" w:hAnsi="Segoe UI" w:cs="Segoe UI"/>
          <w:color w:val="24292F"/>
          <w:lang w:val="en-US"/>
        </w:rPr>
        <w:t>Liste os pods.</w:t>
      </w:r>
    </w:p>
    <w:p w14:paraId="7FD340B1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kubectl get pods</w:t>
      </w:r>
    </w:p>
    <w:p w14:paraId="6665C467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692C983B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NAME    READY   STATUS    RESTARTS   AGE</w:t>
      </w:r>
    </w:p>
    <w:p w14:paraId="6ED8F017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meu-nginx   1/1     Running   0          32s</w:t>
      </w:r>
    </w:p>
    <w:p w14:paraId="137F8856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comando a seguir cria um objeto do k8s chamado de </w:t>
      </w:r>
      <w:r>
        <w:rPr>
          <w:rStyle w:val="nfase"/>
          <w:rFonts w:ascii="Segoe UI" w:eastAsiaTheme="majorEastAsia" w:hAnsi="Segoe UI" w:cs="Segoe UI"/>
          <w:color w:val="24292F"/>
        </w:rPr>
        <w:t>Service</w:t>
      </w:r>
      <w:r>
        <w:rPr>
          <w:rFonts w:ascii="Segoe UI" w:hAnsi="Segoe UI" w:cs="Segoe UI"/>
          <w:color w:val="24292F"/>
        </w:rPr>
        <w:t>, que é utilizado justamente para expor </w:t>
      </w:r>
      <w:r>
        <w:rPr>
          <w:rStyle w:val="nfase"/>
          <w:rFonts w:ascii="Segoe UI" w:eastAsiaTheme="majorEastAsia" w:hAnsi="Segoe UI" w:cs="Segoe UI"/>
          <w:color w:val="24292F"/>
        </w:rPr>
        <w:t>pods</w:t>
      </w:r>
      <w:r>
        <w:rPr>
          <w:rFonts w:ascii="Segoe UI" w:hAnsi="Segoe UI" w:cs="Segoe UI"/>
          <w:color w:val="24292F"/>
        </w:rPr>
        <w:t> para acesso externo.</w:t>
      </w:r>
    </w:p>
    <w:p w14:paraId="1E9E06F6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expose pod meu-nginx</w:t>
      </w:r>
    </w:p>
    <w:p w14:paraId="2F7DDC4B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Podemos listar todos os </w:t>
      </w:r>
      <w:r>
        <w:rPr>
          <w:rStyle w:val="nfase"/>
          <w:rFonts w:ascii="Segoe UI" w:eastAsiaTheme="majorEastAsia" w:hAnsi="Segoe UI" w:cs="Segoe UI"/>
          <w:color w:val="24292F"/>
        </w:rPr>
        <w:t>services</w:t>
      </w:r>
      <w:r>
        <w:rPr>
          <w:rFonts w:ascii="Segoe UI" w:hAnsi="Segoe UI" w:cs="Segoe UI"/>
          <w:color w:val="24292F"/>
        </w:rPr>
        <w:t> com o comando a seguir.</w:t>
      </w:r>
    </w:p>
    <w:p w14:paraId="0A78E352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kubectl get services</w:t>
      </w:r>
    </w:p>
    <w:p w14:paraId="5AB56B7F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7CE9D581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NAME         TYPE        CLUSTER-IP      EXTERNAL-IP   PORT(S)   AGE</w:t>
      </w:r>
    </w:p>
    <w:p w14:paraId="31B0A50F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kubernetes   ClusterIP   10.96.0.1       &lt;none&gt;        443/TCP   8d</w:t>
      </w:r>
    </w:p>
    <w:p w14:paraId="60B8F934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nginx        ClusterIP   10.105.41.192   &lt;none&gt;        80/TCP    2m30s</w:t>
      </w:r>
    </w:p>
    <w:p w14:paraId="333D280B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Como é possível observar, há dois </w:t>
      </w:r>
      <w:r>
        <w:rPr>
          <w:rStyle w:val="nfase"/>
          <w:rFonts w:ascii="Segoe UI" w:eastAsiaTheme="majorEastAsia" w:hAnsi="Segoe UI" w:cs="Segoe UI"/>
          <w:color w:val="24292F"/>
        </w:rPr>
        <w:t>services</w:t>
      </w:r>
      <w:r>
        <w:rPr>
          <w:rFonts w:ascii="Segoe UI" w:hAnsi="Segoe UI" w:cs="Segoe UI"/>
          <w:color w:val="24292F"/>
        </w:rPr>
        <w:t> no nosso </w:t>
      </w:r>
      <w:r>
        <w:rPr>
          <w:rStyle w:val="nfase"/>
          <w:rFonts w:ascii="Segoe UI" w:eastAsiaTheme="majorEastAsia" w:hAnsi="Segoe UI" w:cs="Segoe UI"/>
          <w:color w:val="24292F"/>
        </w:rPr>
        <w:t>cluster</w:t>
      </w:r>
      <w:r>
        <w:rPr>
          <w:rFonts w:ascii="Segoe UI" w:hAnsi="Segoe UI" w:cs="Segoe UI"/>
          <w:color w:val="24292F"/>
        </w:rPr>
        <w:t>: o primeiro é para uso do próprio k8s, enquanto o segundo foi o quê acabamos de criar.</w:t>
      </w:r>
    </w:p>
    <w:p w14:paraId="4C35F3E7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 </w:t>
      </w:r>
    </w:p>
    <w:p w14:paraId="4CDAD0D0" w14:textId="77777777" w:rsidR="00F55D87" w:rsidRDefault="00F55D87" w:rsidP="00F55D87">
      <w:pPr>
        <w:pStyle w:val="Ttulo4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Limpando tudo e indo para casa</w:t>
      </w:r>
    </w:p>
    <w:p w14:paraId="0189AAFC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mostrar todos os recursos recém criados, pode-se utilizar uma das seguintes opções a seguir.</w:t>
      </w:r>
    </w:p>
    <w:p w14:paraId="19713CD9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kubectl get all</w:t>
      </w:r>
    </w:p>
    <w:p w14:paraId="28380642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0854E484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kubectl get pod,service</w:t>
      </w:r>
    </w:p>
    <w:p w14:paraId="3BCF3F35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</w:p>
    <w:p w14:paraId="18B8ACA2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get pod,svc</w:t>
      </w:r>
    </w:p>
    <w:p w14:paraId="7FC392DF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 que o k8s nos disponibiliza algumas abreviações de seus recursos. Com o tempo você irá se familiar com elas. Para apagar os recursos criados, você pode executar os seguintes comandos.</w:t>
      </w:r>
    </w:p>
    <w:p w14:paraId="0CE674EB" w14:textId="77777777" w:rsidR="00F55D87" w:rsidRP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</w:pPr>
      <w:r w:rsidRPr="00F55D87">
        <w:rPr>
          <w:rStyle w:val="CdigoHTML"/>
          <w:rFonts w:ascii="Consolas" w:eastAsiaTheme="majorEastAsia" w:hAnsi="Consolas"/>
          <w:color w:val="24292F"/>
          <w:bdr w:val="none" w:sz="0" w:space="0" w:color="auto" w:frame="1"/>
          <w:lang w:val="en-US"/>
        </w:rPr>
        <w:t>kubectl delete -f pod-template.yaml</w:t>
      </w:r>
    </w:p>
    <w:p w14:paraId="00201140" w14:textId="77777777" w:rsidR="00F55D87" w:rsidRDefault="00F55D87" w:rsidP="00F55D87">
      <w:pPr>
        <w:pStyle w:val="Pr-formataoHTML"/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eastAsiaTheme="majorEastAsia" w:hAnsi="Consolas"/>
          <w:color w:val="24292F"/>
          <w:bdr w:val="none" w:sz="0" w:space="0" w:color="auto" w:frame="1"/>
        </w:rPr>
        <w:t>kubectl delete service nginx</w:t>
      </w:r>
    </w:p>
    <w:p w14:paraId="6942685D" w14:textId="77777777" w:rsidR="00F55D87" w:rsidRDefault="00F55D87" w:rsidP="00F55D8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Liste novamente os recursos para ver se os mesmos ainda estão presentes.</w:t>
      </w:r>
    </w:p>
    <w:p w14:paraId="7681A56F" w14:textId="77777777" w:rsidR="00780208" w:rsidRPr="00F55D87" w:rsidRDefault="00780208" w:rsidP="00F55D87"/>
    <w:sectPr w:rsidR="00780208" w:rsidRPr="00F5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9C6"/>
    <w:multiLevelType w:val="multilevel"/>
    <w:tmpl w:val="30B2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0FA"/>
    <w:multiLevelType w:val="multilevel"/>
    <w:tmpl w:val="7D3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736D3"/>
    <w:multiLevelType w:val="multilevel"/>
    <w:tmpl w:val="E470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41C7F"/>
    <w:multiLevelType w:val="multilevel"/>
    <w:tmpl w:val="BDE6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F1658"/>
    <w:multiLevelType w:val="multilevel"/>
    <w:tmpl w:val="E65E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02525"/>
    <w:multiLevelType w:val="multilevel"/>
    <w:tmpl w:val="72E4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07D47"/>
    <w:multiLevelType w:val="multilevel"/>
    <w:tmpl w:val="B87E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765BC"/>
    <w:multiLevelType w:val="multilevel"/>
    <w:tmpl w:val="5608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30FAE"/>
    <w:multiLevelType w:val="multilevel"/>
    <w:tmpl w:val="8274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027325">
    <w:abstractNumId w:val="1"/>
  </w:num>
  <w:num w:numId="2" w16cid:durableId="644896474">
    <w:abstractNumId w:val="8"/>
  </w:num>
  <w:num w:numId="3" w16cid:durableId="1454902029">
    <w:abstractNumId w:val="3"/>
  </w:num>
  <w:num w:numId="4" w16cid:durableId="439036091">
    <w:abstractNumId w:val="5"/>
  </w:num>
  <w:num w:numId="5" w16cid:durableId="1352073768">
    <w:abstractNumId w:val="0"/>
  </w:num>
  <w:num w:numId="6" w16cid:durableId="1920601992">
    <w:abstractNumId w:val="6"/>
  </w:num>
  <w:num w:numId="7" w16cid:durableId="359089629">
    <w:abstractNumId w:val="4"/>
  </w:num>
  <w:num w:numId="8" w16cid:durableId="1637639286">
    <w:abstractNumId w:val="2"/>
  </w:num>
  <w:num w:numId="9" w16cid:durableId="1412463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780208"/>
    <w:rsid w:val="00F55D87"/>
    <w:rsid w:val="00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37B0"/>
  <w15:chartTrackingRefBased/>
  <w15:docId w15:val="{6EE7FC5A-76E3-4E94-BDA0-DC72A29B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6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6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A6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5D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5D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5D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6DA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6DA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A6D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6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5D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5D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5D8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digoHTML">
    <w:name w:val="HTML Code"/>
    <w:basedOn w:val="Fontepargpadro"/>
    <w:uiPriority w:val="99"/>
    <w:semiHidden/>
    <w:unhideWhenUsed/>
    <w:rsid w:val="00F55D8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55D8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5D8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1">
    <w:name w:val="pl-c1"/>
    <w:basedOn w:val="Fontepargpadro"/>
    <w:rsid w:val="00F55D87"/>
  </w:style>
  <w:style w:type="character" w:customStyle="1" w:styleId="pl-s">
    <w:name w:val="pl-s"/>
    <w:basedOn w:val="Fontepargpadro"/>
    <w:rsid w:val="00F55D87"/>
  </w:style>
  <w:style w:type="character" w:customStyle="1" w:styleId="pl-pds">
    <w:name w:val="pl-pds"/>
    <w:basedOn w:val="Fontepargpadro"/>
    <w:rsid w:val="00F55D87"/>
  </w:style>
  <w:style w:type="character" w:customStyle="1" w:styleId="pl-c">
    <w:name w:val="pl-c"/>
    <w:basedOn w:val="Fontepargpadro"/>
    <w:rsid w:val="00F55D87"/>
  </w:style>
  <w:style w:type="character" w:customStyle="1" w:styleId="pl-k">
    <w:name w:val="pl-k"/>
    <w:basedOn w:val="Fontepargpadro"/>
    <w:rsid w:val="00F55D87"/>
  </w:style>
  <w:style w:type="character" w:customStyle="1" w:styleId="pl-smi">
    <w:name w:val="pl-smi"/>
    <w:basedOn w:val="Fontepargpadro"/>
    <w:rsid w:val="00F5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83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43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6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1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2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2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53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59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7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79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03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47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51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6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57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61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27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51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09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70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21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8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94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8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84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09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19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66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96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62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64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94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43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99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1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17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78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87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90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05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30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14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57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93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8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87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06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30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94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2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0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39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23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47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715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47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19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01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05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82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33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06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4956</Words>
  <Characters>26764</Characters>
  <Application>Microsoft Office Word</Application>
  <DocSecurity>0</DocSecurity>
  <Lines>223</Lines>
  <Paragraphs>63</Paragraphs>
  <ScaleCrop>false</ScaleCrop>
  <Company/>
  <LinksUpToDate>false</LinksUpToDate>
  <CharactersWithSpaces>31657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Kleber Maieski de Sousa</dc:creator>
  <cp:keywords/>
  <dc:description/>
  <cp:lastModifiedBy>Emanuel Kleber Maieski de Sousa</cp:lastModifiedBy>
  <cp:revision>2</cp:revision>
  <dcterms:created xsi:type="dcterms:W3CDTF">2023-01-08T18:59:00Z</dcterms:created>
  <dcterms:modified xsi:type="dcterms:W3CDTF">2023-01-08T18:59:00Z</dcterms:modified>
</cp:coreProperties>
</file>