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F2B"/>
          <w:sz w:val="44"/>
          <w:szCs w:val="44"/>
        </w:rPr>
        <w:t xml:space="preserve">AKILLI TARIM YÖNETİM SİSTEMİ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4"/>
          <w:szCs w:val="34"/>
        </w:rPr>
        <w:t xml:space="preserve">Proje Kapsam Belgesi</w:t>
      </w:r>
    </w:p>
    <w:p>
      <w:pPr>
        <w:pBdr>
          <w:top w:val="single" w:color="2B5F2B" w:sz="2" w:space="12"/>
        </w:pBdr>
        <w:spacing w:before="400" w:after="1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Hazırlayan: İrfan Duman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Tarih: 28 Mart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Versiyon: 1.0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1. Giriş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Bu belge, Akıllı Tarım Yönetim Sistemi projesinin kapsamını, hedeflerini, kısıtlamalarını ve beklenen çıktılarını tanımlamak amacıyla hazırlanmıştır. Proje; toprak verimliliği, iklim koşulları ve çevresel parametreleri analiz ederek çiftçilere veri odaklı karar desteği sağlayan, yapay zeka destekli bir platform geliştirmeyi hedeflemektedir.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Belge, ekip üyelerinin daha önce tamamladığı çalışmaları (teknoloji seçim raporu, kullanıcı hikayeleri, JIRA kılavuzu, haftalık ilerleme dosyası) temel alarak hazırlanmış olup projenin ilerleyen aşamalarında referans doküman olarak kullanılacaktır.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2. Projenin Tanımı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Akıllı Tarım Yönetim Sistemi, sensör verilerini kullanarak sulama, gübreleme ve ilaçlama gibi tarımsal faaliyetleri optimize eden bir platformdur. Sistem; toprak nemi, hava sıcaklığı, ortam ışığı, NPK değerleri, pH ve yağış miktarı gibi parametreleri toplayarak analiz eder ve çiftçilere ürün önerileri ile verim tahminleri sunar.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Proje bir üniversite çalışması olarak yürütülmekte olup 5 kişilik bir ekip tarafından geliştirilmektedir.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3. Projenin Çözdüğü Problemler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Verimsiz su kullanımı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Çiftçiler genellikle sulama zamanlamasını deneyime dayalı belirler. Nem sensörleri ve otomatik sulama ile su israfı önlenir.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Geç müdahale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Sensör arızaları veya kritik eşik değişimleri fark edilmediğinde mahsul zarar görür. Anlık bildirim sistemi bu riski azaltır.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 eksikliği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Tarımsal kararlar çoğunlukla sezgiseldir. Geçmiş verilerin analiz edilmesi, planlama ve bütçeleme süreçlerini iyileştirir.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Ürün seçim belirsizliği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Toprak ve iklim koşullarına uygun ürün önerileri, verim kaybını ve ekonomik kayıpları minimize eder.</w:t>
            </w:r>
          </w:p>
        </w:tc>
      </w:tr>
    </w:tbl>
    <w:p>
      <w:pPr>
        <w:spacing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4. Beklenen Faydalar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Otomatik sulama ile su tüketiminde tasarruf.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Anlık uyarılar sayesinde arıza ve kritik durumlara hızlı müdahale.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Geçmiş verilere dayalı haftalık/aylık raporlama ile planlama kalitesinin artması.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ML tabanlı ürün öneri sistemiyle verim artışı ve ekonomik kazanç.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Teknik bilgisi olmayan çiftçilerin bile kullanabileceği sade bir arayüz.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Tek kod tabanıyla (Flutter) hem web hem mobil erişim imkanı.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5. Proje Kapsamı</w:t>
      </w:r>
    </w:p>
    <w:p>
      <w:pPr>
        <w:pStyle w:val="Heading2"/>
        <w:spacing w:before="300" w:after="160"/>
      </w:pPr>
      <w:r>
        <w:rPr>
          <w:rFonts w:ascii="Arial" w:cs="Arial" w:eastAsia="Arial" w:hAnsi="Arial"/>
        </w:rPr>
        <w:t xml:space="preserve">5.1. Kapsam Dahilinde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226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 Toplama ve Analiz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Sensör verilerinin (nem, sıcaklık, ışık, NPK, pH) gerçek zamanlı toplanması, temizlenmesi ve normalize edilmesi.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Otomatik Sulama Kontrolü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Nem oranı belirlenen eşik değerin altına düştüğünde su pompasına otomatik komut gönderilmesi.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Tahminleme ve Optimizasyon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Toprak ve iklim verilerine dayalı ürün öneri modeli (sınıflandırma) ve verim tahmini (regresyon) algoritmalarının geliştirilmesi.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Tabanlı Kullanıcı Arayüzü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Çiftçilerin veri girişi yapabileceği, anlık sensör verilerini ve pompa durumunu görebileceği, raporlara erişebileceği interaktif bir platform.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 Uygulama Entegrasyonu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tabanlı mobil erişim ile saha çalışanlarının hareket halindeyken verilere ulaşması.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Bildirim Sistemi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Donanım arızası, su seviyesi düşüklüğü veya kritik eşik aşımlarında SMS veya uygulama içi bildirim.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Raporlama ve Görselleştirme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Geçmiş verilerin grafik ve tablolarla sunulması, haftalık/aylık su tüketimi ve verim raporları.</w:t>
            </w:r>
          </w:p>
        </w:tc>
      </w:tr>
    </w:tbl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</w:rPr>
        <w:t xml:space="preserve">5.2. Kapsam Dışında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Gerçek donanım (sensör, pompa) tedariki ve saha kurulumu — proje yazılım odaklıdır.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Ticari ölçekte dağıtım ve çoklu çiftlik yönetimi.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Uydu görüntüsü veya drone tabanlı uzaktan algılama entegrasyonu.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ERP veya muhasebe sistemleriyle entegrasyon.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6. Önerilen Teknoloji Yığını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Teknoloji seçim raporunda (Betül Bilhan) yapılan analiz sonucunda önerilen yığın: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 ve FastAPI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React.js (Vite) + Tailwind CSS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Makine Öğrenmesi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Scikit-learn, Pandas, NumPy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Veritabanı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(PostGIS desteğiyle)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Flutter (iOS/Android tek kod tabanı)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Görselleştirme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Plotly.js veya Chart.js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Dokümantasyonu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OpenAPI (Swagger)</w:t>
            </w:r>
          </w:p>
        </w:tc>
      </w:tr>
    </w:tbl>
    <w:p>
      <w:pPr>
        <w:spacing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7. Tespit Edilen Çelişkiler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Mevcut proje dosyaları incelendiğinde aşağıdaki tutarsızlıklar dikkat çekmektedir. Bunların ekip içinde netleştirilmesi, ilerleyen sprintlerde teknik borç oluşmasını önleyecektir.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dxa" w:w="3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README.md</w:t>
            </w:r>
          </w:p>
        </w:tc>
        <w:tc>
          <w:tcPr>
            <w:tcW w:type="dxa" w:w="3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 Raporu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Django</w:t>
            </w:r>
          </w:p>
        </w:tc>
        <w:tc>
          <w:tcPr>
            <w:tcW w:type="dxa" w:w="3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(önerilen)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 Kütüphanesi</w:t>
            </w:r>
          </w:p>
        </w:tc>
        <w:tc>
          <w:tcPr>
            <w:tcW w:type="dxa" w:w="3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TensorFlow</w:t>
            </w:r>
          </w:p>
        </w:tc>
        <w:tc>
          <w:tcPr>
            <w:tcW w:type="dxa" w:w="3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(önerilen, TensorFlow ileri aşama için)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İletişim Protokolü</w:t>
            </w:r>
          </w:p>
        </w:tc>
        <w:tc>
          <w:tcPr>
            <w:tcW w:type="dxa" w:w="3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MQTT (listeleniyor)</w:t>
            </w:r>
          </w:p>
        </w:tc>
        <w:tc>
          <w:tcPr>
            <w:tcW w:type="dxa" w:w="3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Bahsedilmiyor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Belirtilmemiş</w:t>
            </w:r>
          </w:p>
        </w:tc>
        <w:tc>
          <w:tcPr>
            <w:tcW w:type="dxa" w:w="3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React.js + Tailwind CSS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</w:t>
            </w:r>
          </w:p>
        </w:tc>
        <w:tc>
          <w:tcPr>
            <w:tcW w:type="dxa" w:w="3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"Mobil uygulama entegrasyonu" (genel)</w:t>
            </w:r>
          </w:p>
        </w:tc>
        <w:tc>
          <w:tcPr>
            <w:tcW w:type="dxa" w:w="3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Flutter (spesifik)</w:t>
            </w:r>
          </w:p>
        </w:tc>
      </w:tr>
    </w:tbl>
    <w:p>
      <w:pPr>
        <w:spacing w:after="80"/>
      </w:pP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Öneri: README.md dosyası, teknoloji raporundaki nihai kararları yansıtacak şekilde güncellenmelidir. MQTT protokolünün projede kullanılıp kullanılmayacağı da netleştirilmelidir.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8. Kısıtlamalar ve Varsayımlar</w:t>
      </w:r>
    </w:p>
    <w:p>
      <w:pPr>
        <w:pStyle w:val="Heading2"/>
        <w:spacing w:before="300" w:after="160"/>
      </w:pPr>
      <w:r>
        <w:rPr>
          <w:rFonts w:ascii="Arial" w:cs="Arial" w:eastAsia="Arial" w:hAnsi="Arial"/>
        </w:rPr>
        <w:t xml:space="preserve">8.1. Kısıtlamalar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Proje bir üniversite çalışmasıdır; zaman, bütçe ve insan kaynağı sınırlıdır (5 kişilik ekip).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Gerçek sensör donanımı mevcut olmayabilir; bu durumda simüle edilmiş veya açık kaynak veri setleri kullanılacaktır.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Sensör verilerinin kullanıcı ekranına yansıma süresi en fazla 5 saniye olmalıdır (performans gereksinimi).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Kullanıcı girişleri şifrelenmeli ve yetkisiz erişim engellenmelidir.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</w:rPr>
        <w:t xml:space="preserve">8.2. Varsayımlar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Ekip üyeleri belirlenen teknolojileri (Python, FastAPI, React, Flutter) öğrenme kapasitesine sahiptir.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Açık kaynaklı tarım veri setleri (NPK, iklim verileri) yeterli kalite ve miktarda erişilebilir olacaktır.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Proje yönetimi Jira üzerinden Scrum metodolojisiyle yürütülecektir.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MQTT veya benzeri bir IoT protokolünün kullanılıp kullanılmayacağı ekip kararıyla belirlenecektir.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9. Ekip Yapısı ve Görev Dağılımı (1. Hafta)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Üye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Hafta Görevi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Hayrunnisa Ekinci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repo, proje akışı dosyası, Jira kurulumu ve kullanım kılavuzu.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Betül Bilhan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Araştırma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Teknoloji seçim raporu hazırlama ve önerilerin sunulması.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İrfan Duman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Analiz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 kapsam belgesi hazırlama (bu belge).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Ahmed Osman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Görev bekleniyor.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İsmet Mert Uysal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Görev bekleniyor.</w:t>
            </w:r>
          </w:p>
        </w:tc>
      </w:tr>
    </w:tbl>
    <w:p>
      <w:pPr>
        <w:spacing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10. Teslim Edilecekler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13"/>
        <w:gridCol w:w="4213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Teslim Edilecek</w:t>
            </w:r>
          </w:p>
        </w:tc>
        <w:tc>
          <w:tcPr>
            <w:tcW w:type="dxa" w:w="4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 toplama ve analiz modülü</w:t>
            </w:r>
          </w:p>
        </w:tc>
        <w:tc>
          <w:tcPr>
            <w:tcW w:type="dxa" w:w="4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Sensör verilerinin toplanması, temizlenmesi ve veritabanına kaydedilmesi.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Tahminleme ve optimizasyon algoritmaları</w:t>
            </w:r>
          </w:p>
        </w:tc>
        <w:tc>
          <w:tcPr>
            <w:tcW w:type="dxa" w:w="4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 tabanlı ürün önerisi ve verim tahmini modelleri.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tabanlı kullanıcı arayüzü</w:t>
            </w:r>
          </w:p>
        </w:tc>
        <w:tc>
          <w:tcPr>
            <w:tcW w:type="dxa" w:w="4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veri girişi, raporlama ve pompa kontrol ekranları.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 uygulama entegrasyonu</w:t>
            </w:r>
          </w:p>
        </w:tc>
        <w:tc>
          <w:tcPr>
            <w:tcW w:type="dxa" w:w="4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Flutter ile geliştirilen, API üzerinden çalışan mobil uygulama.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Raporlama ve analiz araçları</w:t>
            </w:r>
          </w:p>
        </w:tc>
        <w:tc>
          <w:tcPr>
            <w:tcW w:type="dxa" w:w="4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Haftalık/aylık su tüketimi, verim grafikleri ve karşılaştırmalı analizler.</w:t>
            </w:r>
          </w:p>
        </w:tc>
      </w:tr>
    </w:tbl>
    <w:p>
      <w:pPr>
        <w:spacing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11. Fonksiyonel Gereksinim Önceliklendirmesi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Kullanıcı hikayeleri belgesinden (ATS-4) derlenen gereksinimler, aşağıdaki öncelik sıralamasıyla geliştirilecektir: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Gereksinim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YÜKSEK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Sensör veri toplama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Nem, sıcaklık ve ışık verilerinin gerçek zamanlı toplanması.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YÜKSEK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Otomatik sulama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Nem oranı %30 altına düştüğünde pompa komutunun gönderilmesi.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ORTA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Kullanıcı arayüzü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Anlık sensör verileri ve pompa durumunun gösterildiği web/mobil arayüz.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ORTA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Anlık uyarılar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Donanım hatası veya su seviyesi düşüklüğünde bildirim.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DÜŞÜK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Manuel kontrol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Otomatik sistemi devre dışı bırakıp pompaları manuel kontrol etme.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DÜŞÜK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 kaydı ve raporlama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Sensör verilerinin saklanması ve haftalık/aylık bazda raporlanması.</w:t>
            </w:r>
          </w:p>
        </w:tc>
      </w:tr>
    </w:tbl>
    <w:p>
      <w:pPr>
        <w:spacing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12. Sonuç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Akıllı Tarım Yönetim Sistemi, tarımsal süreçlerin dijitalleştirilmesi ve veri odaklı karar alma mekanizmalarının geliştirilmesi üzerine kurulu bir üniversite projesidir. Bu kapsam belgesi; projenin hedeflerini, sınırlarını ve beklenen çıktılarını tanımlayarak ekip üyeleri arasında ortak bir anlayış oluşturmayı amaçlar.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Bir sonraki adım olarak; README dosyasındaki teknoloji çelişkilerinin giderilmesi, 2. hafta görev dağılımının yapılması ve ilk sprint planlamasının Jira üzerinde başlatılması önerilmektedir.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Sayfa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Akıllı Tarım Yönetim Sistemi — Proje Kapsam Belgesi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F2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A7A3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8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2026-03-28T07:44:50.452Z</dcterms:created>
  <dcterms:modified xsi:type="dcterms:W3CDTF">2026-03-28T07:44:50.453Z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