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9BEB31" wp14:paraId="2C078E63" wp14:textId="7AB9AA0E">
      <w:pPr>
        <w:pStyle w:val="ListParagraph"/>
        <w:numPr>
          <w:ilvl w:val="0"/>
          <w:numId w:val="1"/>
        </w:numPr>
        <w:rPr/>
      </w:pPr>
      <w:r w:rsidR="4F4F545C">
        <w:rPr/>
        <w:t>Introduction</w:t>
      </w:r>
    </w:p>
    <w:p w:rsidR="4F4F545C" w:rsidP="1F9BEB31" w:rsidRDefault="4F4F545C" w14:paraId="73C7B941" w14:textId="33A5182D">
      <w:pPr>
        <w:pStyle w:val="ListParagraph"/>
        <w:numPr>
          <w:ilvl w:val="1"/>
          <w:numId w:val="1"/>
        </w:numPr>
        <w:rPr/>
      </w:pPr>
      <w:r w:rsidRPr="1F9BEB31" w:rsidR="4F4F545C">
        <w:rPr>
          <w:b w:val="1"/>
          <w:bCs w:val="1"/>
        </w:rPr>
        <w:t>ATTENTION GETTER</w:t>
      </w:r>
      <w:r w:rsidR="4F4F545C">
        <w:rPr/>
        <w:t xml:space="preserve">: How often do you look at power lines? If at all, </w:t>
      </w:r>
      <w:r w:rsidR="4F4F545C">
        <w:rPr/>
        <w:t>it’s</w:t>
      </w:r>
      <w:r w:rsidR="4F4F545C">
        <w:rPr/>
        <w:t xml:space="preserve"> </w:t>
      </w:r>
      <w:r w:rsidR="4F4F545C">
        <w:rPr/>
        <w:t>probably to</w:t>
      </w:r>
      <w:r w:rsidR="4F4F545C">
        <w:rPr/>
        <w:t xml:space="preserve"> think that </w:t>
      </w:r>
      <w:r w:rsidR="4F4F545C">
        <w:rPr/>
        <w:t>they’re</w:t>
      </w:r>
      <w:r w:rsidR="4F4F545C">
        <w:rPr/>
        <w:t xml:space="preserve"> ugly and that you wish they could all be buried. </w:t>
      </w:r>
      <w:r w:rsidR="64E03487">
        <w:rPr/>
        <w:t>It’s</w:t>
      </w:r>
      <w:r w:rsidR="64E03487">
        <w:rPr/>
        <w:t xml:space="preserve"> </w:t>
      </w:r>
      <w:r w:rsidR="13BA81BB">
        <w:rPr/>
        <w:t>e</w:t>
      </w:r>
      <w:r w:rsidR="4F4F545C">
        <w:rPr/>
        <w:t xml:space="preserve">ven </w:t>
      </w:r>
      <w:r w:rsidR="2655EC8F">
        <w:rPr/>
        <w:t xml:space="preserve">less </w:t>
      </w:r>
      <w:r w:rsidR="2655EC8F">
        <w:rPr/>
        <w:t>likely is</w:t>
      </w:r>
      <w:r w:rsidR="2655EC8F">
        <w:rPr/>
        <w:t xml:space="preserve"> </w:t>
      </w:r>
      <w:r w:rsidR="4F4F545C">
        <w:rPr/>
        <w:t xml:space="preserve">that you might look at the huge </w:t>
      </w:r>
      <w:r w:rsidR="0D43EA15">
        <w:rPr/>
        <w:t>metal towers</w:t>
      </w:r>
      <w:r w:rsidR="4F4F545C">
        <w:rPr/>
        <w:t xml:space="preserve">. </w:t>
      </w:r>
      <w:r w:rsidR="577659E4">
        <w:rPr/>
        <w:t xml:space="preserve">For some people they need to think about such things. </w:t>
      </w:r>
      <w:r w:rsidR="577659E4">
        <w:rPr/>
        <w:t>It’s</w:t>
      </w:r>
      <w:r w:rsidR="577659E4">
        <w:rPr/>
        <w:t xml:space="preserve"> also important to </w:t>
      </w:r>
      <w:r w:rsidR="577659E4">
        <w:rPr/>
        <w:t>remember</w:t>
      </w:r>
      <w:r w:rsidR="577659E4">
        <w:rPr/>
        <w:t xml:space="preserve"> that the reason we all have power is because of those structures. </w:t>
      </w:r>
    </w:p>
    <w:p w:rsidR="49627536" w:rsidP="1F9BEB31" w:rsidRDefault="49627536" w14:paraId="3D84B9BC" w14:textId="48273390">
      <w:pPr>
        <w:pStyle w:val="ListParagraph"/>
        <w:numPr>
          <w:ilvl w:val="1"/>
          <w:numId w:val="1"/>
        </w:numPr>
        <w:rPr/>
      </w:pPr>
      <w:r w:rsidR="49627536">
        <w:rPr/>
        <w:t xml:space="preserve">My name is Eric Knigge and I worked with Zaya and Lukas on a </w:t>
      </w:r>
      <w:r w:rsidR="49627536">
        <w:rPr/>
        <w:t>project</w:t>
      </w:r>
      <w:r w:rsidR="49627536">
        <w:rPr/>
        <w:t xml:space="preserve"> to modernize the lookup software for engineering drawings of the </w:t>
      </w:r>
      <w:r w:rsidR="49627536">
        <w:rPr/>
        <w:t>big power</w:t>
      </w:r>
      <w:r w:rsidR="49627536">
        <w:rPr/>
        <w:t xml:space="preserve"> structures, or as </w:t>
      </w:r>
      <w:r w:rsidR="49627536">
        <w:rPr/>
        <w:t>they’re</w:t>
      </w:r>
      <w:r w:rsidR="49627536">
        <w:rPr/>
        <w:t xml:space="preserve"> more formally known in the industry transmission structures</w:t>
      </w:r>
    </w:p>
    <w:p w:rsidR="4A0BF7E6" w:rsidP="1F9BEB31" w:rsidRDefault="4A0BF7E6" w14:paraId="04EE37AF" w14:textId="25168D3F">
      <w:pPr>
        <w:pStyle w:val="ListParagraph"/>
        <w:numPr>
          <w:ilvl w:val="1"/>
          <w:numId w:val="1"/>
        </w:numPr>
        <w:rPr/>
      </w:pPr>
      <w:r w:rsidR="4A0BF7E6">
        <w:rPr/>
        <w:t xml:space="preserve">Zaya and Lukas took this class last year, due to financial and personal reason I </w:t>
      </w:r>
      <w:r w:rsidR="4A0BF7E6">
        <w:rPr/>
        <w:t>didn’t</w:t>
      </w:r>
      <w:r w:rsidR="4A0BF7E6">
        <w:rPr/>
        <w:t xml:space="preserve"> officially take the class because I </w:t>
      </w:r>
      <w:r w:rsidR="4A0BF7E6">
        <w:rPr/>
        <w:t>couldn’t</w:t>
      </w:r>
      <w:r w:rsidR="4A0BF7E6">
        <w:rPr/>
        <w:t xml:space="preserve"> complete the required number of hours at that time, and am finishing those this quarter</w:t>
      </w:r>
    </w:p>
    <w:p w:rsidR="49627536" w:rsidP="1F9BEB31" w:rsidRDefault="49627536" w14:paraId="74DB7248" w14:textId="482E099A">
      <w:pPr>
        <w:pStyle w:val="ListParagraph"/>
        <w:numPr>
          <w:ilvl w:val="1"/>
          <w:numId w:val="1"/>
        </w:numPr>
        <w:rPr/>
      </w:pPr>
      <w:r w:rsidRPr="1F9BEB31" w:rsidR="49627536">
        <w:rPr>
          <w:b w:val="1"/>
          <w:bCs w:val="1"/>
        </w:rPr>
        <w:t>PREVIEW</w:t>
      </w:r>
      <w:r w:rsidR="49627536">
        <w:rPr/>
        <w:t>: in this presentation we will review the project description, development process, next steps, and most importantly do a demo</w:t>
      </w:r>
    </w:p>
    <w:p w:rsidR="49627536" w:rsidP="1F9BEB31" w:rsidRDefault="49627536" w14:paraId="12065568" w14:textId="5AB7361A">
      <w:pPr>
        <w:pStyle w:val="ListParagraph"/>
        <w:numPr>
          <w:ilvl w:val="0"/>
          <w:numId w:val="1"/>
        </w:numPr>
        <w:rPr/>
      </w:pPr>
      <w:r w:rsidR="49627536">
        <w:rPr/>
        <w:t>Project Description</w:t>
      </w:r>
    </w:p>
    <w:p w:rsidR="1185EA6B" w:rsidP="1F9BEB31" w:rsidRDefault="1185EA6B" w14:paraId="2B5DA103" w14:textId="35AA7B36">
      <w:pPr>
        <w:pStyle w:val="ListParagraph"/>
        <w:numPr>
          <w:ilvl w:val="1"/>
          <w:numId w:val="1"/>
        </w:numPr>
        <w:rPr/>
      </w:pPr>
      <w:r w:rsidR="1185EA6B">
        <w:rPr/>
        <w:t>Background</w:t>
      </w:r>
    </w:p>
    <w:p w:rsidR="3A4F0FED" w:rsidP="1F9BEB31" w:rsidRDefault="3A4F0FED" w14:paraId="61CA315B" w14:textId="05F0410D">
      <w:pPr>
        <w:pStyle w:val="ListParagraph"/>
        <w:numPr>
          <w:ilvl w:val="2"/>
          <w:numId w:val="1"/>
        </w:numPr>
        <w:rPr/>
      </w:pPr>
      <w:r w:rsidR="3A4F0FED">
        <w:rPr/>
        <w:t xml:space="preserve">Context: transmission </w:t>
      </w:r>
      <w:r w:rsidR="19A18286">
        <w:rPr/>
        <w:t>lines</w:t>
      </w:r>
      <w:r w:rsidR="3A4F0FED">
        <w:rPr/>
        <w:t xml:space="preserve"> carry high-voltage current over long distances and between critical power infrastructure. You can think of them as the arteries of the electrical grid, or freeways of power</w:t>
      </w:r>
    </w:p>
    <w:p w:rsidR="7D1A1D66" w:rsidP="1F9BEB31" w:rsidRDefault="7D1A1D66" w14:paraId="04461D49" w14:textId="7B14A1C3">
      <w:pPr>
        <w:pStyle w:val="ListParagraph"/>
        <w:numPr>
          <w:ilvl w:val="2"/>
          <w:numId w:val="1"/>
        </w:numPr>
        <w:rPr/>
      </w:pPr>
      <w:r w:rsidR="7D1A1D66">
        <w:rPr/>
        <w:t>They're</w:t>
      </w:r>
      <w:r w:rsidR="7D1A1D66">
        <w:rPr/>
        <w:t xml:space="preserve"> often lattice metal structures but can just be tall metal or wood poles</w:t>
      </w:r>
      <w:r w:rsidR="3A4F0FED">
        <w:rPr/>
        <w:t xml:space="preserve"> </w:t>
      </w:r>
    </w:p>
    <w:p w:rsidR="17206B29" w:rsidP="1F9BEB31" w:rsidRDefault="17206B29" w14:paraId="73F7A61D" w14:textId="0B1E8FBD">
      <w:pPr>
        <w:pStyle w:val="ListParagraph"/>
        <w:numPr>
          <w:ilvl w:val="2"/>
          <w:numId w:val="1"/>
        </w:numPr>
        <w:rPr/>
      </w:pPr>
      <w:r w:rsidR="17206B29">
        <w:rPr/>
        <w:t>We received a database of the engineering drawing records, which are used to lookup information about these structures</w:t>
      </w:r>
    </w:p>
    <w:p w:rsidR="17206B29" w:rsidP="1F9BEB31" w:rsidRDefault="17206B29" w14:paraId="01272D21" w14:textId="2DC49025">
      <w:pPr>
        <w:pStyle w:val="ListParagraph"/>
        <w:numPr>
          <w:ilvl w:val="1"/>
          <w:numId w:val="1"/>
        </w:numPr>
        <w:rPr/>
      </w:pPr>
      <w:r w:rsidR="17206B29">
        <w:rPr/>
        <w:t>Existing Conditions</w:t>
      </w:r>
    </w:p>
    <w:p w:rsidR="17206B29" w:rsidP="1F9BEB31" w:rsidRDefault="17206B29" w14:paraId="3F145C00" w14:textId="3EC3FF4D">
      <w:pPr>
        <w:pStyle w:val="ListParagraph"/>
        <w:numPr>
          <w:ilvl w:val="2"/>
          <w:numId w:val="1"/>
        </w:numPr>
        <w:rPr/>
      </w:pPr>
      <w:r w:rsidR="17206B29">
        <w:rPr/>
        <w:t>Microsoft Access is used to connect to the database and run queries</w:t>
      </w:r>
    </w:p>
    <w:p w:rsidR="79E6EFEA" w:rsidP="1F9BEB31" w:rsidRDefault="79E6EFEA" w14:paraId="4E30C1B7" w14:textId="19C63AC2">
      <w:pPr>
        <w:pStyle w:val="ListParagraph"/>
        <w:numPr>
          <w:ilvl w:val="2"/>
          <w:numId w:val="1"/>
        </w:numPr>
        <w:rPr/>
      </w:pPr>
      <w:r w:rsidR="79E6EFEA">
        <w:rPr/>
        <w:t>Service is functional but is not well used, intuitive, or well-understood by users</w:t>
      </w:r>
    </w:p>
    <w:p w:rsidR="79E6EFEA" w:rsidP="1F9BEB31" w:rsidRDefault="79E6EFEA" w14:paraId="00766108" w14:textId="0FD25A18">
      <w:pPr>
        <w:pStyle w:val="ListParagraph"/>
        <w:numPr>
          <w:ilvl w:val="2"/>
          <w:numId w:val="1"/>
        </w:numPr>
        <w:rPr/>
      </w:pPr>
      <w:r w:rsidR="79E6EFEA">
        <w:rPr/>
        <w:t>Using access limits extensibility and possible future features</w:t>
      </w:r>
    </w:p>
    <w:p w:rsidR="79E6EFEA" w:rsidP="1F9BEB31" w:rsidRDefault="79E6EFEA" w14:paraId="2D5A960D" w14:textId="13028720">
      <w:pPr>
        <w:pStyle w:val="ListParagraph"/>
        <w:numPr>
          <w:ilvl w:val="1"/>
          <w:numId w:val="1"/>
        </w:numPr>
        <w:rPr/>
      </w:pPr>
      <w:r w:rsidR="79E6EFEA">
        <w:rPr/>
        <w:t>New System</w:t>
      </w:r>
    </w:p>
    <w:p w:rsidR="79E6EFEA" w:rsidP="1F9BEB31" w:rsidRDefault="79E6EFEA" w14:paraId="7C16ACCA" w14:textId="0658E790">
      <w:pPr>
        <w:pStyle w:val="ListParagraph"/>
        <w:numPr>
          <w:ilvl w:val="2"/>
          <w:numId w:val="1"/>
        </w:numPr>
        <w:rPr/>
      </w:pPr>
      <w:r w:rsidR="79E6EFEA">
        <w:rPr/>
        <w:t xml:space="preserve">Web-based system that </w:t>
      </w:r>
      <w:r w:rsidR="79E6EFEA">
        <w:rPr/>
        <w:t>doesn’t</w:t>
      </w:r>
      <w:r w:rsidR="79E6EFEA">
        <w:rPr/>
        <w:t xml:space="preserve"> require installing any software</w:t>
      </w:r>
    </w:p>
    <w:p w:rsidR="79E6EFEA" w:rsidP="1F9BEB31" w:rsidRDefault="79E6EFEA" w14:paraId="13669909" w14:textId="30DFDA32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/>
      </w:pPr>
      <w:r w:rsidR="79E6EFEA">
        <w:rPr/>
        <w:t xml:space="preserve">Use open-source or low-cost software </w:t>
      </w:r>
      <w:r w:rsidR="495D0699">
        <w:rPr/>
        <w:t>to minimize</w:t>
      </w:r>
      <w:r w:rsidR="79E6EFEA">
        <w:rPr/>
        <w:t xml:space="preserve"> operational </w:t>
      </w:r>
      <w:r w:rsidR="3E51D1EA">
        <w:rPr/>
        <w:t>expenses</w:t>
      </w:r>
    </w:p>
    <w:p w:rsidR="79E6EFEA" w:rsidP="1F9BEB31" w:rsidRDefault="79E6EFEA" w14:paraId="45973075" w14:textId="692BA5E2">
      <w:pPr>
        <w:pStyle w:val="ListParagraph"/>
        <w:numPr>
          <w:ilvl w:val="2"/>
          <w:numId w:val="1"/>
        </w:numPr>
        <w:rPr/>
      </w:pPr>
      <w:r w:rsidR="79E6EFEA">
        <w:rPr/>
        <w:t>Intuitive and easy interface so that tool is more widely used</w:t>
      </w:r>
    </w:p>
    <w:p w:rsidR="79E6EFEA" w:rsidP="1F9BEB31" w:rsidRDefault="79E6EFEA" w14:paraId="2BE9C11D" w14:textId="37D4C41B">
      <w:pPr>
        <w:pStyle w:val="ListParagraph"/>
        <w:numPr>
          <w:ilvl w:val="2"/>
          <w:numId w:val="1"/>
        </w:numPr>
        <w:rPr/>
      </w:pPr>
      <w:r w:rsidR="79E6EFEA">
        <w:rPr/>
        <w:t>Provide administrative interface so that database changes can be made client side instead of by a DBA</w:t>
      </w:r>
    </w:p>
    <w:p w:rsidR="49DA391D" w:rsidP="1F9BEB31" w:rsidRDefault="49DA391D" w14:paraId="4382941A" w14:textId="10334575">
      <w:pPr>
        <w:pStyle w:val="ListParagraph"/>
        <w:numPr>
          <w:ilvl w:val="1"/>
          <w:numId w:val="1"/>
        </w:numPr>
        <w:rPr/>
      </w:pPr>
      <w:r w:rsidR="49DA391D">
        <w:rPr/>
        <w:t>Key Decisions</w:t>
      </w:r>
    </w:p>
    <w:p w:rsidR="49DA391D" w:rsidP="1F9BEB31" w:rsidRDefault="49DA391D" w14:paraId="14B0310B" w14:textId="1A2E8CB2">
      <w:pPr>
        <w:pStyle w:val="ListParagraph"/>
        <w:numPr>
          <w:ilvl w:val="2"/>
          <w:numId w:val="1"/>
        </w:numPr>
        <w:rPr/>
      </w:pPr>
      <w:r w:rsidR="49DA391D">
        <w:rPr/>
        <w:t>We wanted to select technologies that we were familiar with, are low-cost or free, and could be extended to provide future functionality</w:t>
      </w:r>
    </w:p>
    <w:p w:rsidR="6FA06475" w:rsidP="1F9BEB31" w:rsidRDefault="6FA06475" w14:paraId="0D625C85" w14:textId="31F14EBB">
      <w:pPr>
        <w:pStyle w:val="ListParagraph"/>
        <w:numPr>
          <w:ilvl w:val="2"/>
          <w:numId w:val="1"/>
        </w:numPr>
        <w:rPr/>
      </w:pPr>
      <w:r w:rsidR="6FA06475">
        <w:rPr/>
        <w:t xml:space="preserve">Since we all had experience with </w:t>
      </w:r>
      <w:r w:rsidR="6FA06475">
        <w:rPr/>
        <w:t>Javascript</w:t>
      </w:r>
      <w:r w:rsidR="6FA06475">
        <w:rPr/>
        <w:t xml:space="preserve"> we decided to use that for both the front and back-end for a unified code base, Python for data wrangling and API tests, and M</w:t>
      </w:r>
      <w:r w:rsidR="6FA06475">
        <w:rPr/>
        <w:t>ySQL</w:t>
      </w:r>
      <w:r w:rsidR="6FA06475">
        <w:rPr/>
        <w:t xml:space="preserve"> for the database </w:t>
      </w:r>
    </w:p>
    <w:p w:rsidR="2BB111B1" w:rsidP="1F9BEB31" w:rsidRDefault="2BB111B1" w14:paraId="22879043" w14:textId="732A7513">
      <w:pPr>
        <w:pStyle w:val="ListParagraph"/>
        <w:numPr>
          <w:ilvl w:val="2"/>
          <w:numId w:val="1"/>
        </w:numPr>
        <w:rPr/>
      </w:pPr>
      <w:r w:rsidR="2BB111B1">
        <w:rPr/>
        <w:t xml:space="preserve">After a few weeks of </w:t>
      </w:r>
      <w:r w:rsidR="2BB111B1">
        <w:rPr/>
        <w:t>work</w:t>
      </w:r>
      <w:r w:rsidR="2BB111B1">
        <w:rPr/>
        <w:t xml:space="preserve"> we realized it was best to specialize and</w:t>
      </w:r>
      <w:r w:rsidR="6D84461B">
        <w:rPr/>
        <w:t xml:space="preserve"> that each team member would be more productive as individual </w:t>
      </w:r>
      <w:r w:rsidR="6D84461B">
        <w:rPr/>
        <w:t>contributors</w:t>
      </w:r>
      <w:r w:rsidR="6D84461B">
        <w:rPr/>
        <w:t xml:space="preserve"> instead of having everyone work on everything. We broke up into working on </w:t>
      </w:r>
      <w:r w:rsidR="2BB111B1">
        <w:rPr/>
        <w:t>UI, front-end, and back-end/API</w:t>
      </w:r>
    </w:p>
    <w:p w:rsidR="79E6EFEA" w:rsidP="1F9BEB31" w:rsidRDefault="79E6EFEA" w14:paraId="1A46E6C9" w14:textId="59FB6F03">
      <w:pPr>
        <w:pStyle w:val="ListParagraph"/>
        <w:numPr>
          <w:ilvl w:val="1"/>
          <w:numId w:val="1"/>
        </w:numPr>
        <w:rPr/>
      </w:pPr>
      <w:r w:rsidR="79E6EFEA">
        <w:rPr/>
        <w:t>Project Manager</w:t>
      </w:r>
    </w:p>
    <w:p w:rsidR="508706FE" w:rsidP="1F9BEB31" w:rsidRDefault="508706FE" w14:paraId="68D5370A" w14:textId="6BCCC79F">
      <w:pPr>
        <w:pStyle w:val="ListParagraph"/>
        <w:numPr>
          <w:ilvl w:val="2"/>
          <w:numId w:val="1"/>
        </w:numPr>
        <w:rPr/>
      </w:pPr>
      <w:r w:rsidR="508706FE">
        <w:rPr/>
        <w:t xml:space="preserve">Like any big task we decided to break it up into pieces, starting with the end goal </w:t>
      </w:r>
      <w:r w:rsidR="0802A001">
        <w:rPr/>
        <w:t>and work backwards from that</w:t>
      </w:r>
      <w:r w:rsidR="29AB0F11">
        <w:rPr/>
        <w:t xml:space="preserve"> to establish milestone</w:t>
      </w:r>
    </w:p>
    <w:p w:rsidR="508706FE" w:rsidP="1F9BEB31" w:rsidRDefault="508706FE" w14:paraId="01CFD728" w14:textId="5E96E136">
      <w:pPr>
        <w:pStyle w:val="ListParagraph"/>
        <w:numPr>
          <w:ilvl w:val="2"/>
          <w:numId w:val="1"/>
        </w:numPr>
        <w:rPr/>
      </w:pPr>
      <w:r w:rsidR="508706FE">
        <w:rPr/>
        <w:t xml:space="preserve">At a minimum we wanted to provide similar or identical functionality to the existing tool, and provide a path for </w:t>
      </w:r>
      <w:r w:rsidR="508706FE">
        <w:rPr/>
        <w:t>additional</w:t>
      </w:r>
      <w:r w:rsidR="508706FE">
        <w:rPr/>
        <w:t xml:space="preserve"> features to be added</w:t>
      </w:r>
    </w:p>
    <w:p w:rsidR="508706FE" w:rsidP="1F9BEB31" w:rsidRDefault="508706FE" w14:paraId="4683B9A8" w14:textId="5E974592">
      <w:pPr>
        <w:pStyle w:val="ListParagraph"/>
        <w:numPr>
          <w:ilvl w:val="2"/>
          <w:numId w:val="1"/>
        </w:numPr>
        <w:rPr/>
      </w:pPr>
      <w:r w:rsidR="508706FE">
        <w:rPr/>
        <w:t xml:space="preserve">To do this we created a repository, </w:t>
      </w:r>
      <w:r w:rsidR="508706FE">
        <w:rPr/>
        <w:t>kanban</w:t>
      </w:r>
      <w:r w:rsidR="508706FE">
        <w:rPr/>
        <w:t xml:space="preserve"> board, project schedule, and assigned roles to team members </w:t>
      </w:r>
    </w:p>
    <w:p w:rsidR="508706FE" w:rsidP="1F9BEB31" w:rsidRDefault="508706FE" w14:paraId="5DF362B5" w14:textId="4C4F48A1">
      <w:pPr>
        <w:pStyle w:val="ListParagraph"/>
        <w:numPr>
          <w:ilvl w:val="1"/>
          <w:numId w:val="1"/>
        </w:numPr>
        <w:rPr/>
      </w:pPr>
      <w:r w:rsidR="508706FE">
        <w:rPr/>
        <w:t>My Tasks</w:t>
      </w:r>
    </w:p>
    <w:p w:rsidR="508706FE" w:rsidP="1F9BEB31" w:rsidRDefault="508706FE" w14:paraId="17FC549F" w14:textId="7F594EA6">
      <w:pPr>
        <w:pStyle w:val="ListParagraph"/>
        <w:numPr>
          <w:ilvl w:val="2"/>
          <w:numId w:val="1"/>
        </w:numPr>
        <w:rPr/>
      </w:pPr>
      <w:r w:rsidR="508706FE">
        <w:rPr/>
        <w:t xml:space="preserve">I served both as an individual contributor and project manager. </w:t>
      </w:r>
      <w:r w:rsidR="508706FE">
        <w:rPr/>
        <w:t>Originally</w:t>
      </w:r>
      <w:r w:rsidR="508706FE">
        <w:rPr/>
        <w:t xml:space="preserve"> we had an </w:t>
      </w:r>
      <w:r w:rsidR="508706FE">
        <w:rPr/>
        <w:t>additional</w:t>
      </w:r>
      <w:r w:rsidR="508706FE">
        <w:rPr/>
        <w:t xml:space="preserve"> team member who wanted to focus on project management tasks, but they left after finding an internship </w:t>
      </w:r>
    </w:p>
    <w:p w:rsidR="508706FE" w:rsidP="1F9BEB31" w:rsidRDefault="508706FE" w14:paraId="280C06A5" w14:textId="30F17816">
      <w:pPr>
        <w:pStyle w:val="ListParagraph"/>
        <w:numPr>
          <w:ilvl w:val="2"/>
          <w:numId w:val="1"/>
        </w:numPr>
        <w:rPr/>
      </w:pPr>
      <w:r w:rsidR="508706FE">
        <w:rPr/>
        <w:t xml:space="preserve">I was the one who originally sourced the data and devised this project, so I felt responsible and interested in </w:t>
      </w:r>
      <w:r w:rsidR="508706FE">
        <w:rPr/>
        <w:t>it’s</w:t>
      </w:r>
      <w:r w:rsidR="508706FE">
        <w:rPr/>
        <w:t xml:space="preserve"> </w:t>
      </w:r>
      <w:r w:rsidR="508706FE">
        <w:rPr/>
        <w:t>inception</w:t>
      </w:r>
      <w:r w:rsidR="508706FE">
        <w:rPr/>
        <w:t xml:space="preserve">. As such I helped extract data from the Access </w:t>
      </w:r>
      <w:r w:rsidR="20B3F0F9">
        <w:rPr/>
        <w:t>system</w:t>
      </w:r>
      <w:r w:rsidR="508706FE">
        <w:rPr/>
        <w:t xml:space="preserve"> and import it into </w:t>
      </w:r>
      <w:r w:rsidR="19BF030D">
        <w:rPr/>
        <w:t>MySQL</w:t>
      </w:r>
      <w:r w:rsidR="508706FE">
        <w:rPr/>
        <w:t>.</w:t>
      </w:r>
    </w:p>
    <w:p w:rsidR="59E74DB5" w:rsidP="1F9BEB31" w:rsidRDefault="59E74DB5" w14:paraId="098CF5ED" w14:textId="19142A93">
      <w:pPr>
        <w:pStyle w:val="ListParagraph"/>
        <w:numPr>
          <w:ilvl w:val="2"/>
          <w:numId w:val="1"/>
        </w:numPr>
        <w:rPr/>
      </w:pPr>
      <w:r w:rsidR="59E74DB5">
        <w:rPr/>
        <w:t xml:space="preserve">Finally, my primary development focus was on the </w:t>
      </w:r>
      <w:r w:rsidR="59E74DB5">
        <w:rPr/>
        <w:t>back-end</w:t>
      </w:r>
      <w:r w:rsidR="59E74DB5">
        <w:rPr/>
        <w:t>, developing the documentation and API</w:t>
      </w:r>
    </w:p>
    <w:p w:rsidR="18EB5BF2" w:rsidP="1F9BEB31" w:rsidRDefault="18EB5BF2" w14:paraId="6705CE41" w14:textId="7958B847">
      <w:pPr>
        <w:pStyle w:val="ListParagraph"/>
        <w:numPr>
          <w:ilvl w:val="1"/>
          <w:numId w:val="1"/>
        </w:numPr>
        <w:rPr/>
      </w:pPr>
      <w:r w:rsidR="18EB5BF2">
        <w:rPr/>
        <w:t>Key/Recent Updates</w:t>
      </w:r>
    </w:p>
    <w:p w:rsidR="18EB5BF2" w:rsidP="1F9BEB31" w:rsidRDefault="18EB5BF2" w14:paraId="7EBC4E7D" w14:textId="72162BB9">
      <w:pPr>
        <w:pStyle w:val="ListParagraph"/>
        <w:numPr>
          <w:ilvl w:val="2"/>
          <w:numId w:val="1"/>
        </w:numPr>
        <w:rPr/>
      </w:pPr>
      <w:r w:rsidR="18EB5BF2">
        <w:rPr/>
        <w:t xml:space="preserve">Since </w:t>
      </w:r>
      <w:r w:rsidR="18EB5BF2">
        <w:rPr/>
        <w:t>I’m</w:t>
      </w:r>
      <w:r w:rsidR="18EB5BF2">
        <w:rPr/>
        <w:t xml:space="preserve"> not </w:t>
      </w:r>
      <w:r w:rsidR="18EB5BF2">
        <w:rPr/>
        <w:t>very familiar</w:t>
      </w:r>
      <w:r w:rsidR="18EB5BF2">
        <w:rPr/>
        <w:t xml:space="preserve"> with the front-end work, I decided to focus on adding </w:t>
      </w:r>
      <w:r w:rsidR="18EB5BF2">
        <w:rPr/>
        <w:t>additional</w:t>
      </w:r>
      <w:r w:rsidR="18EB5BF2">
        <w:rPr/>
        <w:t xml:space="preserve"> features to the </w:t>
      </w:r>
      <w:r w:rsidR="18EB5BF2">
        <w:rPr/>
        <w:t>back-end</w:t>
      </w:r>
      <w:r w:rsidR="18EB5BF2">
        <w:rPr/>
        <w:t xml:space="preserve">. These included the ability to reset passwords, add </w:t>
      </w:r>
      <w:r w:rsidR="18EB5BF2">
        <w:rPr/>
        <w:t>new users</w:t>
      </w:r>
      <w:r w:rsidR="18EB5BF2">
        <w:rPr/>
        <w:t>, and updates to user removal</w:t>
      </w:r>
      <w:r w:rsidR="2393CDFA">
        <w:rPr/>
        <w:t xml:space="preserve"> process</w:t>
      </w:r>
    </w:p>
    <w:p w:rsidR="2393CDFA" w:rsidP="1F9BEB31" w:rsidRDefault="2393CDFA" w14:paraId="0710499F" w14:textId="17603B7C">
      <w:pPr>
        <w:pStyle w:val="ListParagraph"/>
        <w:numPr>
          <w:ilvl w:val="2"/>
          <w:numId w:val="1"/>
        </w:numPr>
        <w:rPr/>
      </w:pPr>
      <w:r w:rsidR="2393CDFA">
        <w:rPr/>
        <w:t>Lastly,</w:t>
      </w:r>
      <w:r w:rsidR="2393CDFA">
        <w:rPr/>
        <w:t xml:space="preserve"> I updated</w:t>
      </w:r>
      <w:r w:rsidR="18EB5BF2">
        <w:rPr/>
        <w:t xml:space="preserve"> documentation and cleaning up the code base and project files</w:t>
      </w:r>
    </w:p>
    <w:p w:rsidR="18EB5BF2" w:rsidP="1F9BEB31" w:rsidRDefault="18EB5BF2" w14:paraId="767091F9" w14:textId="6EDEF2D5">
      <w:pPr>
        <w:pStyle w:val="ListParagraph"/>
        <w:numPr>
          <w:ilvl w:val="1"/>
          <w:numId w:val="1"/>
        </w:numPr>
        <w:rPr/>
      </w:pPr>
      <w:r w:rsidR="18EB5BF2">
        <w:rPr/>
        <w:t>Next Steps</w:t>
      </w:r>
    </w:p>
    <w:p w:rsidR="05D136E1" w:rsidP="1F9BEB31" w:rsidRDefault="05D136E1" w14:paraId="6416B2A3" w14:textId="1C4A84E2">
      <w:pPr>
        <w:pStyle w:val="ListParagraph"/>
        <w:numPr>
          <w:ilvl w:val="2"/>
          <w:numId w:val="1"/>
        </w:numPr>
        <w:rPr/>
      </w:pPr>
      <w:r w:rsidR="05D136E1">
        <w:rPr/>
        <w:t xml:space="preserve">In the future it would be good to implement the functionality provided by the API into an administrator interface </w:t>
      </w:r>
    </w:p>
    <w:p w:rsidR="05D136E1" w:rsidP="1F9BEB31" w:rsidRDefault="05D136E1" w14:paraId="467C1F78" w14:textId="643EB3DD">
      <w:pPr>
        <w:pStyle w:val="ListParagraph"/>
        <w:numPr>
          <w:ilvl w:val="2"/>
          <w:numId w:val="1"/>
        </w:numPr>
        <w:rPr/>
      </w:pPr>
      <w:r w:rsidR="05D136E1">
        <w:rPr/>
        <w:t>Other improvements would be to add the ability to edit user information and review system logs</w:t>
      </w:r>
    </w:p>
    <w:p w:rsidR="05D136E1" w:rsidP="1F9BEB31" w:rsidRDefault="05D136E1" w14:paraId="5D0403D2" w14:textId="496D3A03">
      <w:pPr>
        <w:pStyle w:val="ListParagraph"/>
        <w:numPr>
          <w:ilvl w:val="2"/>
          <w:numId w:val="1"/>
        </w:numPr>
        <w:rPr/>
      </w:pPr>
      <w:r w:rsidR="05D136E1">
        <w:rPr/>
        <w:t xml:space="preserve">There would also be UI and other small changes based on </w:t>
      </w:r>
      <w:r w:rsidR="05D136E1">
        <w:rPr/>
        <w:t>additional</w:t>
      </w:r>
      <w:r w:rsidR="05D136E1">
        <w:rPr/>
        <w:t xml:space="preserve"> feedback collected </w:t>
      </w:r>
      <w:r w:rsidR="05D136E1">
        <w:rPr/>
        <w:t>front</w:t>
      </w:r>
      <w:r w:rsidR="05D136E1">
        <w:rPr/>
        <w:t xml:space="preserve"> the end users</w:t>
      </w:r>
    </w:p>
    <w:p w:rsidR="05D136E1" w:rsidP="1F9BEB31" w:rsidRDefault="05D136E1" w14:paraId="047D706E" w14:textId="1CB340E7">
      <w:pPr>
        <w:pStyle w:val="ListParagraph"/>
        <w:numPr>
          <w:ilvl w:val="1"/>
          <w:numId w:val="1"/>
        </w:numPr>
        <w:rPr/>
      </w:pPr>
      <w:r w:rsidR="05D136E1">
        <w:rPr/>
        <w:t>Demo</w:t>
      </w:r>
    </w:p>
    <w:p w:rsidR="208F823F" w:rsidP="1F9BEB31" w:rsidRDefault="208F823F" w14:paraId="0661813B" w14:textId="7BBCF7BA">
      <w:pPr>
        <w:pStyle w:val="ListParagraph"/>
        <w:numPr>
          <w:ilvl w:val="2"/>
          <w:numId w:val="1"/>
        </w:numPr>
        <w:rPr/>
      </w:pPr>
      <w:r w:rsidRPr="1F9BEB31" w:rsidR="208F823F">
        <w:rPr>
          <w:b w:val="1"/>
          <w:bCs w:val="1"/>
        </w:rPr>
        <w:t>TRANSITION</w:t>
      </w:r>
      <w:r w:rsidR="208F823F">
        <w:rPr/>
        <w:t xml:space="preserve">: before we get into the software demo </w:t>
      </w:r>
      <w:r w:rsidR="208F823F">
        <w:rPr/>
        <w:t>let’s</w:t>
      </w:r>
      <w:r w:rsidR="208F823F">
        <w:rPr/>
        <w:t xml:space="preserve"> talk about the project documentation</w:t>
      </w:r>
    </w:p>
    <w:p w:rsidR="65E1604B" w:rsidP="1F9BEB31" w:rsidRDefault="65E1604B" w14:paraId="4776C019" w14:textId="46E1A269">
      <w:pPr>
        <w:pStyle w:val="ListParagraph"/>
        <w:numPr>
          <w:ilvl w:val="2"/>
          <w:numId w:val="1"/>
        </w:numPr>
        <w:rPr/>
      </w:pPr>
      <w:r w:rsidR="65E1604B">
        <w:rPr/>
        <w:t>Documentation</w:t>
      </w:r>
    </w:p>
    <w:p w:rsidR="7C1C6302" w:rsidP="1F9BEB31" w:rsidRDefault="7C1C6302" w14:paraId="27B9B24F" w14:textId="2C50C664">
      <w:pPr>
        <w:pStyle w:val="ListParagraph"/>
        <w:numPr>
          <w:ilvl w:val="3"/>
          <w:numId w:val="1"/>
        </w:numPr>
        <w:rPr/>
      </w:pPr>
      <w:r w:rsidR="7C1C6302">
        <w:rPr/>
        <w:t>Overview</w:t>
      </w:r>
    </w:p>
    <w:p w:rsidR="7C1C6302" w:rsidP="1F9BEB31" w:rsidRDefault="7C1C6302" w14:paraId="6714D7CC" w14:textId="247BF69A">
      <w:pPr>
        <w:pStyle w:val="ListParagraph"/>
        <w:numPr>
          <w:ilvl w:val="4"/>
          <w:numId w:val="1"/>
        </w:numPr>
        <w:rPr/>
      </w:pPr>
      <w:r w:rsidR="7C1C6302">
        <w:rPr/>
        <w:t>Will over the highlights, some pages are very sparse and will be omitted from the presentation</w:t>
      </w:r>
    </w:p>
    <w:p w:rsidR="22D44743" w:rsidP="1F9BEB31" w:rsidRDefault="22D44743" w14:paraId="139F2F43" w14:textId="47D36F4E">
      <w:pPr>
        <w:pStyle w:val="ListParagraph"/>
        <w:numPr>
          <w:ilvl w:val="3"/>
          <w:numId w:val="1"/>
        </w:numPr>
        <w:rPr/>
      </w:pPr>
      <w:r w:rsidR="22D44743">
        <w:rPr/>
        <w:t xml:space="preserve">Getting Started </w:t>
      </w:r>
    </w:p>
    <w:p w:rsidR="22D44743" w:rsidP="1F9BEB31" w:rsidRDefault="22D44743" w14:paraId="5DF9951E" w14:textId="654E05A5">
      <w:pPr>
        <w:pStyle w:val="ListParagraph"/>
        <w:numPr>
          <w:ilvl w:val="4"/>
          <w:numId w:val="1"/>
        </w:numPr>
        <w:rPr/>
      </w:pPr>
      <w:r w:rsidR="22D44743">
        <w:rPr/>
        <w:t>Page includes details about software installation and setup</w:t>
      </w:r>
    </w:p>
    <w:p w:rsidR="22D44743" w:rsidP="1F9BEB31" w:rsidRDefault="22D44743" w14:paraId="64A0F434" w14:textId="0A4CD5B2">
      <w:pPr>
        <w:pStyle w:val="ListParagraph"/>
        <w:numPr>
          <w:ilvl w:val="4"/>
          <w:numId w:val="1"/>
        </w:numPr>
        <w:rPr/>
      </w:pPr>
      <w:r w:rsidR="22D44743">
        <w:rPr/>
        <w:t>Allows any user who downloads the repository and required software to run the application</w:t>
      </w:r>
    </w:p>
    <w:p w:rsidR="22D44743" w:rsidP="1F9BEB31" w:rsidRDefault="22D44743" w14:paraId="08C887B7" w14:textId="3459D553">
      <w:pPr>
        <w:pStyle w:val="ListParagraph"/>
        <w:numPr>
          <w:ilvl w:val="3"/>
          <w:numId w:val="1"/>
        </w:numPr>
        <w:rPr/>
      </w:pPr>
      <w:r w:rsidR="22D44743">
        <w:rPr/>
        <w:t>Existing Conditions</w:t>
      </w:r>
    </w:p>
    <w:p w:rsidR="22D44743" w:rsidP="1F9BEB31" w:rsidRDefault="22D44743" w14:paraId="65AA959B" w14:textId="6A535EF9">
      <w:pPr>
        <w:pStyle w:val="ListParagraph"/>
        <w:numPr>
          <w:ilvl w:val="4"/>
          <w:numId w:val="1"/>
        </w:numPr>
        <w:rPr/>
      </w:pPr>
      <w:r w:rsidR="22D44743">
        <w:rPr/>
        <w:t xml:space="preserve">Provides context </w:t>
      </w:r>
      <w:r w:rsidR="22D44743">
        <w:rPr/>
        <w:t>similar to</w:t>
      </w:r>
      <w:r w:rsidR="22D44743">
        <w:rPr/>
        <w:t xml:space="preserve"> what was previously shared about how the system worked before the new application was created</w:t>
      </w:r>
    </w:p>
    <w:p w:rsidR="22D44743" w:rsidP="1F9BEB31" w:rsidRDefault="22D44743" w14:paraId="1E153024" w14:textId="305407C2">
      <w:pPr>
        <w:pStyle w:val="ListParagraph"/>
        <w:numPr>
          <w:ilvl w:val="4"/>
          <w:numId w:val="1"/>
        </w:numPr>
        <w:rPr/>
      </w:pPr>
      <w:r w:rsidR="22D44743">
        <w:rPr/>
        <w:t>Serves as a reference, and was used during the development process to create user stories for essential features</w:t>
      </w:r>
    </w:p>
    <w:p w:rsidR="3912C4F5" w:rsidP="1F9BEB31" w:rsidRDefault="3912C4F5" w14:paraId="605C8E5B" w14:textId="07CC82F1">
      <w:pPr>
        <w:pStyle w:val="ListParagraph"/>
        <w:numPr>
          <w:ilvl w:val="3"/>
          <w:numId w:val="1"/>
        </w:numPr>
        <w:rPr/>
      </w:pPr>
      <w:r w:rsidR="3912C4F5">
        <w:rPr/>
        <w:t>Database</w:t>
      </w:r>
    </w:p>
    <w:p w:rsidR="3912C4F5" w:rsidP="1F9BEB31" w:rsidRDefault="3912C4F5" w14:paraId="2BC7EEFE" w14:textId="7828D659">
      <w:pPr>
        <w:pStyle w:val="ListParagraph"/>
        <w:numPr>
          <w:ilvl w:val="4"/>
          <w:numId w:val="1"/>
        </w:numPr>
        <w:rPr/>
      </w:pPr>
      <w:r w:rsidR="3912C4F5">
        <w:rPr/>
        <w:t>Provides the entity-relationship diagram or ERD and information for creating the MySQL database used to run our application</w:t>
      </w:r>
    </w:p>
    <w:p w:rsidR="5FF92940" w:rsidP="1F9BEB31" w:rsidRDefault="5FF92940" w14:paraId="3F111277" w14:textId="04F8CFCD">
      <w:pPr>
        <w:pStyle w:val="ListParagraph"/>
        <w:numPr>
          <w:ilvl w:val="3"/>
          <w:numId w:val="1"/>
        </w:numPr>
        <w:rPr/>
      </w:pPr>
      <w:r w:rsidR="5FF92940">
        <w:rPr/>
        <w:t>API</w:t>
      </w:r>
    </w:p>
    <w:p w:rsidR="5FF92940" w:rsidP="1F9BEB31" w:rsidRDefault="5FF92940" w14:paraId="6A13F432" w14:textId="26392DFD">
      <w:pPr>
        <w:pStyle w:val="ListParagraph"/>
        <w:numPr>
          <w:ilvl w:val="4"/>
          <w:numId w:val="1"/>
        </w:numPr>
        <w:rPr/>
      </w:pPr>
      <w:r w:rsidR="5FF92940">
        <w:rPr/>
        <w:t>This page documented the API and was essential in clarifying information shared between back and front-end interfaces</w:t>
      </w:r>
    </w:p>
    <w:p w:rsidR="5FF92940" w:rsidP="1F9BEB31" w:rsidRDefault="5FF92940" w14:paraId="6D9B9410" w14:textId="7C6156D0">
      <w:pPr>
        <w:pStyle w:val="ListParagraph"/>
        <w:numPr>
          <w:ilvl w:val="4"/>
          <w:numId w:val="1"/>
        </w:numPr>
        <w:rPr/>
      </w:pPr>
      <w:r w:rsidR="5FF92940">
        <w:rPr/>
        <w:t xml:space="preserve">All allowed commands have documentation on what is </w:t>
      </w:r>
      <w:r w:rsidR="5FF92940">
        <w:rPr/>
        <w:t>required</w:t>
      </w:r>
      <w:r w:rsidR="5FF92940">
        <w:rPr/>
        <w:t>, what is returned, and what types of errors can occur</w:t>
      </w:r>
    </w:p>
    <w:p w:rsidR="5FF92940" w:rsidP="1F9BEB31" w:rsidRDefault="5FF92940" w14:paraId="178605FF" w14:textId="35EBBA69">
      <w:pPr>
        <w:pStyle w:val="ListParagraph"/>
        <w:numPr>
          <w:ilvl w:val="2"/>
          <w:numId w:val="1"/>
        </w:numPr>
        <w:rPr/>
      </w:pPr>
      <w:r w:rsidR="5FF92940">
        <w:rPr/>
        <w:t xml:space="preserve">Not all API calls were implemented in the front-end but could be at a future date. </w:t>
      </w:r>
    </w:p>
    <w:p w:rsidR="28B90480" w:rsidP="1F9BEB31" w:rsidRDefault="28B90480" w14:paraId="4FC267C3" w14:textId="16EA1B78">
      <w:pPr>
        <w:pStyle w:val="ListParagraph"/>
        <w:numPr>
          <w:ilvl w:val="1"/>
          <w:numId w:val="1"/>
        </w:numPr>
        <w:rPr/>
      </w:pPr>
      <w:r w:rsidR="28B90480">
        <w:rPr/>
        <w:t>Existing System Demo</w:t>
      </w:r>
    </w:p>
    <w:p w:rsidR="28B90480" w:rsidP="1F9BEB31" w:rsidRDefault="28B90480" w14:paraId="3EE046F1" w14:textId="1E270E5C">
      <w:pPr>
        <w:pStyle w:val="ListParagraph"/>
        <w:numPr>
          <w:ilvl w:val="3"/>
          <w:numId w:val="1"/>
        </w:numPr>
        <w:rPr/>
      </w:pPr>
      <w:r w:rsidR="28B90480">
        <w:rPr/>
        <w:t>Drawings by line number</w:t>
      </w:r>
    </w:p>
    <w:p w:rsidR="28B90480" w:rsidP="1F9BEB31" w:rsidRDefault="28B90480" w14:paraId="287A79EA" w14:textId="32A342CE">
      <w:pPr>
        <w:pStyle w:val="ListParagraph"/>
        <w:numPr>
          <w:ilvl w:val="4"/>
          <w:numId w:val="1"/>
        </w:numPr>
        <w:rPr/>
      </w:pPr>
      <w:r w:rsidR="28B90480">
        <w:rPr/>
        <w:t>Enter 120</w:t>
      </w:r>
    </w:p>
    <w:p w:rsidR="28B90480" w:rsidP="1F9BEB31" w:rsidRDefault="28B90480" w14:paraId="76CEB934" w14:textId="3C75CBB5">
      <w:pPr>
        <w:pStyle w:val="ListParagraph"/>
        <w:numPr>
          <w:ilvl w:val="3"/>
          <w:numId w:val="1"/>
        </w:numPr>
        <w:rPr/>
      </w:pPr>
      <w:r w:rsidR="28B90480">
        <w:rPr/>
        <w:t>Drawings by stencil</w:t>
      </w:r>
    </w:p>
    <w:p w:rsidR="28B90480" w:rsidP="1F9BEB31" w:rsidRDefault="28B90480" w14:paraId="4FD33F4D" w14:textId="7ED33D20">
      <w:pPr>
        <w:pStyle w:val="ListParagraph"/>
        <w:numPr>
          <w:ilvl w:val="4"/>
          <w:numId w:val="1"/>
        </w:numPr>
        <w:rPr/>
      </w:pPr>
      <w:r w:rsidR="28B90480">
        <w:rPr/>
        <w:t>EA-L 2/16</w:t>
      </w:r>
    </w:p>
    <w:p w:rsidR="28B90480" w:rsidP="1F9BEB31" w:rsidRDefault="28B90480" w14:paraId="0C3970E4" w14:textId="16CDDC2A">
      <w:pPr>
        <w:pStyle w:val="ListParagraph"/>
        <w:numPr>
          <w:ilvl w:val="2"/>
          <w:numId w:val="1"/>
        </w:numPr>
        <w:rPr/>
      </w:pPr>
      <w:r w:rsidR="28B90480">
        <w:rPr/>
        <w:t>New System Demo</w:t>
      </w:r>
    </w:p>
    <w:p w:rsidR="3199439F" w:rsidP="1F9BEB31" w:rsidRDefault="3199439F" w14:paraId="2D1F0A2D" w14:textId="60D58319">
      <w:pPr>
        <w:pStyle w:val="ListParagraph"/>
        <w:numPr>
          <w:ilvl w:val="3"/>
          <w:numId w:val="1"/>
        </w:numPr>
        <w:rPr/>
      </w:pPr>
      <w:r w:rsidR="3199439F">
        <w:rPr/>
        <w:t>Drawings by line number</w:t>
      </w:r>
    </w:p>
    <w:p w:rsidR="3199439F" w:rsidP="1F9BEB31" w:rsidRDefault="3199439F" w14:paraId="3D51EDB1" w14:textId="32A342CE">
      <w:pPr>
        <w:pStyle w:val="ListParagraph"/>
        <w:numPr>
          <w:ilvl w:val="4"/>
          <w:numId w:val="1"/>
        </w:numPr>
        <w:rPr/>
      </w:pPr>
      <w:r w:rsidR="3199439F">
        <w:rPr/>
        <w:t>Enter 120</w:t>
      </w:r>
    </w:p>
    <w:p w:rsidR="3199439F" w:rsidP="1F9BEB31" w:rsidRDefault="3199439F" w14:paraId="19172BA2" w14:textId="3C75CBB5">
      <w:pPr>
        <w:pStyle w:val="ListParagraph"/>
        <w:numPr>
          <w:ilvl w:val="3"/>
          <w:numId w:val="1"/>
        </w:numPr>
        <w:rPr/>
      </w:pPr>
      <w:r w:rsidR="3199439F">
        <w:rPr/>
        <w:t>Drawings by stencil</w:t>
      </w:r>
    </w:p>
    <w:p w:rsidR="3199439F" w:rsidP="1F9BEB31" w:rsidRDefault="3199439F" w14:paraId="6F41E7B3" w14:textId="7ED33D20">
      <w:pPr>
        <w:pStyle w:val="ListParagraph"/>
        <w:numPr>
          <w:ilvl w:val="4"/>
          <w:numId w:val="1"/>
        </w:numPr>
        <w:rPr/>
      </w:pPr>
      <w:r w:rsidR="3199439F">
        <w:rPr/>
        <w:t>EA-L 2/16</w:t>
      </w:r>
    </w:p>
    <w:p w:rsidR="3199439F" w:rsidP="1F9BEB31" w:rsidRDefault="3199439F" w14:paraId="5990D36B" w14:textId="1A7B430C">
      <w:pPr>
        <w:pStyle w:val="ListParagraph"/>
        <w:numPr>
          <w:ilvl w:val="3"/>
          <w:numId w:val="1"/>
        </w:numPr>
        <w:rPr/>
      </w:pPr>
      <w:r w:rsidR="3199439F">
        <w:rPr/>
        <w:t>Admin</w:t>
      </w:r>
    </w:p>
    <w:p w:rsidR="3199439F" w:rsidP="1F9BEB31" w:rsidRDefault="3199439F" w14:paraId="6A9FC5FA" w14:textId="4D471B75">
      <w:pPr>
        <w:pStyle w:val="ListParagraph"/>
        <w:numPr>
          <w:ilvl w:val="4"/>
          <w:numId w:val="1"/>
        </w:numPr>
        <w:rPr/>
      </w:pPr>
      <w:r w:rsidR="3199439F">
        <w:rPr/>
        <w:t xml:space="preserve">Delete </w:t>
      </w:r>
      <w:r w:rsidR="37E224E3">
        <w:rPr/>
        <w:t>a pole</w:t>
      </w:r>
    </w:p>
    <w:p w:rsidR="37E224E3" w:rsidP="1F9BEB31" w:rsidRDefault="37E224E3" w14:paraId="2C8537C5" w14:textId="0DC95C6F">
      <w:pPr>
        <w:pStyle w:val="ListParagraph"/>
        <w:numPr>
          <w:ilvl w:val="4"/>
          <w:numId w:val="1"/>
        </w:numPr>
        <w:rPr/>
      </w:pPr>
      <w:r w:rsidR="37E224E3">
        <w:rPr/>
        <w:t>Edit a drawing by changing the revision number</w:t>
      </w:r>
    </w:p>
    <w:p w:rsidR="0048A5F9" w:rsidP="1F9BEB31" w:rsidRDefault="0048A5F9" w14:paraId="24339E21" w14:textId="4BB33F05">
      <w:pPr>
        <w:pStyle w:val="ListParagraph"/>
        <w:numPr>
          <w:ilvl w:val="4"/>
          <w:numId w:val="1"/>
        </w:numPr>
        <w:rPr/>
      </w:pPr>
      <w:r w:rsidR="0048A5F9">
        <w:rPr/>
        <w:t>Data visualization, show manufacturer date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f0f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34DB5"/>
    <w:rsid w:val="0048A5F9"/>
    <w:rsid w:val="009E28B4"/>
    <w:rsid w:val="016035B7"/>
    <w:rsid w:val="01856097"/>
    <w:rsid w:val="0239F915"/>
    <w:rsid w:val="036194E4"/>
    <w:rsid w:val="05D136E1"/>
    <w:rsid w:val="06BC580B"/>
    <w:rsid w:val="070D6A38"/>
    <w:rsid w:val="0719CFF8"/>
    <w:rsid w:val="0802A001"/>
    <w:rsid w:val="0A94265E"/>
    <w:rsid w:val="0BB0F47B"/>
    <w:rsid w:val="0D43EA15"/>
    <w:rsid w:val="0EC5A456"/>
    <w:rsid w:val="1185EA6B"/>
    <w:rsid w:val="118E4EAC"/>
    <w:rsid w:val="11FD4518"/>
    <w:rsid w:val="120E03D6"/>
    <w:rsid w:val="130B4815"/>
    <w:rsid w:val="1343DFD2"/>
    <w:rsid w:val="13991579"/>
    <w:rsid w:val="13BA81BB"/>
    <w:rsid w:val="13EC94CE"/>
    <w:rsid w:val="14D7052E"/>
    <w:rsid w:val="17206B29"/>
    <w:rsid w:val="176DB418"/>
    <w:rsid w:val="17CC4D92"/>
    <w:rsid w:val="18EB5BF2"/>
    <w:rsid w:val="19A18286"/>
    <w:rsid w:val="19BF030D"/>
    <w:rsid w:val="1F9BEB31"/>
    <w:rsid w:val="2048D609"/>
    <w:rsid w:val="208F823F"/>
    <w:rsid w:val="20B3F0F9"/>
    <w:rsid w:val="21416EA3"/>
    <w:rsid w:val="2200122E"/>
    <w:rsid w:val="22D44743"/>
    <w:rsid w:val="2393CDFA"/>
    <w:rsid w:val="24653FA8"/>
    <w:rsid w:val="2655EC8F"/>
    <w:rsid w:val="26C5ED47"/>
    <w:rsid w:val="2834B710"/>
    <w:rsid w:val="28B90480"/>
    <w:rsid w:val="29AB0F11"/>
    <w:rsid w:val="2BB111B1"/>
    <w:rsid w:val="2C140B00"/>
    <w:rsid w:val="2C9B3F58"/>
    <w:rsid w:val="2F14760C"/>
    <w:rsid w:val="317AD8DB"/>
    <w:rsid w:val="3199439F"/>
    <w:rsid w:val="35ADA2E7"/>
    <w:rsid w:val="36968D51"/>
    <w:rsid w:val="37E224E3"/>
    <w:rsid w:val="3912C4F5"/>
    <w:rsid w:val="3A4F0FED"/>
    <w:rsid w:val="3CA627AB"/>
    <w:rsid w:val="3E51D1EA"/>
    <w:rsid w:val="3ED5CB91"/>
    <w:rsid w:val="40DC543D"/>
    <w:rsid w:val="432010A6"/>
    <w:rsid w:val="43849EC3"/>
    <w:rsid w:val="43DE0F0D"/>
    <w:rsid w:val="4756C7C0"/>
    <w:rsid w:val="495D0699"/>
    <w:rsid w:val="49627536"/>
    <w:rsid w:val="49DA391D"/>
    <w:rsid w:val="4A0BF7E6"/>
    <w:rsid w:val="4A392E62"/>
    <w:rsid w:val="4AA1B336"/>
    <w:rsid w:val="4AA34DB5"/>
    <w:rsid w:val="4B6EE767"/>
    <w:rsid w:val="4D0AB7C8"/>
    <w:rsid w:val="4F4F545C"/>
    <w:rsid w:val="4FF169BC"/>
    <w:rsid w:val="508706FE"/>
    <w:rsid w:val="526B2578"/>
    <w:rsid w:val="5428AAFE"/>
    <w:rsid w:val="54989DB0"/>
    <w:rsid w:val="577659E4"/>
    <w:rsid w:val="5779EAAA"/>
    <w:rsid w:val="595F379E"/>
    <w:rsid w:val="59E74DB5"/>
    <w:rsid w:val="5C1E08D7"/>
    <w:rsid w:val="5C7E3FBB"/>
    <w:rsid w:val="5D90D1E0"/>
    <w:rsid w:val="5DAAE390"/>
    <w:rsid w:val="5E609956"/>
    <w:rsid w:val="5FF92940"/>
    <w:rsid w:val="64DA1958"/>
    <w:rsid w:val="64E03487"/>
    <w:rsid w:val="65E1604B"/>
    <w:rsid w:val="6718EA1C"/>
    <w:rsid w:val="67A0E9D1"/>
    <w:rsid w:val="6C372337"/>
    <w:rsid w:val="6D84461B"/>
    <w:rsid w:val="6D86C9D1"/>
    <w:rsid w:val="6F19EF42"/>
    <w:rsid w:val="6FA06475"/>
    <w:rsid w:val="7765A471"/>
    <w:rsid w:val="77D01C43"/>
    <w:rsid w:val="78385181"/>
    <w:rsid w:val="79E6EFEA"/>
    <w:rsid w:val="7C1C6302"/>
    <w:rsid w:val="7CA868C4"/>
    <w:rsid w:val="7D1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A06D"/>
  <w15:chartTrackingRefBased/>
  <w15:docId w15:val="{CEA0877C-639F-4206-AAA4-E86322903E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f71dd87d914b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2024-06-09T01:45:37.2512720Z</dcterms:created>
  <dcterms:modified xsi:type="dcterms:W3CDTF">2024-06-13T04:19:28.6169636Z</dcterms:modified>
  <dc:creator>Knigge, Eric</dc:creator>
  <lastModifiedBy>Knigge, Eric</lastModifiedBy>
</coreProperties>
</file>