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85DC" w14:textId="3D1BBD65" w:rsidR="00AB1EC0" w:rsidRDefault="00E865AC">
      <w:r>
        <w:t xml:space="preserve">Отчет о проведенном тестирование для системы </w:t>
      </w:r>
      <w:r>
        <w:rPr>
          <w:lang w:val="en-US"/>
        </w:rPr>
        <w:t>ad</w:t>
      </w:r>
      <w:r>
        <w:t>в</w:t>
      </w:r>
      <w:r>
        <w:rPr>
          <w:lang w:val="en-US"/>
        </w:rPr>
        <w:t>ressbook</w:t>
      </w:r>
      <w:r w:rsidRPr="00E865AC">
        <w:t xml:space="preserve"> </w:t>
      </w:r>
      <w:r>
        <w:t xml:space="preserve">с целью выявить </w:t>
      </w:r>
      <w:r>
        <w:t>уровень нагрузки, при котором дальнейшее наращивание числа пользователей ведёт к увеличению времени отклика системы либо ухудшению стабильности системы</w:t>
      </w:r>
      <w:r>
        <w:t>.</w:t>
      </w:r>
    </w:p>
    <w:p w14:paraId="2C3772A5" w14:textId="1D56F1E6" w:rsidR="00E865AC" w:rsidRDefault="00E865AC">
      <w:r>
        <w:t xml:space="preserve">Выполнен сценарий по созданию нового контакта </w:t>
      </w:r>
    </w:p>
    <w:p w14:paraId="2B8ABCD4" w14:textId="6C3D8FA6" w:rsidR="00E865AC" w:rsidRDefault="00E865AC">
      <w:r>
        <w:t xml:space="preserve">Запущено 100 параллельных потоков (пользователей) </w:t>
      </w:r>
    </w:p>
    <w:p w14:paraId="10BCC9D8" w14:textId="3F189E9C" w:rsidR="00E865AC" w:rsidRDefault="00E865AC">
      <w:r>
        <w:t>График увеличения нагрузки на систему за некоторый период времени (профиль нагрузки)</w:t>
      </w:r>
    </w:p>
    <w:p w14:paraId="2E89AD66" w14:textId="35DF6598" w:rsidR="00E865AC" w:rsidRDefault="00E865AC">
      <w:r>
        <w:rPr>
          <w:noProof/>
        </w:rPr>
        <w:drawing>
          <wp:inline distT="0" distB="0" distL="0" distR="0" wp14:anchorId="316293F4" wp14:editId="126E8B37">
            <wp:extent cx="5940425" cy="2398395"/>
            <wp:effectExtent l="0" t="0" r="3175" b="1905"/>
            <wp:docPr id="6" name="Рисунок 6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3CED" w14:textId="3BB06E2E" w:rsidR="00E865AC" w:rsidRPr="00E865AC" w:rsidRDefault="00E865AC">
      <w:r>
        <w:t xml:space="preserve">По итогам нагрузочного тестирования была определена точка насыщения, которая наступила в момент одновременной работы </w:t>
      </w:r>
      <w:r>
        <w:t>198</w:t>
      </w:r>
      <w:r>
        <w:t xml:space="preserve"> пользовател</w:t>
      </w:r>
      <w:r>
        <w:t>ей</w:t>
      </w:r>
      <w:r>
        <w:t>. После наступления точки насыщения рост производительности остановился</w:t>
      </w:r>
    </w:p>
    <w:p w14:paraId="71B61D70" w14:textId="32C2C2EC" w:rsidR="0071632B" w:rsidRDefault="00AB1EC0">
      <w:r>
        <w:rPr>
          <w:noProof/>
        </w:rPr>
        <w:drawing>
          <wp:inline distT="0" distB="0" distL="0" distR="0" wp14:anchorId="7B30FB44" wp14:editId="0CE49DD4">
            <wp:extent cx="5940425" cy="2426335"/>
            <wp:effectExtent l="0" t="0" r="3175" b="0"/>
            <wp:docPr id="4" name="Рисунок 4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039" w14:textId="00EF1613" w:rsidR="00E865AC" w:rsidRDefault="00E865AC">
      <w:r>
        <w:rPr>
          <w:noProof/>
        </w:rPr>
        <w:drawing>
          <wp:inline distT="0" distB="0" distL="0" distR="0" wp14:anchorId="13835F92" wp14:editId="2D405138">
            <wp:extent cx="5940425" cy="2009775"/>
            <wp:effectExtent l="0" t="0" r="3175" b="9525"/>
            <wp:docPr id="1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7F96" w14:textId="1952ECE6" w:rsidR="00E865AC" w:rsidRDefault="00E865AC">
      <w:r>
        <w:lastRenderedPageBreak/>
        <w:t>Далее выполнен сценарий по удалению контакта</w:t>
      </w:r>
    </w:p>
    <w:p w14:paraId="2A3A3D1F" w14:textId="2DE43A5A" w:rsidR="00E865AC" w:rsidRPr="00E865AC" w:rsidRDefault="00E865AC" w:rsidP="00E865AC">
      <w:r>
        <w:t>Запущено 1</w:t>
      </w:r>
      <w:r>
        <w:t>5</w:t>
      </w:r>
      <w:r>
        <w:t xml:space="preserve">0 параллельных потоков (пользователей) </w:t>
      </w:r>
    </w:p>
    <w:p w14:paraId="611FE5B4" w14:textId="77777777" w:rsidR="00E865AC" w:rsidRDefault="00E865AC" w:rsidP="00E865AC">
      <w:r>
        <w:t>График увеличения нагрузки на систему за некоторый период времени (профиль нагрузки)</w:t>
      </w:r>
    </w:p>
    <w:p w14:paraId="187AED5D" w14:textId="71ED459E" w:rsidR="00AB1EC0" w:rsidRDefault="00E865AC">
      <w:r>
        <w:rPr>
          <w:noProof/>
        </w:rPr>
        <w:drawing>
          <wp:inline distT="0" distB="0" distL="0" distR="0" wp14:anchorId="7B1CAC8B" wp14:editId="40B81AE9">
            <wp:extent cx="5940425" cy="2318385"/>
            <wp:effectExtent l="0" t="0" r="3175" b="5715"/>
            <wp:docPr id="7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E78" w14:textId="4735A0B9" w:rsidR="00E865AC" w:rsidRPr="00E865AC" w:rsidRDefault="00E865AC" w:rsidP="00E865AC">
      <w:r>
        <w:t>По итогам нагрузочного тестирования была определена точка насыщения, которая наступила в момент одновременной работы 1</w:t>
      </w:r>
      <w:r>
        <w:t>5</w:t>
      </w:r>
      <w:r>
        <w:t>0 пользователей. После наступления точки насыщения рост производительности остановился</w:t>
      </w:r>
    </w:p>
    <w:p w14:paraId="38D155B4" w14:textId="177889EB" w:rsidR="00AB1EC0" w:rsidRDefault="00AB1EC0">
      <w:r>
        <w:rPr>
          <w:noProof/>
        </w:rPr>
        <w:drawing>
          <wp:inline distT="0" distB="0" distL="0" distR="0" wp14:anchorId="11EE8C45" wp14:editId="1FD98AA4">
            <wp:extent cx="5940425" cy="2341245"/>
            <wp:effectExtent l="0" t="0" r="3175" b="1905"/>
            <wp:docPr id="3" name="Рисунок 3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52C" w14:textId="390E596D" w:rsidR="00E865AC" w:rsidRDefault="00E865AC">
      <w:r>
        <w:rPr>
          <w:noProof/>
        </w:rPr>
        <w:drawing>
          <wp:inline distT="0" distB="0" distL="0" distR="0" wp14:anchorId="7689869B" wp14:editId="2F614DE1">
            <wp:extent cx="5940425" cy="1943100"/>
            <wp:effectExtent l="0" t="0" r="3175" b="0"/>
            <wp:docPr id="5" name="Рисунок 5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C0"/>
    <w:rsid w:val="0071632B"/>
    <w:rsid w:val="00AB1EC0"/>
    <w:rsid w:val="00E865AC"/>
    <w:rsid w:val="00EB3FE8"/>
    <w:rsid w:val="00F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90E4"/>
  <w15:chartTrackingRefBased/>
  <w15:docId w15:val="{3FC45DB2-3D43-4166-B660-BDAB5B14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Екатерина Анатольевна</dc:creator>
  <cp:keywords/>
  <dc:description/>
  <cp:lastModifiedBy>Николаева Екатерина Анатольевна</cp:lastModifiedBy>
  <cp:revision>2</cp:revision>
  <dcterms:created xsi:type="dcterms:W3CDTF">2023-05-11T08:50:00Z</dcterms:created>
  <dcterms:modified xsi:type="dcterms:W3CDTF">2023-05-11T11:45:00Z</dcterms:modified>
</cp:coreProperties>
</file>