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C80A" w14:textId="77777777" w:rsidR="00EB0E34" w:rsidRPr="00EB0E34" w:rsidRDefault="00EB0E34" w:rsidP="00EB0E34">
      <w:pPr>
        <w:shd w:val="clear" w:color="auto" w:fill="FFFFFF"/>
        <w:spacing w:before="150" w:after="150" w:line="600" w:lineRule="atLeast"/>
        <w:outlineLvl w:val="1"/>
        <w:rPr>
          <w:rFonts w:ascii="Open Sans" w:eastAsia="Times New Roman" w:hAnsi="Open Sans" w:cs="Open Sans"/>
          <w:color w:val="333333"/>
          <w:sz w:val="42"/>
          <w:szCs w:val="42"/>
          <w:lang w:eastAsia="ru-RU"/>
        </w:rPr>
      </w:pPr>
      <w:r w:rsidRPr="00EB0E34">
        <w:rPr>
          <w:rFonts w:ascii="Open Sans" w:eastAsia="Times New Roman" w:hAnsi="Open Sans" w:cs="Open Sans"/>
          <w:color w:val="333333"/>
          <w:sz w:val="42"/>
          <w:szCs w:val="42"/>
          <w:lang w:eastAsia="ru-RU"/>
        </w:rPr>
        <w:t>19. Users: готовим данные для тестирования magicSearch</w:t>
      </w:r>
    </w:p>
    <w:p w14:paraId="77C713D9" w14:textId="38F254C3" w:rsidR="00EB0E34" w:rsidRPr="009E30FE" w:rsidRDefault="004E68AC" w:rsidP="00EB0E34">
      <w:r>
        <w:t>Для проверки метода н</w:t>
      </w:r>
      <w:r w:rsidR="00EB0E34">
        <w:t xml:space="preserve">еобходимо создать </w:t>
      </w:r>
      <w:r w:rsidR="00990C42">
        <w:t xml:space="preserve">31-ого </w:t>
      </w:r>
      <w:r w:rsidR="00EB0E34">
        <w:t>пользовател</w:t>
      </w:r>
      <w:r w:rsidR="00990C42">
        <w:t>я</w:t>
      </w:r>
      <w:r w:rsidR="00EB0E34">
        <w:t xml:space="preserve"> через метод </w:t>
      </w:r>
      <w:r w:rsidR="00EB0E34">
        <w:rPr>
          <w:lang w:val="en-US"/>
        </w:rPr>
        <w:t>doRegister</w:t>
      </w:r>
    </w:p>
    <w:p w14:paraId="373B69B3" w14:textId="398F8942" w:rsidR="00EB0E34" w:rsidRDefault="00EB0E34" w:rsidP="00EB0E34">
      <w:pPr>
        <w:rPr>
          <w:lang w:val="en-US"/>
        </w:rPr>
      </w:pPr>
      <w:r>
        <w:rPr>
          <w:noProof/>
        </w:rPr>
        <w:drawing>
          <wp:inline distT="0" distB="0" distL="0" distR="0" wp14:anchorId="26FD2CF3" wp14:editId="3F75B280">
            <wp:extent cx="5940425" cy="2665095"/>
            <wp:effectExtent l="0" t="0" r="3175" b="1905"/>
            <wp:docPr id="1" name="Рисунок 1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7FD1" w14:textId="6121A862" w:rsidR="009E30FE" w:rsidRPr="009E30FE" w:rsidRDefault="004E68AC" w:rsidP="00EB0E34">
      <w:r>
        <w:t>В том числе и с</w:t>
      </w:r>
      <w:r w:rsidR="009E30FE">
        <w:t xml:space="preserve">оздаем </w:t>
      </w:r>
      <w:r w:rsidR="00DF3EF5">
        <w:t xml:space="preserve">31 </w:t>
      </w:r>
      <w:r w:rsidR="009E30FE">
        <w:t>компани</w:t>
      </w:r>
      <w:r w:rsidR="000E1553">
        <w:t>и</w:t>
      </w:r>
      <w:r w:rsidR="009E30FE">
        <w:t xml:space="preserve"> в </w:t>
      </w:r>
      <w:r w:rsidR="009E30FE">
        <w:rPr>
          <w:lang w:val="en-US"/>
        </w:rPr>
        <w:t>Users</w:t>
      </w:r>
      <w:r w:rsidR="000E1553">
        <w:t xml:space="preserve"> с помощью загрузки данных через файл с помощью </w:t>
      </w:r>
      <w:r w:rsidR="000E1553">
        <w:rPr>
          <w:lang w:val="en-US"/>
        </w:rPr>
        <w:t>json</w:t>
      </w:r>
      <w:r w:rsidR="009E30FE">
        <w:t xml:space="preserve">, чтобы далее ее использовать в </w:t>
      </w:r>
      <w:r w:rsidR="009E30FE">
        <w:rPr>
          <w:lang w:val="en-US"/>
        </w:rPr>
        <w:t>magicSearch</w:t>
      </w:r>
    </w:p>
    <w:p w14:paraId="1C5A0C92" w14:textId="35C9508A" w:rsidR="009E30FE" w:rsidRPr="009E30FE" w:rsidRDefault="009E30FE" w:rsidP="00EB0E34">
      <w:r>
        <w:rPr>
          <w:noProof/>
        </w:rPr>
        <w:drawing>
          <wp:inline distT="0" distB="0" distL="0" distR="0" wp14:anchorId="07239521" wp14:editId="47C671A8">
            <wp:extent cx="5940425" cy="2795905"/>
            <wp:effectExtent l="0" t="0" r="3175" b="4445"/>
            <wp:docPr id="3" name="Рисунок 3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2823" w14:textId="5A57B9AC" w:rsidR="00EB0E34" w:rsidRDefault="00EB0E34">
      <w:r w:rsidRPr="00EB0E34">
        <w:t>2.</w:t>
      </w:r>
      <w:r>
        <w:t xml:space="preserve"> Далее сохранить из ответа поле </w:t>
      </w:r>
      <w:r>
        <w:rPr>
          <w:lang w:val="en-US"/>
        </w:rPr>
        <w:t>name</w:t>
      </w:r>
      <w:r w:rsidRPr="00EB0E34">
        <w:t xml:space="preserve"> </w:t>
      </w:r>
      <w:r>
        <w:t xml:space="preserve">и </w:t>
      </w:r>
      <w:r>
        <w:rPr>
          <w:lang w:val="en-US"/>
        </w:rPr>
        <w:t>email</w:t>
      </w:r>
      <w:r w:rsidRPr="00EB0E34">
        <w:t xml:space="preserve"> </w:t>
      </w:r>
      <w:r>
        <w:t xml:space="preserve">в переменные, чтобы далее их использовать в методе </w:t>
      </w:r>
      <w:r w:rsidRPr="00EB0E34">
        <w:t xml:space="preserve"> magicSearch</w:t>
      </w:r>
    </w:p>
    <w:p w14:paraId="727AE98D" w14:textId="214DAAA0" w:rsidR="00EB0E34" w:rsidRDefault="00EB0E34">
      <w:r w:rsidRPr="00EB0E34">
        <w:t>3.</w:t>
      </w:r>
      <w:r>
        <w:t xml:space="preserve"> Выполнить метод </w:t>
      </w:r>
      <w:r>
        <w:rPr>
          <w:lang w:val="en-US"/>
        </w:rPr>
        <w:t>magicSearch</w:t>
      </w:r>
      <w:r w:rsidRPr="00EB0E34">
        <w:t xml:space="preserve">, </w:t>
      </w:r>
      <w:r>
        <w:t xml:space="preserve">чтобы </w:t>
      </w:r>
      <w:r w:rsidRPr="00EB0E34">
        <w:t xml:space="preserve">  </w:t>
      </w:r>
      <w:r>
        <w:t xml:space="preserve">в поле </w:t>
      </w:r>
      <w:r w:rsidRPr="00EB0E34">
        <w:t xml:space="preserve"> "query"</w:t>
      </w:r>
      <w:r>
        <w:t xml:space="preserve"> подставились данные из предыдущего метода</w:t>
      </w:r>
    </w:p>
    <w:p w14:paraId="3B977299" w14:textId="1ED72E77" w:rsidR="00EB0E34" w:rsidRDefault="00EB0E34">
      <w:r>
        <w:rPr>
          <w:noProof/>
        </w:rPr>
        <w:lastRenderedPageBreak/>
        <w:drawing>
          <wp:inline distT="0" distB="0" distL="0" distR="0" wp14:anchorId="401E3C4F" wp14:editId="5737863F">
            <wp:extent cx="5940425" cy="4060825"/>
            <wp:effectExtent l="0" t="0" r="3175" b="0"/>
            <wp:docPr id="2" name="Рисунок 2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780A" w14:textId="77777777" w:rsidR="00EB0E34" w:rsidRPr="00EB0E34" w:rsidRDefault="00EB0E34"/>
    <w:sectPr w:rsidR="00EB0E34" w:rsidRPr="00EB0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1E67"/>
    <w:multiLevelType w:val="hybridMultilevel"/>
    <w:tmpl w:val="F8C2E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13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0E"/>
    <w:rsid w:val="000E1553"/>
    <w:rsid w:val="004E68AC"/>
    <w:rsid w:val="00990C42"/>
    <w:rsid w:val="009E30FE"/>
    <w:rsid w:val="009F310E"/>
    <w:rsid w:val="00DF3EF5"/>
    <w:rsid w:val="00EB0E34"/>
    <w:rsid w:val="00EB3FE8"/>
    <w:rsid w:val="00EC3373"/>
    <w:rsid w:val="00FA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B3E4"/>
  <w15:chartTrackingRefBased/>
  <w15:docId w15:val="{1D2A5ED2-CDD7-4648-8193-50DC86F0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0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0E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B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6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Николаева Екатерина Анатольевна</dc:creator>
  <cp:keywords/>
  <dc:description/>
  <cp:lastModifiedBy>Николаева Екатерина Анатольевна</cp:lastModifiedBy>
  <cp:revision>6</cp:revision>
  <dcterms:created xsi:type="dcterms:W3CDTF">2022-07-27T15:32:00Z</dcterms:created>
  <dcterms:modified xsi:type="dcterms:W3CDTF">2022-08-01T05:38:00Z</dcterms:modified>
</cp:coreProperties>
</file>