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CE7" w:rsidRDefault="00CF0CE7" w:rsidP="00837C93">
      <w:pPr>
        <w:spacing w:before="1"/>
        <w:ind w:left="3261" w:right="719"/>
        <w:jc w:val="center"/>
        <w:rPr>
          <w:b/>
          <w:spacing w:val="-2"/>
          <w:sz w:val="24"/>
        </w:rPr>
      </w:pPr>
      <w:r>
        <w:rPr>
          <w:b/>
          <w:sz w:val="24"/>
        </w:rPr>
        <w:t>INSTRUMENMONITORING</w:t>
      </w:r>
    </w:p>
    <w:p w:rsidR="00CF0CE7" w:rsidRPr="00E91D83" w:rsidRDefault="00635D77" w:rsidP="00837C93">
      <w:pPr>
        <w:spacing w:before="1"/>
        <w:ind w:left="3261" w:right="719"/>
        <w:jc w:val="center"/>
        <w:rPr>
          <w:b/>
          <w:i/>
          <w:iCs/>
          <w:spacing w:val="-2"/>
          <w:sz w:val="24"/>
          <w:lang w:val="en-US"/>
        </w:rPr>
      </w:pPr>
      <w:r>
        <w:rPr>
          <w:b/>
          <w:spacing w:val="-2"/>
          <w:sz w:val="24"/>
          <w:lang w:val="en-US"/>
        </w:rPr>
        <w:t xml:space="preserve">PELAYANAN </w:t>
      </w:r>
      <w:r w:rsidR="00367869">
        <w:rPr>
          <w:b/>
          <w:spacing w:val="-2"/>
          <w:sz w:val="24"/>
          <w:lang w:val="en-US"/>
        </w:rPr>
        <w:t>KAMAR JENAZAH DAN RUANG FORENSIK</w:t>
      </w:r>
    </w:p>
    <w:p w:rsidR="00CF0CE7" w:rsidRDefault="00CF0CE7" w:rsidP="00CF0CE7">
      <w:pPr>
        <w:spacing w:before="1"/>
        <w:ind w:left="3261" w:right="719"/>
        <w:rPr>
          <w:b/>
          <w:spacing w:val="-2"/>
          <w:sz w:val="24"/>
          <w:lang w:val="en-US"/>
        </w:rPr>
      </w:pPr>
    </w:p>
    <w:p w:rsidR="00CF0CE7" w:rsidRDefault="00CF0CE7" w:rsidP="00CF0CE7">
      <w:pPr>
        <w:spacing w:before="1"/>
        <w:ind w:left="3261" w:right="719"/>
        <w:rPr>
          <w:b/>
          <w:spacing w:val="-2"/>
          <w:sz w:val="24"/>
          <w:lang w:val="en-US"/>
        </w:rPr>
      </w:pPr>
    </w:p>
    <w:p w:rsidR="00CF0CE7" w:rsidRPr="00CF0CE7" w:rsidRDefault="00CF0CE7" w:rsidP="00CF0CE7">
      <w:pPr>
        <w:spacing w:before="1"/>
        <w:ind w:left="3261" w:right="719"/>
        <w:rPr>
          <w:b/>
          <w:spacing w:val="-2"/>
          <w:sz w:val="24"/>
        </w:rPr>
      </w:pPr>
    </w:p>
    <w:p w:rsidR="003142BE" w:rsidRPr="00826D6E" w:rsidRDefault="00CF0CE7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>DATA UMUM</w:t>
      </w:r>
    </w:p>
    <w:p w:rsidR="00CF0CE7" w:rsidRPr="00826D6E" w:rsidRDefault="00CF0CE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Ind w:w="279" w:type="dxa"/>
        <w:tblLook w:val="04A0"/>
      </w:tblPr>
      <w:tblGrid>
        <w:gridCol w:w="709"/>
        <w:gridCol w:w="8022"/>
      </w:tblGrid>
      <w:tr w:rsidR="00CF0CE7" w:rsidRPr="00826D6E" w:rsidTr="004725AB">
        <w:tc>
          <w:tcPr>
            <w:tcW w:w="709" w:type="dxa"/>
            <w:shd w:val="clear" w:color="auto" w:fill="AEAAAA" w:themeFill="background2" w:themeFillShade="BF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8022" w:type="dxa"/>
            <w:shd w:val="clear" w:color="auto" w:fill="AEAAAA" w:themeFill="background2" w:themeFillShade="BF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DATA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Nama Rumah Sakit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CF0CE7" w:rsidRPr="00826D6E" w:rsidTr="00504635">
        <w:tc>
          <w:tcPr>
            <w:tcW w:w="709" w:type="dxa"/>
            <w:vMerge w:val="restart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Alamat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CF0CE7" w:rsidRPr="00826D6E" w:rsidTr="00504635">
        <w:tc>
          <w:tcPr>
            <w:tcW w:w="709" w:type="dxa"/>
            <w:vMerge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Kab/Kota/Prov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Kepemilikan Rumah Sakit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Kelas Rumah Sakit:A/B/C/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D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RS sudah terakreditasi: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Sudah/Belum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Tingkat Akreditasi: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Madya/Utama/Paripurna/Internasional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spacing w:before="79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Jenis Rumah Sakit: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Khusus/Umum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tabs>
                <w:tab w:val="left" w:pos="3038"/>
              </w:tabs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Jumlah tempat tidur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Bed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tabs>
                <w:tab w:val="left" w:pos="3703"/>
              </w:tabs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Rata-rata BOR per Bulan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%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10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tabs>
                <w:tab w:val="left" w:pos="4423"/>
              </w:tabs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Rata-rata pasien rawat inap per hari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Orang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11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tabs>
                <w:tab w:val="left" w:pos="4423"/>
              </w:tabs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Rata-rata pasien rawat jalan per hari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Pasien</w:t>
            </w:r>
          </w:p>
        </w:tc>
      </w:tr>
      <w:tr w:rsidR="00A6525F" w:rsidRPr="00826D6E" w:rsidTr="00504635">
        <w:tc>
          <w:tcPr>
            <w:tcW w:w="709" w:type="dxa"/>
            <w:vMerge w:val="restart"/>
          </w:tcPr>
          <w:p w:rsidR="00A6525F" w:rsidRPr="00826D6E" w:rsidRDefault="00A6525F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8022" w:type="dxa"/>
          </w:tcPr>
          <w:p w:rsidR="00A6525F" w:rsidRPr="00826D6E" w:rsidRDefault="00A6525F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Nama Ka.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Unit </w:t>
            </w:r>
            <w:r w:rsidR="00367869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>KAMAR JENAZAH</w:t>
            </w:r>
            <w:r w:rsidRPr="00E91D83">
              <w:rPr>
                <w:rFonts w:asciiTheme="minorHAnsi" w:hAnsiTheme="minorHAnsi" w:cstheme="minorHAnsi"/>
                <w:i/>
                <w:iCs/>
                <w:spacing w:val="-10"/>
                <w:sz w:val="24"/>
                <w:szCs w:val="24"/>
              </w:rPr>
              <w:t>:</w:t>
            </w:r>
          </w:p>
        </w:tc>
      </w:tr>
      <w:tr w:rsidR="00A6525F" w:rsidRPr="00826D6E" w:rsidTr="00504635">
        <w:tc>
          <w:tcPr>
            <w:tcW w:w="709" w:type="dxa"/>
            <w:vMerge/>
          </w:tcPr>
          <w:p w:rsidR="00A6525F" w:rsidRPr="00826D6E" w:rsidRDefault="00A6525F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8022" w:type="dxa"/>
          </w:tcPr>
          <w:p w:rsidR="00A6525F" w:rsidRPr="00826D6E" w:rsidRDefault="00A6525F" w:rsidP="00CF0CE7">
            <w:pPr>
              <w:pStyle w:val="TableParagraph"/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Telepon/H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A6525F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635D7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TableParagraph"/>
              <w:tabs>
                <w:tab w:val="left" w:pos="2983"/>
              </w:tabs>
              <w:spacing w:before="78"/>
              <w:ind w:left="102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Jumlah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pe</w:t>
            </w:r>
            <w:r w:rsidR="00635D7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tugas</w:t>
            </w:r>
            <w:r w:rsidR="00367869">
              <w:rPr>
                <w:rFonts w:asciiTheme="minorHAnsi" w:hAnsiTheme="minorHAnsi" w:cstheme="minorHAnsi"/>
                <w:i/>
                <w:iCs/>
                <w:sz w:val="24"/>
                <w:szCs w:val="24"/>
                <w:lang w:val="en-US"/>
              </w:rPr>
              <w:t xml:space="preserve"> KAMAR JENAZAH</w:t>
            </w:r>
            <w:r w:rsidRPr="00826D6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Orang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A6525F" w:rsidP="000E1F14">
            <w:pPr>
              <w:pStyle w:val="ListParagraph"/>
              <w:tabs>
                <w:tab w:val="left" w:pos="142"/>
              </w:tabs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15</w:t>
            </w:r>
          </w:p>
        </w:tc>
        <w:tc>
          <w:tcPr>
            <w:tcW w:w="8022" w:type="dxa"/>
          </w:tcPr>
          <w:p w:rsidR="00CF0CE7" w:rsidRPr="00826D6E" w:rsidRDefault="00CF0CE7" w:rsidP="00635D77">
            <w:pPr>
              <w:pStyle w:val="TableParagraph"/>
              <w:tabs>
                <w:tab w:val="left" w:pos="4423"/>
              </w:tabs>
              <w:spacing w:before="7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Jumlah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tenaga lainnya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: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Orang</w:t>
            </w: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CF0CE7" w:rsidRPr="00826D6E" w:rsidTr="00504635">
        <w:tc>
          <w:tcPr>
            <w:tcW w:w="709" w:type="dxa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022" w:type="dxa"/>
          </w:tcPr>
          <w:p w:rsidR="00CF0CE7" w:rsidRPr="00826D6E" w:rsidRDefault="00CF0CE7" w:rsidP="00CF0CE7">
            <w:pPr>
              <w:pStyle w:val="ListParagraph"/>
              <w:tabs>
                <w:tab w:val="left" w:pos="142"/>
              </w:tabs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CF0CE7" w:rsidRPr="00826D6E" w:rsidRDefault="00CF0CE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CF0CE7" w:rsidRPr="00826D6E" w:rsidRDefault="00CF0CE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Default="00A6525F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635D77" w:rsidRDefault="00635D7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635D77" w:rsidRDefault="00635D7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635D77" w:rsidRDefault="00635D7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635D77" w:rsidRPr="00826D6E" w:rsidRDefault="00635D7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Pr="00826D6E" w:rsidRDefault="00A6525F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Pr="00826D6E" w:rsidRDefault="00A6525F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Pr="00826D6E" w:rsidRDefault="00A6525F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Pr="00826D6E" w:rsidRDefault="00A6525F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525F" w:rsidRDefault="00A6525F" w:rsidP="00826D6E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C3178D" w:rsidRDefault="00C3178D" w:rsidP="00826D6E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C3178D" w:rsidRDefault="00C3178D" w:rsidP="00826D6E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970B9" w:rsidRPr="00826D6E" w:rsidRDefault="00A970B9" w:rsidP="00826D6E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CF0CE7" w:rsidRPr="00826D6E" w:rsidRDefault="00CF0CE7" w:rsidP="00CF0CE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CF0CE7" w:rsidRPr="00E91D83" w:rsidRDefault="00A6525F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lastRenderedPageBreak/>
        <w:t xml:space="preserve">REGULASI </w:t>
      </w:r>
      <w:r w:rsidR="00635D77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PELAYANAN </w:t>
      </w:r>
      <w:r w:rsidR="00367869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KAMAR JENAZAH</w:t>
      </w:r>
    </w:p>
    <w:p w:rsidR="00A6525F" w:rsidRPr="00826D6E" w:rsidRDefault="00A6525F" w:rsidP="00A6525F">
      <w:pPr>
        <w:spacing w:before="114"/>
        <w:rPr>
          <w:rFonts w:asciiTheme="minorHAnsi" w:hAnsiTheme="minorHAnsi" w:cstheme="minorHAnsi"/>
          <w:i/>
          <w:spacing w:val="-2"/>
          <w:sz w:val="24"/>
          <w:szCs w:val="24"/>
        </w:rPr>
      </w:pPr>
      <w:r w:rsidRPr="00826D6E">
        <w:rPr>
          <w:rFonts w:asciiTheme="minorHAnsi" w:hAnsiTheme="minorHAnsi" w:cstheme="minorHAnsi"/>
          <w:i/>
          <w:sz w:val="24"/>
          <w:szCs w:val="24"/>
        </w:rPr>
        <w:t xml:space="preserve">Harap mengisi di kolom yang berwarna</w:t>
      </w:r>
      <w:r w:rsidRPr="00826D6E">
        <w:rPr>
          <w:rFonts w:asciiTheme="minorHAnsi" w:hAnsiTheme="minorHAnsi" w:cstheme="minorHAnsi"/>
          <w:i/>
          <w:spacing w:val="-2"/>
          <w:sz w:val="24"/>
          <w:szCs w:val="24"/>
        </w:rPr>
        <w:t xml:space="preserve"> kuning</w:t>
      </w:r>
    </w:p>
    <w:p w:rsidR="00A6525F" w:rsidRPr="00826D6E" w:rsidRDefault="00A6525F" w:rsidP="00A6525F">
      <w:pPr>
        <w:spacing w:before="114"/>
        <w:rPr>
          <w:rFonts w:asciiTheme="minorHAnsi" w:hAnsiTheme="minorHAnsi" w:cstheme="minorHAnsi"/>
          <w:iCs/>
          <w:spacing w:val="-2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554"/>
        <w:gridCol w:w="451"/>
        <w:gridCol w:w="4973"/>
        <w:gridCol w:w="1522"/>
        <w:gridCol w:w="1539"/>
      </w:tblGrid>
      <w:tr w:rsidR="00504635" w:rsidRPr="00826D6E" w:rsidTr="00EC7EDC">
        <w:tc>
          <w:tcPr>
            <w:tcW w:w="5949" w:type="dxa"/>
            <w:gridSpan w:val="3"/>
            <w:shd w:val="clear" w:color="auto" w:fill="AEAAAA" w:themeFill="background2" w:themeFillShade="BF"/>
          </w:tcPr>
          <w:p w:rsidR="00504635" w:rsidRPr="00E91D83" w:rsidRDefault="00504635" w:rsidP="00C3178D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REGULASI </w:t>
            </w:r>
            <w:r w:rsidR="00635D77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PELAYANAN </w:t>
            </w:r>
            <w:r w:rsidR="00367869">
              <w:rPr>
                <w:rFonts w:asciiTheme="minorHAnsi" w:hAnsiTheme="minorHAnsi" w:cstheme="minorHAnsi"/>
                <w:b/>
                <w:bCs/>
                <w:i/>
                <w:spacing w:val="-2"/>
                <w:sz w:val="24"/>
                <w:szCs w:val="24"/>
                <w:lang w:val="en-US"/>
              </w:rPr>
              <w:t>KAMAR JENAZAH</w:t>
            </w:r>
          </w:p>
          <w:p w:rsidR="00C3178D" w:rsidRPr="00826D6E" w:rsidRDefault="00C3178D" w:rsidP="00C3178D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22" w:type="dxa"/>
            <w:shd w:val="clear" w:color="auto" w:fill="AEAAAA" w:themeFill="background2" w:themeFillShade="BF"/>
          </w:tcPr>
          <w:p w:rsidR="00504635" w:rsidRPr="00826D6E" w:rsidRDefault="00504635" w:rsidP="00C3178D">
            <w:pPr>
              <w:pStyle w:val="TableParagraph"/>
              <w:spacing w:before="2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Penilaian</w:t>
            </w:r>
          </w:p>
        </w:tc>
        <w:tc>
          <w:tcPr>
            <w:tcW w:w="1539" w:type="dxa"/>
            <w:shd w:val="clear" w:color="auto" w:fill="AEAAAA" w:themeFill="background2" w:themeFillShade="BF"/>
          </w:tcPr>
          <w:p w:rsidR="00504635" w:rsidRPr="00826D6E" w:rsidRDefault="00504635" w:rsidP="00C3178D">
            <w:pPr>
              <w:pStyle w:val="TableParagraph"/>
              <w:spacing w:before="28"/>
              <w:ind w:left="55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Catatan</w:t>
            </w: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5395" w:type="dxa"/>
            <w:gridSpan w:val="2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Pedoman pengorganisasian</w:t>
            </w:r>
            <w:r w:rsidR="00EC4686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 xml:space="preserve"> kamar jenazah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(struktur dan</w:t>
            </w:r>
            <w:r w:rsidRPr="000E1F14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tupoksi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)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595093" w:rsidRDefault="00544D49" w:rsidP="00504635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Ada p</w:t>
            </w:r>
            <w:r w:rsidRPr="00595093">
              <w:rPr>
                <w:rFonts w:asciiTheme="minorHAnsi" w:hAnsiTheme="minorHAnsi" w:cstheme="minorHAnsi"/>
                <w:sz w:val="24"/>
                <w:szCs w:val="24"/>
              </w:rPr>
              <w:t xml:space="preserve">edoman pengorganisasian</w:t>
            </w:r>
            <w:r w:rsidR="00595093" w:rsidRPr="00595093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  <w:r w:rsidRPr="00595093">
              <w:rPr>
                <w:rFonts w:asciiTheme="minorHAnsi" w:hAnsiTheme="minorHAnsi" w:cstheme="minorHAnsi"/>
                <w:spacing w:val="-9"/>
                <w:sz w:val="24"/>
                <w:szCs w:val="24"/>
                <w:lang w:val="en-US"/>
              </w:rPr>
              <w:t xml:space="preserve"> yang </w:t>
            </w:r>
            <w:r w:rsidRPr="00595093">
              <w:rPr>
                <w:rFonts w:asciiTheme="minorHAnsi" w:hAnsiTheme="minorHAnsi" w:cstheme="minorHAnsi"/>
                <w:sz w:val="24"/>
                <w:szCs w:val="24"/>
              </w:rPr>
              <w:t xml:space="preserve">ditetapkan oleh </w:t>
            </w:r>
            <w:r w:rsidR="00504635" w:rsidRPr="00595093">
              <w:rPr>
                <w:rFonts w:asciiTheme="minorHAnsi" w:hAnsiTheme="minorHAnsi" w:cstheme="minorHAnsi"/>
                <w:sz w:val="24"/>
                <w:szCs w:val="24"/>
              </w:rPr>
              <w:t xml:space="preserve"> pimpinan tertinggi RS (skor1)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595093" w:rsidRDefault="00544D49" w:rsidP="00504635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Tidak ada p</w:t>
            </w:r>
            <w:r w:rsidRPr="00595093">
              <w:rPr>
                <w:rFonts w:asciiTheme="minorHAnsi" w:hAnsiTheme="minorHAnsi" w:cstheme="minorHAnsi"/>
                <w:sz w:val="24"/>
                <w:szCs w:val="24"/>
              </w:rPr>
              <w:t xml:space="preserve">edoman pengorganisasian</w:t>
            </w:r>
            <w:r w:rsidR="00595093" w:rsidRPr="00595093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  <w:r w:rsidRPr="00595093">
              <w:rPr>
                <w:rFonts w:asciiTheme="minorHAnsi" w:hAnsiTheme="minorHAnsi" w:cstheme="minorHAnsi"/>
                <w:spacing w:val="-9"/>
                <w:sz w:val="24"/>
                <w:szCs w:val="24"/>
                <w:lang w:val="en-US"/>
              </w:rPr>
              <w:t xml:space="preserve"> yang </w:t>
            </w:r>
            <w:r w:rsidRPr="00595093">
              <w:rPr>
                <w:rFonts w:asciiTheme="minorHAnsi" w:hAnsiTheme="minorHAnsi" w:cstheme="minorHAnsi"/>
                <w:sz w:val="24"/>
                <w:szCs w:val="24"/>
              </w:rPr>
              <w:t xml:space="preserve">ditetapkan oleh  pimpinan tertinggi RS </w:t>
            </w:r>
            <w:r w:rsidR="00504635" w:rsidRPr="00595093">
              <w:rPr>
                <w:rFonts w:asciiTheme="minorHAnsi" w:hAnsiTheme="minorHAnsi" w:cstheme="minorHAnsi"/>
                <w:sz w:val="24"/>
                <w:szCs w:val="24"/>
              </w:rPr>
              <w:t>(skor</w:t>
            </w:r>
            <w:r w:rsidR="00504635" w:rsidRPr="00595093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5395" w:type="dxa"/>
            <w:gridSpan w:val="2"/>
          </w:tcPr>
          <w:p w:rsidR="00504635" w:rsidRPr="000E1F14" w:rsidRDefault="00504635" w:rsidP="00A6525F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Pedoman </w:t>
            </w:r>
            <w:r w:rsidR="00595093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Pelayanan 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>Kamar Jenazah</w:t>
            </w:r>
            <w:r w:rsidR="00595093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Yang Mengatur </w:t>
            </w:r>
            <w:r w:rsidR="00595093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Pelayanan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 xml:space="preserve"> Kamar Jenazah</w:t>
            </w:r>
            <w:r w:rsidR="00595093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Di seluruh</w:t>
            </w:r>
            <w:r w:rsidR="00DA1851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RS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A6525F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A6525F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826D6E" w:rsidRDefault="00504635" w:rsidP="00DA1851">
            <w:pPr>
              <w:pStyle w:val="TableParagraph"/>
              <w:spacing w:before="33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penetapan oleh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 Direktur(skor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826D6E" w:rsidRDefault="00504635" w:rsidP="00DA1851">
            <w:pPr>
              <w:pStyle w:val="TableParagraph"/>
              <w:spacing w:before="3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Tidak memiliki pedoman(skor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44D49" w:rsidRPr="00544D49" w:rsidTr="00EC7EDC">
        <w:tc>
          <w:tcPr>
            <w:tcW w:w="554" w:type="dxa"/>
            <w:vMerge w:val="restart"/>
          </w:tcPr>
          <w:p w:rsidR="00504635" w:rsidRPr="00544D49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color w:val="FF0000"/>
                <w:spacing w:val="-2"/>
                <w:sz w:val="24"/>
                <w:szCs w:val="24"/>
                <w:lang w:val="en-US"/>
              </w:rPr>
            </w:pPr>
            <w:r w:rsidRPr="00BC6042"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  <w:t>3</w:t>
            </w:r>
          </w:p>
        </w:tc>
        <w:tc>
          <w:tcPr>
            <w:tcW w:w="5395" w:type="dxa"/>
            <w:gridSpan w:val="2"/>
          </w:tcPr>
          <w:p w:rsidR="00504635" w:rsidRPr="00595093" w:rsidRDefault="00504635" w:rsidP="00A6525F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  <w:r w:rsidRPr="00595093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Terdapat</w:t>
            </w:r>
            <w:r w:rsidR="00595093" w:rsidRPr="00595093">
              <w:rPr>
                <w:rFonts w:asciiTheme="minorHAnsi" w:hAnsiTheme="minorHAnsi" w:cstheme="minorHAnsi"/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Kamar Jenazah</w:t>
            </w:r>
            <w:r w:rsidRPr="00595093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Rumah Sakit</w:t>
            </w:r>
            <w:r w:rsidR="00595093" w:rsidRPr="00595093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(Struktur Dan Tugasnya)</w:t>
            </w:r>
          </w:p>
        </w:tc>
        <w:tc>
          <w:tcPr>
            <w:tcW w:w="1522" w:type="dxa"/>
            <w:shd w:val="clear" w:color="auto" w:fill="FFFF00"/>
          </w:tcPr>
          <w:p w:rsidR="00504635" w:rsidRPr="00544D49" w:rsidRDefault="00504635" w:rsidP="00A6525F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544D49" w:rsidRDefault="00504635" w:rsidP="00A6525F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</w:tr>
      <w:tr w:rsidR="00544D49" w:rsidRPr="00544D49" w:rsidTr="00EC7EDC">
        <w:tc>
          <w:tcPr>
            <w:tcW w:w="554" w:type="dxa"/>
            <w:vMerge/>
          </w:tcPr>
          <w:p w:rsidR="00504635" w:rsidRPr="00544D49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595093" w:rsidRDefault="00504635" w:rsidP="00504635">
            <w:pPr>
              <w:pStyle w:val="TableParagraph"/>
              <w:spacing w:before="114"/>
              <w:ind w:left="11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color w:val="000000" w:themeColor="text1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595093" w:rsidRDefault="00504635" w:rsidP="00504635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Ada, ditetapkan dengan </w:t>
            </w:r>
            <w:r w:rsidRPr="00595093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Keputusan</w:t>
            </w:r>
            <w:r w:rsidRPr="00595093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dari pimpinan tertinggi RS (skor 1)</w:t>
            </w:r>
          </w:p>
        </w:tc>
        <w:tc>
          <w:tcPr>
            <w:tcW w:w="1522" w:type="dxa"/>
          </w:tcPr>
          <w:p w:rsidR="00504635" w:rsidRPr="00544D49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544D49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</w:tr>
      <w:tr w:rsidR="00544D49" w:rsidRPr="00544D49" w:rsidTr="00EC7EDC">
        <w:tc>
          <w:tcPr>
            <w:tcW w:w="554" w:type="dxa"/>
            <w:vMerge/>
          </w:tcPr>
          <w:p w:rsidR="00504635" w:rsidRPr="00544D49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595093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color w:val="000000" w:themeColor="text1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595093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Tidak memiliki struktur organisasi(skor</w:t>
            </w:r>
            <w:r w:rsidRPr="00595093">
              <w:rPr>
                <w:rFonts w:asciiTheme="minorHAnsi" w:hAnsiTheme="minorHAnsi" w:cstheme="minorHAnsi"/>
                <w:color w:val="000000" w:themeColor="text1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544D49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544D49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4</w:t>
            </w:r>
          </w:p>
        </w:tc>
        <w:tc>
          <w:tcPr>
            <w:tcW w:w="5395" w:type="dxa"/>
            <w:gridSpan w:val="2"/>
          </w:tcPr>
          <w:p w:rsidR="00504635" w:rsidRPr="000E1F14" w:rsidRDefault="00504635" w:rsidP="0050463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Ke</w:t>
            </w:r>
            <w:r w:rsidR="00DA1851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pala Instalasi</w:t>
            </w:r>
            <w:r w:rsidR="00EC4686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 xml:space="preserve"> kamar jenazah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Rumah Sakit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E96027" w:rsidRPr="00595093" w:rsidRDefault="003D3315" w:rsidP="00837C93">
            <w:pPr>
              <w:pStyle w:val="TableParagraph"/>
              <w:spacing w:before="33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Ada penetapan kepala instalasi</w:t>
            </w:r>
            <w:r w:rsidRPr="00595093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(skor 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595093" w:rsidRDefault="003D3315" w:rsidP="00837C93">
            <w:pPr>
              <w:pStyle w:val="TableParagraph"/>
              <w:spacing w:before="33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Tidak ada penetapan kepala instalasi</w:t>
            </w:r>
            <w:r w:rsidR="00837C93" w:rsidRPr="00595093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(skor</w:t>
            </w:r>
            <w:r w:rsidR="00837C93" w:rsidRPr="00595093">
              <w:rPr>
                <w:rFonts w:asciiTheme="minorHAnsi" w:hAnsiTheme="minorHAnsi" w:cstheme="minorHAnsi"/>
                <w:color w:val="000000" w:themeColor="text1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1780A" w:rsidRPr="0051780A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color w:val="FF0000"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  <w:t>5</w:t>
            </w:r>
          </w:p>
        </w:tc>
        <w:tc>
          <w:tcPr>
            <w:tcW w:w="5395" w:type="dxa"/>
            <w:gridSpan w:val="2"/>
          </w:tcPr>
          <w:p w:rsidR="00504635" w:rsidRPr="000E1F14" w:rsidRDefault="00504635" w:rsidP="0050463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Frekuensi rapat </w:t>
            </w:r>
            <w:r w:rsidR="00EC4686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>kamar jenazah</w:t>
            </w: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Rumah Sakit</w:t>
            </w: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dalam 1 (satu) tahun terakhir yang disertai dengan dokumen rapat </w:t>
            </w: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pacing w:val="-2"/>
                <w:sz w:val="24"/>
                <w:szCs w:val="24"/>
              </w:rPr>
              <w:t>sebanyak:</w:t>
            </w:r>
          </w:p>
        </w:tc>
        <w:tc>
          <w:tcPr>
            <w:tcW w:w="1522" w:type="dxa"/>
            <w:shd w:val="clear" w:color="auto" w:fill="FFFF00"/>
          </w:tcPr>
          <w:p w:rsidR="00504635" w:rsidRPr="0051780A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51780A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595093" w:rsidRDefault="00504635" w:rsidP="00504635">
            <w:pPr>
              <w:pStyle w:val="TableParagraph"/>
              <w:spacing w:before="146"/>
              <w:ind w:left="11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color w:val="000000" w:themeColor="text1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595093" w:rsidRDefault="00504635" w:rsidP="00504635">
            <w:pPr>
              <w:pStyle w:val="TableParagraph"/>
              <w:spacing w:before="28" w:line="242" w:lineRule="auto"/>
              <w:ind w:left="114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Minimal sebulan sekali untuk RS kelas A/Batau2bulan sekali untuk RS Kelas C/D (skor 1)</w:t>
            </w:r>
          </w:p>
        </w:tc>
        <w:tc>
          <w:tcPr>
            <w:tcW w:w="1522" w:type="dxa"/>
          </w:tcPr>
          <w:p w:rsidR="00504635" w:rsidRPr="003D3315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3D3315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595093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color w:val="000000" w:themeColor="text1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595093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95093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Jadwal tidak teratur atau tidak pernah rapat(skor</w:t>
            </w:r>
            <w:r w:rsidRPr="00595093">
              <w:rPr>
                <w:rFonts w:asciiTheme="minorHAnsi" w:hAnsiTheme="minorHAnsi" w:cstheme="minorHAnsi"/>
                <w:color w:val="000000" w:themeColor="text1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3D3315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3D3315" w:rsidRDefault="00504635" w:rsidP="00504635">
            <w:pPr>
              <w:spacing w:before="114"/>
              <w:rPr>
                <w:rFonts w:asciiTheme="minorHAnsi" w:hAnsiTheme="minorHAnsi" w:cstheme="minorHAnsi"/>
                <w:iCs/>
                <w:color w:val="FF0000"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6</w:t>
            </w:r>
          </w:p>
        </w:tc>
        <w:tc>
          <w:tcPr>
            <w:tcW w:w="5395" w:type="dxa"/>
            <w:gridSpan w:val="2"/>
          </w:tcPr>
          <w:p w:rsidR="00504635" w:rsidRPr="000E1F14" w:rsidRDefault="00504635" w:rsidP="0050463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Daftar </w:t>
            </w:r>
            <w:r w:rsidR="0051780A"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SPO 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>Kamar Jenazah</w:t>
            </w: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Rumah</w:t>
            </w:r>
            <w:r w:rsidRPr="000E1F14">
              <w:rPr>
                <w:rFonts w:asciiTheme="minorHAnsi" w:hAnsiTheme="minorHAnsi" w:cstheme="minorHAnsi"/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Sakit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Ada,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reviu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 setiap</w:t>
            </w:r>
            <w:r w:rsidR="0051780A">
              <w:rPr>
                <w:rFonts w:asciiTheme="minorHAnsi" w:hAnsiTheme="minorHAnsi" w:cstheme="minorHAnsi"/>
                <w:spacing w:val="-4"/>
                <w:sz w:val="24"/>
                <w:szCs w:val="24"/>
                <w:lang w:val="en-US"/>
              </w:rPr>
              <w:t xml:space="preserve">2 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tahun(skor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Tidak ada atau lebih dari</w:t>
            </w:r>
            <w:r w:rsidR="0051780A">
              <w:rPr>
                <w:rFonts w:asciiTheme="minorHAnsi" w:hAnsiTheme="minorHAnsi" w:cstheme="minorHAnsi"/>
                <w:spacing w:val="-6"/>
                <w:sz w:val="24"/>
                <w:szCs w:val="24"/>
                <w:lang w:val="en-US"/>
              </w:rPr>
              <w:t xml:space="preserve">2 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tahun(skor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7</w:t>
            </w:r>
          </w:p>
        </w:tc>
        <w:tc>
          <w:tcPr>
            <w:tcW w:w="5395" w:type="dxa"/>
            <w:gridSpan w:val="2"/>
          </w:tcPr>
          <w:p w:rsidR="00504635" w:rsidRPr="000E1F14" w:rsidRDefault="0051780A" w:rsidP="0050463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Kepala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 xml:space="preserve"> Kamar Jenazah</w:t>
            </w:r>
            <w:r w:rsidR="00504635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RS</w:t>
            </w:r>
            <w:r w:rsidR="00595093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Melakukan Evaluasi Terhadap </w:t>
            </w:r>
            <w:r w:rsidR="00595093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Kualitas Pelayanan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 xml:space="preserve"> Kamar Jenazah</w:t>
            </w:r>
            <w:r w:rsidR="00595093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(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Indikator Mutu Unit</w:t>
            </w:r>
            <w:r w:rsidR="00595093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Ya,dilakukan setiap1bulan(skor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Lebih dari1bulan atau tidak dilakukan(skor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 w:val="restart"/>
          </w:tcPr>
          <w:p w:rsidR="00504635" w:rsidRPr="000E1F14" w:rsidRDefault="00504635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8</w:t>
            </w:r>
          </w:p>
        </w:tc>
        <w:tc>
          <w:tcPr>
            <w:tcW w:w="5395" w:type="dxa"/>
            <w:gridSpan w:val="2"/>
          </w:tcPr>
          <w:p w:rsidR="00504635" w:rsidRPr="000E1F14" w:rsidRDefault="00595093" w:rsidP="0050463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>Kamar Jenazah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Melakukan Evaluasi Terhadap </w:t>
            </w: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Kesalahan Pelayanan</w:t>
            </w:r>
            <w:r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 xml:space="preserve"> Kamar Jenazah</w:t>
            </w:r>
          </w:p>
        </w:tc>
        <w:tc>
          <w:tcPr>
            <w:tcW w:w="1522" w:type="dxa"/>
            <w:shd w:val="clear" w:color="auto" w:fill="FFFF00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Ya,dilakukan setiap1bulan(skor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Ya,dilakukan lebih dari1bulan(skor</w:t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0.5)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04635" w:rsidRPr="00826D6E" w:rsidTr="00EC7EDC">
        <w:tc>
          <w:tcPr>
            <w:tcW w:w="554" w:type="dxa"/>
            <w:vMerge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51" w:type="dxa"/>
          </w:tcPr>
          <w:p w:rsidR="00504635" w:rsidRPr="00826D6E" w:rsidRDefault="00504635" w:rsidP="0050463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c</w:t>
            </w:r>
          </w:p>
        </w:tc>
        <w:tc>
          <w:tcPr>
            <w:tcW w:w="4944" w:type="dxa"/>
          </w:tcPr>
          <w:p w:rsidR="00504635" w:rsidRPr="00826D6E" w:rsidRDefault="00504635" w:rsidP="00504635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Tidak dilakukan(skor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0)</w:t>
            </w:r>
          </w:p>
        </w:tc>
        <w:tc>
          <w:tcPr>
            <w:tcW w:w="1522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504635" w:rsidRPr="00826D6E" w:rsidRDefault="00504635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EC7EDC">
        <w:tc>
          <w:tcPr>
            <w:tcW w:w="5949" w:type="dxa"/>
            <w:gridSpan w:val="3"/>
          </w:tcPr>
          <w:p w:rsidR="00925DC7" w:rsidRPr="00826D6E" w:rsidRDefault="00925DC7" w:rsidP="00925DC7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522" w:type="dxa"/>
          </w:tcPr>
          <w:p w:rsidR="00925DC7" w:rsidRPr="00826D6E" w:rsidRDefault="00925DC7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925DC7" w:rsidRPr="00826D6E" w:rsidRDefault="00925DC7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EC7EDC">
        <w:tc>
          <w:tcPr>
            <w:tcW w:w="5949" w:type="dxa"/>
            <w:gridSpan w:val="3"/>
          </w:tcPr>
          <w:p w:rsidR="00925DC7" w:rsidRPr="00826D6E" w:rsidRDefault="00925DC7" w:rsidP="00925DC7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Nilai= Jumlah/8x100</w:t>
            </w:r>
          </w:p>
        </w:tc>
        <w:tc>
          <w:tcPr>
            <w:tcW w:w="1522" w:type="dxa"/>
          </w:tcPr>
          <w:p w:rsidR="00925DC7" w:rsidRPr="00826D6E" w:rsidRDefault="00925DC7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539" w:type="dxa"/>
          </w:tcPr>
          <w:p w:rsidR="00925DC7" w:rsidRPr="00826D6E" w:rsidRDefault="00925DC7" w:rsidP="0050463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</w:tbl>
    <w:p w:rsidR="00A6525F" w:rsidRPr="00826D6E" w:rsidRDefault="00A6525F" w:rsidP="00A6525F">
      <w:pPr>
        <w:spacing w:before="114"/>
        <w:rPr>
          <w:rFonts w:asciiTheme="minorHAnsi" w:hAnsiTheme="minorHAnsi" w:cstheme="minorHAnsi"/>
          <w:iCs/>
          <w:spacing w:val="-2"/>
          <w:sz w:val="24"/>
          <w:szCs w:val="24"/>
          <w:lang w:val="en-US"/>
        </w:rPr>
      </w:pPr>
    </w:p>
    <w:p w:rsidR="00A6525F" w:rsidRPr="00826D6E" w:rsidRDefault="00A6525F" w:rsidP="00A6525F">
      <w:pPr>
        <w:spacing w:before="114"/>
        <w:rPr>
          <w:rFonts w:asciiTheme="minorHAnsi" w:hAnsiTheme="minorHAnsi" w:cstheme="minorHAnsi"/>
          <w:iCs/>
          <w:spacing w:val="-2"/>
          <w:sz w:val="24"/>
          <w:szCs w:val="24"/>
          <w:lang w:val="en-US"/>
        </w:rPr>
      </w:pPr>
    </w:p>
    <w:p w:rsidR="00A6525F" w:rsidRPr="00826D6E" w:rsidRDefault="00A6525F" w:rsidP="00A6525F">
      <w:pPr>
        <w:spacing w:before="114"/>
        <w:rPr>
          <w:rFonts w:asciiTheme="minorHAnsi" w:hAnsiTheme="minorHAnsi" w:cstheme="minorHAnsi"/>
          <w:i/>
          <w:spacing w:val="-2"/>
          <w:sz w:val="24"/>
          <w:szCs w:val="24"/>
        </w:rPr>
      </w:pPr>
    </w:p>
    <w:p w:rsidR="00A6525F" w:rsidRPr="00826D6E" w:rsidRDefault="00A6525F" w:rsidP="00A6525F">
      <w:pPr>
        <w:spacing w:before="114"/>
        <w:rPr>
          <w:rFonts w:asciiTheme="minorHAnsi" w:hAnsiTheme="minorHAnsi" w:cstheme="minorHAnsi"/>
          <w:iCs/>
          <w:sz w:val="24"/>
          <w:szCs w:val="24"/>
        </w:rPr>
      </w:pPr>
    </w:p>
    <w:p w:rsidR="00A6525F" w:rsidRPr="00826D6E" w:rsidRDefault="00925DC7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SUMBER DAYA </w:t>
      </w:r>
      <w:r w:rsidR="00367869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KAMAR JENAZAH</w:t>
      </w:r>
    </w:p>
    <w:p w:rsidR="00925DC7" w:rsidRPr="00826D6E" w:rsidRDefault="00925DC7" w:rsidP="00925DC7">
      <w:pPr>
        <w:spacing w:before="160"/>
        <w:rPr>
          <w:rFonts w:asciiTheme="minorHAnsi" w:hAnsiTheme="minorHAnsi" w:cstheme="minorHAnsi"/>
          <w:i/>
          <w:sz w:val="24"/>
          <w:szCs w:val="24"/>
        </w:rPr>
      </w:pPr>
      <w:r w:rsidRPr="00826D6E">
        <w:rPr>
          <w:rFonts w:asciiTheme="minorHAnsi" w:hAnsiTheme="minorHAnsi" w:cstheme="minorHAnsi"/>
          <w:i/>
          <w:sz w:val="24"/>
          <w:szCs w:val="24"/>
        </w:rPr>
        <w:t xml:space="preserve">Harap mengisi di kolom yang berwarna</w:t>
      </w:r>
      <w:r w:rsidRPr="00826D6E">
        <w:rPr>
          <w:rFonts w:asciiTheme="minorHAnsi" w:hAnsiTheme="minorHAnsi" w:cstheme="minorHAnsi"/>
          <w:i/>
          <w:spacing w:val="-2"/>
          <w:sz w:val="24"/>
          <w:szCs w:val="24"/>
        </w:rPr>
        <w:t xml:space="preserve"> kuning</w:t>
      </w:r>
    </w:p>
    <w:p w:rsidR="00925DC7" w:rsidRPr="00826D6E" w:rsidRDefault="00925DC7" w:rsidP="00925DC7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484"/>
        <w:gridCol w:w="501"/>
        <w:gridCol w:w="574"/>
        <w:gridCol w:w="4434"/>
        <w:gridCol w:w="1338"/>
        <w:gridCol w:w="1905"/>
      </w:tblGrid>
      <w:tr w:rsidR="00925DC7" w:rsidRPr="00826D6E" w:rsidTr="00DA2B25">
        <w:tc>
          <w:tcPr>
            <w:tcW w:w="5993" w:type="dxa"/>
            <w:gridSpan w:val="4"/>
            <w:shd w:val="clear" w:color="auto" w:fill="AEAAAA" w:themeFill="background2" w:themeFillShade="BF"/>
          </w:tcPr>
          <w:p w:rsidR="00925DC7" w:rsidRPr="0054247A" w:rsidRDefault="00925DC7" w:rsidP="00C3178D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Sumber Daya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 xml:space="preserve"> Kamar Jenazah</w:t>
            </w:r>
          </w:p>
        </w:tc>
        <w:tc>
          <w:tcPr>
            <w:tcW w:w="1338" w:type="dxa"/>
            <w:shd w:val="clear" w:color="auto" w:fill="AEAAAA" w:themeFill="background2" w:themeFillShade="BF"/>
          </w:tcPr>
          <w:p w:rsidR="00925DC7" w:rsidRPr="00826D6E" w:rsidRDefault="00925DC7" w:rsidP="00925DC7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Penilaian</w:t>
            </w:r>
          </w:p>
          <w:p w:rsidR="00925DC7" w:rsidRPr="00826D6E" w:rsidRDefault="00925DC7" w:rsidP="00925DC7">
            <w:pPr>
              <w:pStyle w:val="TableParagraph"/>
              <w:spacing w:before="76"/>
              <w:ind w:right="18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Ya=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1</w:t>
            </w:r>
          </w:p>
          <w:p w:rsidR="00925DC7" w:rsidRPr="00826D6E" w:rsidRDefault="00925DC7" w:rsidP="00925DC7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Tidak=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1905" w:type="dxa"/>
            <w:shd w:val="clear" w:color="auto" w:fill="AEAAAA" w:themeFill="background2" w:themeFillShade="BF"/>
          </w:tcPr>
          <w:p w:rsidR="00925DC7" w:rsidRPr="00826D6E" w:rsidRDefault="00925DC7" w:rsidP="00925DC7">
            <w:pPr>
              <w:pStyle w:val="TableParagraph"/>
              <w:spacing w:before="28"/>
              <w:ind w:left="55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Keterangan</w:t>
            </w:r>
          </w:p>
        </w:tc>
      </w:tr>
      <w:tr w:rsidR="000B37DD" w:rsidRPr="00826D6E" w:rsidTr="00DA2B25">
        <w:tc>
          <w:tcPr>
            <w:tcW w:w="484" w:type="dxa"/>
            <w:vMerge w:val="restart"/>
          </w:tcPr>
          <w:p w:rsidR="000B37DD" w:rsidRPr="000E1F14" w:rsidRDefault="000B37DD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5509" w:type="dxa"/>
            <w:gridSpan w:val="3"/>
          </w:tcPr>
          <w:p w:rsidR="000B37DD" w:rsidRPr="000E1F14" w:rsidRDefault="000B37DD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>Persyaratan</w:t>
            </w:r>
            <w:r w:rsidRPr="000E1F14">
              <w:rPr>
                <w:rFonts w:asciiTheme="minorHAnsi" w:hAnsiTheme="minorHAnsi" w:cstheme="minorHAnsi"/>
                <w:b/>
                <w:bCs/>
                <w:spacing w:val="-5"/>
                <w:sz w:val="24"/>
                <w:szCs w:val="24"/>
              </w:rPr>
              <w:t xml:space="preserve"> SDM</w:t>
            </w:r>
          </w:p>
        </w:tc>
        <w:tc>
          <w:tcPr>
            <w:tcW w:w="1338" w:type="dxa"/>
          </w:tcPr>
          <w:p w:rsidR="000B37DD" w:rsidRPr="00826D6E" w:rsidRDefault="000B37DD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B37DD" w:rsidRPr="00826D6E" w:rsidRDefault="000B37DD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B37DD" w:rsidRPr="00826D6E" w:rsidTr="00DA2B25">
        <w:tc>
          <w:tcPr>
            <w:tcW w:w="484" w:type="dxa"/>
            <w:vMerge/>
          </w:tcPr>
          <w:p w:rsidR="000B37DD" w:rsidRPr="000E1F14" w:rsidRDefault="000B37DD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B37DD" w:rsidRPr="00826D6E" w:rsidRDefault="000B37DD" w:rsidP="00925DC7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8" w:type="dxa"/>
            <w:gridSpan w:val="2"/>
          </w:tcPr>
          <w:p w:rsidR="000B37DD" w:rsidRPr="003D3315" w:rsidRDefault="00252BDB" w:rsidP="00925DC7">
            <w:pPr>
              <w:pStyle w:val="TableParagraph"/>
              <w:spacing w:before="78"/>
              <w:ind w:left="107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Sesuai dengan tingkat pelayanan yang tersedia</w:t>
            </w:r>
          </w:p>
        </w:tc>
        <w:tc>
          <w:tcPr>
            <w:tcW w:w="1338" w:type="dxa"/>
            <w:shd w:val="clear" w:color="auto" w:fill="FFFF00"/>
          </w:tcPr>
          <w:p w:rsidR="000B37DD" w:rsidRPr="00826D6E" w:rsidRDefault="000B37DD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B37DD" w:rsidRPr="00826D6E" w:rsidRDefault="000B37DD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52BDB" w:rsidRPr="00826D6E" w:rsidTr="00252BDB">
        <w:tc>
          <w:tcPr>
            <w:tcW w:w="484" w:type="dxa"/>
            <w:vMerge/>
          </w:tcPr>
          <w:p w:rsidR="00252BDB" w:rsidRPr="000E1F14" w:rsidRDefault="00252BDB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52BDB" w:rsidRPr="00826D6E" w:rsidRDefault="00252BDB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4" w:type="dxa"/>
          </w:tcPr>
          <w:p w:rsidR="00252BDB" w:rsidRPr="00DD1716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434" w:type="dxa"/>
          </w:tcPr>
          <w:p w:rsidR="00252BDB" w:rsidRPr="00DD1716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Dokter spesialis forensik</w:t>
            </w:r>
          </w:p>
        </w:tc>
        <w:tc>
          <w:tcPr>
            <w:tcW w:w="1338" w:type="dxa"/>
            <w:shd w:val="clear" w:color="auto" w:fill="FFFF00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52BDB" w:rsidRPr="00826D6E" w:rsidTr="00252BDB">
        <w:tc>
          <w:tcPr>
            <w:tcW w:w="484" w:type="dxa"/>
            <w:vMerge/>
          </w:tcPr>
          <w:p w:rsidR="00252BDB" w:rsidRPr="000E1F14" w:rsidRDefault="00252BDB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52BDB" w:rsidRPr="00826D6E" w:rsidRDefault="00252BDB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4" w:type="dxa"/>
          </w:tcPr>
          <w:p w:rsidR="00252BDB" w:rsidRPr="00DD1716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434" w:type="dxa"/>
          </w:tcPr>
          <w:p w:rsidR="00252BDB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Dokter umum</w:t>
            </w:r>
          </w:p>
        </w:tc>
        <w:tc>
          <w:tcPr>
            <w:tcW w:w="1338" w:type="dxa"/>
            <w:shd w:val="clear" w:color="auto" w:fill="FFFF00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52BDB" w:rsidRPr="00826D6E" w:rsidTr="00252BDB">
        <w:tc>
          <w:tcPr>
            <w:tcW w:w="484" w:type="dxa"/>
            <w:vMerge/>
          </w:tcPr>
          <w:p w:rsidR="00252BDB" w:rsidRPr="000E1F14" w:rsidRDefault="00252BDB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52BDB" w:rsidRPr="00826D6E" w:rsidRDefault="00252BDB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4" w:type="dxa"/>
          </w:tcPr>
          <w:p w:rsidR="00252BDB" w:rsidRPr="00DD1716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434" w:type="dxa"/>
          </w:tcPr>
          <w:p w:rsidR="00252BDB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Dokter gigi khususnya forensic gigi</w:t>
            </w:r>
          </w:p>
        </w:tc>
        <w:tc>
          <w:tcPr>
            <w:tcW w:w="1338" w:type="dxa"/>
            <w:shd w:val="clear" w:color="auto" w:fill="FFFF00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52BDB" w:rsidRPr="00826D6E" w:rsidTr="00252BDB">
        <w:tc>
          <w:tcPr>
            <w:tcW w:w="484" w:type="dxa"/>
            <w:vMerge/>
          </w:tcPr>
          <w:p w:rsidR="00252BDB" w:rsidRPr="000E1F14" w:rsidRDefault="00252BDB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52BDB" w:rsidRPr="00826D6E" w:rsidRDefault="00252BDB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4" w:type="dxa"/>
          </w:tcPr>
          <w:p w:rsidR="00252BDB" w:rsidRPr="00DD1716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434" w:type="dxa"/>
          </w:tcPr>
          <w:p w:rsidR="00252BDB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Teknisi Forensik</w:t>
            </w:r>
          </w:p>
        </w:tc>
        <w:tc>
          <w:tcPr>
            <w:tcW w:w="1338" w:type="dxa"/>
            <w:shd w:val="clear" w:color="auto" w:fill="FFFF00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52BDB" w:rsidRPr="00826D6E" w:rsidTr="00252BDB">
        <w:tc>
          <w:tcPr>
            <w:tcW w:w="484" w:type="dxa"/>
            <w:vMerge/>
          </w:tcPr>
          <w:p w:rsidR="00252BDB" w:rsidRPr="000E1F14" w:rsidRDefault="00252BDB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52BDB" w:rsidRPr="00826D6E" w:rsidRDefault="00252BDB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4" w:type="dxa"/>
          </w:tcPr>
          <w:p w:rsidR="00252BDB" w:rsidRPr="00DD1716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434" w:type="dxa"/>
          </w:tcPr>
          <w:p w:rsidR="00252BDB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Tehnisi laboratorium forensik</w:t>
            </w:r>
          </w:p>
        </w:tc>
        <w:tc>
          <w:tcPr>
            <w:tcW w:w="1338" w:type="dxa"/>
            <w:shd w:val="clear" w:color="auto" w:fill="FFFF00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52BDB" w:rsidRPr="00826D6E" w:rsidTr="00252BDB">
        <w:tc>
          <w:tcPr>
            <w:tcW w:w="484" w:type="dxa"/>
            <w:vMerge/>
          </w:tcPr>
          <w:p w:rsidR="00252BDB" w:rsidRPr="000E1F14" w:rsidRDefault="00252BDB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52BDB" w:rsidRPr="00826D6E" w:rsidRDefault="00252BDB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4" w:type="dxa"/>
          </w:tcPr>
          <w:p w:rsidR="00252BDB" w:rsidRPr="00DD1716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434" w:type="dxa"/>
          </w:tcPr>
          <w:p w:rsidR="00252BDB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Tenaga administrasi</w:t>
            </w:r>
          </w:p>
        </w:tc>
        <w:tc>
          <w:tcPr>
            <w:tcW w:w="1338" w:type="dxa"/>
            <w:shd w:val="clear" w:color="auto" w:fill="FFFF00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52BDB" w:rsidRPr="00826D6E" w:rsidTr="00252BDB">
        <w:tc>
          <w:tcPr>
            <w:tcW w:w="484" w:type="dxa"/>
            <w:vMerge/>
          </w:tcPr>
          <w:p w:rsidR="00252BDB" w:rsidRPr="000E1F14" w:rsidRDefault="00252BDB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52BDB" w:rsidRPr="00826D6E" w:rsidRDefault="00252BDB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4" w:type="dxa"/>
          </w:tcPr>
          <w:p w:rsidR="00252BDB" w:rsidRPr="00DD1716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434" w:type="dxa"/>
          </w:tcPr>
          <w:p w:rsidR="00252BDB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Tenaga pemulasaran jenazah</w:t>
            </w:r>
          </w:p>
        </w:tc>
        <w:tc>
          <w:tcPr>
            <w:tcW w:w="1338" w:type="dxa"/>
            <w:shd w:val="clear" w:color="auto" w:fill="FFFF00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52BDB" w:rsidRPr="00826D6E" w:rsidTr="00252BDB">
        <w:tc>
          <w:tcPr>
            <w:tcW w:w="484" w:type="dxa"/>
            <w:vMerge/>
          </w:tcPr>
          <w:p w:rsidR="00252BDB" w:rsidRPr="000E1F14" w:rsidRDefault="00252BDB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52BDB" w:rsidRPr="00826D6E" w:rsidRDefault="00252BDB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4" w:type="dxa"/>
          </w:tcPr>
          <w:p w:rsidR="00252BDB" w:rsidRPr="00DD1716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434" w:type="dxa"/>
          </w:tcPr>
          <w:p w:rsidR="00252BDB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Sopir kereta jenazah</w:t>
            </w:r>
          </w:p>
        </w:tc>
        <w:tc>
          <w:tcPr>
            <w:tcW w:w="1338" w:type="dxa"/>
            <w:shd w:val="clear" w:color="auto" w:fill="FFFF00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52BDB" w:rsidRPr="00826D6E" w:rsidTr="00252BDB">
        <w:tc>
          <w:tcPr>
            <w:tcW w:w="484" w:type="dxa"/>
            <w:vMerge/>
          </w:tcPr>
          <w:p w:rsidR="00252BDB" w:rsidRPr="000E1F14" w:rsidRDefault="00252BDB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252BDB" w:rsidRPr="00826D6E" w:rsidRDefault="00252BDB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74" w:type="dxa"/>
          </w:tcPr>
          <w:p w:rsidR="00252BDB" w:rsidRPr="00DD1716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434" w:type="dxa"/>
          </w:tcPr>
          <w:p w:rsidR="00252BDB" w:rsidRDefault="00252BDB" w:rsidP="00F615FB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Pekarya</w:t>
            </w:r>
          </w:p>
        </w:tc>
        <w:tc>
          <w:tcPr>
            <w:tcW w:w="1338" w:type="dxa"/>
            <w:shd w:val="clear" w:color="auto" w:fill="FFFF00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52BDB" w:rsidRPr="00826D6E" w:rsidRDefault="00252BDB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B37DD" w:rsidRPr="00826D6E" w:rsidTr="00C95460">
        <w:tc>
          <w:tcPr>
            <w:tcW w:w="484" w:type="dxa"/>
            <w:vMerge/>
          </w:tcPr>
          <w:p w:rsidR="000B37DD" w:rsidRPr="000E1F14" w:rsidRDefault="000B37DD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B37DD" w:rsidRPr="00826D6E" w:rsidRDefault="000B37DD" w:rsidP="00925DC7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0B37DD" w:rsidRPr="00536C37" w:rsidRDefault="000B37DD" w:rsidP="00925DC7">
            <w:pPr>
              <w:pStyle w:val="TableParagraph"/>
              <w:spacing w:before="105"/>
              <w:ind w:left="107" w:right="105"/>
              <w:jc w:val="bot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338" w:type="dxa"/>
            <w:shd w:val="clear" w:color="auto" w:fill="auto"/>
          </w:tcPr>
          <w:p w:rsidR="000B37DD" w:rsidRPr="00826D6E" w:rsidRDefault="000B37DD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B37DD" w:rsidRPr="00826D6E" w:rsidRDefault="000B37DD" w:rsidP="00925DC7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 w:val="restart"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5509" w:type="dxa"/>
            <w:gridSpan w:val="3"/>
          </w:tcPr>
          <w:p w:rsidR="00925DC7" w:rsidRPr="000E1F14" w:rsidRDefault="000B37DD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Beban</w:t>
            </w:r>
            <w:r w:rsidR="00595093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Kerja Dan</w:t>
            </w:r>
            <w:r w:rsidR="00595093" w:rsidRPr="000E1F14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Kebutuhan</w:t>
            </w:r>
          </w:p>
        </w:tc>
        <w:tc>
          <w:tcPr>
            <w:tcW w:w="1338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925DC7" w:rsidRPr="00826D6E" w:rsidRDefault="00925DC7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8" w:type="dxa"/>
            <w:gridSpan w:val="2"/>
          </w:tcPr>
          <w:p w:rsidR="00925DC7" w:rsidRPr="00826D6E" w:rsidRDefault="000B37DD" w:rsidP="00E04F1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  <w:t xml:space="preserve">Adanya analisis beban kerja untuk kegiatan pengelolaan /manajerial</w:t>
            </w:r>
          </w:p>
        </w:tc>
        <w:tc>
          <w:tcPr>
            <w:tcW w:w="1338" w:type="dxa"/>
            <w:shd w:val="clear" w:color="auto" w:fill="FFFF00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925DC7" w:rsidRPr="00826D6E" w:rsidRDefault="00925DC7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8" w:type="dxa"/>
            <w:gridSpan w:val="2"/>
          </w:tcPr>
          <w:p w:rsidR="00925DC7" w:rsidRPr="00826D6E" w:rsidRDefault="000B37DD" w:rsidP="00E04F10">
            <w:pPr>
              <w:pStyle w:val="TableParagraph"/>
              <w:spacing w:before="30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Adanya analisis beban kerja untuk kegiatan</w:t>
            </w:r>
            <w:r w:rsidR="00E60291"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  <w:t xml:space="preserve"> pelayanan</w:t>
            </w:r>
            <w:r w:rsidR="00EC4686" w:rsidRPr="00595093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</w:p>
        </w:tc>
        <w:tc>
          <w:tcPr>
            <w:tcW w:w="1338" w:type="dxa"/>
            <w:shd w:val="clear" w:color="auto" w:fill="FFFF00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 w:val="restart"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5509" w:type="dxa"/>
            <w:gridSpan w:val="3"/>
          </w:tcPr>
          <w:p w:rsidR="00925DC7" w:rsidRPr="000E1F14" w:rsidRDefault="000B37DD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Pengembangan</w:t>
            </w:r>
            <w:r w:rsidR="00595093" w:rsidRPr="000E1F1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Staf Dan Program</w:t>
            </w:r>
            <w:r w:rsidR="00595093" w:rsidRPr="000E1F14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Pelatihan</w:t>
            </w:r>
          </w:p>
        </w:tc>
        <w:tc>
          <w:tcPr>
            <w:tcW w:w="1338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925DC7" w:rsidRPr="00826D6E" w:rsidRDefault="00925DC7" w:rsidP="000E1F14">
            <w:pPr>
              <w:pStyle w:val="TableParagraph"/>
              <w:spacing w:before="11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8" w:type="dxa"/>
            <w:gridSpan w:val="2"/>
          </w:tcPr>
          <w:p w:rsidR="00925DC7" w:rsidRPr="00826D6E" w:rsidRDefault="000B37DD" w:rsidP="00E04F10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Adanya program orientasi staf</w:t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baru</w:t>
            </w:r>
          </w:p>
        </w:tc>
        <w:tc>
          <w:tcPr>
            <w:tcW w:w="1338" w:type="dxa"/>
            <w:shd w:val="clear" w:color="auto" w:fill="FFFF00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484" w:type="dxa"/>
            <w:vMerge/>
          </w:tcPr>
          <w:p w:rsidR="00925DC7" w:rsidRPr="000E1F14" w:rsidRDefault="00925DC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925DC7" w:rsidRPr="00826D6E" w:rsidRDefault="00925DC7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8" w:type="dxa"/>
            <w:gridSpan w:val="2"/>
          </w:tcPr>
          <w:p w:rsidR="00925DC7" w:rsidRPr="00826D6E" w:rsidRDefault="000B37DD" w:rsidP="00E04F1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Adanya program pendidikan dan pelatihan berdasarkan kebutuhan pengembangan kompetensi SDM </w:t>
            </w:r>
            <w:r w:rsidRPr="00826D6E"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(Training Need Assessment)</w:t>
            </w:r>
          </w:p>
        </w:tc>
        <w:tc>
          <w:tcPr>
            <w:tcW w:w="1338" w:type="dxa"/>
            <w:shd w:val="clear" w:color="auto" w:fill="FFFF00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 w:val="restart"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4</w:t>
            </w:r>
          </w:p>
        </w:tc>
        <w:tc>
          <w:tcPr>
            <w:tcW w:w="5509" w:type="dxa"/>
            <w:gridSpan w:val="3"/>
          </w:tcPr>
          <w:p w:rsidR="005E43E8" w:rsidRPr="008960A1" w:rsidRDefault="005E43E8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Kepala </w:t>
            </w:r>
            <w:r w:rsidR="00595093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Instalasi 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>Kamar Jenazah</w:t>
            </w:r>
            <w:r w:rsidR="00595093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Telah Mendapatkan Pelatihan (</w:t>
            </w: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Tandai</w:t>
            </w:r>
            <w:r w:rsidR="00595093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Di Bawah Ini Untuk Pelatihan Yang Sudah Didapat)</w:t>
            </w:r>
          </w:p>
        </w:tc>
        <w:tc>
          <w:tcPr>
            <w:tcW w:w="1338" w:type="dxa"/>
            <w:shd w:val="clear" w:color="auto" w:fill="FFFF00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8" w:type="dxa"/>
            <w:gridSpan w:val="2"/>
          </w:tcPr>
          <w:p w:rsidR="005E43E8" w:rsidRPr="00826D6E" w:rsidRDefault="005E43E8" w:rsidP="00E04F1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Sebutkan: 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5E43E8" w:rsidRPr="00826D6E" w:rsidRDefault="005E43E8" w:rsidP="007F1774">
            <w:pPr>
              <w:pStyle w:val="TableParagraph"/>
              <w:numPr>
                <w:ilvl w:val="0"/>
                <w:numId w:val="8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  <w:t>Manaj</w:t>
            </w:r>
            <w:r w:rsidR="00536C37"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  <w:t>emen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5E43E8" w:rsidRPr="00826D6E" w:rsidRDefault="005E43E8" w:rsidP="007F1774">
            <w:pPr>
              <w:pStyle w:val="TableParagraph"/>
              <w:numPr>
                <w:ilvl w:val="0"/>
                <w:numId w:val="8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 w:rsidR="00536C3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rosedur dan tehnis pelayanan</w:t>
            </w:r>
            <w:r w:rsidR="00EC4686" w:rsidRPr="00595093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5E43E8" w:rsidRPr="00826D6E" w:rsidRDefault="005E43E8" w:rsidP="007F1774">
            <w:pPr>
              <w:pStyle w:val="TableParagraph"/>
              <w:numPr>
                <w:ilvl w:val="0"/>
                <w:numId w:val="8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Manajemen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Risiko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5E43E8" w:rsidRPr="00826D6E" w:rsidRDefault="005E43E8" w:rsidP="007F1774">
            <w:pPr>
              <w:pStyle w:val="TableParagraph"/>
              <w:numPr>
                <w:ilvl w:val="0"/>
                <w:numId w:val="8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i/>
                <w:spacing w:val="-2"/>
                <w:sz w:val="24"/>
                <w:szCs w:val="24"/>
              </w:rPr>
              <w:t>Leadership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E43E8" w:rsidRPr="00826D6E" w:rsidRDefault="005E43E8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5E43E8" w:rsidRPr="00826D6E" w:rsidRDefault="005E43E8" w:rsidP="007F1774">
            <w:pPr>
              <w:pStyle w:val="TableParagraph"/>
              <w:numPr>
                <w:ilvl w:val="0"/>
                <w:numId w:val="8"/>
              </w:numPr>
              <w:spacing w:before="33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9"/>
                <w:sz w:val="24"/>
                <w:szCs w:val="24"/>
                <w:lang w:val="en-US"/>
              </w:rPr>
              <w:t>Komunikasi</w:t>
            </w:r>
          </w:p>
        </w:tc>
        <w:tc>
          <w:tcPr>
            <w:tcW w:w="1338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E43E8" w:rsidRPr="00826D6E" w:rsidRDefault="005E43E8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 w:val="restart"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5</w:t>
            </w:r>
          </w:p>
        </w:tc>
        <w:tc>
          <w:tcPr>
            <w:tcW w:w="5509" w:type="dxa"/>
            <w:gridSpan w:val="3"/>
          </w:tcPr>
          <w:p w:rsidR="006D5CBE" w:rsidRPr="008960A1" w:rsidRDefault="006D5CBE" w:rsidP="005E43E8">
            <w:pPr>
              <w:pStyle w:val="TableParagraph"/>
              <w:spacing w:before="78"/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Seluruh</w:t>
            </w:r>
            <w:r w:rsidR="00595093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Staf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 xml:space="preserve"> Kamar Jenazah</w:t>
            </w:r>
            <w:r w:rsidR="00595093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Telah Mengikuti Pelatihan Terkait </w:t>
            </w: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Pelayanan 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>Kamar Jenazah</w:t>
            </w:r>
          </w:p>
          <w:p w:rsidR="006D5CBE" w:rsidRPr="00826D6E" w:rsidRDefault="00595093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</w:t>
            </w:r>
            <w:r w:rsidR="006D5CBE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Tandai</w:t>
            </w: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Di Bawah Ini Untuk Pelatihan Yang Sudah</w:t>
            </w:r>
            <w:r w:rsidRPr="008960A1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Didapat)</w:t>
            </w:r>
          </w:p>
        </w:tc>
        <w:tc>
          <w:tcPr>
            <w:tcW w:w="1338" w:type="dxa"/>
            <w:shd w:val="clear" w:color="auto" w:fill="FFFF00"/>
          </w:tcPr>
          <w:p w:rsidR="006D5CBE" w:rsidRPr="00826D6E" w:rsidRDefault="006D5CB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E04F10">
            <w:pPr>
              <w:pStyle w:val="TableParagraph"/>
              <w:spacing w:before="146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8" w:type="dxa"/>
            <w:gridSpan w:val="2"/>
          </w:tcPr>
          <w:p w:rsidR="006D5CBE" w:rsidRPr="00826D6E" w:rsidRDefault="006D5CBE" w:rsidP="00E04F10">
            <w:pPr>
              <w:pStyle w:val="TableParagraph"/>
              <w:spacing w:before="28"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Sebutkan</w:t>
            </w:r>
          </w:p>
        </w:tc>
        <w:tc>
          <w:tcPr>
            <w:tcW w:w="1338" w:type="dxa"/>
          </w:tcPr>
          <w:p w:rsidR="006D5CBE" w:rsidRPr="00826D6E" w:rsidRDefault="006D5CB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146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6D5CBE" w:rsidRPr="00826D6E" w:rsidRDefault="006D5CBE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1.</w:t>
            </w: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rosedur dan teknis pelayanan</w:t>
            </w:r>
            <w:r w:rsidR="00EC4686" w:rsidRPr="00EC4686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008" w:type="dxa"/>
            <w:gridSpan w:val="2"/>
          </w:tcPr>
          <w:p w:rsidR="006D5CBE" w:rsidRPr="00826D6E" w:rsidRDefault="006D5CBE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  <w:r w:rsidRPr="00826D6E">
              <w:rPr>
                <w:rFonts w:asciiTheme="minorHAnsi" w:hAnsiTheme="minorHAnsi" w:cstheme="minorHAnsi"/>
                <w:spacing w:val="-4"/>
                <w:sz w:val="24"/>
                <w:szCs w:val="24"/>
                <w:lang w:val="en-US"/>
              </w:rPr>
              <w:t xml:space="preserve">PPI 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6D5CBE" w:rsidRPr="00826D6E" w:rsidRDefault="006D5CBE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3.</w:t>
            </w: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Indikator Mutu Unit 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6D5CBE" w:rsidRPr="00826D6E" w:rsidRDefault="006D5CBE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4. Komunikasi efektif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6D5CBE" w:rsidRPr="00826D6E" w:rsidRDefault="006D5CBE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5</w:t>
            </w: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  <w:t xml:space="preserve">Mangemen Risiko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6D5CBE" w:rsidRPr="00826D6E" w:rsidRDefault="006D5CBE" w:rsidP="006D5CBE">
            <w:pPr>
              <w:pStyle w:val="TableParagraph"/>
              <w:numPr>
                <w:ilvl w:val="0"/>
                <w:numId w:val="8"/>
              </w:numPr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Pemeliharaan serta perbaikan alat</w:t>
            </w:r>
            <w:r w:rsidR="00595093" w:rsidRPr="00595093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D5CBE" w:rsidRPr="00826D6E" w:rsidTr="00DA2B25">
        <w:tc>
          <w:tcPr>
            <w:tcW w:w="484" w:type="dxa"/>
            <w:vMerge/>
          </w:tcPr>
          <w:p w:rsidR="006D5CBE" w:rsidRPr="000E1F14" w:rsidRDefault="006D5CBE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6D5CBE" w:rsidRPr="00826D6E" w:rsidRDefault="006D5CBE" w:rsidP="005E43E8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  <w:gridSpan w:val="2"/>
          </w:tcPr>
          <w:p w:rsidR="006D5CBE" w:rsidRDefault="006D5CBE" w:rsidP="006D5CBE">
            <w:pPr>
              <w:pStyle w:val="TableParagraph"/>
              <w:numPr>
                <w:ilvl w:val="0"/>
                <w:numId w:val="8"/>
              </w:numPr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K3 RS</w:t>
            </w:r>
          </w:p>
        </w:tc>
        <w:tc>
          <w:tcPr>
            <w:tcW w:w="1338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D5CBE" w:rsidRPr="00826D6E" w:rsidRDefault="006D5CBE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0E1F14" w:rsidTr="00DA2B25">
        <w:tc>
          <w:tcPr>
            <w:tcW w:w="484" w:type="dxa"/>
            <w:vMerge w:val="restart"/>
          </w:tcPr>
          <w:p w:rsidR="00925DC7" w:rsidRPr="000E1F14" w:rsidRDefault="00536C37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  <w:t>6</w:t>
            </w:r>
          </w:p>
        </w:tc>
        <w:tc>
          <w:tcPr>
            <w:tcW w:w="5509" w:type="dxa"/>
            <w:gridSpan w:val="3"/>
          </w:tcPr>
          <w:p w:rsidR="00925DC7" w:rsidRPr="008960A1" w:rsidRDefault="005E43E8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Penelitian</w:t>
            </w:r>
            <w:r w:rsidR="00595093" w:rsidRPr="008960A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Dan</w:t>
            </w:r>
            <w:r w:rsidRPr="008960A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Pengembangan</w:t>
            </w:r>
            <w:r w:rsidR="00595093" w:rsidRPr="008960A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Di</w:t>
            </w:r>
            <w:r w:rsidRPr="008960A1">
              <w:rPr>
                <w:rFonts w:asciiTheme="minorHAnsi" w:hAnsiTheme="minorHAnsi" w:cstheme="minorHAnsi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RS</w:t>
            </w:r>
          </w:p>
        </w:tc>
        <w:tc>
          <w:tcPr>
            <w:tcW w:w="1338" w:type="dxa"/>
            <w:shd w:val="clear" w:color="auto" w:fill="FFFF00"/>
          </w:tcPr>
          <w:p w:rsidR="00925DC7" w:rsidRPr="000E1F14" w:rsidRDefault="00925DC7" w:rsidP="00E04F10">
            <w:pPr>
              <w:spacing w:before="114"/>
              <w:rPr>
                <w:rFonts w:asciiTheme="minorHAnsi" w:hAnsiTheme="minorHAnsi" w:cstheme="minorHAnsi"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0E1F14" w:rsidRDefault="00925DC7" w:rsidP="00E04F10">
            <w:pPr>
              <w:spacing w:before="114"/>
              <w:rPr>
                <w:rFonts w:asciiTheme="minorHAnsi" w:hAnsiTheme="minorHAnsi" w:cstheme="minorHAnsi"/>
                <w:iCs/>
                <w:color w:val="000000" w:themeColor="text1"/>
                <w:spacing w:val="-2"/>
                <w:sz w:val="24"/>
                <w:szCs w:val="24"/>
                <w:lang w:val="en-US"/>
              </w:rPr>
            </w:pPr>
          </w:p>
        </w:tc>
      </w:tr>
      <w:tr w:rsidR="005E43E8" w:rsidRPr="00826D6E" w:rsidTr="00DA2B25">
        <w:tc>
          <w:tcPr>
            <w:tcW w:w="484" w:type="dxa"/>
            <w:vMerge/>
          </w:tcPr>
          <w:p w:rsidR="005E43E8" w:rsidRPr="000E1F14" w:rsidRDefault="005E43E8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509" w:type="dxa"/>
            <w:gridSpan w:val="3"/>
          </w:tcPr>
          <w:p w:rsidR="005E43E8" w:rsidRPr="00826D6E" w:rsidRDefault="00536C37" w:rsidP="005E43E8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Kepala</w:t>
            </w:r>
            <w:r w:rsidR="00EC4686" w:rsidRPr="00595093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  <w:r w:rsidR="005E43E8"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 terlibat dalam penelitian/pengembangan</w:t>
            </w:r>
            <w:r w:rsidR="005E43E8"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penelitian</w:t>
            </w:r>
          </w:p>
        </w:tc>
        <w:tc>
          <w:tcPr>
            <w:tcW w:w="1338" w:type="dxa"/>
          </w:tcPr>
          <w:p w:rsidR="005E43E8" w:rsidRPr="00826D6E" w:rsidRDefault="005E43E8" w:rsidP="005E43E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05" w:type="dxa"/>
          </w:tcPr>
          <w:p w:rsidR="005E43E8" w:rsidRPr="00826D6E" w:rsidRDefault="005E43E8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826D6E" w:rsidTr="00DA2B25">
        <w:tc>
          <w:tcPr>
            <w:tcW w:w="484" w:type="dxa"/>
            <w:vMerge w:val="restart"/>
          </w:tcPr>
          <w:p w:rsidR="000E1F14" w:rsidRPr="000E1F14" w:rsidRDefault="000E1F14" w:rsidP="000E1F14">
            <w:pPr>
              <w:spacing w:before="114"/>
              <w:jc w:val="center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7</w:t>
            </w:r>
          </w:p>
        </w:tc>
        <w:tc>
          <w:tcPr>
            <w:tcW w:w="5509" w:type="dxa"/>
            <w:gridSpan w:val="3"/>
          </w:tcPr>
          <w:p w:rsidR="000E1F14" w:rsidRPr="008960A1" w:rsidRDefault="000E1F14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Peran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 xml:space="preserve"> Kamar Jenazah</w:t>
            </w:r>
            <w:r w:rsidR="00595093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Dalam</w:t>
            </w: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Komite</w:t>
            </w:r>
            <w:r w:rsidR="00595093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/</w:t>
            </w: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Tim Lain</w:t>
            </w:r>
            <w:r w:rsidR="00595093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Yang</w:t>
            </w:r>
            <w:r w:rsidR="00595093" w:rsidRPr="008960A1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Terkait</w:t>
            </w:r>
          </w:p>
        </w:tc>
        <w:tc>
          <w:tcPr>
            <w:tcW w:w="1338" w:type="dxa"/>
            <w:shd w:val="clear" w:color="auto" w:fill="FFFF00"/>
          </w:tcPr>
          <w:p w:rsidR="000E1F14" w:rsidRPr="00826D6E" w:rsidRDefault="000E1F14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E1F14" w:rsidRPr="00826D6E" w:rsidRDefault="000E1F14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826D6E" w:rsidTr="00DA2B25">
        <w:tc>
          <w:tcPr>
            <w:tcW w:w="484" w:type="dxa"/>
            <w:vMerge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E1F14" w:rsidRPr="00826D6E" w:rsidRDefault="000E1F14" w:rsidP="005E43E8">
            <w:pPr>
              <w:pStyle w:val="TableParagraph"/>
              <w:spacing w:before="79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a.</w:t>
            </w:r>
          </w:p>
        </w:tc>
        <w:tc>
          <w:tcPr>
            <w:tcW w:w="5008" w:type="dxa"/>
            <w:gridSpan w:val="2"/>
          </w:tcPr>
          <w:p w:rsidR="000E1F14" w:rsidRPr="00826D6E" w:rsidRDefault="000E1F14" w:rsidP="005E43E8">
            <w:pPr>
              <w:pStyle w:val="TableParagraph"/>
              <w:spacing w:before="79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Pengendalian infeksi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RS</w:t>
            </w:r>
          </w:p>
        </w:tc>
        <w:tc>
          <w:tcPr>
            <w:tcW w:w="1338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826D6E" w:rsidTr="00DA2B25">
        <w:tc>
          <w:tcPr>
            <w:tcW w:w="484" w:type="dxa"/>
            <w:vMerge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E1F14" w:rsidRPr="00826D6E" w:rsidRDefault="000E1F14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b.</w:t>
            </w:r>
          </w:p>
        </w:tc>
        <w:tc>
          <w:tcPr>
            <w:tcW w:w="5008" w:type="dxa"/>
            <w:gridSpan w:val="2"/>
          </w:tcPr>
          <w:p w:rsidR="000E1F14" w:rsidRPr="00826D6E" w:rsidRDefault="000E1F14" w:rsidP="005E43E8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 xml:space="preserve">PMKP </w:t>
            </w: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RS</w:t>
            </w:r>
          </w:p>
        </w:tc>
        <w:tc>
          <w:tcPr>
            <w:tcW w:w="1338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E1F14" w:rsidRPr="00826D6E" w:rsidTr="00DA2B25">
        <w:tc>
          <w:tcPr>
            <w:tcW w:w="484" w:type="dxa"/>
            <w:vMerge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0E1F14" w:rsidRPr="00826D6E" w:rsidRDefault="000E1F14" w:rsidP="005E43E8">
            <w:pPr>
              <w:pStyle w:val="TableParagraph"/>
              <w:spacing w:before="79"/>
              <w:ind w:left="108"/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>c</w:t>
            </w:r>
          </w:p>
        </w:tc>
        <w:tc>
          <w:tcPr>
            <w:tcW w:w="5008" w:type="dxa"/>
            <w:gridSpan w:val="2"/>
          </w:tcPr>
          <w:p w:rsidR="000E1F14" w:rsidRPr="00826D6E" w:rsidRDefault="000E1F14" w:rsidP="005E43E8">
            <w:pPr>
              <w:pStyle w:val="TableParagraph"/>
              <w:spacing w:before="79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K3 RS</w:t>
            </w:r>
          </w:p>
        </w:tc>
        <w:tc>
          <w:tcPr>
            <w:tcW w:w="1338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E1F14" w:rsidRPr="00826D6E" w:rsidRDefault="000E1F14" w:rsidP="005E43E8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5993" w:type="dxa"/>
            <w:gridSpan w:val="4"/>
          </w:tcPr>
          <w:p w:rsidR="00925DC7" w:rsidRPr="00826D6E" w:rsidRDefault="00925DC7" w:rsidP="00E04F10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338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925DC7" w:rsidRPr="00826D6E" w:rsidTr="00DA2B25">
        <w:tc>
          <w:tcPr>
            <w:tcW w:w="5993" w:type="dxa"/>
            <w:gridSpan w:val="4"/>
          </w:tcPr>
          <w:p w:rsidR="00925DC7" w:rsidRPr="00826D6E" w:rsidRDefault="00925DC7" w:rsidP="00E04F10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Nilai= Jumlah/</w:t>
            </w:r>
            <w:r w:rsidR="005F5C8E"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……..</w:t>
            </w: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x100</w:t>
            </w:r>
          </w:p>
        </w:tc>
        <w:tc>
          <w:tcPr>
            <w:tcW w:w="1338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925DC7" w:rsidRPr="00826D6E" w:rsidRDefault="00925DC7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</w:tbl>
    <w:p w:rsidR="00925DC7" w:rsidRPr="00826D6E" w:rsidRDefault="00925DC7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5F5C8E" w:rsidRPr="00826D6E" w:rsidRDefault="005F5C8E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5F5C8E" w:rsidRDefault="005F5C8E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013D8A" w:rsidRDefault="00013D8A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013D8A" w:rsidRDefault="00013D8A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013D8A" w:rsidRDefault="00013D8A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013D8A" w:rsidRDefault="00013D8A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013D8A" w:rsidRPr="00826D6E" w:rsidRDefault="00013D8A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5F5C8E" w:rsidRPr="00826D6E" w:rsidRDefault="005F5C8E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925DC7" w:rsidRPr="00826D6E" w:rsidRDefault="00925DC7" w:rsidP="00925DC7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925DC7" w:rsidRPr="00826D6E" w:rsidRDefault="005F5C8E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>SARANA DAN PRASARANA</w:t>
      </w:r>
    </w:p>
    <w:p w:rsidR="005F5C8E" w:rsidRPr="00826D6E" w:rsidRDefault="005F5C8E" w:rsidP="005F5C8E">
      <w:pPr>
        <w:spacing w:before="160"/>
        <w:rPr>
          <w:rFonts w:asciiTheme="minorHAnsi" w:hAnsiTheme="minorHAnsi" w:cstheme="minorHAnsi"/>
          <w:i/>
          <w:spacing w:val="-2"/>
          <w:sz w:val="24"/>
          <w:szCs w:val="24"/>
        </w:rPr>
      </w:pPr>
      <w:r w:rsidRPr="00826D6E">
        <w:rPr>
          <w:rFonts w:asciiTheme="minorHAnsi" w:hAnsiTheme="minorHAnsi" w:cstheme="minorHAnsi"/>
          <w:i/>
          <w:sz w:val="24"/>
          <w:szCs w:val="24"/>
        </w:rPr>
        <w:t xml:space="preserve">Harap mengisi di kolom yang berwarna</w:t>
      </w:r>
      <w:r w:rsidRPr="00826D6E">
        <w:rPr>
          <w:rFonts w:asciiTheme="minorHAnsi" w:hAnsiTheme="minorHAnsi" w:cstheme="minorHAnsi"/>
          <w:i/>
          <w:spacing w:val="-2"/>
          <w:sz w:val="24"/>
          <w:szCs w:val="24"/>
        </w:rPr>
        <w:t xml:space="preserve"> kuning</w:t>
      </w:r>
    </w:p>
    <w:tbl>
      <w:tblPr>
        <w:tblStyle w:val="TableGrid"/>
        <w:tblW w:w="0" w:type="auto"/>
        <w:tblLook w:val="04A0"/>
      </w:tblPr>
      <w:tblGrid>
        <w:gridCol w:w="487"/>
        <w:gridCol w:w="516"/>
        <w:gridCol w:w="4991"/>
        <w:gridCol w:w="1337"/>
        <w:gridCol w:w="1905"/>
      </w:tblGrid>
      <w:tr w:rsidR="005F5C8E" w:rsidRPr="00826D6E" w:rsidTr="000A4853">
        <w:tc>
          <w:tcPr>
            <w:tcW w:w="5994" w:type="dxa"/>
            <w:gridSpan w:val="3"/>
            <w:shd w:val="clear" w:color="auto" w:fill="AEAAAA" w:themeFill="background2" w:themeFillShade="BF"/>
          </w:tcPr>
          <w:p w:rsidR="005F5C8E" w:rsidRPr="00826D6E" w:rsidRDefault="005F5C8E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Sarana dan</w:t>
            </w: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Prasarana</w:t>
            </w:r>
          </w:p>
        </w:tc>
        <w:tc>
          <w:tcPr>
            <w:tcW w:w="1337" w:type="dxa"/>
            <w:shd w:val="clear" w:color="auto" w:fill="AEAAAA" w:themeFill="background2" w:themeFillShade="BF"/>
          </w:tcPr>
          <w:p w:rsidR="005F5C8E" w:rsidRPr="00826D6E" w:rsidRDefault="005F5C8E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Penilaian</w:t>
            </w:r>
          </w:p>
          <w:p w:rsidR="005F5C8E" w:rsidRPr="00826D6E" w:rsidRDefault="005F5C8E" w:rsidP="00E04F10">
            <w:pPr>
              <w:pStyle w:val="TableParagraph"/>
              <w:spacing w:before="76"/>
              <w:ind w:right="18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Ya=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1</w:t>
            </w:r>
          </w:p>
          <w:p w:rsidR="005F5C8E" w:rsidRPr="00826D6E" w:rsidRDefault="005F5C8E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Tidak=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1905" w:type="dxa"/>
            <w:shd w:val="clear" w:color="auto" w:fill="AEAAAA" w:themeFill="background2" w:themeFillShade="BF"/>
          </w:tcPr>
          <w:p w:rsidR="005F5C8E" w:rsidRPr="00826D6E" w:rsidRDefault="005F5C8E" w:rsidP="00E04F10">
            <w:pPr>
              <w:pStyle w:val="TableParagraph"/>
              <w:spacing w:before="28"/>
              <w:ind w:left="55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Keterangan</w:t>
            </w:r>
          </w:p>
        </w:tc>
      </w:tr>
      <w:tr w:rsidR="00C22B03" w:rsidRPr="00826D6E" w:rsidTr="000A4853">
        <w:tc>
          <w:tcPr>
            <w:tcW w:w="487" w:type="dxa"/>
            <w:vMerge w:val="restart"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5507" w:type="dxa"/>
            <w:gridSpan w:val="2"/>
          </w:tcPr>
          <w:p w:rsidR="00C22B03" w:rsidRPr="008960A1" w:rsidRDefault="00C22B03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Ruang</w:t>
            </w:r>
            <w:r w:rsidR="003223F0" w:rsidRPr="008960A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an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 xml:space="preserve"> Kamar Jenazah</w:t>
            </w:r>
          </w:p>
        </w:tc>
        <w:tc>
          <w:tcPr>
            <w:tcW w:w="1337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2B03" w:rsidRPr="00826D6E" w:rsidTr="000A4853">
        <w:tc>
          <w:tcPr>
            <w:tcW w:w="487" w:type="dxa"/>
            <w:vMerge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C22B03" w:rsidRPr="00826D6E" w:rsidRDefault="00C22B03" w:rsidP="00E04F10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91" w:type="dxa"/>
          </w:tcPr>
          <w:p w:rsidR="00C22B03" w:rsidRPr="00826D6E" w:rsidRDefault="002C2D91" w:rsidP="005F5C8E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Kamar Jenazah di rumah sakit minimal memiliki fasilitas yang terdiri dari ruang tunggu yang dapat difungsikan untuk peribadatan dan ruang pemandian/pemulasaraan jenazah</w:t>
            </w:r>
          </w:p>
        </w:tc>
        <w:tc>
          <w:tcPr>
            <w:tcW w:w="1337" w:type="dxa"/>
            <w:shd w:val="clear" w:color="auto" w:fill="FFFF00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2B03" w:rsidRPr="00826D6E" w:rsidTr="000A4853">
        <w:tc>
          <w:tcPr>
            <w:tcW w:w="487" w:type="dxa"/>
            <w:vMerge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C22B03" w:rsidRPr="00826D6E" w:rsidRDefault="00C22B03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91" w:type="dxa"/>
          </w:tcPr>
          <w:p w:rsidR="00C22B03" w:rsidRPr="00826D6E" w:rsidRDefault="002C2D91" w:rsidP="005F5C8E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Rumah sakit yang ditetapkan sebagai fasilitas pelayanan kedokteran untuk kepentingan hukum harus memiliki instalasi forensic dan medicolegal</w:t>
            </w:r>
          </w:p>
        </w:tc>
        <w:tc>
          <w:tcPr>
            <w:tcW w:w="1337" w:type="dxa"/>
            <w:shd w:val="clear" w:color="auto" w:fill="FFFF00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2B03" w:rsidRPr="00826D6E" w:rsidTr="000A4853">
        <w:tc>
          <w:tcPr>
            <w:tcW w:w="487" w:type="dxa"/>
            <w:vMerge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C22B03" w:rsidRPr="00826D6E" w:rsidRDefault="00C22B03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C22B03" w:rsidRPr="00826D6E" w:rsidRDefault="002C2D91" w:rsidP="005F5C8E">
            <w:pPr>
              <w:pStyle w:val="TableParagraph"/>
              <w:spacing w:before="105"/>
              <w:ind w:right="105"/>
              <w:jc w:val="bot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Letak kamar jenazah dan ruang pemeriksaan forensic memiliki akses langsung dengan ruang gawat darurat, ruang kebidanan, ruang rawat inap, ruang operasi dan ruang perawatan intensif</w:t>
            </w:r>
          </w:p>
        </w:tc>
        <w:tc>
          <w:tcPr>
            <w:tcW w:w="1337" w:type="dxa"/>
            <w:shd w:val="clear" w:color="auto" w:fill="FFFF00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2B03" w:rsidRPr="00826D6E" w:rsidTr="000A4853">
        <w:tc>
          <w:tcPr>
            <w:tcW w:w="487" w:type="dxa"/>
            <w:vMerge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C22B03" w:rsidRPr="00826D6E" w:rsidRDefault="00C22B03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4991" w:type="dxa"/>
          </w:tcPr>
          <w:p w:rsidR="00C22B03" w:rsidRPr="00826D6E" w:rsidRDefault="002C2D91" w:rsidP="00C22B03">
            <w:pPr>
              <w:pStyle w:val="TableParagraph"/>
              <w:spacing w:before="81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Kapsitas ruang jenazah sesuai dengan kebutuhan pelayanan rumah sakit, minimal memiliki jumlah lemari pendingin 1 % dari jumlah tempat tidur (pada umumnya 1 lemari pendingin bisa menampung 4 jenazah)</w:t>
            </w:r>
          </w:p>
        </w:tc>
        <w:tc>
          <w:tcPr>
            <w:tcW w:w="1337" w:type="dxa"/>
            <w:shd w:val="clear" w:color="auto" w:fill="FFFF00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2B03" w:rsidRPr="00826D6E" w:rsidTr="000A4853">
        <w:tc>
          <w:tcPr>
            <w:tcW w:w="487" w:type="dxa"/>
            <w:vMerge/>
          </w:tcPr>
          <w:p w:rsidR="00C22B03" w:rsidRPr="000E1F14" w:rsidRDefault="00C22B03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C22B03" w:rsidRPr="00826D6E" w:rsidRDefault="00C22B03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4991" w:type="dxa"/>
          </w:tcPr>
          <w:p w:rsidR="00C22B03" w:rsidRPr="00826D6E" w:rsidRDefault="002C2D91" w:rsidP="00C22B03">
            <w:pPr>
              <w:pStyle w:val="TableParagraph"/>
              <w:tabs>
                <w:tab w:val="left" w:pos="1122"/>
                <w:tab w:val="left" w:pos="2249"/>
                <w:tab w:val="left" w:pos="3366"/>
                <w:tab w:val="left" w:pos="4558"/>
              </w:tabs>
              <w:spacing w:before="78"/>
              <w:ind w:right="105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Ruang pemeriksaan forensic dan ruang pemulasaran jenazah bisa berada dalam satu atap</w:t>
            </w:r>
          </w:p>
        </w:tc>
        <w:tc>
          <w:tcPr>
            <w:tcW w:w="1337" w:type="dxa"/>
            <w:shd w:val="clear" w:color="auto" w:fill="FFFF00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2B03" w:rsidRPr="00826D6E" w:rsidRDefault="00C22B0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159CA" w:rsidRPr="00826D6E" w:rsidTr="000A4853">
        <w:tc>
          <w:tcPr>
            <w:tcW w:w="487" w:type="dxa"/>
          </w:tcPr>
          <w:p w:rsidR="003159CA" w:rsidRPr="000E1F14" w:rsidRDefault="003159C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159CA" w:rsidRPr="00826D6E" w:rsidRDefault="003159CA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4991" w:type="dxa"/>
          </w:tcPr>
          <w:p w:rsidR="003159CA" w:rsidRPr="003159CA" w:rsidRDefault="002C2D91" w:rsidP="00C22B03">
            <w:pPr>
              <w:pStyle w:val="TableParagraph"/>
              <w:tabs>
                <w:tab w:val="left" w:pos="1122"/>
                <w:tab w:val="left" w:pos="2249"/>
                <w:tab w:val="left" w:pos="3366"/>
                <w:tab w:val="left" w:pos="4558"/>
              </w:tabs>
              <w:spacing w:before="78"/>
              <w:ind w:right="105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Lantai dan dinding kedap air, tidak licin tidak berpori</w:t>
            </w:r>
            <w:r w:rsidR="008D56D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, dan mudah dibersihkan, pertemuan lantai dengan di dinding konus</w:t>
            </w:r>
          </w:p>
        </w:tc>
        <w:tc>
          <w:tcPr>
            <w:tcW w:w="1337" w:type="dxa"/>
            <w:shd w:val="clear" w:color="auto" w:fill="FFFF00"/>
          </w:tcPr>
          <w:p w:rsidR="003159CA" w:rsidRPr="00826D6E" w:rsidRDefault="003159C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159CA" w:rsidRPr="00826D6E" w:rsidRDefault="003159C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23D4C" w:rsidRPr="00826D6E" w:rsidTr="000A4853">
        <w:tc>
          <w:tcPr>
            <w:tcW w:w="487" w:type="dxa"/>
          </w:tcPr>
          <w:p w:rsidR="00623D4C" w:rsidRPr="000E1F14" w:rsidRDefault="00623D4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623D4C" w:rsidRDefault="008D56DB" w:rsidP="008D56DB">
            <w:pPr>
              <w:pStyle w:val="TableParagraph"/>
              <w:spacing w:before="3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g</w:t>
            </w:r>
          </w:p>
        </w:tc>
        <w:tc>
          <w:tcPr>
            <w:tcW w:w="4991" w:type="dxa"/>
          </w:tcPr>
          <w:p w:rsidR="00623D4C" w:rsidRDefault="008D56DB" w:rsidP="00C22B03">
            <w:pPr>
              <w:pStyle w:val="TableParagraph"/>
              <w:tabs>
                <w:tab w:val="left" w:pos="1122"/>
                <w:tab w:val="left" w:pos="2249"/>
                <w:tab w:val="left" w:pos="3366"/>
                <w:tab w:val="left" w:pos="4558"/>
              </w:tabs>
              <w:spacing w:before="78"/>
              <w:ind w:right="105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Standar minimal bangunan dan prasarana kamar jenazah di bawah ini ditujukan untuk pelayanan jenazah non kasus PIE.</w:t>
            </w:r>
          </w:p>
          <w:p w:rsidR="008D56DB" w:rsidRDefault="008D56DB" w:rsidP="00C22B03">
            <w:pPr>
              <w:pStyle w:val="TableParagraph"/>
              <w:tabs>
                <w:tab w:val="left" w:pos="1122"/>
                <w:tab w:val="left" w:pos="2249"/>
                <w:tab w:val="left" w:pos="3366"/>
                <w:tab w:val="left" w:pos="4558"/>
              </w:tabs>
              <w:spacing w:before="78"/>
              <w:ind w:right="105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Apbila rumah sakit merawat pasien PIE, tatalaksana jenazah kasus PIE 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 xml:space="preserve">dapat dilakukan di ruang isolasi sebelum dipndahkan kemar jenazah</w:t>
            </w:r>
          </w:p>
        </w:tc>
        <w:tc>
          <w:tcPr>
            <w:tcW w:w="1337" w:type="dxa"/>
            <w:shd w:val="clear" w:color="auto" w:fill="FFFF00"/>
          </w:tcPr>
          <w:p w:rsidR="00623D4C" w:rsidRPr="00826D6E" w:rsidRDefault="00623D4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23D4C" w:rsidRPr="00826D6E" w:rsidRDefault="00623D4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F615FB" w:rsidRPr="00826D6E" w:rsidTr="000A4853">
        <w:tc>
          <w:tcPr>
            <w:tcW w:w="487" w:type="dxa"/>
          </w:tcPr>
          <w:p w:rsidR="00F615FB" w:rsidRPr="000E1F14" w:rsidRDefault="00F615FB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F615FB" w:rsidRDefault="008D56DB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h</w:t>
            </w:r>
          </w:p>
        </w:tc>
        <w:tc>
          <w:tcPr>
            <w:tcW w:w="4991" w:type="dxa"/>
          </w:tcPr>
          <w:p w:rsidR="008D56DB" w:rsidRDefault="00F615FB" w:rsidP="008D56DB">
            <w:pPr>
              <w:pStyle w:val="TableParagraph"/>
              <w:tabs>
                <w:tab w:val="left" w:pos="1122"/>
                <w:tab w:val="left" w:pos="2249"/>
                <w:tab w:val="left" w:pos="3366"/>
                <w:tab w:val="left" w:pos="4558"/>
              </w:tabs>
              <w:spacing w:before="78"/>
              <w:ind w:right="105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F615F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﻿</w:t>
            </w:r>
            <w:r w:rsidR="008D56D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Disediakan garasi mobi/ kereta jenazah</w:t>
            </w:r>
          </w:p>
          <w:p w:rsidR="00F615FB" w:rsidRDefault="00F615FB" w:rsidP="00F615FB">
            <w:pPr>
              <w:pStyle w:val="TableParagraph"/>
              <w:tabs>
                <w:tab w:val="left" w:pos="1122"/>
                <w:tab w:val="left" w:pos="2249"/>
                <w:tab w:val="left" w:pos="3366"/>
                <w:tab w:val="left" w:pos="4558"/>
              </w:tabs>
              <w:spacing w:before="78"/>
              <w:ind w:right="105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FFFF00"/>
          </w:tcPr>
          <w:p w:rsidR="00F615FB" w:rsidRPr="00826D6E" w:rsidRDefault="00F615FB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F615FB" w:rsidRPr="00826D6E" w:rsidRDefault="00F615FB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D56DB" w:rsidRPr="00826D6E" w:rsidTr="000A4853">
        <w:tc>
          <w:tcPr>
            <w:tcW w:w="487" w:type="dxa"/>
          </w:tcPr>
          <w:p w:rsidR="008D56DB" w:rsidRPr="000E1F14" w:rsidRDefault="008D56DB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8D56DB" w:rsidRDefault="008D56DB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 xml:space="preserve">I </w:t>
            </w:r>
          </w:p>
        </w:tc>
        <w:tc>
          <w:tcPr>
            <w:tcW w:w="4991" w:type="dxa"/>
          </w:tcPr>
          <w:p w:rsidR="008D56DB" w:rsidRPr="00F615FB" w:rsidRDefault="008D56DB" w:rsidP="008D56DB">
            <w:pPr>
              <w:pStyle w:val="TableParagraph"/>
              <w:tabs>
                <w:tab w:val="left" w:pos="1122"/>
                <w:tab w:val="left" w:pos="2249"/>
                <w:tab w:val="left" w:pos="3366"/>
                <w:tab w:val="left" w:pos="4558"/>
              </w:tabs>
              <w:spacing w:before="78"/>
              <w:ind w:right="105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Disarankan disediakan lahan parkir khusus untuk pengunjung kamar jenazah dan runag pemeriksaan negative sedapat mungkin mempunyai akses keluar rumah sakit tersendiri, jumlahnya disesuaikan dengan kebutuhan</w:t>
            </w:r>
          </w:p>
        </w:tc>
        <w:tc>
          <w:tcPr>
            <w:tcW w:w="1337" w:type="dxa"/>
            <w:shd w:val="clear" w:color="auto" w:fill="FFFF00"/>
          </w:tcPr>
          <w:p w:rsidR="008D56DB" w:rsidRPr="00826D6E" w:rsidRDefault="008D56DB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D56DB" w:rsidRPr="00826D6E" w:rsidRDefault="008D56DB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EE47EB" w:rsidRPr="00826D6E" w:rsidTr="000A4853">
        <w:tc>
          <w:tcPr>
            <w:tcW w:w="487" w:type="dxa"/>
          </w:tcPr>
          <w:p w:rsidR="00EE47EB" w:rsidRPr="000E1F14" w:rsidRDefault="00EE47EB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5507" w:type="dxa"/>
            <w:gridSpan w:val="2"/>
          </w:tcPr>
          <w:p w:rsidR="00EE47EB" w:rsidRPr="008960A1" w:rsidRDefault="00673E2F" w:rsidP="00EE47EB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Ruang Transit Jenazah (</w:t>
            </w:r>
            <w:r w:rsidR="00EE47EB" w:rsidRPr="008960A1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Ruang </w:t>
            </w:r>
            <w:r w:rsidR="008D56DB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Tunggu</w:t>
            </w: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)</w:t>
            </w:r>
          </w:p>
        </w:tc>
        <w:tc>
          <w:tcPr>
            <w:tcW w:w="1337" w:type="dxa"/>
            <w:shd w:val="clear" w:color="auto" w:fill="auto"/>
          </w:tcPr>
          <w:p w:rsidR="00EE47EB" w:rsidRPr="00826D6E" w:rsidRDefault="00EE47EB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EE47EB" w:rsidRPr="00826D6E" w:rsidRDefault="00EE47EB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31FBC" w:rsidRPr="00826D6E" w:rsidTr="000A4853">
        <w:tc>
          <w:tcPr>
            <w:tcW w:w="487" w:type="dxa"/>
            <w:vMerge w:val="restart"/>
          </w:tcPr>
          <w:p w:rsidR="00231FBC" w:rsidRPr="000E1F14" w:rsidRDefault="00231FB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231FBC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Luas ruangan sesuai dengan kebutuhan</w:t>
            </w:r>
          </w:p>
        </w:tc>
        <w:tc>
          <w:tcPr>
            <w:tcW w:w="1337" w:type="dxa"/>
            <w:shd w:val="clear" w:color="auto" w:fill="FFFF00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31FBC" w:rsidRPr="00826D6E" w:rsidRDefault="00231FBC" w:rsidP="00EE47EB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C6720" w:rsidRPr="00826D6E" w:rsidTr="000A4853">
        <w:tc>
          <w:tcPr>
            <w:tcW w:w="487" w:type="dxa"/>
            <w:vMerge/>
          </w:tcPr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C6720" w:rsidRDefault="008D56DB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b</w:t>
            </w:r>
          </w:p>
        </w:tc>
        <w:tc>
          <w:tcPr>
            <w:tcW w:w="4991" w:type="dxa"/>
          </w:tcPr>
          <w:p w:rsidR="003C6720" w:rsidRDefault="008D56DB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Ruangan mengoptimalkan ventilasi dan pencahayaan alami</w:t>
            </w:r>
          </w:p>
        </w:tc>
        <w:tc>
          <w:tcPr>
            <w:tcW w:w="1337" w:type="dxa"/>
            <w:shd w:val="clear" w:color="auto" w:fill="FFFF00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C6720" w:rsidRPr="00826D6E" w:rsidTr="000A4853">
        <w:tc>
          <w:tcPr>
            <w:tcW w:w="487" w:type="dxa"/>
            <w:vMerge/>
          </w:tcPr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C6720" w:rsidRDefault="008D56DB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3C6720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Total pertukaran udara</w:t>
            </w:r>
            <w:r w:rsidR="002C7E15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minimal </w:t>
            </w:r>
            <w:r w:rsidR="008D56DB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2 </w:t>
            </w:r>
            <w:r w:rsidR="002C7E15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kali/jam</w:t>
            </w:r>
          </w:p>
        </w:tc>
        <w:tc>
          <w:tcPr>
            <w:tcW w:w="1337" w:type="dxa"/>
            <w:shd w:val="clear" w:color="auto" w:fill="FFFF00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C7E15" w:rsidRPr="00826D6E" w:rsidTr="000A4853">
        <w:tc>
          <w:tcPr>
            <w:tcW w:w="487" w:type="dxa"/>
          </w:tcPr>
          <w:p w:rsidR="002C7E15" w:rsidRPr="000E1F14" w:rsidRDefault="002C7E15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3</w:t>
            </w:r>
          </w:p>
        </w:tc>
        <w:tc>
          <w:tcPr>
            <w:tcW w:w="5507" w:type="dxa"/>
            <w:gridSpan w:val="2"/>
          </w:tcPr>
          <w:p w:rsidR="002C7E15" w:rsidRPr="008960A1" w:rsidRDefault="008D56DB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Kamar Jenazah</w:t>
            </w:r>
          </w:p>
        </w:tc>
        <w:tc>
          <w:tcPr>
            <w:tcW w:w="1337" w:type="dxa"/>
            <w:shd w:val="clear" w:color="auto" w:fill="auto"/>
          </w:tcPr>
          <w:p w:rsidR="002C7E15" w:rsidRPr="00826D6E" w:rsidRDefault="002C7E15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C7E15" w:rsidRPr="00826D6E" w:rsidRDefault="002C7E15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C7E15" w:rsidRPr="00826D6E" w:rsidTr="000A4853">
        <w:tc>
          <w:tcPr>
            <w:tcW w:w="487" w:type="dxa"/>
          </w:tcPr>
          <w:p w:rsidR="002C7E15" w:rsidRPr="000E1F14" w:rsidRDefault="002C7E15" w:rsidP="002C7E1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2C7E15" w:rsidRPr="00826D6E" w:rsidRDefault="002C7E15" w:rsidP="002C7E1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4991" w:type="dxa"/>
          </w:tcPr>
          <w:p w:rsidR="002C7E15" w:rsidRPr="00826D6E" w:rsidRDefault="002C7E15" w:rsidP="002C7E15">
            <w:pPr>
              <w:pStyle w:val="TableParagraph"/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Luas ruangan menyesuaikan kebutuhan</w:t>
            </w:r>
            <w:r w:rsidR="008D56D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dan fungsinya</w:t>
            </w:r>
          </w:p>
        </w:tc>
        <w:tc>
          <w:tcPr>
            <w:tcW w:w="1337" w:type="dxa"/>
            <w:shd w:val="clear" w:color="auto" w:fill="FFFF00"/>
          </w:tcPr>
          <w:p w:rsidR="002C7E15" w:rsidRPr="00826D6E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C7E15" w:rsidRPr="00826D6E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C7E15" w:rsidRPr="00826D6E" w:rsidTr="000A4853">
        <w:tc>
          <w:tcPr>
            <w:tcW w:w="487" w:type="dxa"/>
          </w:tcPr>
          <w:p w:rsidR="002C7E15" w:rsidRPr="000E1F14" w:rsidRDefault="002C7E15" w:rsidP="002C7E1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2C7E15" w:rsidRPr="003C6720" w:rsidRDefault="002C7E15" w:rsidP="002C7E15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4991" w:type="dxa"/>
          </w:tcPr>
          <w:p w:rsidR="002C7E15" w:rsidRDefault="008D56DB" w:rsidP="002C7E15">
            <w:pPr>
              <w:pStyle w:val="TableParagraph"/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Dilengkapi perlengkapan kegiatan administrasi</w:t>
            </w:r>
          </w:p>
        </w:tc>
        <w:tc>
          <w:tcPr>
            <w:tcW w:w="1337" w:type="dxa"/>
            <w:shd w:val="clear" w:color="auto" w:fill="FFFF00"/>
          </w:tcPr>
          <w:p w:rsidR="002C7E15" w:rsidRPr="00826D6E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C7E15" w:rsidRPr="00826D6E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C7E15" w:rsidRPr="00826D6E" w:rsidTr="000A4853">
        <w:tc>
          <w:tcPr>
            <w:tcW w:w="487" w:type="dxa"/>
          </w:tcPr>
          <w:p w:rsidR="002C7E15" w:rsidRPr="000E1F14" w:rsidRDefault="002C7E15" w:rsidP="002C7E1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2C7E15" w:rsidRPr="003C6720" w:rsidRDefault="002C7E15" w:rsidP="002C7E1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2C7E15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Temperature udara 24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1337" w:type="dxa"/>
            <w:shd w:val="clear" w:color="auto" w:fill="FFFF00"/>
          </w:tcPr>
          <w:p w:rsidR="002C7E15" w:rsidRPr="00826D6E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C7E15" w:rsidRPr="00826D6E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C7E15" w:rsidRPr="00826D6E" w:rsidTr="000A4853">
        <w:tc>
          <w:tcPr>
            <w:tcW w:w="487" w:type="dxa"/>
          </w:tcPr>
          <w:p w:rsidR="002C7E15" w:rsidRPr="000E1F14" w:rsidRDefault="002C7E15" w:rsidP="002C7E1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2C7E15" w:rsidRPr="00826D6E" w:rsidRDefault="002C7E15" w:rsidP="002C7E1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4991" w:type="dxa"/>
          </w:tcPr>
          <w:p w:rsidR="002C7E15" w:rsidRPr="00826D6E" w:rsidRDefault="002C7E15" w:rsidP="002C7E15">
            <w:pPr>
              <w:pStyle w:val="TableParagraph"/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Total pertukaran udara minimal </w:t>
            </w:r>
            <w:r w:rsidR="008D56DB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2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kali/jam</w:t>
            </w:r>
          </w:p>
        </w:tc>
        <w:tc>
          <w:tcPr>
            <w:tcW w:w="1337" w:type="dxa"/>
            <w:shd w:val="clear" w:color="auto" w:fill="FFFF00"/>
          </w:tcPr>
          <w:p w:rsidR="002C7E15" w:rsidRPr="00826D6E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C7E15" w:rsidRPr="00826D6E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C7E15" w:rsidRPr="00826D6E" w:rsidTr="000A4853">
        <w:tc>
          <w:tcPr>
            <w:tcW w:w="487" w:type="dxa"/>
          </w:tcPr>
          <w:p w:rsidR="002C7E15" w:rsidRPr="000E1F14" w:rsidRDefault="002C7E15" w:rsidP="002C7E15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2C7E15" w:rsidRDefault="002C7E15" w:rsidP="002C7E15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4991" w:type="dxa"/>
          </w:tcPr>
          <w:p w:rsidR="002C7E15" w:rsidRDefault="008D56DB" w:rsidP="002C7E15">
            <w:pPr>
              <w:pStyle w:val="TableParagraph"/>
              <w:spacing w:before="30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Ruangan mengoptimalkan ventilasi dan pencahayaan alami</w:t>
            </w:r>
          </w:p>
        </w:tc>
        <w:tc>
          <w:tcPr>
            <w:tcW w:w="1337" w:type="dxa"/>
            <w:shd w:val="clear" w:color="auto" w:fill="FFFF00"/>
          </w:tcPr>
          <w:p w:rsidR="002C7E15" w:rsidRPr="00826D6E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C7E15" w:rsidRPr="00826D6E" w:rsidRDefault="002C7E15" w:rsidP="002C7E15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C6720" w:rsidRPr="00826D6E" w:rsidTr="000A4853">
        <w:tc>
          <w:tcPr>
            <w:tcW w:w="487" w:type="dxa"/>
            <w:vMerge w:val="restart"/>
          </w:tcPr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4</w:t>
            </w:r>
          </w:p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‘</w:t>
            </w:r>
          </w:p>
        </w:tc>
        <w:tc>
          <w:tcPr>
            <w:tcW w:w="5507" w:type="dxa"/>
            <w:gridSpan w:val="2"/>
          </w:tcPr>
          <w:p w:rsidR="003C6720" w:rsidRPr="008960A1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Ruang </w:t>
            </w:r>
            <w:r w:rsidR="0022237F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Tunggu Keluarga Jenazah</w:t>
            </w:r>
          </w:p>
        </w:tc>
        <w:tc>
          <w:tcPr>
            <w:tcW w:w="1337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C6720" w:rsidRPr="00826D6E" w:rsidTr="000A4853">
        <w:tc>
          <w:tcPr>
            <w:tcW w:w="487" w:type="dxa"/>
            <w:vMerge/>
          </w:tcPr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C6720" w:rsidRPr="000E1F14" w:rsidRDefault="003C6720" w:rsidP="003C6720">
            <w:pPr>
              <w:pStyle w:val="TableParagraph"/>
              <w:jc w:val="center"/>
            </w:pPr>
            <w:r>
              <w:rPr>
                <w:lang w:val="en-US"/>
              </w:rPr>
              <w:t>a</w:t>
            </w:r>
          </w:p>
        </w:tc>
        <w:tc>
          <w:tcPr>
            <w:tcW w:w="4991" w:type="dxa"/>
          </w:tcPr>
          <w:p w:rsidR="003C6720" w:rsidRPr="00826D6E" w:rsidRDefault="0022237F" w:rsidP="003C6720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Luas ruangan menyesuaikan kebutuhan</w:t>
            </w:r>
          </w:p>
        </w:tc>
        <w:tc>
          <w:tcPr>
            <w:tcW w:w="1337" w:type="dxa"/>
            <w:shd w:val="clear" w:color="auto" w:fill="FFFF00"/>
          </w:tcPr>
          <w:p w:rsidR="003C6720" w:rsidRPr="00BB3FAC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05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C6720" w:rsidRPr="00826D6E" w:rsidTr="000A4853">
        <w:tc>
          <w:tcPr>
            <w:tcW w:w="487" w:type="dxa"/>
            <w:vMerge/>
          </w:tcPr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C6720" w:rsidRPr="00826D6E" w:rsidRDefault="003C6720" w:rsidP="003C6720">
            <w:pPr>
              <w:pStyle w:val="TableParagraph"/>
              <w:spacing w:before="3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91" w:type="dxa"/>
          </w:tcPr>
          <w:p w:rsidR="003C6720" w:rsidRPr="002C7E15" w:rsidRDefault="0022237F" w:rsidP="003C672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Temperature udara 24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1337" w:type="dxa"/>
            <w:shd w:val="clear" w:color="auto" w:fill="FFFF00"/>
          </w:tcPr>
          <w:p w:rsidR="003C6720" w:rsidRPr="00BB3FAC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05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C6720" w:rsidRPr="00826D6E" w:rsidTr="000A4853">
        <w:tc>
          <w:tcPr>
            <w:tcW w:w="487" w:type="dxa"/>
            <w:vMerge/>
          </w:tcPr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C6720" w:rsidRPr="00826D6E" w:rsidRDefault="0022237F" w:rsidP="003C672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3C6720" w:rsidRDefault="0022237F" w:rsidP="003C672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Ventilasi udara minimal 2 kali/ jam dengan t</w:t>
            </w:r>
            <w:r w:rsidR="002C7E15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otal 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aliran</w:t>
            </w:r>
            <w:r w:rsidR="002C7E15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udara minimal 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8 </w:t>
            </w:r>
            <w:r w:rsidR="002C7E15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kali/jam</w:t>
            </w:r>
          </w:p>
        </w:tc>
        <w:tc>
          <w:tcPr>
            <w:tcW w:w="1337" w:type="dxa"/>
            <w:shd w:val="clear" w:color="auto" w:fill="FFFF00"/>
          </w:tcPr>
          <w:p w:rsidR="003C6720" w:rsidRPr="00BB3FAC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05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C7E15" w:rsidRPr="00826D6E" w:rsidTr="000A4853">
        <w:tc>
          <w:tcPr>
            <w:tcW w:w="487" w:type="dxa"/>
            <w:vMerge/>
          </w:tcPr>
          <w:p w:rsidR="002C7E15" w:rsidRPr="000E1F14" w:rsidRDefault="002C7E15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2C7E15" w:rsidRDefault="0022237F" w:rsidP="003C672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4991" w:type="dxa"/>
          </w:tcPr>
          <w:p w:rsidR="002C7E15" w:rsidRPr="006C5BD6" w:rsidRDefault="0022237F" w:rsidP="003C6720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Ruangan mengoptimalkan ventilasi dan pencahayaan alami</w:t>
            </w:r>
          </w:p>
        </w:tc>
        <w:tc>
          <w:tcPr>
            <w:tcW w:w="1337" w:type="dxa"/>
            <w:shd w:val="clear" w:color="auto" w:fill="FFFF00"/>
          </w:tcPr>
          <w:p w:rsidR="002C7E15" w:rsidRPr="00BB3FAC" w:rsidRDefault="002C7E15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05" w:type="dxa"/>
          </w:tcPr>
          <w:p w:rsidR="002C7E15" w:rsidRPr="00826D6E" w:rsidRDefault="002C7E15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C6720" w:rsidRPr="00826D6E" w:rsidTr="000A4853">
        <w:tc>
          <w:tcPr>
            <w:tcW w:w="487" w:type="dxa"/>
            <w:vMerge w:val="restart"/>
          </w:tcPr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5</w:t>
            </w:r>
          </w:p>
        </w:tc>
        <w:tc>
          <w:tcPr>
            <w:tcW w:w="5507" w:type="dxa"/>
            <w:gridSpan w:val="2"/>
          </w:tcPr>
          <w:p w:rsidR="003C6720" w:rsidRPr="008960A1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8960A1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Ruang</w:t>
            </w:r>
            <w:r w:rsidR="0022237F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an Duka</w:t>
            </w:r>
          </w:p>
        </w:tc>
        <w:tc>
          <w:tcPr>
            <w:tcW w:w="1337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C6720" w:rsidRPr="00826D6E" w:rsidTr="000A4853">
        <w:tc>
          <w:tcPr>
            <w:tcW w:w="487" w:type="dxa"/>
            <w:vMerge/>
          </w:tcPr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C6720" w:rsidRPr="00826D6E" w:rsidRDefault="003C6720" w:rsidP="003C6720">
            <w:pPr>
              <w:pStyle w:val="TableParagraph"/>
              <w:spacing w:before="146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3C6720" w:rsidRPr="00826D6E" w:rsidRDefault="0022237F" w:rsidP="003C6720">
            <w:pPr>
              <w:pStyle w:val="TableParagraph"/>
              <w:spacing w:before="28"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Luas ruangan menyesuaikan kebutuhan</w:t>
            </w:r>
          </w:p>
        </w:tc>
        <w:tc>
          <w:tcPr>
            <w:tcW w:w="1337" w:type="dxa"/>
            <w:shd w:val="clear" w:color="auto" w:fill="FFFF00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C6720" w:rsidRPr="00826D6E" w:rsidTr="000A4853">
        <w:tc>
          <w:tcPr>
            <w:tcW w:w="487" w:type="dxa"/>
            <w:vMerge/>
          </w:tcPr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C6720" w:rsidRPr="00826D6E" w:rsidRDefault="003C6720" w:rsidP="003C6720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4991" w:type="dxa"/>
          </w:tcPr>
          <w:p w:rsidR="003C6720" w:rsidRPr="00826D6E" w:rsidRDefault="0022237F" w:rsidP="003C6720">
            <w:pPr>
              <w:pStyle w:val="TableParagraph"/>
              <w:spacing w:before="28"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Dilengkapi kamar mandi/ WC</w:t>
            </w:r>
          </w:p>
        </w:tc>
        <w:tc>
          <w:tcPr>
            <w:tcW w:w="1337" w:type="dxa"/>
            <w:shd w:val="clear" w:color="auto" w:fill="FFFF00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C6720" w:rsidRPr="00826D6E" w:rsidTr="000A4853">
        <w:tc>
          <w:tcPr>
            <w:tcW w:w="487" w:type="dxa"/>
            <w:vMerge/>
          </w:tcPr>
          <w:p w:rsidR="003C6720" w:rsidRPr="000E1F14" w:rsidRDefault="003C6720" w:rsidP="003C672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C6720" w:rsidRPr="00DD75B5" w:rsidRDefault="003C6720" w:rsidP="003C6720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3C6720" w:rsidRPr="00826D6E" w:rsidRDefault="0022237F" w:rsidP="003C6720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Temperature udara 24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1337" w:type="dxa"/>
            <w:shd w:val="clear" w:color="auto" w:fill="FFFF00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C6720" w:rsidRPr="00826D6E" w:rsidRDefault="003C6720" w:rsidP="003C672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2237F" w:rsidRPr="00826D6E" w:rsidTr="000A4853">
        <w:tc>
          <w:tcPr>
            <w:tcW w:w="487" w:type="dxa"/>
            <w:vMerge/>
          </w:tcPr>
          <w:p w:rsidR="0022237F" w:rsidRPr="000E1F14" w:rsidRDefault="0022237F" w:rsidP="0022237F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22237F" w:rsidRPr="00826D6E" w:rsidRDefault="0022237F" w:rsidP="0022237F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22237F" w:rsidRDefault="0022237F" w:rsidP="0022237F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Ventilasi udara minimal 2 kali/ jam dengan total aliran udara minimal 8 kali/jam</w:t>
            </w:r>
          </w:p>
        </w:tc>
        <w:tc>
          <w:tcPr>
            <w:tcW w:w="1337" w:type="dxa"/>
            <w:shd w:val="clear" w:color="auto" w:fill="FFFF00"/>
          </w:tcPr>
          <w:p w:rsidR="0022237F" w:rsidRPr="00826D6E" w:rsidRDefault="0022237F" w:rsidP="0022237F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2237F" w:rsidRPr="00826D6E" w:rsidRDefault="0022237F" w:rsidP="0022237F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22237F" w:rsidRPr="00826D6E" w:rsidTr="000A4853">
        <w:tc>
          <w:tcPr>
            <w:tcW w:w="487" w:type="dxa"/>
            <w:vMerge/>
          </w:tcPr>
          <w:p w:rsidR="0022237F" w:rsidRPr="000E1F14" w:rsidRDefault="0022237F" w:rsidP="0022237F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22237F" w:rsidRPr="00826D6E" w:rsidRDefault="0022237F" w:rsidP="0022237F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4991" w:type="dxa"/>
          </w:tcPr>
          <w:p w:rsidR="0022237F" w:rsidRPr="006C5BD6" w:rsidRDefault="0022237F" w:rsidP="0022237F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Ruangan mengoptimalkan ventilasi dan pencahayaan alami</w:t>
            </w:r>
          </w:p>
        </w:tc>
        <w:tc>
          <w:tcPr>
            <w:tcW w:w="1337" w:type="dxa"/>
            <w:shd w:val="clear" w:color="auto" w:fill="FFFF00"/>
          </w:tcPr>
          <w:p w:rsidR="0022237F" w:rsidRPr="00826D6E" w:rsidRDefault="0022237F" w:rsidP="0022237F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22237F" w:rsidRPr="00826D6E" w:rsidRDefault="0022237F" w:rsidP="0022237F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C5BD6" w:rsidRPr="00826D6E" w:rsidTr="000A4853">
        <w:tc>
          <w:tcPr>
            <w:tcW w:w="487" w:type="dxa"/>
          </w:tcPr>
          <w:p w:rsidR="006C5BD6" w:rsidRPr="000E1F14" w:rsidRDefault="006C5BD6" w:rsidP="006C5BD6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6</w:t>
            </w:r>
          </w:p>
        </w:tc>
        <w:tc>
          <w:tcPr>
            <w:tcW w:w="5507" w:type="dxa"/>
            <w:gridSpan w:val="2"/>
          </w:tcPr>
          <w:p w:rsidR="006C5BD6" w:rsidRPr="008960A1" w:rsidRDefault="006C5BD6" w:rsidP="006C5BD6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 xml:space="preserve">Gudang </w:t>
            </w:r>
            <w:r w:rsidR="0022237F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US"/>
              </w:rPr>
              <w:t xml:space="preserve">Perlengkapan Rumah Duka</w:t>
            </w:r>
          </w:p>
        </w:tc>
        <w:tc>
          <w:tcPr>
            <w:tcW w:w="1337" w:type="dxa"/>
            <w:shd w:val="clear" w:color="auto" w:fill="auto"/>
          </w:tcPr>
          <w:p w:rsidR="006C5BD6" w:rsidRPr="00826D6E" w:rsidRDefault="006C5BD6" w:rsidP="006C5BD6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C5BD6" w:rsidRPr="00826D6E" w:rsidRDefault="006C5BD6" w:rsidP="006C5BD6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C5BD6" w:rsidRPr="00826D6E" w:rsidTr="000A4853">
        <w:tc>
          <w:tcPr>
            <w:tcW w:w="487" w:type="dxa"/>
          </w:tcPr>
          <w:p w:rsidR="006C5BD6" w:rsidRPr="000E1F14" w:rsidRDefault="006C5BD6" w:rsidP="006C5BD6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6C5BD6" w:rsidRDefault="006C5BD6" w:rsidP="006C5BD6">
            <w:pPr>
              <w:pStyle w:val="TableParagraph"/>
              <w:spacing w:before="78"/>
              <w:ind w:left="108"/>
              <w:jc w:val="center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6C5BD6" w:rsidRDefault="0022237F" w:rsidP="006C5BD6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  <w:t>Umum</w:t>
            </w:r>
          </w:p>
        </w:tc>
        <w:tc>
          <w:tcPr>
            <w:tcW w:w="1337" w:type="dxa"/>
            <w:shd w:val="clear" w:color="auto" w:fill="FFFF00"/>
          </w:tcPr>
          <w:p w:rsidR="006C5BD6" w:rsidRPr="00826D6E" w:rsidRDefault="006C5BD6" w:rsidP="006C5BD6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C5BD6" w:rsidRPr="00826D6E" w:rsidRDefault="006C5BD6" w:rsidP="006C5BD6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</w:tcPr>
          <w:p w:rsidR="00BF67EC" w:rsidRPr="000E1F14" w:rsidRDefault="003A3D05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7</w:t>
            </w:r>
          </w:p>
        </w:tc>
        <w:tc>
          <w:tcPr>
            <w:tcW w:w="5507" w:type="dxa"/>
            <w:gridSpan w:val="2"/>
          </w:tcPr>
          <w:p w:rsidR="00BF67EC" w:rsidRPr="008960A1" w:rsidRDefault="00BF67EC" w:rsidP="00BF67EC">
            <w:pPr>
              <w:pStyle w:val="TableParagraph"/>
              <w:spacing w:before="78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Ruang </w:t>
            </w:r>
            <w:r w:rsidR="0022237F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Memandikan</w:t>
            </w:r>
            <w:r w:rsidR="005950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/ Membersihkan</w:t>
            </w:r>
            <w:r w:rsidR="0022237F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Jenazah</w:t>
            </w:r>
          </w:p>
        </w:tc>
        <w:tc>
          <w:tcPr>
            <w:tcW w:w="1337" w:type="dxa"/>
            <w:shd w:val="clear" w:color="auto" w:fill="auto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  <w:vMerge w:val="restart"/>
          </w:tcPr>
          <w:p w:rsidR="00BF67EC" w:rsidRPr="000E1F14" w:rsidRDefault="00BF67EC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BF67EC" w:rsidRDefault="00BF67EC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BF67EC" w:rsidRPr="0022237F" w:rsidRDefault="0022237F" w:rsidP="00BF67EC">
            <w:pPr>
              <w:pStyle w:val="TableParagraph"/>
              <w:spacing w:before="78"/>
              <w:rPr>
                <w:rFonts w:asciiTheme="minorHAnsi" w:hAnsiTheme="minorHAnsi" w:cstheme="minorHAnsi"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Lantai tidak licin, tahan terhadap air, lebih rendah dari ruangan di sekitarnya, permukaan rata 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lastRenderedPageBreak/>
              <w:t xml:space="preserve">dengan kemiringan kerah</w:t>
            </w:r>
            <w:r w:rsidRPr="0022237F">
              <w:rPr>
                <w:rFonts w:asciiTheme="minorHAnsi" w:hAnsiTheme="minorHAnsi" w:cstheme="minorHAnsi"/>
                <w:i/>
                <w:spacing w:val="-2"/>
                <w:sz w:val="24"/>
                <w:szCs w:val="24"/>
                <w:lang w:val="en-US"/>
              </w:rPr>
              <w:t xml:space="preserve"> floor d</w:t>
            </w:r>
            <w:r>
              <w:rPr>
                <w:rFonts w:asciiTheme="minorHAnsi" w:hAnsiTheme="minorHAnsi" w:cstheme="minorHAnsi"/>
                <w:i/>
                <w:spacing w:val="-2"/>
                <w:sz w:val="24"/>
                <w:szCs w:val="24"/>
                <w:lang w:val="en-US"/>
              </w:rPr>
              <w:t>rain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dan mudah dibersihkan</w:t>
            </w:r>
          </w:p>
        </w:tc>
        <w:tc>
          <w:tcPr>
            <w:tcW w:w="1337" w:type="dxa"/>
            <w:shd w:val="clear" w:color="auto" w:fill="FFFF00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  <w:vMerge/>
          </w:tcPr>
          <w:p w:rsidR="00BF67EC" w:rsidRPr="000E1F14" w:rsidRDefault="00BF67EC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BF67EC" w:rsidRDefault="00BF67EC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4991" w:type="dxa"/>
          </w:tcPr>
          <w:p w:rsidR="00BF67EC" w:rsidRDefault="0022237F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Dinding tahan air dan bahan kimia, mudah dibersihkan</w:t>
            </w:r>
          </w:p>
        </w:tc>
        <w:tc>
          <w:tcPr>
            <w:tcW w:w="1337" w:type="dxa"/>
            <w:shd w:val="clear" w:color="auto" w:fill="FFFF00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  <w:vMerge/>
          </w:tcPr>
          <w:p w:rsidR="00BF67EC" w:rsidRPr="000E1F14" w:rsidRDefault="00BF67EC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BF67EC" w:rsidRDefault="00BF67EC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BF67EC" w:rsidRDefault="0022237F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Pintu-pintu tahan benturan</w:t>
            </w:r>
          </w:p>
        </w:tc>
        <w:tc>
          <w:tcPr>
            <w:tcW w:w="1337" w:type="dxa"/>
            <w:shd w:val="clear" w:color="auto" w:fill="FFFF00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  <w:vMerge/>
          </w:tcPr>
          <w:p w:rsidR="00BF67EC" w:rsidRPr="000E1F14" w:rsidRDefault="00BF67EC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BF67EC" w:rsidRDefault="00BF67EC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4991" w:type="dxa"/>
          </w:tcPr>
          <w:p w:rsidR="00BF67EC" w:rsidRDefault="0022237F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Ventilasi udara</w:t>
            </w:r>
            <w:r w:rsidR="003A3D05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harus adekuat, baik alami maupun mekanik, dengan total pertukaran udara min 10 kali/jam</w:t>
            </w:r>
          </w:p>
        </w:tc>
        <w:tc>
          <w:tcPr>
            <w:tcW w:w="1337" w:type="dxa"/>
            <w:shd w:val="clear" w:color="auto" w:fill="FFFF00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  <w:vMerge/>
          </w:tcPr>
          <w:p w:rsidR="00BF67EC" w:rsidRPr="000E1F14" w:rsidRDefault="00BF67EC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BF67EC" w:rsidRDefault="003A3D05" w:rsidP="00BF67EC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4991" w:type="dxa"/>
          </w:tcPr>
          <w:p w:rsidR="00BF67EC" w:rsidRDefault="003A3D05" w:rsidP="003A3D05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Tekanan udara ruangan negatif</w:t>
            </w:r>
          </w:p>
        </w:tc>
        <w:tc>
          <w:tcPr>
            <w:tcW w:w="1337" w:type="dxa"/>
            <w:shd w:val="clear" w:color="auto" w:fill="FFFF00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A3D05" w:rsidRPr="00826D6E" w:rsidTr="000A4853">
        <w:tc>
          <w:tcPr>
            <w:tcW w:w="487" w:type="dxa"/>
          </w:tcPr>
          <w:p w:rsidR="003A3D05" w:rsidRPr="000E1F14" w:rsidRDefault="003A3D05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A3D05" w:rsidRDefault="003A3D05" w:rsidP="00BF67EC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4991" w:type="dxa"/>
          </w:tcPr>
          <w:p w:rsidR="003A3D05" w:rsidRDefault="003A3D05" w:rsidP="003A3D05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Dilengkapi saluran air bersih</w:t>
            </w:r>
          </w:p>
        </w:tc>
        <w:tc>
          <w:tcPr>
            <w:tcW w:w="1337" w:type="dxa"/>
            <w:shd w:val="clear" w:color="auto" w:fill="FFFF00"/>
          </w:tcPr>
          <w:p w:rsidR="003A3D05" w:rsidRPr="00826D6E" w:rsidRDefault="003A3D05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A3D05" w:rsidRPr="00826D6E" w:rsidRDefault="003A3D05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A3D05" w:rsidRPr="00826D6E" w:rsidTr="000A4853">
        <w:tc>
          <w:tcPr>
            <w:tcW w:w="487" w:type="dxa"/>
          </w:tcPr>
          <w:p w:rsidR="003A3D05" w:rsidRPr="000E1F14" w:rsidRDefault="003A3D05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A3D05" w:rsidRDefault="003A3D05" w:rsidP="00BF67EC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 xml:space="preserve">G </w:t>
            </w:r>
          </w:p>
        </w:tc>
        <w:tc>
          <w:tcPr>
            <w:tcW w:w="4991" w:type="dxa"/>
          </w:tcPr>
          <w:p w:rsidR="003A3D05" w:rsidRDefault="003A3D05" w:rsidP="003A3D05">
            <w:pPr>
              <w:pStyle w:val="TableParagraph"/>
              <w:spacing w:before="7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Dilengkapi saluran dan lubang pembuangan air kotor (</w:t>
            </w:r>
            <w:r w:rsidRPr="0022237F">
              <w:rPr>
                <w:rFonts w:asciiTheme="minorHAnsi" w:hAnsiTheme="minorHAnsi" w:cstheme="minorHAnsi"/>
                <w:i/>
                <w:spacing w:val="-2"/>
                <w:sz w:val="24"/>
                <w:szCs w:val="24"/>
                <w:lang w:val="en-US"/>
              </w:rPr>
              <w:t>floor d</w:t>
            </w:r>
            <w:r>
              <w:rPr>
                <w:rFonts w:asciiTheme="minorHAnsi" w:hAnsiTheme="minorHAnsi" w:cstheme="minorHAnsi"/>
                <w:i/>
                <w:spacing w:val="-2"/>
                <w:sz w:val="24"/>
                <w:szCs w:val="24"/>
                <w:lang w:val="en-US"/>
              </w:rPr>
              <w:t>rain)</w:t>
            </w:r>
          </w:p>
        </w:tc>
        <w:tc>
          <w:tcPr>
            <w:tcW w:w="1337" w:type="dxa"/>
            <w:shd w:val="clear" w:color="auto" w:fill="FFFF00"/>
          </w:tcPr>
          <w:p w:rsidR="003A3D05" w:rsidRPr="00826D6E" w:rsidRDefault="003A3D05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A3D05" w:rsidRPr="00826D6E" w:rsidRDefault="003A3D05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</w:tcPr>
          <w:p w:rsidR="00BF67EC" w:rsidRPr="000E1F14" w:rsidRDefault="00BF67EC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9</w:t>
            </w:r>
          </w:p>
        </w:tc>
        <w:tc>
          <w:tcPr>
            <w:tcW w:w="5507" w:type="dxa"/>
            <w:gridSpan w:val="2"/>
          </w:tcPr>
          <w:p w:rsidR="00BF67EC" w:rsidRPr="000E1F14" w:rsidRDefault="00BF67EC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Ruang </w:t>
            </w:r>
            <w:r w:rsidR="003A3D0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Pengkafanan</w:t>
            </w:r>
          </w:p>
        </w:tc>
        <w:tc>
          <w:tcPr>
            <w:tcW w:w="1337" w:type="dxa"/>
            <w:shd w:val="clear" w:color="auto" w:fill="auto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  <w:vMerge w:val="restart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BF67EC" w:rsidRDefault="00BF67EC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BF67EC" w:rsidRDefault="003A3D05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Luas ruangan menyesuaikan kebutuhan</w:t>
            </w:r>
          </w:p>
        </w:tc>
        <w:tc>
          <w:tcPr>
            <w:tcW w:w="1337" w:type="dxa"/>
            <w:shd w:val="clear" w:color="auto" w:fill="FFFF00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  <w:vMerge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BF67EC" w:rsidRDefault="00BF67EC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4991" w:type="dxa"/>
          </w:tcPr>
          <w:p w:rsidR="00BF67EC" w:rsidRDefault="003A3D05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Komponen bangunan non porosif</w:t>
            </w:r>
          </w:p>
        </w:tc>
        <w:tc>
          <w:tcPr>
            <w:tcW w:w="1337" w:type="dxa"/>
            <w:shd w:val="clear" w:color="auto" w:fill="FFFF00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  <w:vMerge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BF67EC" w:rsidRDefault="00BF67EC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BF67EC" w:rsidRDefault="003A3D05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Jumlah aliran udara  minimum 10 kali/jam, ventilasi udara minimal 2 kali/ jam</w:t>
            </w:r>
          </w:p>
        </w:tc>
        <w:tc>
          <w:tcPr>
            <w:tcW w:w="1337" w:type="dxa"/>
            <w:shd w:val="clear" w:color="auto" w:fill="FFFF00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  <w:vMerge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BF67EC" w:rsidRDefault="00BF67EC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4991" w:type="dxa"/>
          </w:tcPr>
          <w:p w:rsidR="00BF67EC" w:rsidRDefault="003A3D05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Tekanan udara ruangan negatif</w:t>
            </w:r>
          </w:p>
        </w:tc>
        <w:tc>
          <w:tcPr>
            <w:tcW w:w="1337" w:type="dxa"/>
            <w:shd w:val="clear" w:color="auto" w:fill="FFFF00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487" w:type="dxa"/>
            <w:vMerge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BF67EC" w:rsidRDefault="00BF67EC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4991" w:type="dxa"/>
          </w:tcPr>
          <w:p w:rsidR="00BF67EC" w:rsidRDefault="003A3D05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Dilengkapi saluran dan lubang pembuangan air kotor (</w:t>
            </w:r>
            <w:r w:rsidRPr="0022237F">
              <w:rPr>
                <w:rFonts w:asciiTheme="minorHAnsi" w:hAnsiTheme="minorHAnsi" w:cstheme="minorHAnsi"/>
                <w:i/>
                <w:spacing w:val="-2"/>
                <w:sz w:val="24"/>
                <w:szCs w:val="24"/>
                <w:lang w:val="en-US"/>
              </w:rPr>
              <w:t>floor d</w:t>
            </w:r>
            <w:r>
              <w:rPr>
                <w:rFonts w:asciiTheme="minorHAnsi" w:hAnsiTheme="minorHAnsi" w:cstheme="minorHAnsi"/>
                <w:i/>
                <w:spacing w:val="-2"/>
                <w:sz w:val="24"/>
                <w:szCs w:val="24"/>
                <w:lang w:val="en-US"/>
              </w:rPr>
              <w:t>rain</w:t>
            </w:r>
          </w:p>
        </w:tc>
        <w:tc>
          <w:tcPr>
            <w:tcW w:w="1337" w:type="dxa"/>
            <w:shd w:val="clear" w:color="auto" w:fill="FFFF00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20279" w:rsidRPr="00826D6E" w:rsidTr="000A4853">
        <w:tc>
          <w:tcPr>
            <w:tcW w:w="487" w:type="dxa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420279" w:rsidRDefault="00420279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4991" w:type="dxa"/>
          </w:tcPr>
          <w:p w:rsidR="00420279" w:rsidRDefault="00420279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FFFF00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20279" w:rsidRPr="00826D6E" w:rsidTr="000A4853">
        <w:tc>
          <w:tcPr>
            <w:tcW w:w="487" w:type="dxa"/>
          </w:tcPr>
          <w:p w:rsidR="00420279" w:rsidRPr="00420279" w:rsidRDefault="00420279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420279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10</w:t>
            </w:r>
          </w:p>
        </w:tc>
        <w:tc>
          <w:tcPr>
            <w:tcW w:w="5507" w:type="dxa"/>
            <w:gridSpan w:val="2"/>
          </w:tcPr>
          <w:p w:rsidR="00420279" w:rsidRPr="00420279" w:rsidRDefault="00420279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420279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Ruangan Pe</w:t>
            </w:r>
            <w:r w:rsidR="00673E2F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ndingin</w:t>
            </w:r>
          </w:p>
        </w:tc>
        <w:tc>
          <w:tcPr>
            <w:tcW w:w="1337" w:type="dxa"/>
            <w:shd w:val="clear" w:color="auto" w:fill="auto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20279" w:rsidRPr="00826D6E" w:rsidTr="000A4853">
        <w:tc>
          <w:tcPr>
            <w:tcW w:w="487" w:type="dxa"/>
          </w:tcPr>
          <w:p w:rsidR="00420279" w:rsidRPr="00826D6E" w:rsidRDefault="00420279" w:rsidP="00420279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420279" w:rsidRDefault="00420279" w:rsidP="00420279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420279" w:rsidRDefault="00673E2F" w:rsidP="00420279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Luas ruangan sesuai kapasitas alat pendingin. </w:t>
            </w:r>
          </w:p>
          <w:p w:rsidR="00673E2F" w:rsidRDefault="00673E2F" w:rsidP="00420279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Ukuran Panjang salah satu sisi ruangna harus dapat memungkinkan alat pendingin dibuka maksimal</w:t>
            </w:r>
          </w:p>
        </w:tc>
        <w:tc>
          <w:tcPr>
            <w:tcW w:w="1337" w:type="dxa"/>
            <w:shd w:val="clear" w:color="auto" w:fill="FFFF00"/>
          </w:tcPr>
          <w:p w:rsidR="00420279" w:rsidRPr="00826D6E" w:rsidRDefault="00420279" w:rsidP="00420279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20279" w:rsidRPr="00826D6E" w:rsidRDefault="00420279" w:rsidP="00420279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20279" w:rsidRPr="00826D6E" w:rsidTr="000A4853">
        <w:tc>
          <w:tcPr>
            <w:tcW w:w="487" w:type="dxa"/>
          </w:tcPr>
          <w:p w:rsidR="00420279" w:rsidRPr="00826D6E" w:rsidRDefault="00420279" w:rsidP="00420279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420279" w:rsidRDefault="00420279" w:rsidP="00420279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4991" w:type="dxa"/>
          </w:tcPr>
          <w:p w:rsidR="00420279" w:rsidRDefault="00673E2F" w:rsidP="00420279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Komponen bangunan non porosif</w:t>
            </w:r>
          </w:p>
        </w:tc>
        <w:tc>
          <w:tcPr>
            <w:tcW w:w="1337" w:type="dxa"/>
            <w:shd w:val="clear" w:color="auto" w:fill="FFFF00"/>
          </w:tcPr>
          <w:p w:rsidR="00420279" w:rsidRPr="00826D6E" w:rsidRDefault="00420279" w:rsidP="00420279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20279" w:rsidRPr="00826D6E" w:rsidRDefault="00420279" w:rsidP="00420279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20279" w:rsidRPr="00826D6E" w:rsidTr="000A4853">
        <w:tc>
          <w:tcPr>
            <w:tcW w:w="487" w:type="dxa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420279" w:rsidRDefault="00420279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420279" w:rsidRDefault="00673E2F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Temperature udara 22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1337" w:type="dxa"/>
            <w:shd w:val="clear" w:color="auto" w:fill="FFFF00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20279" w:rsidRPr="00826D6E" w:rsidTr="000A4853">
        <w:tc>
          <w:tcPr>
            <w:tcW w:w="487" w:type="dxa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420279" w:rsidRDefault="00420279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4991" w:type="dxa"/>
          </w:tcPr>
          <w:p w:rsidR="00420279" w:rsidRDefault="00420279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Jumlah</w:t>
            </w:r>
            <w:r w:rsidR="00673E2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Pertukaran udara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minimum</w:t>
            </w:r>
            <w:r w:rsidR="00673E2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10 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kali/jam</w:t>
            </w:r>
          </w:p>
        </w:tc>
        <w:tc>
          <w:tcPr>
            <w:tcW w:w="1337" w:type="dxa"/>
            <w:shd w:val="clear" w:color="auto" w:fill="FFFF00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420279" w:rsidRPr="00826D6E" w:rsidTr="000A4853">
        <w:tc>
          <w:tcPr>
            <w:tcW w:w="487" w:type="dxa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420279" w:rsidRDefault="00420279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4991" w:type="dxa"/>
          </w:tcPr>
          <w:p w:rsidR="00420279" w:rsidRDefault="00673E2F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Tekanan udara ruangan negatif</w:t>
            </w:r>
          </w:p>
        </w:tc>
        <w:tc>
          <w:tcPr>
            <w:tcW w:w="1337" w:type="dxa"/>
            <w:shd w:val="clear" w:color="auto" w:fill="FFFF00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420279" w:rsidRPr="00826D6E" w:rsidRDefault="0042027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673E2F" w:rsidRPr="00826D6E" w:rsidTr="000A4853">
        <w:tc>
          <w:tcPr>
            <w:tcW w:w="487" w:type="dxa"/>
          </w:tcPr>
          <w:p w:rsidR="00673E2F" w:rsidRPr="00826D6E" w:rsidRDefault="00673E2F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673E2F" w:rsidRDefault="00673E2F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4991" w:type="dxa"/>
          </w:tcPr>
          <w:p w:rsidR="00673E2F" w:rsidRDefault="00673E2F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Dilengkapi instalasi pembuangan air bersih dan pembuangan air kotor</w:t>
            </w:r>
          </w:p>
        </w:tc>
        <w:tc>
          <w:tcPr>
            <w:tcW w:w="1337" w:type="dxa"/>
            <w:shd w:val="clear" w:color="auto" w:fill="FFFF00"/>
          </w:tcPr>
          <w:p w:rsidR="00673E2F" w:rsidRPr="00826D6E" w:rsidRDefault="00673E2F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673E2F" w:rsidRPr="00826D6E" w:rsidRDefault="00673E2F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159CA" w:rsidRPr="00826D6E" w:rsidTr="000A4853">
        <w:trPr>
          <w:trHeight w:val="462"/>
        </w:trPr>
        <w:tc>
          <w:tcPr>
            <w:tcW w:w="487" w:type="dxa"/>
          </w:tcPr>
          <w:p w:rsidR="003159CA" w:rsidRPr="009055D7" w:rsidRDefault="003159CA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9055D7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11</w:t>
            </w:r>
          </w:p>
        </w:tc>
        <w:tc>
          <w:tcPr>
            <w:tcW w:w="5507" w:type="dxa"/>
            <w:gridSpan w:val="2"/>
          </w:tcPr>
          <w:p w:rsidR="003159CA" w:rsidRPr="009055D7" w:rsidRDefault="003159CA" w:rsidP="00047147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9055D7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Ruang</w:t>
            </w:r>
            <w:r w:rsidR="00524588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an Gant</w:t>
            </w:r>
            <w:r w:rsidR="00595093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i</w:t>
            </w:r>
          </w:p>
        </w:tc>
        <w:tc>
          <w:tcPr>
            <w:tcW w:w="1337" w:type="dxa"/>
            <w:shd w:val="clear" w:color="auto" w:fill="auto"/>
          </w:tcPr>
          <w:p w:rsidR="003159CA" w:rsidRPr="009055D7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159CA" w:rsidRPr="009055D7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47147" w:rsidRPr="00826D6E" w:rsidTr="000A4853">
        <w:trPr>
          <w:trHeight w:val="462"/>
        </w:trPr>
        <w:tc>
          <w:tcPr>
            <w:tcW w:w="487" w:type="dxa"/>
          </w:tcPr>
          <w:p w:rsidR="00047147" w:rsidRPr="003159CA" w:rsidRDefault="0004714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47147" w:rsidRDefault="00524588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047147" w:rsidRDefault="00524588" w:rsidP="00047147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Dibedakan ruang ganti pria dan wanita</w:t>
            </w:r>
          </w:p>
        </w:tc>
        <w:tc>
          <w:tcPr>
            <w:tcW w:w="1337" w:type="dxa"/>
            <w:shd w:val="clear" w:color="auto" w:fill="FFFF00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24588" w:rsidRPr="00826D6E" w:rsidTr="000A4853">
        <w:trPr>
          <w:trHeight w:val="462"/>
        </w:trPr>
        <w:tc>
          <w:tcPr>
            <w:tcW w:w="487" w:type="dxa"/>
          </w:tcPr>
          <w:p w:rsidR="00524588" w:rsidRPr="003159CA" w:rsidRDefault="00524588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524588" w:rsidRDefault="00524588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4991" w:type="dxa"/>
          </w:tcPr>
          <w:p w:rsidR="00524588" w:rsidRDefault="00524588" w:rsidP="00047147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Dilengkapi area toilet, shower, ganti baju, wastafel</w:t>
            </w:r>
          </w:p>
        </w:tc>
        <w:tc>
          <w:tcPr>
            <w:tcW w:w="1337" w:type="dxa"/>
            <w:shd w:val="clear" w:color="auto" w:fill="FFFF00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24588" w:rsidRPr="00826D6E" w:rsidTr="000A4853">
        <w:trPr>
          <w:trHeight w:val="462"/>
        </w:trPr>
        <w:tc>
          <w:tcPr>
            <w:tcW w:w="487" w:type="dxa"/>
          </w:tcPr>
          <w:p w:rsidR="00524588" w:rsidRPr="003159CA" w:rsidRDefault="00524588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524588" w:rsidRDefault="00524588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524588" w:rsidRDefault="00524588" w:rsidP="00047147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Temperature udara 24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1337" w:type="dxa"/>
            <w:shd w:val="clear" w:color="auto" w:fill="FFFF00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24588" w:rsidRPr="00826D6E" w:rsidTr="000A4853">
        <w:trPr>
          <w:trHeight w:val="462"/>
        </w:trPr>
        <w:tc>
          <w:tcPr>
            <w:tcW w:w="487" w:type="dxa"/>
          </w:tcPr>
          <w:p w:rsidR="00524588" w:rsidRPr="003159CA" w:rsidRDefault="00524588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524588" w:rsidRDefault="00524588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4991" w:type="dxa"/>
          </w:tcPr>
          <w:p w:rsidR="00524588" w:rsidRDefault="00524588" w:rsidP="00047147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Tekanan ruangan negative (dilengkapi exhaust)</w:t>
            </w:r>
          </w:p>
        </w:tc>
        <w:tc>
          <w:tcPr>
            <w:tcW w:w="1337" w:type="dxa"/>
            <w:shd w:val="clear" w:color="auto" w:fill="FFFF00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24588" w:rsidRPr="00826D6E" w:rsidTr="000A4853">
        <w:trPr>
          <w:trHeight w:val="462"/>
        </w:trPr>
        <w:tc>
          <w:tcPr>
            <w:tcW w:w="487" w:type="dxa"/>
          </w:tcPr>
          <w:p w:rsidR="00524588" w:rsidRPr="003159CA" w:rsidRDefault="00524588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524588" w:rsidRDefault="00524588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4991" w:type="dxa"/>
          </w:tcPr>
          <w:p w:rsidR="00524588" w:rsidRDefault="00524588" w:rsidP="00047147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ventilasi udara minimal 2 kali/ jam</w:t>
            </w:r>
          </w:p>
        </w:tc>
        <w:tc>
          <w:tcPr>
            <w:tcW w:w="1337" w:type="dxa"/>
            <w:shd w:val="clear" w:color="auto" w:fill="FFFF00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24588" w:rsidRPr="00826D6E" w:rsidTr="000A4853">
        <w:trPr>
          <w:trHeight w:val="462"/>
        </w:trPr>
        <w:tc>
          <w:tcPr>
            <w:tcW w:w="487" w:type="dxa"/>
          </w:tcPr>
          <w:p w:rsidR="00524588" w:rsidRPr="003159CA" w:rsidRDefault="00524588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524588" w:rsidRDefault="00524588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4991" w:type="dxa"/>
          </w:tcPr>
          <w:p w:rsidR="00524588" w:rsidRDefault="00524588" w:rsidP="00047147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Dilengkapi instalasi pembuangan air bersih dan pembuangan air kotor</w:t>
            </w:r>
          </w:p>
        </w:tc>
        <w:tc>
          <w:tcPr>
            <w:tcW w:w="1337" w:type="dxa"/>
            <w:shd w:val="clear" w:color="auto" w:fill="FFFF00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159CA" w:rsidRPr="00826D6E" w:rsidTr="000A4853">
        <w:tc>
          <w:tcPr>
            <w:tcW w:w="487" w:type="dxa"/>
          </w:tcPr>
          <w:p w:rsidR="003159CA" w:rsidRPr="003159CA" w:rsidRDefault="003159CA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3159CA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12</w:t>
            </w:r>
          </w:p>
        </w:tc>
        <w:tc>
          <w:tcPr>
            <w:tcW w:w="5507" w:type="dxa"/>
            <w:gridSpan w:val="2"/>
          </w:tcPr>
          <w:p w:rsidR="003159CA" w:rsidRPr="003159CA" w:rsidRDefault="003159CA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3159CA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Ruang</w:t>
            </w:r>
            <w:r w:rsidR="00524588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an</w:t>
            </w:r>
            <w:r w:rsidR="00595093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 Petugas (</w:t>
            </w:r>
            <w:r w:rsidR="00524588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Kepala</w:t>
            </w:r>
            <w:r w:rsidR="00595093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, </w:t>
            </w:r>
            <w:r w:rsidR="00524588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Staf</w:t>
            </w:r>
            <w:r w:rsidR="00595093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)</w:t>
            </w:r>
          </w:p>
        </w:tc>
        <w:tc>
          <w:tcPr>
            <w:tcW w:w="1337" w:type="dxa"/>
            <w:shd w:val="clear" w:color="auto" w:fill="auto"/>
          </w:tcPr>
          <w:p w:rsidR="003159CA" w:rsidRPr="00826D6E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159CA" w:rsidRPr="00826D6E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47147" w:rsidRPr="00826D6E" w:rsidTr="000A4853">
        <w:tc>
          <w:tcPr>
            <w:tcW w:w="487" w:type="dxa"/>
          </w:tcPr>
          <w:p w:rsidR="00047147" w:rsidRPr="003159CA" w:rsidRDefault="0004714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47147" w:rsidRDefault="00524588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047147" w:rsidRDefault="00524588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Ventilasi udara minimal 2 kali/ jam</w:t>
            </w:r>
          </w:p>
        </w:tc>
        <w:tc>
          <w:tcPr>
            <w:tcW w:w="1337" w:type="dxa"/>
            <w:shd w:val="clear" w:color="auto" w:fill="FFFF00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24588" w:rsidRPr="00826D6E" w:rsidTr="000A4853">
        <w:tc>
          <w:tcPr>
            <w:tcW w:w="487" w:type="dxa"/>
          </w:tcPr>
          <w:p w:rsidR="00524588" w:rsidRPr="003159CA" w:rsidRDefault="00524588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524588" w:rsidRDefault="00524588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4991" w:type="dxa"/>
          </w:tcPr>
          <w:p w:rsidR="00524588" w:rsidRDefault="00524588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Ruangan mengoptimalkan ventilasi dan pencahayaan alami</w:t>
            </w:r>
          </w:p>
        </w:tc>
        <w:tc>
          <w:tcPr>
            <w:tcW w:w="1337" w:type="dxa"/>
            <w:shd w:val="clear" w:color="auto" w:fill="FFFF00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24588" w:rsidRPr="00826D6E" w:rsidRDefault="00524588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159CA" w:rsidRPr="00826D6E" w:rsidTr="000A4853">
        <w:tc>
          <w:tcPr>
            <w:tcW w:w="487" w:type="dxa"/>
          </w:tcPr>
          <w:p w:rsidR="003159CA" w:rsidRPr="003159CA" w:rsidRDefault="003159CA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3159CA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13</w:t>
            </w:r>
          </w:p>
        </w:tc>
        <w:tc>
          <w:tcPr>
            <w:tcW w:w="5507" w:type="dxa"/>
            <w:gridSpan w:val="2"/>
          </w:tcPr>
          <w:p w:rsidR="003159CA" w:rsidRPr="003159CA" w:rsidRDefault="003159CA" w:rsidP="00047147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3159CA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Ruang</w:t>
            </w:r>
            <w:r w:rsidR="00524588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an/ Area Jemur Alat</w:t>
            </w:r>
          </w:p>
        </w:tc>
        <w:tc>
          <w:tcPr>
            <w:tcW w:w="1337" w:type="dxa"/>
            <w:shd w:val="clear" w:color="auto" w:fill="auto"/>
          </w:tcPr>
          <w:p w:rsidR="003159CA" w:rsidRPr="00826D6E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159CA" w:rsidRPr="00826D6E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47147" w:rsidRPr="00826D6E" w:rsidTr="000A4853">
        <w:tc>
          <w:tcPr>
            <w:tcW w:w="487" w:type="dxa"/>
          </w:tcPr>
          <w:p w:rsidR="00047147" w:rsidRPr="003159CA" w:rsidRDefault="0004714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47147" w:rsidRDefault="009055D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047147" w:rsidRDefault="00524588" w:rsidP="00047147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Area semi terbuka</w:t>
            </w:r>
          </w:p>
        </w:tc>
        <w:tc>
          <w:tcPr>
            <w:tcW w:w="1337" w:type="dxa"/>
            <w:shd w:val="clear" w:color="auto" w:fill="FFFF00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97E15" w:rsidRPr="00826D6E" w:rsidTr="000A4853">
        <w:tc>
          <w:tcPr>
            <w:tcW w:w="487" w:type="dxa"/>
          </w:tcPr>
          <w:p w:rsidR="00597E15" w:rsidRPr="003159CA" w:rsidRDefault="00597E15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597E15" w:rsidRDefault="009055D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4991" w:type="dxa"/>
          </w:tcPr>
          <w:p w:rsidR="00597E15" w:rsidRDefault="00597E15" w:rsidP="00047147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597E15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﻿</w:t>
            </w:r>
            <w:r w:rsidR="00524588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Dilengkapi rak, sink</w:t>
            </w:r>
          </w:p>
        </w:tc>
        <w:tc>
          <w:tcPr>
            <w:tcW w:w="1337" w:type="dxa"/>
            <w:shd w:val="clear" w:color="auto" w:fill="FFFF00"/>
          </w:tcPr>
          <w:p w:rsidR="00597E15" w:rsidRPr="00826D6E" w:rsidRDefault="00597E15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97E15" w:rsidRPr="00826D6E" w:rsidRDefault="00597E15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159CA" w:rsidRPr="00826D6E" w:rsidTr="000A4853">
        <w:tc>
          <w:tcPr>
            <w:tcW w:w="487" w:type="dxa"/>
          </w:tcPr>
          <w:p w:rsidR="003159CA" w:rsidRPr="003159CA" w:rsidRDefault="003159CA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3159CA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14</w:t>
            </w:r>
          </w:p>
        </w:tc>
        <w:tc>
          <w:tcPr>
            <w:tcW w:w="5507" w:type="dxa"/>
            <w:gridSpan w:val="2"/>
          </w:tcPr>
          <w:p w:rsidR="003159CA" w:rsidRPr="003159CA" w:rsidRDefault="00524588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Gudang Instalasi</w:t>
            </w:r>
            <w:r w:rsidR="00595093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 Pemulasaran Jenazah</w:t>
            </w:r>
          </w:p>
        </w:tc>
        <w:tc>
          <w:tcPr>
            <w:tcW w:w="1337" w:type="dxa"/>
            <w:shd w:val="clear" w:color="auto" w:fill="auto"/>
          </w:tcPr>
          <w:p w:rsidR="003159CA" w:rsidRPr="00826D6E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159CA" w:rsidRPr="00826D6E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159CA" w:rsidRPr="00826D6E" w:rsidTr="000A4853">
        <w:tc>
          <w:tcPr>
            <w:tcW w:w="487" w:type="dxa"/>
          </w:tcPr>
          <w:p w:rsidR="003159CA" w:rsidRPr="003159CA" w:rsidRDefault="003159CA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3159CA" w:rsidRDefault="00524588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3159CA" w:rsidRDefault="00524588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Dapt dilengkapi dengan almari penyimpanan B3 (formaldehyde, natrium hypochlorite)</w:t>
            </w:r>
          </w:p>
        </w:tc>
        <w:tc>
          <w:tcPr>
            <w:tcW w:w="1337" w:type="dxa"/>
            <w:shd w:val="clear" w:color="auto" w:fill="FFFF00"/>
          </w:tcPr>
          <w:p w:rsidR="003159CA" w:rsidRPr="00826D6E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159CA" w:rsidRPr="00826D6E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47147" w:rsidRPr="00826D6E" w:rsidTr="000A4853">
        <w:tc>
          <w:tcPr>
            <w:tcW w:w="487" w:type="dxa"/>
          </w:tcPr>
          <w:p w:rsidR="00047147" w:rsidRPr="003159CA" w:rsidRDefault="0004714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3159CA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15</w:t>
            </w:r>
          </w:p>
        </w:tc>
        <w:tc>
          <w:tcPr>
            <w:tcW w:w="5507" w:type="dxa"/>
            <w:gridSpan w:val="2"/>
          </w:tcPr>
          <w:p w:rsidR="00047147" w:rsidRPr="003159CA" w:rsidRDefault="00524588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Instalasi Forensik dan Medikolegal</w:t>
            </w:r>
          </w:p>
        </w:tc>
        <w:tc>
          <w:tcPr>
            <w:tcW w:w="1337" w:type="dxa"/>
            <w:shd w:val="clear" w:color="auto" w:fill="auto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507" w:type="dxa"/>
            <w:gridSpan w:val="2"/>
          </w:tcPr>
          <w:p w:rsidR="00D044C7" w:rsidRP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D044C7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Ruang Autopsi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47147" w:rsidRPr="00826D6E" w:rsidTr="000A4853">
        <w:tc>
          <w:tcPr>
            <w:tcW w:w="487" w:type="dxa"/>
          </w:tcPr>
          <w:p w:rsidR="00047147" w:rsidRPr="003159CA" w:rsidRDefault="0004714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4714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047147" w:rsidRPr="0004714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Komponen bangunan non porosif dan tahan terhadap bahan kimia( lantai, dinding, meja kerja</w:t>
            </w:r>
          </w:p>
        </w:tc>
        <w:tc>
          <w:tcPr>
            <w:tcW w:w="1337" w:type="dxa"/>
            <w:shd w:val="clear" w:color="auto" w:fill="FFFF00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47147" w:rsidRPr="00826D6E" w:rsidTr="000A4853">
        <w:tc>
          <w:tcPr>
            <w:tcW w:w="487" w:type="dxa"/>
          </w:tcPr>
          <w:p w:rsidR="00047147" w:rsidRPr="003159CA" w:rsidRDefault="0004714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4714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4991" w:type="dxa"/>
          </w:tcPr>
          <w:p w:rsidR="0004714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Dilengkapi meja kerja lebar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80 cm</w:t>
            </w:r>
          </w:p>
        </w:tc>
        <w:tc>
          <w:tcPr>
            <w:tcW w:w="1337" w:type="dxa"/>
            <w:shd w:val="clear" w:color="auto" w:fill="FFFF00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Disediakanzink yang dilengkapai bidang peniris dan shower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Dilengkapi eye wash station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Dilengkapi fasilitas fotografi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47147" w:rsidRPr="00826D6E" w:rsidTr="000A4853">
        <w:tc>
          <w:tcPr>
            <w:tcW w:w="487" w:type="dxa"/>
          </w:tcPr>
          <w:p w:rsidR="00047147" w:rsidRPr="003159CA" w:rsidRDefault="0004714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4714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4991" w:type="dxa"/>
          </w:tcPr>
          <w:p w:rsidR="0004714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Temperature udara 22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1337" w:type="dxa"/>
            <w:shd w:val="clear" w:color="auto" w:fill="FFFF00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47147" w:rsidRPr="00826D6E" w:rsidTr="000A4853">
        <w:tc>
          <w:tcPr>
            <w:tcW w:w="487" w:type="dxa"/>
          </w:tcPr>
          <w:p w:rsidR="00047147" w:rsidRPr="003159CA" w:rsidRDefault="0004714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4714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g</w:t>
            </w:r>
          </w:p>
        </w:tc>
        <w:tc>
          <w:tcPr>
            <w:tcW w:w="4991" w:type="dxa"/>
          </w:tcPr>
          <w:p w:rsidR="0004714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Kelembabab udara maximum 60%</w:t>
            </w:r>
          </w:p>
        </w:tc>
        <w:tc>
          <w:tcPr>
            <w:tcW w:w="1337" w:type="dxa"/>
            <w:shd w:val="clear" w:color="auto" w:fill="FFFF00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47147" w:rsidRPr="00826D6E" w:rsidRDefault="0004714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h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Jumlah aliran udara  minimum 10 kali/jam, ventilasi udara minimal 2 kali/ jam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i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Tekanan udara negatif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j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Autopsi table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k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Dessection Table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D044C7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l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Autopsi instrumen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m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Head microscope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n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Examination lamp (lampu putih, </w:t>
            </w:r>
            <w:r w:rsidRPr="00D044C7">
              <w:rPr>
                <w:rFonts w:asciiTheme="minorHAnsi" w:hAnsiTheme="minorHAnsi" w:cstheme="minorHAnsi"/>
                <w:i/>
                <w:spacing w:val="-2"/>
                <w:sz w:val="24"/>
                <w:szCs w:val="24"/>
                <w:lang w:val="en-US"/>
              </w:rPr>
              <w:t>ambience daylight 5500k)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0A4853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o</w:t>
            </w: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Organ dan body scale</w:t>
            </w:r>
          </w:p>
        </w:tc>
        <w:tc>
          <w:tcPr>
            <w:tcW w:w="1337" w:type="dxa"/>
            <w:shd w:val="clear" w:color="auto" w:fill="FFFF00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D044C7" w:rsidRPr="00826D6E" w:rsidTr="00C95460">
        <w:tc>
          <w:tcPr>
            <w:tcW w:w="487" w:type="dxa"/>
          </w:tcPr>
          <w:p w:rsidR="00D044C7" w:rsidRPr="003159CA" w:rsidRDefault="00D044C7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D044C7" w:rsidRDefault="00D044C7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4991" w:type="dxa"/>
          </w:tcPr>
          <w:p w:rsidR="00D044C7" w:rsidRDefault="00D044C7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auto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D044C7" w:rsidRPr="00826D6E" w:rsidRDefault="00D044C7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A32F09" w:rsidRPr="00826D6E" w:rsidTr="00C95460">
        <w:tc>
          <w:tcPr>
            <w:tcW w:w="487" w:type="dxa"/>
          </w:tcPr>
          <w:p w:rsidR="00A32F09" w:rsidRPr="003159CA" w:rsidRDefault="00A32F09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A32F09" w:rsidRDefault="00A32F09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4991" w:type="dxa"/>
          </w:tcPr>
          <w:p w:rsidR="00A32F09" w:rsidRDefault="00A32F09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auto"/>
          </w:tcPr>
          <w:p w:rsidR="00A32F09" w:rsidRPr="00826D6E" w:rsidRDefault="00A32F0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A32F09" w:rsidRPr="00826D6E" w:rsidRDefault="00A32F0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C95460">
        <w:tc>
          <w:tcPr>
            <w:tcW w:w="487" w:type="dxa"/>
          </w:tcPr>
          <w:p w:rsidR="000A4853" w:rsidRPr="003159CA" w:rsidRDefault="000A4853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507" w:type="dxa"/>
            <w:gridSpan w:val="2"/>
          </w:tcPr>
          <w:p w:rsidR="000A4853" w:rsidRPr="000A4853" w:rsidRDefault="000A4853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A4853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Rauang Laboratorium Forensik</w:t>
            </w:r>
          </w:p>
        </w:tc>
        <w:tc>
          <w:tcPr>
            <w:tcW w:w="1337" w:type="dxa"/>
            <w:shd w:val="clear" w:color="auto" w:fill="auto"/>
          </w:tcPr>
          <w:p w:rsidR="000A4853" w:rsidRPr="00826D6E" w:rsidRDefault="000A4853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0A4853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0A4853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4991" w:type="dxa"/>
          </w:tcPr>
          <w:p w:rsidR="000A4853" w:rsidRPr="00047147" w:rsidRDefault="000A4853" w:rsidP="000A4853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Komponen bangunan non porosif dan tahan terhadap bahan kimia( lantai, dinding, meja kerja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0A4853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0A4853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4991" w:type="dxa"/>
          </w:tcPr>
          <w:p w:rsidR="000A4853" w:rsidRDefault="000A4853" w:rsidP="000A4853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Dilengkapi meja kerja lebar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80 cm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0A4853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0A4853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4991" w:type="dxa"/>
          </w:tcPr>
          <w:p w:rsidR="000A4853" w:rsidRDefault="000A4853" w:rsidP="000A4853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Disediakanzink yang dilengkapai bidang peniris dan shower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0A4853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0A4853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4991" w:type="dxa"/>
          </w:tcPr>
          <w:p w:rsidR="000A4853" w:rsidRDefault="000A4853" w:rsidP="000A4853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Dilengkapi eye wash station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A32F09" w:rsidRPr="00826D6E" w:rsidTr="000A4853">
        <w:tc>
          <w:tcPr>
            <w:tcW w:w="487" w:type="dxa"/>
          </w:tcPr>
          <w:p w:rsidR="00A32F09" w:rsidRPr="003159CA" w:rsidRDefault="00A32F09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A32F09" w:rsidRDefault="000A4853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e</w:t>
            </w:r>
          </w:p>
        </w:tc>
        <w:tc>
          <w:tcPr>
            <w:tcW w:w="4991" w:type="dxa"/>
          </w:tcPr>
          <w:p w:rsidR="00A32F09" w:rsidRDefault="000A4853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Dilengkapi lemari penyimpanan reagen</w:t>
            </w:r>
          </w:p>
        </w:tc>
        <w:tc>
          <w:tcPr>
            <w:tcW w:w="1337" w:type="dxa"/>
            <w:shd w:val="clear" w:color="auto" w:fill="FFFF00"/>
          </w:tcPr>
          <w:p w:rsidR="00A32F09" w:rsidRPr="00826D6E" w:rsidRDefault="00A32F0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A32F09" w:rsidRPr="00826D6E" w:rsidRDefault="00A32F09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0A4853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0A4853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f</w:t>
            </w:r>
          </w:p>
        </w:tc>
        <w:tc>
          <w:tcPr>
            <w:tcW w:w="4991" w:type="dxa"/>
          </w:tcPr>
          <w:p w:rsidR="000A4853" w:rsidRDefault="000A4853" w:rsidP="000A4853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Temperature udara 22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2</w:t>
            </w:r>
            <w:r w:rsidRPr="00D30534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vertAlign w:val="superscript"/>
                <w:lang w:val="en-US"/>
              </w:rPr>
              <w:t>o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C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0A4853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0A4853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g</w:t>
            </w:r>
          </w:p>
        </w:tc>
        <w:tc>
          <w:tcPr>
            <w:tcW w:w="4991" w:type="dxa"/>
          </w:tcPr>
          <w:p w:rsidR="000A4853" w:rsidRDefault="000A4853" w:rsidP="000A4853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Kelembabab udara maximum 60%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0A4853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0A4853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h</w:t>
            </w:r>
          </w:p>
        </w:tc>
        <w:tc>
          <w:tcPr>
            <w:tcW w:w="4991" w:type="dxa"/>
          </w:tcPr>
          <w:p w:rsidR="000A4853" w:rsidRDefault="000A4853" w:rsidP="000A4853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Jumlah aliran udara  minimum 10 kali/jam, ventilasi udara minimal 2 kali/ jam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0A4853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0A4853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i</w:t>
            </w:r>
          </w:p>
        </w:tc>
        <w:tc>
          <w:tcPr>
            <w:tcW w:w="4991" w:type="dxa"/>
          </w:tcPr>
          <w:p w:rsidR="000A4853" w:rsidRDefault="000A4853" w:rsidP="000A4853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Tekanan udara negatif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0A4853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0A4853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j</w:t>
            </w:r>
          </w:p>
        </w:tc>
        <w:tc>
          <w:tcPr>
            <w:tcW w:w="4991" w:type="dxa"/>
          </w:tcPr>
          <w:p w:rsidR="000A4853" w:rsidRDefault="000A4853" w:rsidP="000A4853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Seluruh udara dibuang langsung keluar bangunan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0A4853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0A4853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k</w:t>
            </w:r>
          </w:p>
        </w:tc>
        <w:tc>
          <w:tcPr>
            <w:tcW w:w="4991" w:type="dxa"/>
          </w:tcPr>
          <w:p w:rsidR="000A4853" w:rsidRDefault="000A4853" w:rsidP="000A4853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Setiap meter kerja dilengkapi stop kontak listrik 2-3 titik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0A4853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Pr="003159CA" w:rsidRDefault="000A4853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br/>
            </w:r>
          </w:p>
        </w:tc>
        <w:tc>
          <w:tcPr>
            <w:tcW w:w="516" w:type="dxa"/>
          </w:tcPr>
          <w:p w:rsidR="000A4853" w:rsidRDefault="000A4853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l</w:t>
            </w:r>
          </w:p>
        </w:tc>
        <w:tc>
          <w:tcPr>
            <w:tcW w:w="4991" w:type="dxa"/>
          </w:tcPr>
          <w:p w:rsidR="000A4853" w:rsidRDefault="000A4853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Untuk peralatan yang diletakkan di atas meja kerja, stop kontak dipasang pada ketinggian</w:t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sym w:font="Symbol" w:char="F0B1"/>
            </w: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 100 cm dari lantai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A4853" w:rsidRPr="00826D6E" w:rsidTr="000A4853">
        <w:tc>
          <w:tcPr>
            <w:tcW w:w="487" w:type="dxa"/>
          </w:tcPr>
          <w:p w:rsidR="000A4853" w:rsidRDefault="000A4853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0A4853" w:rsidRDefault="000A4853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m</w:t>
            </w:r>
          </w:p>
        </w:tc>
        <w:tc>
          <w:tcPr>
            <w:tcW w:w="4991" w:type="dxa"/>
          </w:tcPr>
          <w:p w:rsidR="000A4853" w:rsidRDefault="000A4853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 xml:space="preserve">Disediakan saluran pembuangan air bekas/ kotor yang dipretreadment terlebih dahulu sebelum dialirkan ke IPAL</w:t>
            </w:r>
          </w:p>
        </w:tc>
        <w:tc>
          <w:tcPr>
            <w:tcW w:w="1337" w:type="dxa"/>
            <w:shd w:val="clear" w:color="auto" w:fill="FFFF00"/>
          </w:tcPr>
          <w:p w:rsidR="000A4853" w:rsidRPr="00826D6E" w:rsidRDefault="000A4853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A4853" w:rsidRPr="00826D6E" w:rsidRDefault="000A4853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E791F" w:rsidRPr="00826D6E" w:rsidTr="000A4853">
        <w:tc>
          <w:tcPr>
            <w:tcW w:w="487" w:type="dxa"/>
          </w:tcPr>
          <w:p w:rsidR="008E791F" w:rsidRDefault="008E791F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8E791F" w:rsidRDefault="008E791F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4991" w:type="dxa"/>
          </w:tcPr>
          <w:p w:rsidR="008E791F" w:rsidRDefault="008E791F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FFFF00"/>
          </w:tcPr>
          <w:p w:rsidR="008E791F" w:rsidRPr="00826D6E" w:rsidRDefault="008E791F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E791F" w:rsidRPr="00826D6E" w:rsidRDefault="008E791F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E791F" w:rsidRPr="00826D6E" w:rsidTr="000A4853">
        <w:tc>
          <w:tcPr>
            <w:tcW w:w="487" w:type="dxa"/>
          </w:tcPr>
          <w:p w:rsidR="008E791F" w:rsidRDefault="008E791F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16" w:type="dxa"/>
          </w:tcPr>
          <w:p w:rsidR="008E791F" w:rsidRDefault="008E791F" w:rsidP="00BF67EC">
            <w:pPr>
              <w:pStyle w:val="TableParagraph"/>
              <w:spacing w:before="33"/>
              <w:ind w:left="1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4991" w:type="dxa"/>
          </w:tcPr>
          <w:p w:rsidR="008E791F" w:rsidRDefault="008E791F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FFFF00"/>
          </w:tcPr>
          <w:p w:rsidR="008E791F" w:rsidRPr="00826D6E" w:rsidRDefault="008E791F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E791F" w:rsidRPr="00826D6E" w:rsidRDefault="008E791F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3159CA" w:rsidRPr="00826D6E" w:rsidTr="000A4853">
        <w:tc>
          <w:tcPr>
            <w:tcW w:w="487" w:type="dxa"/>
          </w:tcPr>
          <w:p w:rsidR="003159CA" w:rsidRPr="003159CA" w:rsidRDefault="003159CA" w:rsidP="00BF67EC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3159CA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16</w:t>
            </w:r>
          </w:p>
        </w:tc>
        <w:tc>
          <w:tcPr>
            <w:tcW w:w="5507" w:type="dxa"/>
            <w:gridSpan w:val="2"/>
          </w:tcPr>
          <w:p w:rsidR="003159CA" w:rsidRPr="003159CA" w:rsidRDefault="003159CA" w:rsidP="00BF67EC">
            <w:pPr>
              <w:pStyle w:val="TableParagraph"/>
              <w:spacing w:before="78"/>
              <w:ind w:left="108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3159CA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Ruang Penyimpanan Troli Bersih</w:t>
            </w:r>
          </w:p>
        </w:tc>
        <w:tc>
          <w:tcPr>
            <w:tcW w:w="1337" w:type="dxa"/>
            <w:shd w:val="clear" w:color="auto" w:fill="auto"/>
          </w:tcPr>
          <w:p w:rsidR="003159CA" w:rsidRPr="00826D6E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3159CA" w:rsidRPr="00826D6E" w:rsidRDefault="003159CA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5994" w:type="dxa"/>
            <w:gridSpan w:val="3"/>
          </w:tcPr>
          <w:p w:rsidR="00BF67EC" w:rsidRPr="00826D6E" w:rsidRDefault="00BF67EC" w:rsidP="00BF67EC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337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F67EC" w:rsidRPr="00826D6E" w:rsidTr="000A4853">
        <w:tc>
          <w:tcPr>
            <w:tcW w:w="5994" w:type="dxa"/>
            <w:gridSpan w:val="3"/>
          </w:tcPr>
          <w:p w:rsidR="00BF67EC" w:rsidRPr="00826D6E" w:rsidRDefault="00BF67EC" w:rsidP="00BF67EC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Nilai= Jumlah/……..x100</w:t>
            </w:r>
          </w:p>
        </w:tc>
        <w:tc>
          <w:tcPr>
            <w:tcW w:w="1337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F67EC" w:rsidRPr="00826D6E" w:rsidRDefault="00BF67EC" w:rsidP="00BF67EC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</w:tbl>
    <w:p w:rsidR="00A621D3" w:rsidRDefault="00A621D3" w:rsidP="000E1F14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837C93" w:rsidRDefault="00837C93" w:rsidP="000E1F14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837C93" w:rsidRDefault="00837C93" w:rsidP="000E1F14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F63EC0" w:rsidRDefault="00F63EC0" w:rsidP="000E1F14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F63EC0" w:rsidRDefault="00F63EC0" w:rsidP="000E1F14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9055D7" w:rsidRDefault="009055D7" w:rsidP="000E1F14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9055D7" w:rsidRPr="000E1F14" w:rsidRDefault="009055D7" w:rsidP="000E1F14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21D3" w:rsidRPr="000E1F14" w:rsidRDefault="00A621D3" w:rsidP="000E1F14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5F5C8E" w:rsidRPr="00826D6E" w:rsidRDefault="00A621D3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PELAYANAN </w:t>
      </w:r>
      <w:r w:rsidR="00367869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KAMAR JENAZAH</w:t>
      </w:r>
    </w:p>
    <w:p w:rsidR="00C27512" w:rsidRPr="00826D6E" w:rsidRDefault="00C27512" w:rsidP="00C27512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i/>
          <w:sz w:val="24"/>
          <w:szCs w:val="24"/>
        </w:rPr>
        <w:t xml:space="preserve">Harap mengisi di kolom yang berwarna</w:t>
      </w:r>
      <w:r w:rsidRPr="00826D6E">
        <w:rPr>
          <w:rFonts w:asciiTheme="minorHAnsi" w:hAnsiTheme="minorHAnsi" w:cstheme="minorHAnsi"/>
          <w:i/>
          <w:spacing w:val="-2"/>
          <w:sz w:val="24"/>
          <w:szCs w:val="24"/>
        </w:rPr>
        <w:t xml:space="preserve"> kuning</w:t>
      </w:r>
    </w:p>
    <w:tbl>
      <w:tblPr>
        <w:tblStyle w:val="TableGrid"/>
        <w:tblW w:w="0" w:type="auto"/>
        <w:tblLook w:val="04A0"/>
      </w:tblPr>
      <w:tblGrid>
        <w:gridCol w:w="485"/>
        <w:gridCol w:w="501"/>
        <w:gridCol w:w="5008"/>
        <w:gridCol w:w="1337"/>
        <w:gridCol w:w="1905"/>
      </w:tblGrid>
      <w:tr w:rsidR="00C27512" w:rsidRPr="00826D6E" w:rsidTr="00B143EC">
        <w:tc>
          <w:tcPr>
            <w:tcW w:w="5994" w:type="dxa"/>
            <w:gridSpan w:val="3"/>
            <w:shd w:val="clear" w:color="auto" w:fill="AEAAAA" w:themeFill="background2" w:themeFillShade="BF"/>
          </w:tcPr>
          <w:p w:rsidR="00A621D3" w:rsidRDefault="00A621D3" w:rsidP="00741CB1">
            <w:pPr>
              <w:pStyle w:val="TableParagraph"/>
              <w:spacing w:before="137"/>
              <w:ind w:left="611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741CB1" w:rsidRPr="008960A1" w:rsidRDefault="00A621D3" w:rsidP="00741CB1">
            <w:pPr>
              <w:pStyle w:val="TableParagraph"/>
              <w:spacing w:before="137"/>
              <w:ind w:left="611"/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PELAYANAN </w:t>
            </w:r>
            <w:r w:rsidR="00367869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lang w:val="en-US"/>
              </w:rPr>
              <w:t>KAMAR JENAZAH</w:t>
            </w:r>
          </w:p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AEAAAA" w:themeFill="background2" w:themeFillShade="BF"/>
          </w:tcPr>
          <w:p w:rsidR="00C27512" w:rsidRPr="00826D6E" w:rsidRDefault="00C27512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Penilaian</w:t>
            </w:r>
          </w:p>
          <w:p w:rsidR="00C27512" w:rsidRPr="00826D6E" w:rsidRDefault="00C27512" w:rsidP="00E04F10">
            <w:pPr>
              <w:pStyle w:val="TableParagraph"/>
              <w:spacing w:before="76"/>
              <w:ind w:right="18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Ya=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1</w:t>
            </w:r>
          </w:p>
          <w:p w:rsidR="00C27512" w:rsidRPr="00826D6E" w:rsidRDefault="00C27512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Tidak=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1905" w:type="dxa"/>
            <w:shd w:val="clear" w:color="auto" w:fill="AEAAAA" w:themeFill="background2" w:themeFillShade="BF"/>
          </w:tcPr>
          <w:p w:rsidR="00C27512" w:rsidRPr="00826D6E" w:rsidRDefault="00C27512" w:rsidP="00E04F10">
            <w:pPr>
              <w:pStyle w:val="TableParagraph"/>
              <w:spacing w:before="28"/>
              <w:ind w:left="55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Keterangan</w:t>
            </w:r>
          </w:p>
        </w:tc>
      </w:tr>
      <w:tr w:rsidR="00C27512" w:rsidRPr="00826D6E" w:rsidTr="00B143EC">
        <w:tc>
          <w:tcPr>
            <w:tcW w:w="485" w:type="dxa"/>
          </w:tcPr>
          <w:p w:rsidR="00C27512" w:rsidRPr="000E1F14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5509" w:type="dxa"/>
            <w:gridSpan w:val="2"/>
          </w:tcPr>
          <w:p w:rsidR="00C27512" w:rsidRPr="008960A1" w:rsidRDefault="00F615FB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APD Petugas</w:t>
            </w:r>
          </w:p>
        </w:tc>
        <w:tc>
          <w:tcPr>
            <w:tcW w:w="1337" w:type="dxa"/>
            <w:shd w:val="clear" w:color="auto" w:fill="FFFF00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F615FB" w:rsidRPr="00826D6E" w:rsidTr="00F615FB">
        <w:tc>
          <w:tcPr>
            <w:tcW w:w="485" w:type="dxa"/>
          </w:tcPr>
          <w:p w:rsidR="00F615FB" w:rsidRPr="000E1F14" w:rsidRDefault="00F615FB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F615FB" w:rsidRDefault="00F615FB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5008" w:type="dxa"/>
          </w:tcPr>
          <w:p w:rsidR="00F615FB" w:rsidRDefault="00F615FB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F615F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Petugas yang bekerja dalam pengelolan</w:t>
            </w:r>
            <w:r w:rsidR="00595093" w:rsidRPr="00595093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  <w:r w:rsidRPr="00F615F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menggunakan alat pelindung diri seperti masker, sarung tangan, apron, sepatu boot, penutup kepala</w:t>
            </w:r>
            <w:r w:rsidR="00252BD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, goggles</w:t>
            </w:r>
          </w:p>
        </w:tc>
        <w:tc>
          <w:tcPr>
            <w:tcW w:w="1337" w:type="dxa"/>
            <w:shd w:val="clear" w:color="auto" w:fill="FFFF00"/>
          </w:tcPr>
          <w:p w:rsidR="00F615FB" w:rsidRPr="00826D6E" w:rsidRDefault="00F615FB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F615FB" w:rsidRPr="00826D6E" w:rsidRDefault="00F615FB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143EC" w:rsidRPr="00826D6E" w:rsidTr="00B143EC">
        <w:tc>
          <w:tcPr>
            <w:tcW w:w="485" w:type="dxa"/>
            <w:vMerge w:val="restart"/>
          </w:tcPr>
          <w:p w:rsidR="00B143EC" w:rsidRPr="000E1F14" w:rsidRDefault="00B143E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5509" w:type="dxa"/>
            <w:gridSpan w:val="2"/>
          </w:tcPr>
          <w:p w:rsidR="00B143EC" w:rsidRPr="0054247A" w:rsidRDefault="00252BDB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>Serah</w:t>
            </w:r>
            <w:r w:rsidR="00595093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 xml:space="preserve"> Terima</w:t>
            </w: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 xml:space="preserve"> Jenazah</w:t>
            </w:r>
            <w:r w:rsidR="00595093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 xml:space="preserve"> Dari Ruangan</w:t>
            </w:r>
          </w:p>
        </w:tc>
        <w:tc>
          <w:tcPr>
            <w:tcW w:w="1337" w:type="dxa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143EC" w:rsidRPr="00826D6E" w:rsidTr="00B143EC">
        <w:tc>
          <w:tcPr>
            <w:tcW w:w="485" w:type="dxa"/>
            <w:vMerge/>
          </w:tcPr>
          <w:p w:rsidR="00B143EC" w:rsidRPr="000E1F14" w:rsidRDefault="00B143E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B143EC" w:rsidRPr="00DA623D" w:rsidRDefault="00DA623D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</w:t>
            </w:r>
          </w:p>
        </w:tc>
        <w:tc>
          <w:tcPr>
            <w:tcW w:w="5008" w:type="dxa"/>
          </w:tcPr>
          <w:p w:rsidR="00C93F59" w:rsidRPr="00793A96" w:rsidRDefault="00623D4C" w:rsidP="00623D4C">
            <w:pPr>
              <w:pStyle w:val="TableParagraph"/>
              <w:spacing w:before="33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623D4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﻿</w:t>
            </w:r>
            <w:r w:rsidR="00DA623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Surat Keterangan Kematian</w:t>
            </w:r>
          </w:p>
        </w:tc>
        <w:tc>
          <w:tcPr>
            <w:tcW w:w="1337" w:type="dxa"/>
            <w:shd w:val="clear" w:color="auto" w:fill="FFFF00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B143EC" w:rsidRPr="00826D6E" w:rsidTr="00B143EC">
        <w:tc>
          <w:tcPr>
            <w:tcW w:w="485" w:type="dxa"/>
            <w:vMerge/>
          </w:tcPr>
          <w:p w:rsidR="00B143EC" w:rsidRPr="000E1F14" w:rsidRDefault="00B143EC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B143EC" w:rsidRPr="00826D6E" w:rsidRDefault="00B143EC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b</w:t>
            </w:r>
          </w:p>
        </w:tc>
        <w:tc>
          <w:tcPr>
            <w:tcW w:w="5008" w:type="dxa"/>
          </w:tcPr>
          <w:p w:rsidR="00B143EC" w:rsidRPr="00B143EC" w:rsidRDefault="00DA623D" w:rsidP="00C93F59">
            <w:pPr>
              <w:pStyle w:val="TableParagraph"/>
              <w:spacing w:before="3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Pencatatan identitas jenazah pada buku log book</w:t>
            </w:r>
          </w:p>
        </w:tc>
        <w:tc>
          <w:tcPr>
            <w:tcW w:w="1337" w:type="dxa"/>
            <w:shd w:val="clear" w:color="auto" w:fill="FFFF00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B143EC" w:rsidRPr="00826D6E" w:rsidRDefault="00B143EC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52861" w:rsidRPr="00826D6E" w:rsidTr="009055D7">
        <w:tc>
          <w:tcPr>
            <w:tcW w:w="485" w:type="dxa"/>
          </w:tcPr>
          <w:p w:rsidR="00552861" w:rsidRPr="000E1F14" w:rsidRDefault="00552861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3</w:t>
            </w:r>
          </w:p>
        </w:tc>
        <w:tc>
          <w:tcPr>
            <w:tcW w:w="5509" w:type="dxa"/>
            <w:gridSpan w:val="2"/>
          </w:tcPr>
          <w:p w:rsidR="00552861" w:rsidRPr="00552861" w:rsidRDefault="00DA623D" w:rsidP="00C93F59">
            <w:pPr>
              <w:pStyle w:val="TableParagraph"/>
              <w:spacing w:before="3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Pemulasaran Jenazah</w:t>
            </w:r>
          </w:p>
        </w:tc>
        <w:tc>
          <w:tcPr>
            <w:tcW w:w="1337" w:type="dxa"/>
            <w:shd w:val="clear" w:color="auto" w:fill="auto"/>
          </w:tcPr>
          <w:p w:rsidR="00552861" w:rsidRPr="00826D6E" w:rsidRDefault="0055286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52861" w:rsidRPr="00826D6E" w:rsidRDefault="0055286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52861" w:rsidRPr="00826D6E" w:rsidTr="00B143EC">
        <w:tc>
          <w:tcPr>
            <w:tcW w:w="485" w:type="dxa"/>
          </w:tcPr>
          <w:p w:rsidR="00552861" w:rsidRDefault="00552861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52861" w:rsidRDefault="00552861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5008" w:type="dxa"/>
          </w:tcPr>
          <w:p w:rsidR="00552861" w:rsidRDefault="00552861" w:rsidP="00552861">
            <w:pPr>
              <w:pStyle w:val="TableParagraph"/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552861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﻿</w:t>
            </w:r>
            <w:r w:rsidR="00DA623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Perawatan kebersihan Jenazah sebagaimana kepercayaan/ adatnya, perlakuansopan dan tidak merusak wadagnya tanpa indikasi</w:t>
            </w:r>
          </w:p>
        </w:tc>
        <w:tc>
          <w:tcPr>
            <w:tcW w:w="1337" w:type="dxa"/>
            <w:shd w:val="clear" w:color="auto" w:fill="FFFF00"/>
          </w:tcPr>
          <w:p w:rsidR="00552861" w:rsidRPr="00826D6E" w:rsidRDefault="0055286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52861" w:rsidRPr="00826D6E" w:rsidRDefault="0055286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52861" w:rsidRPr="00826D6E" w:rsidTr="00B143EC">
        <w:tc>
          <w:tcPr>
            <w:tcW w:w="485" w:type="dxa"/>
          </w:tcPr>
          <w:p w:rsidR="00552861" w:rsidRDefault="00552861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52861" w:rsidRDefault="00552861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b</w:t>
            </w:r>
          </w:p>
        </w:tc>
        <w:tc>
          <w:tcPr>
            <w:tcW w:w="5008" w:type="dxa"/>
          </w:tcPr>
          <w:p w:rsidR="00552861" w:rsidRDefault="00552861" w:rsidP="00552861">
            <w:pPr>
              <w:pStyle w:val="TableParagraph"/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552861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﻿</w:t>
            </w:r>
            <w:r w:rsidR="00DA623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Membersihan Jenazah dengan prinsip-prinsip PPI</w:t>
            </w:r>
          </w:p>
        </w:tc>
        <w:tc>
          <w:tcPr>
            <w:tcW w:w="1337" w:type="dxa"/>
            <w:shd w:val="clear" w:color="auto" w:fill="FFFF00"/>
          </w:tcPr>
          <w:p w:rsidR="00552861" w:rsidRPr="00826D6E" w:rsidRDefault="0055286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52861" w:rsidRPr="00826D6E" w:rsidRDefault="0055286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52861" w:rsidRPr="00826D6E" w:rsidTr="00B143EC">
        <w:tc>
          <w:tcPr>
            <w:tcW w:w="485" w:type="dxa"/>
          </w:tcPr>
          <w:p w:rsidR="00552861" w:rsidRDefault="00552861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52861" w:rsidRDefault="00552861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c</w:t>
            </w:r>
          </w:p>
        </w:tc>
        <w:tc>
          <w:tcPr>
            <w:tcW w:w="5008" w:type="dxa"/>
          </w:tcPr>
          <w:p w:rsidR="00552861" w:rsidRDefault="00552861" w:rsidP="00552861">
            <w:pPr>
              <w:pStyle w:val="TableParagraph"/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552861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﻿</w:t>
            </w:r>
            <w:r w:rsidR="007576D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Dilakukan pengkafanan sesuai kepercayaan</w:t>
            </w:r>
          </w:p>
        </w:tc>
        <w:tc>
          <w:tcPr>
            <w:tcW w:w="1337" w:type="dxa"/>
            <w:shd w:val="clear" w:color="auto" w:fill="FFFF00"/>
          </w:tcPr>
          <w:p w:rsidR="00552861" w:rsidRPr="00826D6E" w:rsidRDefault="0055286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52861" w:rsidRPr="00826D6E" w:rsidRDefault="0055286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52861" w:rsidRPr="00826D6E" w:rsidTr="00B143EC">
        <w:tc>
          <w:tcPr>
            <w:tcW w:w="485" w:type="dxa"/>
          </w:tcPr>
          <w:p w:rsidR="00552861" w:rsidRDefault="00552861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52861" w:rsidRDefault="00FA4E11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08" w:type="dxa"/>
          </w:tcPr>
          <w:p w:rsidR="00552861" w:rsidRDefault="00FA4E11" w:rsidP="00C93F59">
            <w:pPr>
              <w:pStyle w:val="TableParagraph"/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Embalming atau pengawetan jenazah dilakukan dengan Formalin, sesuai dengan SPO</w:t>
            </w:r>
          </w:p>
        </w:tc>
        <w:tc>
          <w:tcPr>
            <w:tcW w:w="1337" w:type="dxa"/>
            <w:shd w:val="clear" w:color="auto" w:fill="FFFF00"/>
          </w:tcPr>
          <w:p w:rsidR="00552861" w:rsidRPr="00826D6E" w:rsidRDefault="0055286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52861" w:rsidRPr="00826D6E" w:rsidRDefault="0055286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FA4E11" w:rsidRPr="00826D6E" w:rsidTr="00B143EC">
        <w:tc>
          <w:tcPr>
            <w:tcW w:w="485" w:type="dxa"/>
          </w:tcPr>
          <w:p w:rsidR="00FA4E11" w:rsidRDefault="00FA4E11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FA4E11" w:rsidRDefault="00FA4E11" w:rsidP="00E04F10">
            <w:pPr>
              <w:pStyle w:val="TableParagraph"/>
              <w:spacing w:before="30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FA4E11" w:rsidRDefault="00FA4E11" w:rsidP="00C93F59">
            <w:pPr>
              <w:pStyle w:val="TableParagraph"/>
              <w:spacing w:before="3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shd w:val="clear" w:color="auto" w:fill="FFFF00"/>
          </w:tcPr>
          <w:p w:rsidR="00FA4E11" w:rsidRPr="00826D6E" w:rsidRDefault="00FA4E1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FA4E11" w:rsidRPr="00826D6E" w:rsidRDefault="00FA4E11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 w:val="restart"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3</w:t>
            </w:r>
          </w:p>
        </w:tc>
        <w:tc>
          <w:tcPr>
            <w:tcW w:w="5509" w:type="dxa"/>
            <w:gridSpan w:val="2"/>
          </w:tcPr>
          <w:p w:rsidR="00584B4A" w:rsidRPr="00595093" w:rsidRDefault="007576D7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595093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 xml:space="preserve">Penyimpanan Jenazah</w:t>
            </w:r>
          </w:p>
        </w:tc>
        <w:tc>
          <w:tcPr>
            <w:tcW w:w="1337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84B4A" w:rsidRPr="00826D6E" w:rsidRDefault="00584B4A" w:rsidP="00E04F10">
            <w:pPr>
              <w:pStyle w:val="TableParagraph"/>
              <w:spacing w:before="114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a</w:t>
            </w:r>
          </w:p>
        </w:tc>
        <w:tc>
          <w:tcPr>
            <w:tcW w:w="5008" w:type="dxa"/>
          </w:tcPr>
          <w:p w:rsidR="00584B4A" w:rsidRPr="00A64EB0" w:rsidRDefault="00584B4A" w:rsidP="00623D4C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143EC">
              <w:rPr>
                <w:rFonts w:asciiTheme="minorHAnsi" w:hAnsiTheme="minorHAnsi" w:cstheme="minorHAnsi"/>
                <w:sz w:val="24"/>
                <w:szCs w:val="24"/>
              </w:rPr>
              <w:t>﻿</w:t>
            </w:r>
            <w:r w:rsidR="00623D4C" w:rsidRPr="00623D4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﻿</w:t>
            </w:r>
            <w:r w:rsidR="007576D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Jenazah disimpan</w:t>
            </w:r>
            <w:r w:rsidR="00FA4E11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dalam suhu</w:t>
            </w:r>
            <w:r w:rsidR="00C24C7F" w:rsidRPr="00C24C7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﻿4°- 7°C</w:t>
            </w:r>
          </w:p>
        </w:tc>
        <w:tc>
          <w:tcPr>
            <w:tcW w:w="1337" w:type="dxa"/>
            <w:shd w:val="clear" w:color="auto" w:fill="FFFF00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84B4A" w:rsidRPr="00584B4A" w:rsidRDefault="00584B4A" w:rsidP="00595093">
            <w:pPr>
              <w:pStyle w:val="TableParagraph"/>
              <w:spacing w:before="114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584B4A" w:rsidRPr="00A64EB0" w:rsidRDefault="00623D4C" w:rsidP="00B143EC">
            <w:pPr>
              <w:pStyle w:val="TableParagraph"/>
              <w:spacing w:line="242" w:lineRule="auto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623D4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﻿</w:t>
            </w:r>
          </w:p>
        </w:tc>
        <w:tc>
          <w:tcPr>
            <w:tcW w:w="1337" w:type="dxa"/>
            <w:shd w:val="clear" w:color="auto" w:fill="FFFF00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584B4A" w:rsidRPr="00826D6E" w:rsidTr="00B143EC">
        <w:tc>
          <w:tcPr>
            <w:tcW w:w="485" w:type="dxa"/>
            <w:vMerge/>
          </w:tcPr>
          <w:p w:rsidR="00584B4A" w:rsidRPr="000E1F14" w:rsidRDefault="00584B4A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584B4A" w:rsidRPr="00584B4A" w:rsidRDefault="00584B4A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008" w:type="dxa"/>
          </w:tcPr>
          <w:p w:rsidR="00584B4A" w:rsidRPr="00826D6E" w:rsidRDefault="00623D4C" w:rsidP="00623D4C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623D4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﻿</w:t>
            </w:r>
          </w:p>
        </w:tc>
        <w:tc>
          <w:tcPr>
            <w:tcW w:w="1337" w:type="dxa"/>
            <w:shd w:val="clear" w:color="auto" w:fill="FFFF00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584B4A" w:rsidRPr="00826D6E" w:rsidRDefault="00584B4A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485" w:type="dxa"/>
            <w:vMerge w:val="restart"/>
          </w:tcPr>
          <w:p w:rsidR="00C27512" w:rsidRPr="000E1F14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4</w:t>
            </w:r>
          </w:p>
        </w:tc>
        <w:tc>
          <w:tcPr>
            <w:tcW w:w="5509" w:type="dxa"/>
            <w:gridSpan w:val="2"/>
          </w:tcPr>
          <w:p w:rsidR="00C27512" w:rsidRPr="00826D6E" w:rsidRDefault="00595093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lang w:val="en-US"/>
              </w:rPr>
              <w:t xml:space="preserve">Transportasi Jenazah</w:t>
            </w:r>
          </w:p>
        </w:tc>
        <w:tc>
          <w:tcPr>
            <w:tcW w:w="1337" w:type="dxa"/>
            <w:shd w:val="clear" w:color="auto" w:fill="auto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485" w:type="dxa"/>
            <w:vMerge/>
          </w:tcPr>
          <w:p w:rsidR="00C27512" w:rsidRPr="000E1F14" w:rsidRDefault="00C2751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501" w:type="dxa"/>
          </w:tcPr>
          <w:p w:rsidR="00C27512" w:rsidRPr="00826D6E" w:rsidRDefault="00C27512" w:rsidP="00E04F10">
            <w:pPr>
              <w:pStyle w:val="TableParagraph"/>
              <w:spacing w:before="33"/>
              <w:ind w:left="110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a</w:t>
            </w:r>
          </w:p>
        </w:tc>
        <w:tc>
          <w:tcPr>
            <w:tcW w:w="5008" w:type="dxa"/>
          </w:tcPr>
          <w:p w:rsidR="00C27512" w:rsidRPr="00826D6E" w:rsidRDefault="00623D4C" w:rsidP="00623D4C">
            <w:pPr>
              <w:pStyle w:val="TableParagraph"/>
              <w:spacing w:before="33"/>
              <w:ind w:left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623D4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﻿</w:t>
            </w:r>
            <w:r w:rsidR="00C24C7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Ambulan Jenazah dibersihkan sesuai dengan prinsip-prinsip PPI</w:t>
            </w:r>
          </w:p>
        </w:tc>
        <w:tc>
          <w:tcPr>
            <w:tcW w:w="1337" w:type="dxa"/>
            <w:shd w:val="clear" w:color="auto" w:fill="FFFF00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5994" w:type="dxa"/>
            <w:gridSpan w:val="3"/>
          </w:tcPr>
          <w:p w:rsidR="00C27512" w:rsidRPr="00826D6E" w:rsidRDefault="00C27512" w:rsidP="00E04F10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337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C27512" w:rsidRPr="00826D6E" w:rsidTr="00B143EC">
        <w:tc>
          <w:tcPr>
            <w:tcW w:w="5994" w:type="dxa"/>
            <w:gridSpan w:val="3"/>
          </w:tcPr>
          <w:p w:rsidR="00C27512" w:rsidRPr="00826D6E" w:rsidRDefault="00C27512" w:rsidP="00E04F10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Nilai= Jumlah/……..x100</w:t>
            </w:r>
          </w:p>
        </w:tc>
        <w:tc>
          <w:tcPr>
            <w:tcW w:w="1337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C27512" w:rsidRPr="00826D6E" w:rsidRDefault="00C2751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</w:tbl>
    <w:p w:rsidR="002370DB" w:rsidRPr="00C3178D" w:rsidRDefault="002370DB" w:rsidP="00C3178D">
      <w:pPr>
        <w:tabs>
          <w:tab w:val="left" w:pos="142"/>
        </w:tabs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C27512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A6294D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A6294D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294D" w:rsidRPr="00826D6E" w:rsidRDefault="002370DB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>MANAGEMEN RISIKO DAN PENGENDALIAN MUTU PELAYANAN</w:t>
      </w:r>
    </w:p>
    <w:p w:rsidR="00826D6E" w:rsidRPr="00826D6E" w:rsidRDefault="00826D6E" w:rsidP="00826D6E">
      <w:pPr>
        <w:tabs>
          <w:tab w:val="left" w:pos="142"/>
        </w:tabs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Harap mengisi di kolom yang berwarna kuning</w:t>
      </w:r>
    </w:p>
    <w:p w:rsidR="00826D6E" w:rsidRPr="00826D6E" w:rsidRDefault="00826D6E" w:rsidP="00826D6E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2370DB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486"/>
        <w:gridCol w:w="481"/>
        <w:gridCol w:w="5024"/>
        <w:gridCol w:w="1340"/>
        <w:gridCol w:w="1905"/>
      </w:tblGrid>
      <w:tr w:rsidR="00826D6E" w:rsidRPr="00826D6E" w:rsidTr="000D2AD2">
        <w:tc>
          <w:tcPr>
            <w:tcW w:w="5991" w:type="dxa"/>
            <w:gridSpan w:val="3"/>
            <w:shd w:val="clear" w:color="auto" w:fill="AEAAAA" w:themeFill="background2" w:themeFillShade="BF"/>
          </w:tcPr>
          <w:p w:rsidR="00826D6E" w:rsidRPr="00826D6E" w:rsidRDefault="00635D77" w:rsidP="000D2AD2">
            <w:pPr>
              <w:pStyle w:val="TableParagraph"/>
              <w:spacing w:before="137"/>
              <w:ind w:left="611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PELAYANAN </w:t>
            </w:r>
            <w:r w:rsidR="00367869" w:rsidRPr="0059509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KAMAR JENAZAH</w:t>
            </w:r>
          </w:p>
        </w:tc>
        <w:tc>
          <w:tcPr>
            <w:tcW w:w="1340" w:type="dxa"/>
            <w:shd w:val="clear" w:color="auto" w:fill="AEAAAA" w:themeFill="background2" w:themeFillShade="BF"/>
          </w:tcPr>
          <w:p w:rsidR="00826D6E" w:rsidRPr="00826D6E" w:rsidRDefault="00826D6E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Penilaian</w:t>
            </w:r>
          </w:p>
          <w:p w:rsidR="00826D6E" w:rsidRPr="00826D6E" w:rsidRDefault="00826D6E" w:rsidP="00E04F10">
            <w:pPr>
              <w:pStyle w:val="TableParagraph"/>
              <w:spacing w:before="76"/>
              <w:ind w:right="18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Ya=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1</w:t>
            </w:r>
          </w:p>
          <w:p w:rsidR="00826D6E" w:rsidRPr="00826D6E" w:rsidRDefault="00826D6E" w:rsidP="00E04F10">
            <w:pPr>
              <w:pStyle w:val="TableParagraph"/>
              <w:spacing w:before="2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Tidak=</w:t>
            </w:r>
            <w:r w:rsidRPr="00826D6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1905" w:type="dxa"/>
            <w:shd w:val="clear" w:color="auto" w:fill="AEAAAA" w:themeFill="background2" w:themeFillShade="BF"/>
          </w:tcPr>
          <w:p w:rsidR="00826D6E" w:rsidRPr="00826D6E" w:rsidRDefault="00826D6E" w:rsidP="00E04F10">
            <w:pPr>
              <w:pStyle w:val="TableParagraph"/>
              <w:spacing w:before="28"/>
              <w:ind w:left="55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Keterangan</w:t>
            </w:r>
          </w:p>
        </w:tc>
      </w:tr>
      <w:tr w:rsidR="00826D6E" w:rsidRPr="00826D6E" w:rsidTr="000D2AD2">
        <w:tc>
          <w:tcPr>
            <w:tcW w:w="486" w:type="dxa"/>
            <w:vMerge w:val="restart"/>
          </w:tcPr>
          <w:p w:rsidR="00826D6E" w:rsidRPr="000E1F14" w:rsidRDefault="00826D6E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1</w:t>
            </w:r>
          </w:p>
        </w:tc>
        <w:tc>
          <w:tcPr>
            <w:tcW w:w="5505" w:type="dxa"/>
            <w:gridSpan w:val="2"/>
          </w:tcPr>
          <w:p w:rsidR="00826D6E" w:rsidRPr="00826D6E" w:rsidRDefault="00826D6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Manajemen</w:t>
            </w: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Risiko</w:t>
            </w:r>
          </w:p>
        </w:tc>
        <w:tc>
          <w:tcPr>
            <w:tcW w:w="1340" w:type="dxa"/>
          </w:tcPr>
          <w:p w:rsidR="00826D6E" w:rsidRPr="00826D6E" w:rsidRDefault="00826D6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26D6E" w:rsidRPr="00826D6E" w:rsidRDefault="00826D6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0E1F14" w:rsidRDefault="000D2AD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0D2AD2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5024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0D2AD2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Me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lakukan analisa risiko dalam pengelolaan pelayanan</w:t>
            </w:r>
            <w:r w:rsidR="00595093" w:rsidRPr="00595093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0E1F14" w:rsidRDefault="000D2AD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5024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Melakukan evalua</w:t>
            </w:r>
            <w:r w:rsidR="00597E15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s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i risiko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0E1F14" w:rsidRDefault="000D2AD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5024" w:type="dxa"/>
          </w:tcPr>
          <w:p w:rsid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Membuat upaya atau Langkah-langkah mengatasi risiko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0E1F14" w:rsidRDefault="000D2AD2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5024" w:type="dxa"/>
          </w:tcPr>
          <w:p w:rsid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1340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26D6E" w:rsidRPr="00826D6E" w:rsidTr="000D2AD2">
        <w:tc>
          <w:tcPr>
            <w:tcW w:w="486" w:type="dxa"/>
            <w:vMerge w:val="restart"/>
          </w:tcPr>
          <w:p w:rsidR="00826D6E" w:rsidRPr="000E1F14" w:rsidRDefault="00826D6E" w:rsidP="00E04F10">
            <w:pPr>
              <w:spacing w:before="114"/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</w:pPr>
            <w:r w:rsidRPr="000E1F14">
              <w:rPr>
                <w:rFonts w:asciiTheme="minorHAnsi" w:hAnsiTheme="minorHAnsi" w:cstheme="minorHAnsi"/>
                <w:b/>
                <w:bCs/>
                <w:iCs/>
                <w:spacing w:val="-2"/>
                <w:sz w:val="24"/>
                <w:szCs w:val="24"/>
                <w:lang w:val="en-US"/>
              </w:rPr>
              <w:t>2</w:t>
            </w:r>
          </w:p>
        </w:tc>
        <w:tc>
          <w:tcPr>
            <w:tcW w:w="5505" w:type="dxa"/>
            <w:gridSpan w:val="2"/>
          </w:tcPr>
          <w:p w:rsidR="00826D6E" w:rsidRPr="000D2AD2" w:rsidRDefault="00826D6E" w:rsidP="00E04F10">
            <w:pPr>
              <w:spacing w:before="114"/>
              <w:rPr>
                <w:rFonts w:asciiTheme="minorHAnsi" w:hAnsiTheme="minorHAnsi" w:cstheme="minorHAnsi"/>
                <w:b/>
                <w:iCs/>
                <w:spacing w:val="-2"/>
                <w:sz w:val="24"/>
                <w:szCs w:val="24"/>
                <w:lang w:val="en-US"/>
              </w:rPr>
            </w:pPr>
            <w:r w:rsidRPr="000D2AD2">
              <w:rPr>
                <w:rFonts w:asciiTheme="minorHAnsi" w:hAnsiTheme="minorHAnsi" w:cstheme="minorHAnsi"/>
                <w:b/>
                <w:sz w:val="24"/>
                <w:szCs w:val="24"/>
              </w:rPr>
              <w:t>Pengendalian</w:t>
            </w:r>
            <w:r w:rsidR="00595093">
              <w:rPr>
                <w:rFonts w:asciiTheme="minorHAnsi" w:hAnsiTheme="minorHAnsi" w:cstheme="minorHAnsi"/>
                <w:b/>
                <w:spacing w:val="-10"/>
                <w:sz w:val="24"/>
                <w:szCs w:val="24"/>
                <w:lang w:val="en-US"/>
              </w:rPr>
              <w:t xml:space="preserve"> M</w:t>
            </w:r>
            <w:r w:rsidR="00595093" w:rsidRPr="000D2AD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utu Pelayanan </w:t>
            </w:r>
            <w:r w:rsidR="00595093" w:rsidRPr="00EC4686">
              <w:rPr>
                <w:rFonts w:asciiTheme="minorHAnsi" w:hAnsiTheme="minorHAnsi" w:cstheme="minorHAnsi"/>
                <w:b/>
                <w:bCs/>
                <w:spacing w:val="-9"/>
                <w:sz w:val="24"/>
                <w:szCs w:val="24"/>
              </w:rPr>
              <w:t>Kamar Jenazah</w:t>
            </w:r>
          </w:p>
        </w:tc>
        <w:tc>
          <w:tcPr>
            <w:tcW w:w="1340" w:type="dxa"/>
          </w:tcPr>
          <w:p w:rsidR="00826D6E" w:rsidRPr="00826D6E" w:rsidRDefault="00826D6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26D6E" w:rsidRPr="00826D6E" w:rsidRDefault="00826D6E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0D2AD2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5024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 w:rsidRPr="000D2AD2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M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 xml:space="preserve">onitoring dan evaluasi pelayanan</w:t>
            </w:r>
            <w:r w:rsidR="00EC4686" w:rsidRPr="00595093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  <w:r w:rsidRPr="0059509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dari kepala instalasi maupun dari komite PPI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5024" w:type="dxa"/>
          </w:tcPr>
          <w:p w:rsidR="00401771" w:rsidRPr="00231FBC" w:rsidRDefault="000D2AD2" w:rsidP="00401771">
            <w:pPr>
              <w:spacing w:before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Melakukan pengukuran indikator mutu unit dan melakukan monitoring evaluasi hasicapaian</w:t>
            </w:r>
            <w:r w:rsidR="001906E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: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0D2AD2" w:rsidRPr="00826D6E" w:rsidTr="000D2AD2">
        <w:tc>
          <w:tcPr>
            <w:tcW w:w="486" w:type="dxa"/>
            <w:vMerge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0D2AD2" w:rsidRPr="000D2AD2" w:rsidRDefault="000D2AD2" w:rsidP="00E04F10">
            <w:pPr>
              <w:spacing w:before="114"/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5024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Secara proaktif membuat pelaporan insiden</w:t>
            </w:r>
          </w:p>
        </w:tc>
        <w:tc>
          <w:tcPr>
            <w:tcW w:w="1340" w:type="dxa"/>
            <w:shd w:val="clear" w:color="auto" w:fill="FFFF00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0D2AD2" w:rsidRPr="00826D6E" w:rsidRDefault="000D2AD2" w:rsidP="00E04F10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26D6E" w:rsidRPr="00826D6E" w:rsidTr="000D2AD2">
        <w:tc>
          <w:tcPr>
            <w:tcW w:w="486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481" w:type="dxa"/>
          </w:tcPr>
          <w:p w:rsidR="00826D6E" w:rsidRPr="00826D6E" w:rsidRDefault="000D2AD2" w:rsidP="000D2AD2">
            <w:pPr>
              <w:pStyle w:val="TableParagraph"/>
              <w:spacing w:before="33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  <w:t>d</w:t>
            </w:r>
          </w:p>
        </w:tc>
        <w:tc>
          <w:tcPr>
            <w:tcW w:w="5024" w:type="dxa"/>
          </w:tcPr>
          <w:p w:rsidR="00826D6E" w:rsidRPr="00826D6E" w:rsidRDefault="00826D6E" w:rsidP="00597E15">
            <w:pPr>
              <w:pStyle w:val="TableParagraph"/>
              <w:spacing w:before="33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z w:val="24"/>
                <w:szCs w:val="24"/>
              </w:rPr>
              <w:t xml:space="preserve">Tersedia daftar SPO yang selalu diperbaharui secara</w:t>
            </w:r>
            <w:r w:rsidRPr="00826D6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berkala</w:t>
            </w:r>
          </w:p>
        </w:tc>
        <w:tc>
          <w:tcPr>
            <w:tcW w:w="1340" w:type="dxa"/>
            <w:shd w:val="clear" w:color="auto" w:fill="FFFF00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26D6E" w:rsidRPr="00826D6E" w:rsidTr="000D2AD2">
        <w:tc>
          <w:tcPr>
            <w:tcW w:w="5991" w:type="dxa"/>
            <w:gridSpan w:val="3"/>
          </w:tcPr>
          <w:p w:rsidR="00826D6E" w:rsidRPr="00826D6E" w:rsidRDefault="00826D6E" w:rsidP="00826D6E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340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  <w:tr w:rsidR="00826D6E" w:rsidRPr="00826D6E" w:rsidTr="000D2AD2">
        <w:tc>
          <w:tcPr>
            <w:tcW w:w="5991" w:type="dxa"/>
            <w:gridSpan w:val="3"/>
          </w:tcPr>
          <w:p w:rsidR="00826D6E" w:rsidRPr="00826D6E" w:rsidRDefault="00826D6E" w:rsidP="00826D6E">
            <w:pPr>
              <w:spacing w:before="114"/>
              <w:jc w:val="center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  <w:r w:rsidRPr="00826D6E"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  <w:t>Nilai= Jumlah/……..x100</w:t>
            </w:r>
          </w:p>
        </w:tc>
        <w:tc>
          <w:tcPr>
            <w:tcW w:w="1340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  <w:tc>
          <w:tcPr>
            <w:tcW w:w="1905" w:type="dxa"/>
          </w:tcPr>
          <w:p w:rsidR="00826D6E" w:rsidRPr="00826D6E" w:rsidRDefault="00826D6E" w:rsidP="00826D6E">
            <w:pPr>
              <w:spacing w:before="114"/>
              <w:rPr>
                <w:rFonts w:asciiTheme="minorHAnsi" w:hAnsiTheme="minorHAnsi" w:cstheme="minorHAnsi"/>
                <w:iCs/>
                <w:spacing w:val="-2"/>
                <w:sz w:val="24"/>
                <w:szCs w:val="24"/>
                <w:lang w:val="en-US"/>
              </w:rPr>
            </w:pPr>
          </w:p>
        </w:tc>
      </w:tr>
    </w:tbl>
    <w:p w:rsidR="002370DB" w:rsidRPr="00826D6E" w:rsidRDefault="002370DB" w:rsidP="002370DB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2370DB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2370DB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2370DB" w:rsidRPr="00826D6E" w:rsidRDefault="002370DB" w:rsidP="002370DB">
      <w:pPr>
        <w:pStyle w:val="ListParagraph"/>
        <w:tabs>
          <w:tab w:val="left" w:pos="142"/>
        </w:tabs>
        <w:ind w:left="567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:rsidR="00A6294D" w:rsidRPr="00826D6E" w:rsidRDefault="00826D6E" w:rsidP="00CF0CE7">
      <w:pPr>
        <w:pStyle w:val="ListParagraph"/>
        <w:numPr>
          <w:ilvl w:val="0"/>
          <w:numId w:val="1"/>
        </w:numPr>
        <w:tabs>
          <w:tab w:val="left" w:pos="142"/>
        </w:tabs>
        <w:ind w:left="567" w:hanging="425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HASIL PENILAIAN AK</w:t>
      </w:r>
      <w:r w:rsidR="00DD75B5">
        <w:rPr>
          <w:rFonts w:asciiTheme="minorHAnsi" w:hAnsiTheme="minorHAnsi" w:cstheme="minorHAnsi"/>
          <w:b/>
          <w:bCs/>
          <w:sz w:val="24"/>
          <w:szCs w:val="24"/>
          <w:lang w:val="en-US"/>
        </w:rPr>
        <w:t>H</w:t>
      </w:r>
      <w:r w:rsidRPr="00826D6E">
        <w:rPr>
          <w:rFonts w:asciiTheme="minorHAnsi" w:hAnsiTheme="minorHAnsi" w:cstheme="minorHAnsi"/>
          <w:b/>
          <w:bCs/>
          <w:sz w:val="24"/>
          <w:szCs w:val="24"/>
          <w:lang w:val="en-US"/>
        </w:rPr>
        <w:t>IR</w:t>
      </w:r>
    </w:p>
    <w:p w:rsidR="00826D6E" w:rsidRPr="00826D6E" w:rsidRDefault="00826D6E" w:rsidP="00826D6E">
      <w:pPr>
        <w:tabs>
          <w:tab w:val="left" w:pos="142"/>
        </w:tabs>
        <w:ind w:left="142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38"/>
        <w:gridCol w:w="3190"/>
        <w:gridCol w:w="1560"/>
        <w:gridCol w:w="1562"/>
        <w:gridCol w:w="1913"/>
      </w:tblGrid>
      <w:tr w:rsidR="00826D6E" w:rsidRPr="00826D6E" w:rsidTr="00E04F10">
        <w:trPr>
          <w:trHeight w:val="798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169" w:right="162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3190" w:type="dxa"/>
          </w:tcPr>
          <w:p w:rsidR="00826D6E" w:rsidRPr="00826D6E" w:rsidRDefault="00826D6E" w:rsidP="00E04F1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1282" w:right="127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Aspek</w:t>
            </w:r>
          </w:p>
        </w:tc>
        <w:tc>
          <w:tcPr>
            <w:tcW w:w="1560" w:type="dxa"/>
          </w:tcPr>
          <w:p w:rsidR="00826D6E" w:rsidRPr="00826D6E" w:rsidRDefault="00826D6E" w:rsidP="00E04F1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296" w:right="29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Bobot</w:t>
            </w:r>
            <w:r w:rsidRPr="00826D6E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>(%)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553" w:right="546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Nilai</w:t>
            </w: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46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z w:val="24"/>
                <w:szCs w:val="24"/>
              </w:rPr>
              <w:t>Nilai</w:t>
            </w:r>
            <w:r w:rsidRPr="00826D6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Akhir</w:t>
            </w:r>
          </w:p>
        </w:tc>
      </w:tr>
      <w:tr w:rsidR="00826D6E" w:rsidRPr="00826D6E" w:rsidTr="00E04F10">
        <w:trPr>
          <w:trHeight w:val="539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153"/>
              <w:ind w:left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1</w:t>
            </w:r>
          </w:p>
        </w:tc>
        <w:tc>
          <w:tcPr>
            <w:tcW w:w="3190" w:type="dxa"/>
          </w:tcPr>
          <w:p w:rsidR="00826D6E" w:rsidRPr="00EC4686" w:rsidRDefault="00826D6E" w:rsidP="00E04F10">
            <w:pPr>
              <w:pStyle w:val="TableParagraph"/>
              <w:spacing w:before="153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EC4686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Kebijakan</w:t>
            </w:r>
          </w:p>
        </w:tc>
        <w:tc>
          <w:tcPr>
            <w:tcW w:w="1560" w:type="dxa"/>
          </w:tcPr>
          <w:p w:rsidR="00826D6E" w:rsidRPr="000D2AD2" w:rsidRDefault="000D2AD2" w:rsidP="00E04F10">
            <w:pPr>
              <w:pStyle w:val="TableParagraph"/>
              <w:spacing w:before="153"/>
              <w:ind w:left="295" w:right="29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>20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26D6E" w:rsidRPr="00826D6E" w:rsidTr="00E04F10">
        <w:trPr>
          <w:trHeight w:val="479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122"/>
              <w:ind w:left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2</w:t>
            </w:r>
          </w:p>
        </w:tc>
        <w:tc>
          <w:tcPr>
            <w:tcW w:w="3190" w:type="dxa"/>
          </w:tcPr>
          <w:p w:rsidR="00826D6E" w:rsidRPr="00EC4686" w:rsidRDefault="00826D6E" w:rsidP="00E04F10">
            <w:pPr>
              <w:pStyle w:val="TableParagraph"/>
              <w:spacing w:before="122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EC4686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SDM</w:t>
            </w:r>
          </w:p>
        </w:tc>
        <w:tc>
          <w:tcPr>
            <w:tcW w:w="1560" w:type="dxa"/>
          </w:tcPr>
          <w:p w:rsidR="00826D6E" w:rsidRPr="000D2AD2" w:rsidRDefault="000D2AD2" w:rsidP="00E04F10">
            <w:pPr>
              <w:pStyle w:val="TableParagraph"/>
              <w:spacing w:before="122"/>
              <w:ind w:left="295" w:right="29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>20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26D6E" w:rsidRPr="00826D6E" w:rsidTr="00E04F10">
        <w:trPr>
          <w:trHeight w:val="498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131"/>
              <w:ind w:left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3</w:t>
            </w:r>
          </w:p>
        </w:tc>
        <w:tc>
          <w:tcPr>
            <w:tcW w:w="3190" w:type="dxa"/>
          </w:tcPr>
          <w:p w:rsidR="00826D6E" w:rsidRPr="00EC4686" w:rsidRDefault="00826D6E" w:rsidP="00E04F10">
            <w:pPr>
              <w:pStyle w:val="TableParagraph"/>
              <w:spacing w:before="131"/>
              <w:ind w:lef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EC4686">
              <w:rPr>
                <w:rFonts w:asciiTheme="minorHAnsi" w:hAnsiTheme="minorHAnsi" w:cstheme="minorHAnsi"/>
                <w:sz w:val="24"/>
                <w:szCs w:val="24"/>
              </w:rPr>
              <w:t xml:space="preserve">Sarana dan</w:t>
            </w:r>
            <w:r w:rsidRPr="00EC4686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Prasarana</w:t>
            </w:r>
          </w:p>
        </w:tc>
        <w:tc>
          <w:tcPr>
            <w:tcW w:w="1560" w:type="dxa"/>
          </w:tcPr>
          <w:p w:rsidR="00826D6E" w:rsidRPr="00826D6E" w:rsidRDefault="00826D6E" w:rsidP="00E04F10">
            <w:pPr>
              <w:pStyle w:val="TableParagraph"/>
              <w:spacing w:before="131"/>
              <w:ind w:left="295" w:right="29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20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26D6E" w:rsidRPr="00826D6E" w:rsidTr="00E04F10">
        <w:trPr>
          <w:trHeight w:val="602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184"/>
              <w:ind w:left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5</w:t>
            </w:r>
          </w:p>
        </w:tc>
        <w:tc>
          <w:tcPr>
            <w:tcW w:w="3190" w:type="dxa"/>
          </w:tcPr>
          <w:p w:rsidR="00826D6E" w:rsidRPr="00EC4686" w:rsidRDefault="003B2C36" w:rsidP="00E04F10">
            <w:pPr>
              <w:pStyle w:val="TableParagraph"/>
              <w:spacing w:before="184"/>
              <w:ind w:left="9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EC4686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</w:t>
            </w:r>
            <w:r w:rsidR="000D2AD2" w:rsidRPr="00EC4686">
              <w:rPr>
                <w:rFonts w:asciiTheme="minorHAnsi" w:hAnsiTheme="minorHAnsi" w:cstheme="minorHAnsi"/>
                <w:sz w:val="24"/>
                <w:szCs w:val="24"/>
              </w:rPr>
              <w:t>elayanan</w:t>
            </w:r>
            <w:r w:rsidR="00EC4686" w:rsidRPr="00EC4686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kamar jenazah</w:t>
            </w:r>
          </w:p>
        </w:tc>
        <w:tc>
          <w:tcPr>
            <w:tcW w:w="1560" w:type="dxa"/>
          </w:tcPr>
          <w:p w:rsidR="00826D6E" w:rsidRPr="00826D6E" w:rsidRDefault="00826D6E" w:rsidP="00E04F10">
            <w:pPr>
              <w:pStyle w:val="TableParagraph"/>
              <w:spacing w:before="184"/>
              <w:ind w:left="295" w:right="29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20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26D6E" w:rsidRPr="00826D6E" w:rsidTr="00E04F10">
        <w:trPr>
          <w:trHeight w:val="618"/>
        </w:trPr>
        <w:tc>
          <w:tcPr>
            <w:tcW w:w="638" w:type="dxa"/>
          </w:tcPr>
          <w:p w:rsidR="00826D6E" w:rsidRPr="00826D6E" w:rsidRDefault="00826D6E" w:rsidP="00E04F10">
            <w:pPr>
              <w:pStyle w:val="TableParagraph"/>
              <w:spacing w:before="191"/>
              <w:ind w:left="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w w:val="99"/>
                <w:sz w:val="24"/>
                <w:szCs w:val="24"/>
              </w:rPr>
              <w:t>6</w:t>
            </w:r>
          </w:p>
        </w:tc>
        <w:tc>
          <w:tcPr>
            <w:tcW w:w="3190" w:type="dxa"/>
          </w:tcPr>
          <w:p w:rsidR="00826D6E" w:rsidRPr="00EC4686" w:rsidRDefault="00826D6E" w:rsidP="00E04F10">
            <w:pPr>
              <w:pStyle w:val="TableParagraph"/>
              <w:spacing w:before="191"/>
              <w:ind w:left="98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EC4686">
              <w:rPr>
                <w:rFonts w:asciiTheme="minorHAnsi" w:hAnsiTheme="minorHAnsi" w:cstheme="minorHAnsi"/>
                <w:sz w:val="24"/>
                <w:szCs w:val="24"/>
              </w:rPr>
              <w:t xml:space="preserve">Evaluasi Mutu</w:t>
            </w:r>
            <w:r w:rsidRPr="00EC4686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Yan</w:t>
            </w:r>
            <w:r w:rsidR="00EC4686" w:rsidRPr="00EC4686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>kamar jenazah</w:t>
            </w:r>
          </w:p>
        </w:tc>
        <w:tc>
          <w:tcPr>
            <w:tcW w:w="1560" w:type="dxa"/>
          </w:tcPr>
          <w:p w:rsidR="00826D6E" w:rsidRPr="000D2AD2" w:rsidRDefault="000D2AD2" w:rsidP="00E04F10">
            <w:pPr>
              <w:pStyle w:val="TableParagraph"/>
              <w:spacing w:before="191"/>
              <w:ind w:left="295" w:right="290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  <w:lang w:val="en-US"/>
              </w:rPr>
              <w:t>20</w:t>
            </w:r>
          </w:p>
        </w:tc>
        <w:tc>
          <w:tcPr>
            <w:tcW w:w="1562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13" w:type="dxa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26D6E" w:rsidRPr="00826D6E" w:rsidTr="00E04F10">
        <w:trPr>
          <w:trHeight w:val="659"/>
        </w:trPr>
        <w:tc>
          <w:tcPr>
            <w:tcW w:w="3828" w:type="dxa"/>
            <w:gridSpan w:val="2"/>
            <w:tcBorders>
              <w:left w:val="nil"/>
              <w:bottom w:val="nil"/>
            </w:tcBorders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22" w:type="dxa"/>
            <w:gridSpan w:val="2"/>
          </w:tcPr>
          <w:p w:rsidR="00826D6E" w:rsidRPr="00826D6E" w:rsidRDefault="00826D6E" w:rsidP="00E04F10">
            <w:pPr>
              <w:pStyle w:val="TableParagraph"/>
              <w:spacing w:before="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826D6E" w:rsidRPr="00826D6E" w:rsidRDefault="00826D6E" w:rsidP="00E04F10">
            <w:pPr>
              <w:pStyle w:val="TableParagraph"/>
              <w:ind w:left="1210" w:right="120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6D6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913" w:type="dxa"/>
            <w:shd w:val="clear" w:color="auto" w:fill="92D050"/>
          </w:tcPr>
          <w:p w:rsidR="00826D6E" w:rsidRPr="00826D6E" w:rsidRDefault="00826D6E" w:rsidP="00E04F1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826D6E" w:rsidRPr="00826D6E" w:rsidRDefault="00826D6E" w:rsidP="00826D6E">
      <w:pPr>
        <w:tabs>
          <w:tab w:val="left" w:pos="142"/>
        </w:tabs>
        <w:ind w:left="142"/>
        <w:rPr>
          <w:b/>
          <w:bCs/>
          <w:lang w:val="en-US"/>
        </w:rPr>
      </w:pPr>
    </w:p>
    <w:p w:rsidR="00A6294D" w:rsidRDefault="00A6294D" w:rsidP="00A6294D">
      <w:pPr>
        <w:pStyle w:val="ListParagraph"/>
        <w:tabs>
          <w:tab w:val="left" w:pos="142"/>
        </w:tabs>
        <w:ind w:left="567"/>
        <w:rPr>
          <w:b/>
          <w:bCs/>
          <w:lang w:val="en-US"/>
        </w:rPr>
      </w:pPr>
    </w:p>
    <w:p w:rsidR="00A6294D" w:rsidRDefault="00A6294D" w:rsidP="00A6294D">
      <w:pPr>
        <w:pStyle w:val="ListParagraph"/>
        <w:tabs>
          <w:tab w:val="left" w:pos="142"/>
        </w:tabs>
        <w:ind w:left="567"/>
        <w:rPr>
          <w:b/>
          <w:bCs/>
          <w:lang w:val="en-US"/>
        </w:rPr>
      </w:pPr>
    </w:p>
    <w:p w:rsidR="00A6294D" w:rsidRPr="00A6294D" w:rsidRDefault="00A6294D" w:rsidP="00A6294D">
      <w:pPr>
        <w:tabs>
          <w:tab w:val="left" w:pos="142"/>
        </w:tabs>
        <w:ind w:left="360"/>
        <w:rPr>
          <w:b/>
          <w:bCs/>
          <w:lang w:val="en-US"/>
        </w:rPr>
      </w:pPr>
    </w:p>
    <w:p w:rsidR="00A6294D" w:rsidRDefault="00A6294D" w:rsidP="00A6294D">
      <w:pPr>
        <w:pStyle w:val="BodyText"/>
        <w:spacing w:before="6"/>
        <w:ind w:left="1080"/>
        <w:rPr>
          <w:i/>
          <w:sz w:val="6"/>
        </w:rPr>
      </w:pPr>
    </w:p>
    <w:p w:rsidR="00A6294D" w:rsidRDefault="00A6294D" w:rsidP="00A6294D">
      <w:pPr>
        <w:pStyle w:val="ListParagraph"/>
        <w:tabs>
          <w:tab w:val="left" w:pos="142"/>
        </w:tabs>
        <w:ind w:left="567"/>
        <w:rPr>
          <w:b/>
          <w:bCs/>
          <w:lang w:val="en-US"/>
        </w:rPr>
      </w:pPr>
    </w:p>
    <w:p w:rsidR="00C27512" w:rsidRPr="00A6294D" w:rsidRDefault="00C27512" w:rsidP="00A6294D">
      <w:pPr>
        <w:tabs>
          <w:tab w:val="left" w:pos="142"/>
        </w:tabs>
        <w:rPr>
          <w:b/>
          <w:bCs/>
          <w:lang w:val="en-US"/>
        </w:rPr>
      </w:pPr>
    </w:p>
    <w:sectPr w:rsidR="00C27512" w:rsidRPr="00A6294D" w:rsidSect="004431F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7A6E" w:rsidRDefault="00427A6E" w:rsidP="00CF0CE7">
      <w:r>
        <w:separator/>
      </w:r>
    </w:p>
  </w:endnote>
  <w:endnote w:type="continuationSeparator" w:id="1">
    <w:p w:rsidR="00427A6E" w:rsidRDefault="00427A6E" w:rsidP="00CF0C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7A6E" w:rsidRDefault="00427A6E" w:rsidP="00CF0CE7">
      <w:r>
        <w:separator/>
      </w:r>
    </w:p>
  </w:footnote>
  <w:footnote w:type="continuationSeparator" w:id="1">
    <w:p w:rsidR="00427A6E" w:rsidRDefault="00427A6E" w:rsidP="00CF0C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439B7"/>
    <w:multiLevelType w:val="hybridMultilevel"/>
    <w:tmpl w:val="B8AAC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5A4858"/>
    <w:multiLevelType w:val="hybridMultilevel"/>
    <w:tmpl w:val="3FA88318"/>
    <w:lvl w:ilvl="0" w:tplc="04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>
    <w:nsid w:val="142F0C28"/>
    <w:multiLevelType w:val="hybridMultilevel"/>
    <w:tmpl w:val="BA700AD6"/>
    <w:lvl w:ilvl="0" w:tplc="10BC48F2">
      <w:start w:val="1"/>
      <w:numFmt w:val="decimal"/>
      <w:lvlText w:val="%1."/>
      <w:lvlJc w:val="left"/>
      <w:pPr>
        <w:ind w:left="4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4" w:hanging="360"/>
      </w:pPr>
    </w:lvl>
    <w:lvl w:ilvl="2" w:tplc="0409001B" w:tentative="1">
      <w:start w:val="1"/>
      <w:numFmt w:val="lowerRoman"/>
      <w:lvlText w:val="%3."/>
      <w:lvlJc w:val="right"/>
      <w:pPr>
        <w:ind w:left="1914" w:hanging="180"/>
      </w:pPr>
    </w:lvl>
    <w:lvl w:ilvl="3" w:tplc="0409000F" w:tentative="1">
      <w:start w:val="1"/>
      <w:numFmt w:val="decimal"/>
      <w:lvlText w:val="%4."/>
      <w:lvlJc w:val="left"/>
      <w:pPr>
        <w:ind w:left="2634" w:hanging="360"/>
      </w:pPr>
    </w:lvl>
    <w:lvl w:ilvl="4" w:tplc="04090019" w:tentative="1">
      <w:start w:val="1"/>
      <w:numFmt w:val="lowerLetter"/>
      <w:lvlText w:val="%5."/>
      <w:lvlJc w:val="left"/>
      <w:pPr>
        <w:ind w:left="3354" w:hanging="360"/>
      </w:pPr>
    </w:lvl>
    <w:lvl w:ilvl="5" w:tplc="0409001B" w:tentative="1">
      <w:start w:val="1"/>
      <w:numFmt w:val="lowerRoman"/>
      <w:lvlText w:val="%6."/>
      <w:lvlJc w:val="right"/>
      <w:pPr>
        <w:ind w:left="4074" w:hanging="180"/>
      </w:pPr>
    </w:lvl>
    <w:lvl w:ilvl="6" w:tplc="0409000F" w:tentative="1">
      <w:start w:val="1"/>
      <w:numFmt w:val="decimal"/>
      <w:lvlText w:val="%7."/>
      <w:lvlJc w:val="left"/>
      <w:pPr>
        <w:ind w:left="4794" w:hanging="360"/>
      </w:pPr>
    </w:lvl>
    <w:lvl w:ilvl="7" w:tplc="04090019" w:tentative="1">
      <w:start w:val="1"/>
      <w:numFmt w:val="lowerLetter"/>
      <w:lvlText w:val="%8."/>
      <w:lvlJc w:val="left"/>
      <w:pPr>
        <w:ind w:left="5514" w:hanging="360"/>
      </w:pPr>
    </w:lvl>
    <w:lvl w:ilvl="8" w:tplc="040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3">
    <w:nsid w:val="166C5C08"/>
    <w:multiLevelType w:val="hybridMultilevel"/>
    <w:tmpl w:val="53EE61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262C28"/>
    <w:multiLevelType w:val="hybridMultilevel"/>
    <w:tmpl w:val="B650BA02"/>
    <w:lvl w:ilvl="0" w:tplc="71C62C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B51C92"/>
    <w:multiLevelType w:val="hybridMultilevel"/>
    <w:tmpl w:val="696CD68A"/>
    <w:lvl w:ilvl="0" w:tplc="04090005">
      <w:start w:val="1"/>
      <w:numFmt w:val="bullet"/>
      <w:lvlText w:val=""/>
      <w:lvlJc w:val="left"/>
      <w:pPr>
        <w:ind w:left="1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6">
    <w:nsid w:val="30335F18"/>
    <w:multiLevelType w:val="hybridMultilevel"/>
    <w:tmpl w:val="C6CC1406"/>
    <w:lvl w:ilvl="0" w:tplc="04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7">
    <w:nsid w:val="36A46872"/>
    <w:multiLevelType w:val="hybridMultilevel"/>
    <w:tmpl w:val="6A06E73E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>
    <w:nsid w:val="3ABA37AC"/>
    <w:multiLevelType w:val="hybridMultilevel"/>
    <w:tmpl w:val="24BA7620"/>
    <w:lvl w:ilvl="0" w:tplc="04090001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9">
    <w:nsid w:val="3F6A75AE"/>
    <w:multiLevelType w:val="hybridMultilevel"/>
    <w:tmpl w:val="67742CF6"/>
    <w:lvl w:ilvl="0" w:tplc="04090003">
      <w:start w:val="1"/>
      <w:numFmt w:val="bullet"/>
      <w:lvlText w:val="o"/>
      <w:lvlJc w:val="left"/>
      <w:pPr>
        <w:ind w:left="818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5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0">
    <w:nsid w:val="417572C6"/>
    <w:multiLevelType w:val="hybridMultilevel"/>
    <w:tmpl w:val="9E465F78"/>
    <w:lvl w:ilvl="0" w:tplc="04090003">
      <w:start w:val="1"/>
      <w:numFmt w:val="bullet"/>
      <w:lvlText w:val="o"/>
      <w:lvlJc w:val="left"/>
      <w:pPr>
        <w:ind w:left="8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>
    <w:nsid w:val="49FB59FD"/>
    <w:multiLevelType w:val="hybridMultilevel"/>
    <w:tmpl w:val="1EA85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F971A15"/>
    <w:multiLevelType w:val="hybridMultilevel"/>
    <w:tmpl w:val="8D14BE62"/>
    <w:lvl w:ilvl="0" w:tplc="04090005">
      <w:start w:val="1"/>
      <w:numFmt w:val="bullet"/>
      <w:lvlText w:val=""/>
      <w:lvlJc w:val="left"/>
      <w:pPr>
        <w:ind w:left="1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3">
    <w:nsid w:val="59DC0BFD"/>
    <w:multiLevelType w:val="hybridMultilevel"/>
    <w:tmpl w:val="2F5C5964"/>
    <w:lvl w:ilvl="0" w:tplc="04090003">
      <w:start w:val="1"/>
      <w:numFmt w:val="bullet"/>
      <w:lvlText w:val="o"/>
      <w:lvlJc w:val="left"/>
      <w:pPr>
        <w:ind w:left="818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4">
    <w:nsid w:val="6DF92EE2"/>
    <w:multiLevelType w:val="hybridMultilevel"/>
    <w:tmpl w:val="82241ECE"/>
    <w:lvl w:ilvl="0" w:tplc="04090001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15">
    <w:nsid w:val="72113854"/>
    <w:multiLevelType w:val="hybridMultilevel"/>
    <w:tmpl w:val="70F4D00C"/>
    <w:lvl w:ilvl="0" w:tplc="E8D84B34">
      <w:start w:val="1"/>
      <w:numFmt w:val="upperRoman"/>
      <w:lvlText w:val="%1."/>
      <w:lvlJc w:val="left"/>
      <w:pPr>
        <w:ind w:left="686" w:hanging="5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69B6FF8C">
      <w:numFmt w:val="bullet"/>
      <w:lvlText w:val="•"/>
      <w:lvlJc w:val="left"/>
      <w:pPr>
        <w:ind w:left="1598" w:hanging="567"/>
      </w:pPr>
      <w:rPr>
        <w:rFonts w:hint="default"/>
        <w:lang w:eastAsia="en-US" w:bidi="ar-SA"/>
      </w:rPr>
    </w:lvl>
    <w:lvl w:ilvl="2" w:tplc="2E2A873C">
      <w:numFmt w:val="bullet"/>
      <w:lvlText w:val="•"/>
      <w:lvlJc w:val="left"/>
      <w:pPr>
        <w:ind w:left="2517" w:hanging="567"/>
      </w:pPr>
      <w:rPr>
        <w:rFonts w:hint="default"/>
        <w:lang w:eastAsia="en-US" w:bidi="ar-SA"/>
      </w:rPr>
    </w:lvl>
    <w:lvl w:ilvl="3" w:tplc="767838DC">
      <w:numFmt w:val="bullet"/>
      <w:lvlText w:val="•"/>
      <w:lvlJc w:val="left"/>
      <w:pPr>
        <w:ind w:left="3435" w:hanging="567"/>
      </w:pPr>
      <w:rPr>
        <w:rFonts w:hint="default"/>
        <w:lang w:eastAsia="en-US" w:bidi="ar-SA"/>
      </w:rPr>
    </w:lvl>
    <w:lvl w:ilvl="4" w:tplc="D71E1E32">
      <w:numFmt w:val="bullet"/>
      <w:lvlText w:val="•"/>
      <w:lvlJc w:val="left"/>
      <w:pPr>
        <w:ind w:left="4354" w:hanging="567"/>
      </w:pPr>
      <w:rPr>
        <w:rFonts w:hint="default"/>
        <w:lang w:eastAsia="en-US" w:bidi="ar-SA"/>
      </w:rPr>
    </w:lvl>
    <w:lvl w:ilvl="5" w:tplc="A5925E30">
      <w:numFmt w:val="bullet"/>
      <w:lvlText w:val="•"/>
      <w:lvlJc w:val="left"/>
      <w:pPr>
        <w:ind w:left="5273" w:hanging="567"/>
      </w:pPr>
      <w:rPr>
        <w:rFonts w:hint="default"/>
        <w:lang w:eastAsia="en-US" w:bidi="ar-SA"/>
      </w:rPr>
    </w:lvl>
    <w:lvl w:ilvl="6" w:tplc="D37E22BE">
      <w:numFmt w:val="bullet"/>
      <w:lvlText w:val="•"/>
      <w:lvlJc w:val="left"/>
      <w:pPr>
        <w:ind w:left="6191" w:hanging="567"/>
      </w:pPr>
      <w:rPr>
        <w:rFonts w:hint="default"/>
        <w:lang w:eastAsia="en-US" w:bidi="ar-SA"/>
      </w:rPr>
    </w:lvl>
    <w:lvl w:ilvl="7" w:tplc="2076C378">
      <w:numFmt w:val="bullet"/>
      <w:lvlText w:val="•"/>
      <w:lvlJc w:val="left"/>
      <w:pPr>
        <w:ind w:left="7110" w:hanging="567"/>
      </w:pPr>
      <w:rPr>
        <w:rFonts w:hint="default"/>
        <w:lang w:eastAsia="en-US" w:bidi="ar-SA"/>
      </w:rPr>
    </w:lvl>
    <w:lvl w:ilvl="8" w:tplc="4E6AB804">
      <w:numFmt w:val="bullet"/>
      <w:lvlText w:val="•"/>
      <w:lvlJc w:val="left"/>
      <w:pPr>
        <w:ind w:left="8029" w:hanging="567"/>
      </w:pPr>
      <w:rPr>
        <w:rFonts w:hint="default"/>
        <w:lang w:eastAsia="en-US" w:bidi="ar-SA"/>
      </w:rPr>
    </w:lvl>
  </w:abstractNum>
  <w:abstractNum w:abstractNumId="16">
    <w:nsid w:val="72894096"/>
    <w:multiLevelType w:val="hybridMultilevel"/>
    <w:tmpl w:val="032867CE"/>
    <w:lvl w:ilvl="0" w:tplc="04090001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12"/>
  </w:num>
  <w:num w:numId="5">
    <w:abstractNumId w:val="15"/>
  </w:num>
  <w:num w:numId="6">
    <w:abstractNumId w:val="9"/>
  </w:num>
  <w:num w:numId="7">
    <w:abstractNumId w:val="13"/>
  </w:num>
  <w:num w:numId="8">
    <w:abstractNumId w:val="2"/>
  </w:num>
  <w:num w:numId="9">
    <w:abstractNumId w:val="3"/>
  </w:num>
  <w:num w:numId="10">
    <w:abstractNumId w:val="16"/>
  </w:num>
  <w:num w:numId="11">
    <w:abstractNumId w:val="8"/>
  </w:num>
  <w:num w:numId="12">
    <w:abstractNumId w:val="14"/>
  </w:num>
  <w:num w:numId="13">
    <w:abstractNumId w:val="7"/>
  </w:num>
  <w:num w:numId="14">
    <w:abstractNumId w:val="11"/>
  </w:num>
  <w:num w:numId="15">
    <w:abstractNumId w:val="0"/>
  </w:num>
  <w:num w:numId="16">
    <w:abstractNumId w:val="6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F0CE7"/>
    <w:rsid w:val="00013D8A"/>
    <w:rsid w:val="000415B6"/>
    <w:rsid w:val="00047147"/>
    <w:rsid w:val="000A4853"/>
    <w:rsid w:val="000B37DD"/>
    <w:rsid w:val="000C2497"/>
    <w:rsid w:val="000D2AD2"/>
    <w:rsid w:val="000D7022"/>
    <w:rsid w:val="000E1F14"/>
    <w:rsid w:val="001132D4"/>
    <w:rsid w:val="00185433"/>
    <w:rsid w:val="001906D6"/>
    <w:rsid w:val="001906E5"/>
    <w:rsid w:val="00191A64"/>
    <w:rsid w:val="00192B44"/>
    <w:rsid w:val="001F4EE3"/>
    <w:rsid w:val="0020033E"/>
    <w:rsid w:val="0022237F"/>
    <w:rsid w:val="00227BC5"/>
    <w:rsid w:val="00231FBC"/>
    <w:rsid w:val="0023573A"/>
    <w:rsid w:val="002370DB"/>
    <w:rsid w:val="0024636D"/>
    <w:rsid w:val="00252BDB"/>
    <w:rsid w:val="002C2D91"/>
    <w:rsid w:val="002C7E15"/>
    <w:rsid w:val="003142BE"/>
    <w:rsid w:val="003159CA"/>
    <w:rsid w:val="003223F0"/>
    <w:rsid w:val="0035653F"/>
    <w:rsid w:val="00367869"/>
    <w:rsid w:val="003A3D05"/>
    <w:rsid w:val="003B2C36"/>
    <w:rsid w:val="003C6720"/>
    <w:rsid w:val="003D3315"/>
    <w:rsid w:val="00401771"/>
    <w:rsid w:val="00420279"/>
    <w:rsid w:val="00426053"/>
    <w:rsid w:val="00427A6E"/>
    <w:rsid w:val="004431FD"/>
    <w:rsid w:val="00444233"/>
    <w:rsid w:val="00471506"/>
    <w:rsid w:val="004725AB"/>
    <w:rsid w:val="00483588"/>
    <w:rsid w:val="0048551C"/>
    <w:rsid w:val="004E230A"/>
    <w:rsid w:val="004F5253"/>
    <w:rsid w:val="004F6C93"/>
    <w:rsid w:val="00500880"/>
    <w:rsid w:val="00504635"/>
    <w:rsid w:val="0051780A"/>
    <w:rsid w:val="00524588"/>
    <w:rsid w:val="005342FC"/>
    <w:rsid w:val="00536C37"/>
    <w:rsid w:val="0054247A"/>
    <w:rsid w:val="00544D49"/>
    <w:rsid w:val="0054518E"/>
    <w:rsid w:val="00552861"/>
    <w:rsid w:val="00576158"/>
    <w:rsid w:val="00584B4A"/>
    <w:rsid w:val="00595093"/>
    <w:rsid w:val="00597E15"/>
    <w:rsid w:val="005C48BA"/>
    <w:rsid w:val="005E1E8C"/>
    <w:rsid w:val="005E43E8"/>
    <w:rsid w:val="005F5C8E"/>
    <w:rsid w:val="00604742"/>
    <w:rsid w:val="00622C68"/>
    <w:rsid w:val="00623D4C"/>
    <w:rsid w:val="00635D77"/>
    <w:rsid w:val="00673E2F"/>
    <w:rsid w:val="006B7693"/>
    <w:rsid w:val="006C5BD6"/>
    <w:rsid w:val="006D5CBE"/>
    <w:rsid w:val="00741CB1"/>
    <w:rsid w:val="00756F2B"/>
    <w:rsid w:val="007576D7"/>
    <w:rsid w:val="00793A96"/>
    <w:rsid w:val="007979DB"/>
    <w:rsid w:val="007A7EED"/>
    <w:rsid w:val="007F1774"/>
    <w:rsid w:val="00826D6E"/>
    <w:rsid w:val="00837C93"/>
    <w:rsid w:val="008960A1"/>
    <w:rsid w:val="00896857"/>
    <w:rsid w:val="008B7E0D"/>
    <w:rsid w:val="008D56DB"/>
    <w:rsid w:val="008E791F"/>
    <w:rsid w:val="008F2633"/>
    <w:rsid w:val="009055D7"/>
    <w:rsid w:val="009056E8"/>
    <w:rsid w:val="00905B17"/>
    <w:rsid w:val="00917B3C"/>
    <w:rsid w:val="00925DC7"/>
    <w:rsid w:val="009444BA"/>
    <w:rsid w:val="009566E9"/>
    <w:rsid w:val="00974531"/>
    <w:rsid w:val="009B1A33"/>
    <w:rsid w:val="009C6307"/>
    <w:rsid w:val="009F12DA"/>
    <w:rsid w:val="00A31001"/>
    <w:rsid w:val="00A32F09"/>
    <w:rsid w:val="00A621D3"/>
    <w:rsid w:val="00A6294D"/>
    <w:rsid w:val="00A64EB0"/>
    <w:rsid w:val="00A6525F"/>
    <w:rsid w:val="00A6792F"/>
    <w:rsid w:val="00A76F9F"/>
    <w:rsid w:val="00A81325"/>
    <w:rsid w:val="00A970B9"/>
    <w:rsid w:val="00B143EC"/>
    <w:rsid w:val="00B34830"/>
    <w:rsid w:val="00B84E95"/>
    <w:rsid w:val="00B93405"/>
    <w:rsid w:val="00BB3FAC"/>
    <w:rsid w:val="00BC6042"/>
    <w:rsid w:val="00BE7BCA"/>
    <w:rsid w:val="00BF67EC"/>
    <w:rsid w:val="00C22B03"/>
    <w:rsid w:val="00C24C7F"/>
    <w:rsid w:val="00C27512"/>
    <w:rsid w:val="00C3178D"/>
    <w:rsid w:val="00C93F59"/>
    <w:rsid w:val="00C95460"/>
    <w:rsid w:val="00C96B68"/>
    <w:rsid w:val="00CA2A26"/>
    <w:rsid w:val="00CF0CE7"/>
    <w:rsid w:val="00D044C7"/>
    <w:rsid w:val="00D30534"/>
    <w:rsid w:val="00D61FB0"/>
    <w:rsid w:val="00D630D7"/>
    <w:rsid w:val="00D75261"/>
    <w:rsid w:val="00DA1851"/>
    <w:rsid w:val="00DA2B25"/>
    <w:rsid w:val="00DA623D"/>
    <w:rsid w:val="00DD1716"/>
    <w:rsid w:val="00DD75B5"/>
    <w:rsid w:val="00DF3B2E"/>
    <w:rsid w:val="00E60291"/>
    <w:rsid w:val="00E64638"/>
    <w:rsid w:val="00E70F45"/>
    <w:rsid w:val="00E744C8"/>
    <w:rsid w:val="00E918C1"/>
    <w:rsid w:val="00E91D83"/>
    <w:rsid w:val="00E96027"/>
    <w:rsid w:val="00E96B56"/>
    <w:rsid w:val="00EA01D9"/>
    <w:rsid w:val="00EC4686"/>
    <w:rsid w:val="00EC7EDC"/>
    <w:rsid w:val="00EE47EB"/>
    <w:rsid w:val="00EF23D6"/>
    <w:rsid w:val="00F615FB"/>
    <w:rsid w:val="00F63EC0"/>
    <w:rsid w:val="00FA149B"/>
    <w:rsid w:val="00FA1F29"/>
    <w:rsid w:val="00FA4E11"/>
    <w:rsid w:val="00FD04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CE7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/>
    </w:rPr>
  </w:style>
  <w:style w:type="paragraph" w:styleId="Heading1">
    <w:name w:val="heading 1"/>
    <w:basedOn w:val="Normal"/>
    <w:link w:val="Heading1Char"/>
    <w:uiPriority w:val="9"/>
    <w:qFormat/>
    <w:rsid w:val="002370DB"/>
    <w:pPr>
      <w:spacing w:before="92"/>
      <w:ind w:left="68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0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0CE7"/>
    <w:rPr>
      <w:rFonts w:ascii="Arial" w:eastAsia="Arial" w:hAnsi="Arial" w:cs="Arial"/>
      <w:kern w:val="0"/>
      <w:sz w:val="22"/>
      <w:szCs w:val="22"/>
      <w:lang/>
    </w:rPr>
  </w:style>
  <w:style w:type="paragraph" w:styleId="Footer">
    <w:name w:val="footer"/>
    <w:basedOn w:val="Normal"/>
    <w:link w:val="FooterChar"/>
    <w:uiPriority w:val="99"/>
    <w:unhideWhenUsed/>
    <w:rsid w:val="00CF0C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CE7"/>
    <w:rPr>
      <w:rFonts w:ascii="Arial" w:eastAsia="Arial" w:hAnsi="Arial" w:cs="Arial"/>
      <w:kern w:val="0"/>
      <w:sz w:val="22"/>
      <w:szCs w:val="22"/>
      <w:lang/>
    </w:rPr>
  </w:style>
  <w:style w:type="paragraph" w:styleId="ListParagraph">
    <w:name w:val="List Paragraph"/>
    <w:basedOn w:val="Normal"/>
    <w:uiPriority w:val="34"/>
    <w:qFormat/>
    <w:rsid w:val="00CF0CE7"/>
    <w:pPr>
      <w:ind w:left="720"/>
      <w:contextualSpacing/>
    </w:pPr>
  </w:style>
  <w:style w:type="table" w:styleId="TableGrid">
    <w:name w:val="Table Grid"/>
    <w:basedOn w:val="TableNormal"/>
    <w:uiPriority w:val="39"/>
    <w:rsid w:val="00CF0C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F0CE7"/>
  </w:style>
  <w:style w:type="paragraph" w:styleId="TOC3">
    <w:name w:val="toc 3"/>
    <w:basedOn w:val="Normal"/>
    <w:uiPriority w:val="1"/>
    <w:qFormat/>
    <w:rsid w:val="00504635"/>
    <w:pPr>
      <w:spacing w:before="100"/>
      <w:ind w:left="2292" w:hanging="631"/>
    </w:pPr>
  </w:style>
  <w:style w:type="paragraph" w:styleId="TOC4">
    <w:name w:val="toc 4"/>
    <w:basedOn w:val="Normal"/>
    <w:uiPriority w:val="1"/>
    <w:qFormat/>
    <w:rsid w:val="00504635"/>
    <w:pPr>
      <w:spacing w:before="75"/>
      <w:ind w:left="2717"/>
    </w:pPr>
  </w:style>
  <w:style w:type="paragraph" w:styleId="BodyText">
    <w:name w:val="Body Text"/>
    <w:basedOn w:val="Normal"/>
    <w:link w:val="BodyTextChar"/>
    <w:uiPriority w:val="1"/>
    <w:qFormat/>
    <w:rsid w:val="00925DC7"/>
  </w:style>
  <w:style w:type="character" w:customStyle="1" w:styleId="BodyTextChar">
    <w:name w:val="Body Text Char"/>
    <w:basedOn w:val="DefaultParagraphFont"/>
    <w:link w:val="BodyText"/>
    <w:uiPriority w:val="1"/>
    <w:rsid w:val="00925DC7"/>
    <w:rPr>
      <w:rFonts w:ascii="Arial" w:eastAsia="Arial" w:hAnsi="Arial" w:cs="Arial"/>
      <w:kern w:val="0"/>
      <w:sz w:val="22"/>
      <w:szCs w:val="22"/>
      <w:lang/>
    </w:rPr>
  </w:style>
  <w:style w:type="character" w:customStyle="1" w:styleId="Heading1Char">
    <w:name w:val="Heading 1 Char"/>
    <w:basedOn w:val="DefaultParagraphFont"/>
    <w:link w:val="Heading1"/>
    <w:uiPriority w:val="9"/>
    <w:rsid w:val="002370DB"/>
    <w:rPr>
      <w:rFonts w:ascii="Arial" w:eastAsia="Arial" w:hAnsi="Arial" w:cs="Arial"/>
      <w:b/>
      <w:bCs/>
      <w:kern w:val="0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1735</Words>
  <Characters>9893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Rahayu</dc:creator>
  <cp:keywords/>
  <dc:description/>
  <cp:lastModifiedBy>user</cp:lastModifiedBy>
  <cp:revision>3</cp:revision>
  <dcterms:created xsi:type="dcterms:W3CDTF">2024-05-26T12:59:00Z</dcterms:created>
  <dcterms:modified xsi:type="dcterms:W3CDTF">2026-10-15T05:09:00Z</dcterms:modified>
</cp:coreProperties>
</file>