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6CF" w:rsidRDefault="00B8514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</w:rPr>
      </w:pPr>
      <w:r w:rsidRPr="00B8514F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margin-left:141.9pt;margin-top:-51pt;width:275.75pt;height:72.65pt;z-index:251660288;visibility:visible;mso-position-horizontal-relative:margin;mso-width-relative:margin;mso-height-relative:margin" filled="f" stroked="f">
            <v:textbox>
              <w:txbxContent>
                <w:p w:rsidR="00C90A36" w:rsidRPr="00F77480" w:rsidRDefault="00C90A36" w:rsidP="00C90A36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C90A36" w:rsidRPr="00F77480" w:rsidRDefault="00C90A36" w:rsidP="00C90A36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  <w:p w:rsidR="00B666CF" w:rsidRPr="00C90A36" w:rsidRDefault="00B666CF" w:rsidP="00C90A36"/>
              </w:txbxContent>
            </v:textbox>
            <w10:wrap anchorx="margin"/>
          </v:shape>
        </w:pict>
      </w:r>
      <w:r w:rsidRPr="00B8514F">
        <w:rPr>
          <w:noProof/>
        </w:rPr>
        <w:pict>
          <v:line id="Straight Connector 4" o:spid="_x0000_s1027" style="position:absolute;flip:y;z-index:251661312;visibility:visible;mso-width-relative:margin;mso-height-relative:margin" from="0,29.8pt" to="465.6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BRn3fO4QAA&#10;AAsBAAAPAAAAAAAAAAAAAAAAACgEAABkcnMvZG93bnJldi54bWxQSwUGAAAAAAQABADzAAAANgUA&#10;AAAAQ2dFQUFCa2NuTXZaRzkzYm5KbGR=&#10;" strokecolor="black [3213]" strokeweight="3pt">
            <v:stroke linestyle="thinThin" joinstyle="miter"/>
          </v:line>
        </w:pict>
      </w:r>
    </w:p>
    <w:p w:rsidR="00B666CF" w:rsidRDefault="00B666CF" w:rsidP="00B666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</w:p>
    <w:p w:rsidR="00B666CF" w:rsidRPr="00B666CF" w:rsidRDefault="00B666CF" w:rsidP="00B666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SOPPENANGANAN PASIEN PENYAKIT AIRBORNE SAAT OUTBREAK</w:t>
      </w:r>
    </w:p>
    <w:p w:rsidR="00B666CF" w:rsidRPr="00B666CF" w:rsidRDefault="00B666CF" w:rsidP="00B666C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No.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Dokumen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: SOP/IGD-PPI/XX/2024</w:t>
      </w:r>
      <w:r w:rsidRPr="00B666CF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Tanggal Efektif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: [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Tanggal Ditetapkan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]</w:t>
      </w:r>
      <w:r w:rsidRPr="00B666CF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Disusun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: Tim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Pencegahan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(PPI)</w:t>
      </w:r>
      <w:r w:rsidRPr="00B666CF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Disetujui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Direktur Pelayanan Medis</w:t>
      </w:r>
      <w:proofErr w:type="spellEnd"/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1. TUJUAN</w:t>
      </w:r>
      <w:r w:rsidRPr="00B666CF">
        <w:rPr>
          <w:rFonts w:ascii="Times New Roman" w:eastAsia="Times New Roman" w:hAnsi="Times New Roman" w:cs="Times New Roman"/>
          <w:kern w:val="0"/>
        </w:rPr>
        <w:br/>
        <w:t xml:space="preserve"> Memberikan pedoman teknis bagi seluruh tenaga kesehatan dalam menangani pasien airborne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saat terjadi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outbreak,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untuk meminimalkan risiko transmisi nosokomial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menjamin keselamatan 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tenaga kesehatan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serta pengunjung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2. RUANG LINGKUP</w:t>
      </w:r>
      <w:r w:rsidRPr="00B666CF">
        <w:rPr>
          <w:rFonts w:ascii="Times New Roman" w:eastAsia="Times New Roman" w:hAnsi="Times New Roman" w:cs="Times New Roman"/>
          <w:kern w:val="0"/>
        </w:rPr>
        <w:br/>
        <w:t xml:space="preserve">SOP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ini berlaku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seluruh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pelayanan rumah sakit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terutama Instalasi Gawat Darurat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(IGD),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rawat inap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ruang isolasi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ICU,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kamar tindakan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serta tempat tunggu 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keluarga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3. DEFINISI OPERASIONAL</w:t>
      </w:r>
    </w:p>
    <w:p w:rsidR="00B666CF" w:rsidRPr="00B666CF" w:rsidRDefault="00B666CF" w:rsidP="00B66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Outbreak Airborne</w:t>
      </w:r>
      <w:r w:rsidRPr="00B666CF">
        <w:rPr>
          <w:rFonts w:ascii="Times New Roman" w:eastAsia="Times New Roman" w:hAnsi="Times New Roman" w:cs="Times New Roman"/>
          <w:kern w:val="0"/>
        </w:rPr>
        <w:t xml:space="preserve">: Lonjakan kejadian penyakit menular melalui udara secara mendadak dalam periode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wilayah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terbatas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menyebabkan kelebihan kapasitas layanan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Pasien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Airborne</w:t>
      </w:r>
      <w:r w:rsidRPr="00B666CF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yang terkonfirmasi atau dicurigai memiliki penyakit menular udara berdasarkan gejala klinis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/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atau hasil pemeriksaan laboratorium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Isolasi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Airborne</w:t>
      </w:r>
      <w:r w:rsidRPr="00B666CF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Pemisahan pasien dalam ruangan dengan tekanan negatif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ventilasi sesuai syarat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PPI.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4. KEWENANGAN DAN TANGGUNG JAWAB</w:t>
      </w:r>
    </w:p>
    <w:tbl>
      <w:tblPr>
        <w:tblStyle w:val="TableGrid"/>
        <w:tblW w:w="0" w:type="auto"/>
        <w:tblLook w:val="04A0"/>
      </w:tblPr>
      <w:tblGrid>
        <w:gridCol w:w="2811"/>
        <w:gridCol w:w="6765"/>
      </w:tblGrid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Jabatan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/ Tim</w:t>
            </w:r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Tanggung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Jawab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Utama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Direktur Pelayanan</w:t>
            </w:r>
            <w:proofErr w:type="spellEnd"/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Mengaktifkan rencana kontinjensi rumah sakit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Ketua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Tim PPI</w:t>
            </w:r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Mengkoordinasikan seluruh langkah pengendalian infeksi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pemantauan staf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Kepala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IGD /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Rawat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Inap</w:t>
            </w:r>
            <w:proofErr w:type="spellEnd"/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Mengatur alur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distribusi pasien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Kepala Instalasi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Farmasi</w:t>
            </w:r>
            <w:proofErr w:type="spellEnd"/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Menjamin ketersediaan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obat sesuai protokol penanganan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Tim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Tanggap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Outbreak (TTO)</w:t>
            </w:r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Bertugas sebagai pengendali teknis lapangan</w:t>
            </w:r>
            <w:proofErr w:type="spellEnd"/>
          </w:p>
        </w:tc>
      </w:tr>
      <w:tr w:rsidR="00B666CF" w:rsidRPr="00B666CF" w:rsidTr="00B666CF"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Petugas Klinik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(DPJP /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Perawat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Melakukan skrining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pemantauan gejala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isolasi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edukasi keluarga pasien</w:t>
            </w:r>
            <w:proofErr w:type="spellEnd"/>
          </w:p>
        </w:tc>
      </w:tr>
    </w:tbl>
    <w:p w:rsidR="00B666CF" w:rsidRPr="00B666CF" w:rsidRDefault="00B666CF" w:rsidP="00B666C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lastRenderedPageBreak/>
        <w:t>5. ALUR PROSES PELAKSANAAN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A. AKTIVASI DAN IDENTIFIKASI KASUS</w:t>
      </w:r>
    </w:p>
    <w:p w:rsidR="00B666CF" w:rsidRPr="00B666CF" w:rsidRDefault="00B666CF" w:rsidP="00B66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Aktivasi tanggap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outbreak</w:t>
      </w:r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direktur rumah sakit berdasarkan laporan dari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Tim PPI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Dinas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Kesehatan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Semua 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masuk dengan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gejala respirasi akut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batuk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demam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sesak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napas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ruam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penurunan kesadaran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langsung diarahkan ke jalur triase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airborne.</w:t>
      </w:r>
    </w:p>
    <w:p w:rsidR="00B666CF" w:rsidRPr="00B666CF" w:rsidRDefault="00B666CF" w:rsidP="00B66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Lakukan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skrining epidemiologi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klinis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riwayat kontak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riwayat bepergian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status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imunisasi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hasil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rapid test / PCR / antigen.</w:t>
      </w:r>
    </w:p>
    <w:p w:rsidR="00B666CF" w:rsidRPr="00B666CF" w:rsidRDefault="00B666CF" w:rsidP="00B66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dicurigai langsung diberi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masker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bedah atau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N95</w:t>
      </w:r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diarahkan ke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ruang isolasi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airborne</w:t>
      </w:r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B. PENATALAKSANAAN PASIEN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Pasien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ditempatkan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ruang isolasi bertekanan negatif</w:t>
      </w:r>
      <w:r w:rsidRPr="00B666CF">
        <w:rPr>
          <w:rFonts w:ascii="Times New Roman" w:eastAsia="Times New Roman" w:hAnsi="Times New Roman" w:cs="Times New Roman"/>
          <w:kern w:val="0"/>
        </w:rPr>
        <w:t xml:space="preserve"> atau ruang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cohort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jika kapasitas terbatas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Gunakan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APD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airborne precautions</w:t>
      </w:r>
      <w:r w:rsidRPr="00B666CF">
        <w:rPr>
          <w:rFonts w:ascii="Times New Roman" w:eastAsia="Times New Roman" w:hAnsi="Times New Roman" w:cs="Times New Roman"/>
          <w:kern w:val="0"/>
        </w:rPr>
        <w:t xml:space="preserve">: N95,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baju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hazmat (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jika prosedur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aerosol), goggles,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sarung tangan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penutup kepala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sepatu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Dokumentasikan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status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klinis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isolasi pasien</w:t>
      </w:r>
      <w:r w:rsidRPr="00B666CF">
        <w:rPr>
          <w:rFonts w:ascii="Times New Roman" w:eastAsia="Times New Roman" w:hAnsi="Times New Roman" w:cs="Times New Roman"/>
          <w:kern w:val="0"/>
        </w:rPr>
        <w:t xml:space="preserve"> dalam sistem informasi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RS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atau catatan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manual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harian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Berikan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terapi suportif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medikamentosa sesuai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diagnosis (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misalnya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OAT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TB,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Oseltamivir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Influenza).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Pantau saturasi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O₂, TTV,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respons terhadap pengobatan</w:t>
      </w:r>
      <w:r w:rsidRPr="00B666CF">
        <w:rPr>
          <w:rFonts w:ascii="Times New Roman" w:eastAsia="Times New Roman" w:hAnsi="Times New Roman" w:cs="Times New Roman"/>
          <w:kern w:val="0"/>
        </w:rPr>
        <w:t xml:space="preserve"> secara berkala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minimal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tiap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4 jam.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Lakukan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rondaan medis terbatas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hindari kontak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tidak perlu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Larang kunjungan keluarga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kecuali dalam keadaan darurat atau pasien anak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(1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pendamping sehat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).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C. PENGENDALIAN TRANSMISI DAN LINGKUNGAN</w:t>
      </w:r>
    </w:p>
    <w:p w:rsidR="00B666CF" w:rsidRPr="00B666CF" w:rsidRDefault="00B666CF" w:rsidP="00B66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isolasi dilakukan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terminal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cleaning</w:t>
      </w:r>
      <w:r w:rsidRPr="00B666CF">
        <w:rPr>
          <w:rFonts w:ascii="Times New Roman" w:eastAsia="Times New Roman" w:hAnsi="Times New Roman" w:cs="Times New Roman"/>
          <w:kern w:val="0"/>
        </w:rPr>
        <w:t xml:space="preserve"> harian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dekontaminasi setiap keluar 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Buang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limbah medis infeksius</w:t>
      </w:r>
      <w:r w:rsidRPr="00B666CF">
        <w:rPr>
          <w:rFonts w:ascii="Times New Roman" w:eastAsia="Times New Roman" w:hAnsi="Times New Roman" w:cs="Times New Roman"/>
          <w:kern w:val="0"/>
        </w:rPr>
        <w:t xml:space="preserve"> sesuai ketentuan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B3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dicatat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petugas limbah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Lakukan pemantauan kesehatan tenaga kesehatan kontak erat</w:t>
      </w:r>
      <w:r w:rsidRPr="00B666CF">
        <w:rPr>
          <w:rFonts w:ascii="Times New Roman" w:eastAsia="Times New Roman" w:hAnsi="Times New Roman" w:cs="Times New Roman"/>
          <w:kern w:val="0"/>
        </w:rPr>
        <w:t xml:space="preserve"> selama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14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hari sejak paparan terakhir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Pastikan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penggantian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>pembuangan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APD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dilakukan dengan benar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(donning &amp; doffing)</w:t>
      </w:r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Sediakan tempat khusus untuk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dekontaminasi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APD reusable</w:t>
      </w:r>
      <w:r w:rsidRPr="00B666CF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jika digunakan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).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D. KOMUNIKASI, DOKUMENTASI, DAN PELAPORAN</w:t>
      </w:r>
    </w:p>
    <w:p w:rsidR="00B666CF" w:rsidRPr="00B666CF" w:rsidRDefault="00B666CF" w:rsidP="00B66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Semua kasus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airborne outbreak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dilaporkan ke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Tim PPI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tercatat dalam</w:t>
      </w:r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log</w:t>
      </w:r>
      <w:proofErr w:type="spellEnd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 outbreak</w:t>
      </w:r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Komunikasi ke publik dilakukan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b/>
          <w:bCs/>
          <w:kern w:val="0"/>
        </w:rPr>
        <w:t xml:space="preserve">juru bicara rumah sakit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Semua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data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epidemiologi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hasil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PCR/lab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dikumpulkan untuk analisis wabah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.</w:t>
      </w:r>
    </w:p>
    <w:p w:rsidR="00B666CF" w:rsidRPr="00B666CF" w:rsidRDefault="00B666CF" w:rsidP="00B66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Evaluasi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internal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harian dilakukan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TTO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hasilnya dilaporkan ke Direktur setiap hari selama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masa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outbreak.</w:t>
      </w: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lastRenderedPageBreak/>
        <w:t>6. LOGISTIK MINIMAL YANG HARUS TERSEDIA</w:t>
      </w:r>
    </w:p>
    <w:tbl>
      <w:tblPr>
        <w:tblStyle w:val="TableGrid"/>
        <w:tblW w:w="9634" w:type="dxa"/>
        <w:tblLook w:val="04A0"/>
      </w:tblPr>
      <w:tblGrid>
        <w:gridCol w:w="3681"/>
        <w:gridCol w:w="5953"/>
      </w:tblGrid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Kebutuhan</w:t>
            </w:r>
            <w:proofErr w:type="spellEnd"/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Spesifikasi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Minimal</w:t>
            </w:r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>Masker N95</w:t>
            </w:r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Sesuai ukuran staf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>, minimal 3 per shift per orang</w:t>
            </w:r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Ventilator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portabel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/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oksigen</w:t>
            </w:r>
            <w:proofErr w:type="spellEnd"/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Minimal 1 unit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cadangan untuk setiap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5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pasien kritis</w:t>
            </w:r>
            <w:proofErr w:type="spellEnd"/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>APD airborne</w:t>
            </w:r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Coverall, goggles,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sarung tangan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nitril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>, shoe cover</w:t>
            </w:r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Tempat pembuangan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APD</w:t>
            </w:r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Tempat tertutup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tertandai limbah infeksius</w:t>
            </w:r>
            <w:proofErr w:type="spellEnd"/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Komputer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/laptop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ruang isolasi</w:t>
            </w:r>
            <w:proofErr w:type="spellEnd"/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Untuk catatan medis elektronik</w:t>
            </w:r>
            <w:proofErr w:type="spellEnd"/>
          </w:p>
        </w:tc>
      </w:tr>
      <w:tr w:rsidR="00B666CF" w:rsidRPr="00B666CF" w:rsidTr="00B666CF">
        <w:tc>
          <w:tcPr>
            <w:tcW w:w="3681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Komunikasi antarruang</w:t>
            </w:r>
            <w:proofErr w:type="spellEnd"/>
          </w:p>
        </w:tc>
        <w:tc>
          <w:tcPr>
            <w:tcW w:w="5953" w:type="dxa"/>
            <w:hideMark/>
          </w:tcPr>
          <w:p w:rsidR="00B666CF" w:rsidRPr="00B666CF" w:rsidRDefault="00B666CF" w:rsidP="00B666CF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Interkom atau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B666CF">
              <w:rPr>
                <w:rFonts w:ascii="Times New Roman" w:eastAsia="Times New Roman" w:hAnsi="Times New Roman" w:cs="Times New Roman"/>
                <w:kern w:val="0"/>
              </w:rPr>
              <w:t>walkie</w:t>
            </w:r>
            <w:proofErr w:type="spellEnd"/>
            <w:r w:rsidRPr="00B666CF">
              <w:rPr>
                <w:rFonts w:ascii="Times New Roman" w:eastAsia="Times New Roman" w:hAnsi="Times New Roman" w:cs="Times New Roman"/>
                <w:kern w:val="0"/>
              </w:rPr>
              <w:t xml:space="preserve"> talkie</w:t>
            </w:r>
          </w:p>
        </w:tc>
      </w:tr>
    </w:tbl>
    <w:p w:rsidR="00B666CF" w:rsidRPr="00B666CF" w:rsidRDefault="00B666CF" w:rsidP="00B666C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7. DOKUMENTASI PENDUKUNG</w:t>
      </w:r>
    </w:p>
    <w:p w:rsidR="00B666CF" w:rsidRPr="00B666CF" w:rsidRDefault="00B666CF" w:rsidP="00B6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Formulir triase pasien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airborne</w:t>
      </w:r>
    </w:p>
    <w:p w:rsidR="00B666CF" w:rsidRPr="00B666CF" w:rsidRDefault="00B666CF" w:rsidP="00B6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Formulir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log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masuk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/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keluar ruang isolasi</w:t>
      </w:r>
      <w:proofErr w:type="spellEnd"/>
    </w:p>
    <w:p w:rsidR="00B666CF" w:rsidRPr="00B666CF" w:rsidRDefault="00B666CF" w:rsidP="00B6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kern w:val="0"/>
        </w:rPr>
        <w:t xml:space="preserve">Check list APD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penggunaan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per shift</w:t>
      </w:r>
    </w:p>
    <w:p w:rsidR="00B666CF" w:rsidRPr="00B666CF" w:rsidRDefault="00B666CF" w:rsidP="00B6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kern w:val="0"/>
        </w:rPr>
        <w:t xml:space="preserve">Template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pelaporan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outbreak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harian</w:t>
      </w:r>
      <w:proofErr w:type="spellEnd"/>
    </w:p>
    <w:p w:rsidR="00B666CF" w:rsidRPr="00B666CF" w:rsidRDefault="00B666CF" w:rsidP="00B6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kern w:val="0"/>
        </w:rPr>
        <w:t xml:space="preserve">Format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pelaporan ke Dinkes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Kemenkes</w:t>
      </w:r>
      <w:proofErr w:type="spellEnd"/>
    </w:p>
    <w:p w:rsidR="00B666CF" w:rsidRPr="00B666CF" w:rsidRDefault="00B666CF" w:rsidP="00B6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b/>
          <w:bCs/>
          <w:kern w:val="0"/>
        </w:rPr>
        <w:t>8. INDIKATOR KEBERHASILAN PELAKSANAAN</w:t>
      </w:r>
    </w:p>
    <w:p w:rsidR="00B666CF" w:rsidRPr="00B666CF" w:rsidRDefault="00B666CF" w:rsidP="00B6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terjadi transmisi nosokomial ke tenaga kesehatan</w:t>
      </w:r>
      <w:proofErr w:type="spellEnd"/>
    </w:p>
    <w:p w:rsidR="00B666CF" w:rsidRPr="00B666CF" w:rsidRDefault="00B666CF" w:rsidP="00B6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kern w:val="0"/>
        </w:rPr>
        <w:t xml:space="preserve">100%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pasien dicatat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dikelola dalam ruang isolasi</w:t>
      </w:r>
      <w:proofErr w:type="spellEnd"/>
    </w:p>
    <w:p w:rsidR="00B666CF" w:rsidRPr="00B666CF" w:rsidRDefault="00B666CF" w:rsidP="00B6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666CF">
        <w:rPr>
          <w:rFonts w:ascii="Times New Roman" w:eastAsia="Times New Roman" w:hAnsi="Times New Roman" w:cs="Times New Roman"/>
          <w:kern w:val="0"/>
        </w:rPr>
        <w:t xml:space="preserve">APD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tersedia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digunakan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100%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petugas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risiko tinggi</w:t>
      </w:r>
      <w:proofErr w:type="spellEnd"/>
    </w:p>
    <w:p w:rsidR="00B666CF" w:rsidRPr="00B666CF" w:rsidRDefault="00B666CF" w:rsidP="00B6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Pelaporan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outbreak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dilakukan dalam waktu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24 jam</w:t>
      </w:r>
    </w:p>
    <w:p w:rsidR="00B666CF" w:rsidRPr="00B666CF" w:rsidRDefault="00B666CF" w:rsidP="00B6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666CF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 xml:space="preserve">terjadi kehabisan logistik kritis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 xml:space="preserve"> (APD, </w:t>
      </w:r>
      <w:proofErr w:type="spellStart"/>
      <w:r w:rsidRPr="00B666CF">
        <w:rPr>
          <w:rFonts w:ascii="Times New Roman" w:eastAsia="Times New Roman" w:hAnsi="Times New Roman" w:cs="Times New Roman"/>
          <w:kern w:val="0"/>
        </w:rPr>
        <w:t>oksigen</w:t>
      </w:r>
      <w:proofErr w:type="spellEnd"/>
      <w:r w:rsidRPr="00B666CF">
        <w:rPr>
          <w:rFonts w:ascii="Times New Roman" w:eastAsia="Times New Roman" w:hAnsi="Times New Roman" w:cs="Times New Roman"/>
          <w:kern w:val="0"/>
        </w:rPr>
        <w:t>, ventilator)</w:t>
      </w:r>
    </w:p>
    <w:p w:rsidR="00070455" w:rsidRDefault="00070455"/>
    <w:sectPr w:rsidR="00070455" w:rsidSect="00B85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201F2"/>
    <w:multiLevelType w:val="multilevel"/>
    <w:tmpl w:val="9410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C041EF"/>
    <w:multiLevelType w:val="multilevel"/>
    <w:tmpl w:val="762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856EF"/>
    <w:multiLevelType w:val="multilevel"/>
    <w:tmpl w:val="89B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E0798"/>
    <w:multiLevelType w:val="multilevel"/>
    <w:tmpl w:val="24D0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AB3B49"/>
    <w:multiLevelType w:val="multilevel"/>
    <w:tmpl w:val="2E92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441850"/>
    <w:multiLevelType w:val="multilevel"/>
    <w:tmpl w:val="B66A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4B3A79"/>
    <w:multiLevelType w:val="multilevel"/>
    <w:tmpl w:val="CA3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hideSpellingErrors/>
  <w:proofState w:spelling="clean"/>
  <w:defaultTabStop w:val="720"/>
  <w:characterSpacingControl w:val="doNotCompress"/>
  <w:compat/>
  <w:rsids>
    <w:rsidRoot w:val="00B666CF"/>
    <w:rsid w:val="00070455"/>
    <w:rsid w:val="001A7601"/>
    <w:rsid w:val="004F3D33"/>
    <w:rsid w:val="005E1CF8"/>
    <w:rsid w:val="008632D5"/>
    <w:rsid w:val="009239A5"/>
    <w:rsid w:val="00B666CF"/>
    <w:rsid w:val="00B8514F"/>
    <w:rsid w:val="00BC0C00"/>
    <w:rsid w:val="00C90A36"/>
    <w:rsid w:val="00DC76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14F"/>
  </w:style>
  <w:style w:type="paragraph" w:styleId="Heading1">
    <w:name w:val="heading 1"/>
    <w:basedOn w:val="Normal"/>
    <w:next w:val="Normal"/>
    <w:link w:val="Heading1Char"/>
    <w:uiPriority w:val="9"/>
    <w:qFormat/>
    <w:rsid w:val="00B6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C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66CF"/>
    <w:rPr>
      <w:b/>
      <w:bCs/>
    </w:rPr>
  </w:style>
  <w:style w:type="table" w:styleId="TableGrid">
    <w:name w:val="Table Grid"/>
    <w:basedOn w:val="TableNormal"/>
    <w:uiPriority w:val="39"/>
    <w:rsid w:val="00B666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15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2</cp:revision>
  <dcterms:created xsi:type="dcterms:W3CDTF">2025-04-23T05:06:00Z</dcterms:created>
  <dcterms:modified xsi:type="dcterms:W3CDTF">2026-10-15T05:18:00Z</dcterms:modified>
</cp:coreProperties>
</file>