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br/>
        <w:t>  A</w:t>
      </w:r>
    </w:p>
    <w:p w:rsidR="001906A5" w:rsidRPr="001906A5" w:rsidRDefault="001906A5" w:rsidP="0019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ASSOC – 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команда выводит общий список сопоставлений типов файлов без параметров.</w:t>
      </w:r>
    </w:p>
    <w:p w:rsidR="001906A5" w:rsidRPr="001906A5" w:rsidRDefault="001906A5" w:rsidP="0019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ADDUSERS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добавить список пользователей из файла CSV;</w:t>
      </w:r>
    </w:p>
    <w:p w:rsidR="001906A5" w:rsidRPr="001906A5" w:rsidRDefault="001906A5" w:rsidP="0019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ADMODCMD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пакетная замена «Активных директорий»;</w:t>
      </w:r>
    </w:p>
    <w:p w:rsidR="001906A5" w:rsidRPr="001906A5" w:rsidRDefault="001906A5" w:rsidP="0019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APPEND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данная команда разрешает программам открывать файлы данных в присоединенном каталоге, как если бы они находились в текущей папке;</w:t>
      </w:r>
    </w:p>
    <w:p w:rsidR="001906A5" w:rsidRPr="001906A5" w:rsidRDefault="001906A5" w:rsidP="0019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proofErr w:type="spellStart"/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ARPAddress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протокол, предназначенный для определения MAC адреса с условием известного IP адреса;</w:t>
      </w:r>
    </w:p>
    <w:p w:rsidR="001906A5" w:rsidRPr="001906A5" w:rsidRDefault="001906A5" w:rsidP="0019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AT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команда для управления планировщиком задач;</w:t>
      </w:r>
    </w:p>
    <w:p w:rsidR="001906A5" w:rsidRPr="001906A5" w:rsidRDefault="001906A5" w:rsidP="0019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ATTRIB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– </w:t>
      </w:r>
      <w:proofErr w:type="gram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необходима</w:t>
      </w:r>
      <w:proofErr w:type="gram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для изменения атрибутов файла;</w:t>
      </w:r>
    </w:p>
    <w:p w:rsidR="001906A5" w:rsidRPr="001906A5" w:rsidRDefault="001906A5" w:rsidP="0019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AUDITUSR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Поможет задать политику аудита всех пользователей;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B</w:t>
      </w:r>
    </w:p>
    <w:p w:rsidR="001906A5" w:rsidRPr="001906A5" w:rsidRDefault="001906A5" w:rsidP="0019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BREAK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Включает или выключает принудительное завершение командного файла путем клавишей CTRL+C;</w:t>
      </w:r>
    </w:p>
    <w:p w:rsidR="001906A5" w:rsidRPr="001906A5" w:rsidRDefault="001906A5" w:rsidP="0019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BCDBOOT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Команда для восстановления или создание системного раздела;</w:t>
      </w:r>
    </w:p>
    <w:p w:rsidR="001906A5" w:rsidRPr="001906A5" w:rsidRDefault="001906A5" w:rsidP="0019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BOOTCFG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Редактирование настроек загрузки операционной системы;</w:t>
      </w:r>
    </w:p>
    <w:p w:rsidR="001906A5" w:rsidRPr="001906A5" w:rsidRDefault="001906A5" w:rsidP="0019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proofErr w:type="spellStart"/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Browstat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Покажет информацию об основных обозревателях домена;</w:t>
      </w:r>
    </w:p>
    <w:p w:rsidR="001906A5" w:rsidRPr="001906A5" w:rsidRDefault="001906A5" w:rsidP="0019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BCDEDIT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Изменение данных хранилища конфигурации начальной загрузки;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C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CACLS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управления доступом к файлам;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CALL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вызывает один пакетный файл из другого;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CHANGE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– Редактирование настроек сервера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теминалов</w:t>
      </w:r>
      <w:proofErr w:type="spellEnd"/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Переход в определенную папку;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CHCP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Вывод или изменение кодировки страницы;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CHOICE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Пользовательский ввод в пакетном файле;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CHDIR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Вывод названия или смена текущей папки;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CHKDSK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Проверка жесткого диска, исправление ошибок и вывод отчета;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CHKNTFS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Проверка файловой системы на ошибки, диагностика жесткого диска во время загрузки системы;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CIDDAEMON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Сервис индексирования файлов;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CLS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Очистка экрана;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CIPHER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Откроет программу шифрования файлов;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CLEANMGR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Чистка корзины и временных файлов автоматическим путем;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CLEARMEM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Чистка КЭШа памяти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CLIP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Перенаправит вывод утилит командной строки в буфер обмена операционной системы;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CLUSTER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Кластеризация операционной системы;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CMD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Откроет новое независимое окно с командной строкой;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CMDKEY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именами и паролями пользователей;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CMSTP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профилей диспетчера подключений;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COLOR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Можно поменять цвет фона и текста в окне командной строки;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COMP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Сравнение содержимого двух файлов;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COMPACT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распаковкой и сжатием файлов в разделе NTFS;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COMPRESS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Сжимает отдельные файлы в разделе NTFS;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CON2PRT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Возможность подключить или отключить принтер;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CONVERT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Преобразование файловой системы из FAT в NTFS;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COPY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Скопировать из одного места в другое один или несколько файлов;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CSCCMD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автономными файлами при удаленном подключении;</w:t>
      </w:r>
    </w:p>
    <w:p w:rsidR="001906A5" w:rsidRPr="001906A5" w:rsidRDefault="001906A5" w:rsidP="0019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CSVDE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Экспорт и импорт данные соглашения о соединении;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D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DATE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и отображение даты;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DEBUG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Отладка и редактирование программ;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DEFRAG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Дефрагментация жесткого диска;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DEL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Удаление одного или нескольких файлов;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DELPROF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Удаление профиля пользователя;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DELTREE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Удаление папки со всеми подпапками;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DEVCON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Диспетчер устройств командной строки;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DIANTZ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Архивация файлов в CAB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DIR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Отображает список файлов и папок из указанного каталога;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lastRenderedPageBreak/>
        <w:t>DIRUSE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Посмотреть дисковое пространство;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DISKCOMP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Сравнивает содержимое двух гибких дисков;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DISKCOPY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Копирование содержимого с одного диска на другой;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DISKPART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Настроит параметры запоминающих устройств;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DISKPERF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Покажет счетчик производительности дисков;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DNSSTAT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Посмотреть статистику DNS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DOSKEY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Редактирование командной строки, создание макросов;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DSACLS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– Запрос и изменение разрешений атрибутов безопасности, а также безопасности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Active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Directory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DSADD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– При выполнении задач администрирования, покажет службу каталогов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Active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Directory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DSGET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Покажет свойства объектов каталога;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DSQUERY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– Поиск объектов в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Active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Directory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, по заданным условиям;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DSMOD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Изменение атрибутов у существующего объекта каталога;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DSMOVE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– Перемещение объекта из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Active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Directory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DSRM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Удаление объекта или всего дерева, расположенного ниже по иерархии;</w:t>
      </w:r>
    </w:p>
    <w:p w:rsidR="001906A5" w:rsidRPr="001906A5" w:rsidRDefault="001906A5" w:rsidP="0019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DRIVERQUERY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Покажет список и свойства установленных драйверов устройств;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E</w:t>
      </w:r>
    </w:p>
    <w:p w:rsidR="001906A5" w:rsidRPr="001906A5" w:rsidRDefault="001906A5" w:rsidP="0019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ECHO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Выведет сообщение на экране;</w:t>
      </w:r>
    </w:p>
    <w:p w:rsidR="001906A5" w:rsidRPr="001906A5" w:rsidRDefault="001906A5" w:rsidP="0019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EDIT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— Запуск редактора MS-DOS</w:t>
      </w:r>
    </w:p>
    <w:p w:rsidR="001906A5" w:rsidRPr="001906A5" w:rsidRDefault="001906A5" w:rsidP="0019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EDLIN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Включение построчного текстового редактора;</w:t>
      </w:r>
    </w:p>
    <w:p w:rsidR="001906A5" w:rsidRPr="001906A5" w:rsidRDefault="001906A5" w:rsidP="0019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ENDLOCAL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Завершение локальных изменений среды для пакетных файлов;</w:t>
      </w:r>
    </w:p>
    <w:p w:rsidR="001906A5" w:rsidRPr="001906A5" w:rsidRDefault="001906A5" w:rsidP="0019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ERASE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Удаление одного или нескольких файлов;</w:t>
      </w:r>
    </w:p>
    <w:p w:rsidR="001906A5" w:rsidRPr="001906A5" w:rsidRDefault="001906A5" w:rsidP="0019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EVENTCREATE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Позволит создать сообщение в журнале событий;</w:t>
      </w:r>
    </w:p>
    <w:p w:rsidR="001906A5" w:rsidRPr="001906A5" w:rsidRDefault="001906A5" w:rsidP="0019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EVENTTRIGGERS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и настройка триггеров событий в локальной и удаленной системе;</w:t>
      </w:r>
    </w:p>
    <w:p w:rsidR="001906A5" w:rsidRPr="001906A5" w:rsidRDefault="001906A5" w:rsidP="0019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EXE2BIN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Преобразование файлов .EXE в двоичный формат;</w:t>
      </w:r>
    </w:p>
    <w:p w:rsidR="001906A5" w:rsidRPr="001906A5" w:rsidRDefault="001906A5" w:rsidP="0019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EXIT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Завершение, выход из командной строки;</w:t>
      </w:r>
    </w:p>
    <w:p w:rsidR="001906A5" w:rsidRPr="001906A5" w:rsidRDefault="001906A5" w:rsidP="0019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EXPAND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Распаковка сжатых файлов;</w:t>
      </w:r>
    </w:p>
    <w:p w:rsidR="001906A5" w:rsidRPr="001906A5" w:rsidRDefault="001906A5" w:rsidP="0019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EXTRACT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Распаковка CAB файлов;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F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Сравнение двух файлов и отображение различий;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FIND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— Поиск текста, строки в файле;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FINDSTR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Поиск нескольких строк;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FINGER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сведений о пользователях в указанной системе;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FITMC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Фильтр нагрузки драйверов;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FONTVIEW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шрифтов системы;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FOR/ </w:t>
      </w:r>
      <w:proofErr w:type="spellStart"/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FLoop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</w:t>
      </w:r>
      <w:proofErr w:type="spellStart"/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command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Запуск команды для каждого отдельного файла из набора;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proofErr w:type="spellStart"/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FORLoop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</w:t>
      </w:r>
      <w:proofErr w:type="spellStart"/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command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Запуск команды для всех каталогов, списков, файлов;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FORCEDOS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сопоставление приложений, которые не распознаются системой;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FORFILES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Одновременная пакетная обработка нескольких файлов;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FORMAT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Форматирование диска;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FREEDISK</w:t>
      </w:r>
      <w:proofErr w:type="gram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П</w:t>
      </w:r>
      <w:proofErr w:type="gram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роверить свободное пространство жесткого диска в байтах;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FSUTIL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Утилиты для файлов и разделов;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FTP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Протокол пересылки файлов, FTP клиент</w:t>
      </w:r>
    </w:p>
    <w:p w:rsidR="001906A5" w:rsidRPr="001906A5" w:rsidRDefault="001906A5" w:rsidP="0019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FTYPE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просмотр и редактирование расширений файлов, и сопоставленных этим файлам приложений;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G</w:t>
      </w:r>
    </w:p>
    <w:p w:rsidR="001906A5" w:rsidRPr="001906A5" w:rsidRDefault="001906A5" w:rsidP="0019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GETMAC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можно узнать MAC-адрес (уникальный физический адрес сетевой платы/адаптера) одного или нескольких сетевых адаптеров;</w:t>
      </w:r>
    </w:p>
    <w:p w:rsidR="001906A5" w:rsidRPr="001906A5" w:rsidRDefault="001906A5" w:rsidP="0019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GLOBAL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отобразит всех членов глобальных групп;</w:t>
      </w:r>
    </w:p>
    <w:p w:rsidR="001906A5" w:rsidRPr="001906A5" w:rsidRDefault="001906A5" w:rsidP="0019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GOTO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передаст управление в пакетном файле к другой команде в отмеченной строке;</w:t>
      </w:r>
    </w:p>
    <w:p w:rsidR="001906A5" w:rsidRPr="001906A5" w:rsidRDefault="001906A5" w:rsidP="0019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GPUPDATE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выполнит обновление групповых политик;</w:t>
      </w:r>
    </w:p>
    <w:p w:rsidR="001906A5" w:rsidRPr="001906A5" w:rsidRDefault="001906A5" w:rsidP="0019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proofErr w:type="gramStart"/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GPRESULT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Покажет сведения о групповой политики для пользователя или компьютера;</w:t>
      </w:r>
      <w:proofErr w:type="gramEnd"/>
    </w:p>
    <w:p w:rsidR="001906A5" w:rsidRPr="001906A5" w:rsidRDefault="001906A5" w:rsidP="0019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GRAFTABL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Показывает расширенный набор символов в графическом режиме;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H</w:t>
      </w:r>
    </w:p>
    <w:p w:rsidR="001906A5" w:rsidRPr="001906A5" w:rsidRDefault="001906A5" w:rsidP="00190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HELP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Выводит справочную информацию о командах командной строки;</w:t>
      </w:r>
    </w:p>
    <w:p w:rsidR="001906A5" w:rsidRPr="001906A5" w:rsidRDefault="001906A5" w:rsidP="00190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HOSTNAME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Покажет имя компьютера;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I</w:t>
      </w:r>
    </w:p>
    <w:p w:rsidR="001906A5" w:rsidRPr="001906A5" w:rsidRDefault="001906A5" w:rsidP="00190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lastRenderedPageBreak/>
        <w:t>ICACLS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Возможность управлять доступом к файлам и папкам;</w:t>
      </w:r>
    </w:p>
    <w:p w:rsidR="001906A5" w:rsidRPr="001906A5" w:rsidRDefault="001906A5" w:rsidP="00190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IF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Выполнит команду по заданному условию в пакетном файле;</w:t>
      </w:r>
    </w:p>
    <w:p w:rsidR="001906A5" w:rsidRPr="001906A5" w:rsidRDefault="001906A5" w:rsidP="00190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IFMEMBER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Проверить, является ли текущий пользователь членом рабочей группы;</w:t>
      </w:r>
    </w:p>
    <w:p w:rsidR="001906A5" w:rsidRPr="001906A5" w:rsidRDefault="001906A5" w:rsidP="00190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IPCONFIG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Позволяет настроить конфигурацию IP;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K</w:t>
      </w:r>
    </w:p>
    <w:p w:rsidR="001906A5" w:rsidRPr="001906A5" w:rsidRDefault="001906A5" w:rsidP="001906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KILL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Завершить какой-либо процесс или программу;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L</w:t>
      </w:r>
    </w:p>
    <w:p w:rsidR="001906A5" w:rsidRPr="001906A5" w:rsidRDefault="001906A5" w:rsidP="0019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LABEL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меток тома для дисков;</w:t>
      </w:r>
    </w:p>
    <w:p w:rsidR="001906A5" w:rsidRPr="001906A5" w:rsidRDefault="001906A5" w:rsidP="0019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LOCAL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Отобразит членов локальных групп;</w:t>
      </w:r>
    </w:p>
    <w:p w:rsidR="001906A5" w:rsidRPr="001906A5" w:rsidRDefault="001906A5" w:rsidP="0019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LODCTR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— Обновление имен счётчиков и поясняющего текста для расширенного счётчика</w:t>
      </w:r>
    </w:p>
    <w:p w:rsidR="001906A5" w:rsidRPr="001906A5" w:rsidRDefault="001906A5" w:rsidP="0019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LOGEVENT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Ввод текста в журнале событий.</w:t>
      </w:r>
    </w:p>
    <w:p w:rsidR="001906A5" w:rsidRPr="001906A5" w:rsidRDefault="001906A5" w:rsidP="0019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LOGMAN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сбором данных производительности и журнала событий;</w:t>
      </w:r>
    </w:p>
    <w:p w:rsidR="001906A5" w:rsidRPr="001906A5" w:rsidRDefault="001906A5" w:rsidP="0019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LOGOFF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Выход из сеанса пользователя;</w:t>
      </w:r>
    </w:p>
    <w:p w:rsidR="001906A5" w:rsidRPr="001906A5" w:rsidRDefault="001906A5" w:rsidP="0019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LOGTIME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времени выполнения всех операций пользователя;</w:t>
      </w:r>
    </w:p>
    <w:p w:rsidR="001906A5" w:rsidRPr="001906A5" w:rsidRDefault="001906A5" w:rsidP="0019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LPG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Вывод на экран состояние удаленной очереди печати;</w:t>
      </w:r>
    </w:p>
    <w:p w:rsidR="001906A5" w:rsidRPr="001906A5" w:rsidRDefault="001906A5" w:rsidP="0019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LPR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Отправляет задание печати на сетевой принтер;</w:t>
      </w:r>
    </w:p>
    <w:p w:rsidR="001906A5" w:rsidRPr="001906A5" w:rsidRDefault="001906A5" w:rsidP="0019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LSASS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Сервер определения локальной защиты;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M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MAKECAB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Архивирование файлов в формате CAB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MAPISEND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При помощи командной строки можно отправить сообщение по электронной почте;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MEM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Отображает информацию об использованной и свободной памяти;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Создание новой папки;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MKDIR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— Создание новой папки с расширенными функциями;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MKLINK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Создает символическую ссылку;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MMC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Откроет окно консоли MMC;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MODE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и отладка конфигурации системных устройств;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MORE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Постраничный вывод данных размером в один экран;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MOVE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Перемещает и переименовывает файлы и папки;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MOUNTVOL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дисками, присоединение диска к папке локального диска;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MOVEUSER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Перемещение пользователя в другой домен;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MQBKUP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Архивирование и восстановление очереди сообщений;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MQSVC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Обеспечивает инфраструктуру для работы распределенных приложений;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MRINFO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Для работы с рассылками;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MSG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Возможность отправить сообщение определенному пользователю или всем пользователям;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MSIEXEC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Запускает установщик операционной системы;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MSINFO32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сведений о системе;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MSTSC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Откроет окно подключения к удаленному компьютеру;</w:t>
      </w:r>
    </w:p>
    <w:p w:rsidR="001906A5" w:rsidRPr="001906A5" w:rsidRDefault="001906A5" w:rsidP="0019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MV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Копирование файлов, которые используются в системе;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N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NET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— Управление сетевыми ресурсами;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NETDOM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доменов;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NETSH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сетевых интерфейсов и удаленного доступа;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NETSVC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Откроется командная строка контроллера сети;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NBTSTAT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Покажет статистику сети (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NetBios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);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NETSTAT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Покажет статистику сети (TCP/IP);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NISFUNC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сведений о национальных стандартах;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NOW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Просмотр текущей даты и времени;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NSLOOKUP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данных DNS;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NTBACKUP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Резервное копирование папок;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NTSD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Отладчик командной строки;</w:t>
      </w:r>
    </w:p>
    <w:p w:rsidR="001906A5" w:rsidRPr="001906A5" w:rsidRDefault="001906A5" w:rsidP="0019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NTRIGHTS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прав учетных записей;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O</w:t>
      </w:r>
    </w:p>
    <w:p w:rsidR="001906A5" w:rsidRPr="001906A5" w:rsidRDefault="001906A5" w:rsidP="001906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ODBCCONF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драйвера ODBC;</w:t>
      </w:r>
    </w:p>
    <w:p w:rsidR="001906A5" w:rsidRPr="001906A5" w:rsidRDefault="001906A5" w:rsidP="001906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OPENFILES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открытых файлов на компьютере;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lastRenderedPageBreak/>
        <w:t>  P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PAGEFILECONFIG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виртуальной памяти и файла подкачки;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PATH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Позволяет настроить путь поиска к исполняемым файлам;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PATHPING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Отображает информацию о потере данных и скрытых сетях;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PAUSE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Возможность приостановить выполнение сценария командной строки;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PENTNT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— Диагностика ошибок деления с плавающей точкой процессора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Pentium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PERMS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— Отображение разрешения пользователю;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PERFMON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Откроет окно «Производительность системы»;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PING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Проверка скорости подключения сети, путем измерения времени отправки пакета на заданную точку и доставки обратно;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PORTQRY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Отобразит состояние служб и портов;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POPD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Возврат к предыдущему значению активной папки, сохраненному ранее при помощи команды PUSHD$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POWERCFG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параметров питания компьютера;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PRINT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Печать текстовых файлов;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PRINTBRM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Резервное копирование очереди печати;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PRNCNFG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параметров принтера;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PRNMNGR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Выбор принтера по умолчанию, возможность добавить, удалить и отобразить список всех принтеров;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PROMPT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– Изменение приглашения в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cmd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PROXYCFG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прокси;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PSEXEC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Позволяет удаленно выполнить процесс;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proofErr w:type="spellStart"/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PsFile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Удаленный просмотр открытых файлов;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PSGETSID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Отображает ID компьютера или пользователя;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PSINFO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информации о системе;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PSKILL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Завершение процесса по имени или ID;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PSLIST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подробной информации о процессах;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PSLOGGEDON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Просмотр активных пользователей системы;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PSLOGLIST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Просмотр записей журнала событий;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PSPASSWD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Смена пароля учетной записи;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PSSERVICE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сервисами;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PSSHUTDOWN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Завершение работы компьютера или перезагрузка;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PSSUSPEND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Приостановка процесса;</w:t>
      </w:r>
    </w:p>
    <w:p w:rsidR="001906A5" w:rsidRPr="001906A5" w:rsidRDefault="001906A5" w:rsidP="0019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PUSHD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Сохранение значения текущей активной папки;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Q</w:t>
      </w:r>
    </w:p>
    <w:p w:rsidR="001906A5" w:rsidRPr="001906A5" w:rsidRDefault="001906A5" w:rsidP="001906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QAPPSRV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Показывает доступные серверы терминалов;</w:t>
      </w:r>
    </w:p>
    <w:p w:rsidR="001906A5" w:rsidRPr="001906A5" w:rsidRDefault="001906A5" w:rsidP="001906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QGREP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Поиск файлов в строках, по заданному значению;</w:t>
      </w:r>
    </w:p>
    <w:p w:rsidR="001906A5" w:rsidRPr="001906A5" w:rsidRDefault="001906A5" w:rsidP="001906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QPROCESS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информации о процессах;</w:t>
      </w:r>
    </w:p>
    <w:p w:rsidR="001906A5" w:rsidRPr="001906A5" w:rsidRDefault="001906A5" w:rsidP="001906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QWINSTA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информации о сеансах сервера терминалов;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R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RASDIAL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подключениями служб удаленного доступа;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RASPHONE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сеансами удаленного доступа;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RCP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Возможность обмена файлами с компьютером, на котором выполняется служба RCP;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Удаление папки;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RECOVER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Восстановление поврежденных файлов;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Редактирование системного реестра;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REGREGISTRY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Расширенное редактирование системного реестра;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REGEDIT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Импорт и экспорт данных реестра;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REGSVR32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Регистрация или отмена регистрации библиотек DLL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proofErr w:type="spellStart"/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REGINIChange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допуска к изменению реестра;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RELOG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– Создаст новый журнал производительности из уже </w:t>
      </w:r>
      <w:proofErr w:type="gram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имеющегося</w:t>
      </w:r>
      <w:proofErr w:type="gram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REM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Создание комментария в пакетном файле;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Переименование файлов и папок;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RENAME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— Переименование файлов и папок;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REPLACE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Замена, добавление или обновление файлов в каталогах;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RESET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Сбросить сеанс удаленного подключения;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REXEC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– Выполнение команд на удаленном компьютере </w:t>
      </w:r>
      <w:proofErr w:type="gram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со</w:t>
      </w:r>
      <w:proofErr w:type="gram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включенной службой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rexec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RD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Удаление одной или нескольких папок;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RMTSHARE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общего доступа к папкам или принтеру;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RMDIR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Удаление папки;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ROBOCOPY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Резервное копирование и синхронизация папок;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ROUTE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таблицей сетевых маршрутов;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RSH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Выполнение команд на удаленном компьютере с запущенной службой RSH;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lastRenderedPageBreak/>
        <w:t>RSM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ресурсами съемных запоминающихся устройств;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RUNSTART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Запуск команд управления;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RUNAS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Запуск программ от имени другой учетной записи;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RUNDLL32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Запуск 32-разрядной библиотеки DLL;</w:t>
      </w:r>
    </w:p>
    <w:p w:rsidR="001906A5" w:rsidRPr="001906A5" w:rsidRDefault="001906A5" w:rsidP="0019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RWINSTA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Сбросит в начальное состояние программы сеанса и подсистемы оборудования;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S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SET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и изменение переменных среды окружения операционной системы;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SETLOCAL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Начало локальных изменений среды в пакетном файле;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Возможность настройки служб операционной системы;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SCHTASKS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планировщиком задач в локальной и удаленной системе;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SCLIST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Отобразит список системных служб;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SDBINST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Запуск установщика базы данных совместимости;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SECEDIT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Позволит автоматизировать настройки безопасности;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SETVER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Задает номер версии, который MS-DOS сообщает программе;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proofErr w:type="spellStart"/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SETDisplay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Установка или удаление изменения среды;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SETX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Установить постоянные изменения среды;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SFC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Проверка файлов операционной системы;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SHADOW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Наблюдение за другим сеансом удаленного рабочего стола;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SHARE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Редактирование общего доступа к папкам или принтерам;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SHORTCUT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– Создать ярлык 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Windows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SHIFT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Изменяет содержимое (сдвиг) представляемых параметров для пакетного файла;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SHOWGRPS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Отобразит список подсоединенных рабочих групп пользователей;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SHOWMBRS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Отобразит список пользователей, который относятся к рабочим группам;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SHUTDOWN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— Выключение или перезагрузка компьютера;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SLEEP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Ожидание на протяжени</w:t>
      </w:r>
      <w:proofErr w:type="gram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е</w:t>
      </w:r>
      <w:proofErr w:type="gram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заданного времени;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SLMGR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Управление лицензированием ПО (</w:t>
      </w:r>
      <w:proofErr w:type="spell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Vista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/2008);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SOON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 – Расписание команд, которые будут </w:t>
      </w:r>
      <w:proofErr w:type="gramStart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выполнятся</w:t>
      </w:r>
      <w:proofErr w:type="gram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 xml:space="preserve"> в ближайшее время;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SORT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Сортировка файлов;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START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Запуск команд или программ в отдельном окне;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SU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Сменить пользователя;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SUBINACL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Редактирование файлов, папок и данных собственной учетной записи;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SUBST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Сопоставление пути с буквой диска;</w:t>
      </w:r>
    </w:p>
    <w:p w:rsidR="001906A5" w:rsidRPr="001906A5" w:rsidRDefault="001906A5" w:rsidP="0019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SYSTEMINFO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информации о конфигурации системы;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T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TASKLIST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Отображения списка запущенных служб приложений;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TASKKILL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Завершение, удаление запущенных процессов;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TCMSETUP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Установка клиента телефонии;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TFTP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Обмен файлами с удаленным компьютером, при условии, что на нем запущена служба TFTP;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TIME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и настройка текущего времени;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TIMEOUT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Задержка обработки пакетных файлов;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TITLE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Изменение заголовка окна командной строки;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TINTADMN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Удаленное управление компьютером;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TLIST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— Список задач с отображением пути;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TOUCH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Изменение файла метки;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TRACERT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Трассировка маршрута к удаленному хосту;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TSSHUTDN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Выключение или перезагрузка удаленного компьютера;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TREE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структуры диска или каталога в виде дерева (в графическом виде);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TSCON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Присоединяет сеанс пользователя к сеансу терминала;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TSDISKON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Отключение сеанса терминала;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TSKILL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— Завершение, удаление запущенных процессов;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TYPE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Выводит на экран содержимое указанного текстового файла;</w:t>
      </w:r>
    </w:p>
    <w:p w:rsidR="001906A5" w:rsidRPr="001906A5" w:rsidRDefault="001906A5" w:rsidP="0019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proofErr w:type="spellStart"/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TypePerf</w:t>
      </w:r>
      <w:proofErr w:type="spellEnd"/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Записывает данные о производительности в журнал событий;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val="en-US"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U</w:t>
      </w:r>
    </w:p>
    <w:p w:rsidR="001906A5" w:rsidRPr="001906A5" w:rsidRDefault="001906A5" w:rsidP="0019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UNLODCTR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Удаление имен счетчиков;</w:t>
      </w:r>
    </w:p>
    <w:p w:rsidR="001906A5" w:rsidRPr="001906A5" w:rsidRDefault="001906A5" w:rsidP="0019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USERINIT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Проводник операционной системы;</w:t>
      </w:r>
    </w:p>
    <w:p w:rsidR="001906A5" w:rsidRPr="001906A5" w:rsidRDefault="001906A5" w:rsidP="0019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USRSTAT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списка имен доменов;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V</w:t>
      </w:r>
    </w:p>
    <w:p w:rsidR="001906A5" w:rsidRPr="001906A5" w:rsidRDefault="001906A5" w:rsidP="001906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lastRenderedPageBreak/>
        <w:t>VER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Информация о версии;</w:t>
      </w:r>
    </w:p>
    <w:p w:rsidR="001906A5" w:rsidRPr="001906A5" w:rsidRDefault="001906A5" w:rsidP="001906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VERIFY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Режим проверки правильности записи на диск;</w:t>
      </w:r>
    </w:p>
    <w:p w:rsidR="001906A5" w:rsidRPr="001906A5" w:rsidRDefault="001906A5" w:rsidP="001906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VOL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Вывод метки и тома диска;</w:t>
      </w:r>
    </w:p>
    <w:p w:rsidR="001906A5" w:rsidRPr="001906A5" w:rsidRDefault="001906A5" w:rsidP="001906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VSSADMIN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Инструмент теневого копирования тома;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val="en-US"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X</w:t>
      </w:r>
    </w:p>
    <w:p w:rsidR="001906A5" w:rsidRPr="001906A5" w:rsidRDefault="001906A5" w:rsidP="001906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XCOPY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Копирование папок и файлов;</w:t>
      </w:r>
    </w:p>
    <w:p w:rsidR="001906A5" w:rsidRPr="001906A5" w:rsidRDefault="001906A5" w:rsidP="001906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XCACLS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Настройка разрешения для файлов и папок;</w:t>
      </w:r>
    </w:p>
    <w:p w:rsidR="001906A5" w:rsidRPr="001906A5" w:rsidRDefault="001906A5" w:rsidP="001906A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 W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W32TM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Диагностика службы времени;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WAITFOR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Ожидание или послание сигнала;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WBEMTEST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Тестер инструментов управления операционной системы;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WHERE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Найти и отобразить файлы в дереве каталогов;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WHOAMI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текущего имени пользователя и домена;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WINDIFF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Сравнивает содержимое двух или нескольких наборов файлов;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WINMSDP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Системный отчет операционной системы;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WINRM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Удаленное управление операционной системы;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WINRS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Оболочка удаленного управления операционной системы;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WINVER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Отображение информации о версии операционной системы;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WMIC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— Инструмент для написания сценариев;</w:t>
      </w:r>
    </w:p>
    <w:p w:rsidR="001906A5" w:rsidRPr="001906A5" w:rsidRDefault="001906A5" w:rsidP="0019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</w:pPr>
      <w:r w:rsidRPr="004E1700">
        <w:rPr>
          <w:rFonts w:ascii="Helvetica" w:eastAsia="Times New Roman" w:hAnsi="Helvetica" w:cs="Helvetica"/>
          <w:b/>
          <w:bCs/>
          <w:color w:val="000000"/>
          <w:sz w:val="16"/>
          <w:szCs w:val="16"/>
          <w:lang w:eastAsia="ru-RU"/>
        </w:rPr>
        <w:t>WUAUCLT</w:t>
      </w:r>
      <w:r w:rsidRPr="001906A5">
        <w:rPr>
          <w:rFonts w:ascii="Helvetica" w:eastAsia="Times New Roman" w:hAnsi="Helvetica" w:cs="Helvetica"/>
          <w:color w:val="000000"/>
          <w:sz w:val="16"/>
          <w:szCs w:val="16"/>
          <w:lang w:eastAsia="ru-RU"/>
        </w:rPr>
        <w:t> – Обновление операционной системы;</w:t>
      </w:r>
    </w:p>
    <w:p w:rsidR="004E689A" w:rsidRPr="004E1700" w:rsidRDefault="004E689A">
      <w:pPr>
        <w:rPr>
          <w:sz w:val="16"/>
          <w:szCs w:val="16"/>
        </w:rPr>
      </w:pPr>
      <w:bookmarkStart w:id="0" w:name="_GoBack"/>
      <w:bookmarkEnd w:id="0"/>
    </w:p>
    <w:sectPr w:rsidR="004E689A" w:rsidRPr="004E1700" w:rsidSect="00190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5E2"/>
    <w:multiLevelType w:val="multilevel"/>
    <w:tmpl w:val="9A14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873EEC"/>
    <w:multiLevelType w:val="multilevel"/>
    <w:tmpl w:val="6BB0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897F84"/>
    <w:multiLevelType w:val="multilevel"/>
    <w:tmpl w:val="8FFE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E05F63"/>
    <w:multiLevelType w:val="multilevel"/>
    <w:tmpl w:val="4EF6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541935"/>
    <w:multiLevelType w:val="multilevel"/>
    <w:tmpl w:val="95CA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B75943"/>
    <w:multiLevelType w:val="multilevel"/>
    <w:tmpl w:val="6908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F21FFB"/>
    <w:multiLevelType w:val="multilevel"/>
    <w:tmpl w:val="0C5A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AC61A6"/>
    <w:multiLevelType w:val="multilevel"/>
    <w:tmpl w:val="CF84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AF1703"/>
    <w:multiLevelType w:val="multilevel"/>
    <w:tmpl w:val="133C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1E7390"/>
    <w:multiLevelType w:val="multilevel"/>
    <w:tmpl w:val="66D6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013CAE"/>
    <w:multiLevelType w:val="multilevel"/>
    <w:tmpl w:val="372C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70F1F7E"/>
    <w:multiLevelType w:val="multilevel"/>
    <w:tmpl w:val="C56A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7000E7"/>
    <w:multiLevelType w:val="multilevel"/>
    <w:tmpl w:val="BB9C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9A7F94"/>
    <w:multiLevelType w:val="multilevel"/>
    <w:tmpl w:val="4BF0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3B706B"/>
    <w:multiLevelType w:val="multilevel"/>
    <w:tmpl w:val="0C3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4636F1A"/>
    <w:multiLevelType w:val="multilevel"/>
    <w:tmpl w:val="020A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C50ACA"/>
    <w:multiLevelType w:val="multilevel"/>
    <w:tmpl w:val="4F4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EF5B93"/>
    <w:multiLevelType w:val="multilevel"/>
    <w:tmpl w:val="9D52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5807B02"/>
    <w:multiLevelType w:val="multilevel"/>
    <w:tmpl w:val="A5B2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9A62121"/>
    <w:multiLevelType w:val="multilevel"/>
    <w:tmpl w:val="324C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AE31916"/>
    <w:multiLevelType w:val="multilevel"/>
    <w:tmpl w:val="250A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B163D98"/>
    <w:multiLevelType w:val="multilevel"/>
    <w:tmpl w:val="3FDC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BEE367F"/>
    <w:multiLevelType w:val="multilevel"/>
    <w:tmpl w:val="D054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5"/>
  </w:num>
  <w:num w:numId="3">
    <w:abstractNumId w:val="19"/>
  </w:num>
  <w:num w:numId="4">
    <w:abstractNumId w:val="16"/>
  </w:num>
  <w:num w:numId="5">
    <w:abstractNumId w:val="10"/>
  </w:num>
  <w:num w:numId="6">
    <w:abstractNumId w:val="7"/>
  </w:num>
  <w:num w:numId="7">
    <w:abstractNumId w:val="21"/>
  </w:num>
  <w:num w:numId="8">
    <w:abstractNumId w:val="1"/>
  </w:num>
  <w:num w:numId="9">
    <w:abstractNumId w:val="20"/>
  </w:num>
  <w:num w:numId="10">
    <w:abstractNumId w:val="4"/>
  </w:num>
  <w:num w:numId="11">
    <w:abstractNumId w:val="8"/>
  </w:num>
  <w:num w:numId="12">
    <w:abstractNumId w:val="12"/>
  </w:num>
  <w:num w:numId="13">
    <w:abstractNumId w:val="14"/>
  </w:num>
  <w:num w:numId="14">
    <w:abstractNumId w:val="17"/>
  </w:num>
  <w:num w:numId="15">
    <w:abstractNumId w:val="9"/>
  </w:num>
  <w:num w:numId="16">
    <w:abstractNumId w:val="0"/>
  </w:num>
  <w:num w:numId="17">
    <w:abstractNumId w:val="2"/>
  </w:num>
  <w:num w:numId="18">
    <w:abstractNumId w:val="11"/>
  </w:num>
  <w:num w:numId="19">
    <w:abstractNumId w:val="6"/>
  </w:num>
  <w:num w:numId="20">
    <w:abstractNumId w:val="13"/>
  </w:num>
  <w:num w:numId="21">
    <w:abstractNumId w:val="3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6A5"/>
    <w:rsid w:val="001906A5"/>
    <w:rsid w:val="004E1700"/>
    <w:rsid w:val="004E689A"/>
    <w:rsid w:val="00B0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0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06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906A5"/>
    <w:rPr>
      <w:b/>
      <w:bCs/>
    </w:rPr>
  </w:style>
  <w:style w:type="paragraph" w:styleId="a4">
    <w:name w:val="Normal (Web)"/>
    <w:basedOn w:val="a"/>
    <w:uiPriority w:val="99"/>
    <w:semiHidden/>
    <w:unhideWhenUsed/>
    <w:rsid w:val="0019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0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06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906A5"/>
    <w:rPr>
      <w:b/>
      <w:bCs/>
    </w:rPr>
  </w:style>
  <w:style w:type="paragraph" w:styleId="a4">
    <w:name w:val="Normal (Web)"/>
    <w:basedOn w:val="a"/>
    <w:uiPriority w:val="99"/>
    <w:semiHidden/>
    <w:unhideWhenUsed/>
    <w:rsid w:val="0019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CEA56-2797-473C-9A1F-A559F434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2282</Words>
  <Characters>13008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2018-09-08T13:42:00Z</cp:lastPrinted>
  <dcterms:created xsi:type="dcterms:W3CDTF">2018-09-08T13:36:00Z</dcterms:created>
  <dcterms:modified xsi:type="dcterms:W3CDTF">2018-09-08T13:44:00Z</dcterms:modified>
</cp:coreProperties>
</file>