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96" w:rsidRDefault="0068163A">
      <w:r>
        <w:rPr>
          <w:noProof/>
          <w:lang w:eastAsia="id-ID"/>
        </w:rPr>
        <w:drawing>
          <wp:inline distT="0" distB="0" distL="0" distR="0" wp14:anchorId="51472FC5" wp14:editId="72742033">
            <wp:extent cx="5731510" cy="4622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3A" w:rsidRDefault="0068163A"/>
    <w:p w:rsidR="0068163A" w:rsidRDefault="0068163A">
      <w:r>
        <w:rPr>
          <w:noProof/>
          <w:lang w:eastAsia="id-ID"/>
        </w:rPr>
        <w:lastRenderedPageBreak/>
        <w:drawing>
          <wp:inline distT="0" distB="0" distL="0" distR="0" wp14:anchorId="32ECD136" wp14:editId="5A28DEB0">
            <wp:extent cx="5731510" cy="4622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01" w:rsidRDefault="00F36201"/>
    <w:p w:rsidR="00F36201" w:rsidRDefault="00F36201">
      <w:r>
        <w:rPr>
          <w:noProof/>
          <w:lang w:eastAsia="id-ID"/>
        </w:rPr>
        <w:drawing>
          <wp:inline distT="0" distB="0" distL="0" distR="0" wp14:anchorId="7BF707BF" wp14:editId="4F02D07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B3" w:rsidRDefault="000800B3"/>
    <w:p w:rsidR="000800B3" w:rsidRDefault="000800B3">
      <w:r>
        <w:t xml:space="preserve">Token classic : </w:t>
      </w:r>
      <w:r w:rsidR="00C64F6A" w:rsidRPr="00C64F6A">
        <w:t>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</w:t>
      </w:r>
      <w:bookmarkStart w:id="0" w:name="_GoBack"/>
      <w:bookmarkEnd w:id="0"/>
    </w:p>
    <w:sectPr w:rsidR="0008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3A"/>
    <w:rsid w:val="00072196"/>
    <w:rsid w:val="000800B3"/>
    <w:rsid w:val="0068163A"/>
    <w:rsid w:val="00C64F6A"/>
    <w:rsid w:val="00F3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90210-9BC2-4846-9334-328D014B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2023-04-27T05:44:00Z</dcterms:created>
  <dcterms:modified xsi:type="dcterms:W3CDTF">2023-04-27T13:29:00Z</dcterms:modified>
</cp:coreProperties>
</file>