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4E97" w14:textId="3FD79CAD" w:rsidR="006F35D2" w:rsidRDefault="002E3FC7">
      <w:r w:rsidRPr="002E3FC7">
        <w:rPr>
          <w:b/>
          <w:bCs/>
        </w:rPr>
        <w:t>Assignment Description:</w:t>
      </w:r>
      <w:r>
        <w:t xml:space="preserve"> Complete the </w:t>
      </w:r>
      <w:proofErr w:type="spellStart"/>
      <w:r>
        <w:t>TestTriangle</w:t>
      </w:r>
      <w:proofErr w:type="spellEnd"/>
      <w:r>
        <w:t xml:space="preserve"> test cases, fix logic in </w:t>
      </w:r>
      <w:proofErr w:type="spellStart"/>
      <w:r>
        <w:t>classifyTriangle</w:t>
      </w:r>
      <w:proofErr w:type="spellEnd"/>
      <w:r>
        <w:t xml:space="preserve"> function.</w:t>
      </w:r>
    </w:p>
    <w:p w14:paraId="421B0D13" w14:textId="77777777" w:rsidR="00CA1A7F" w:rsidRDefault="00CA1A7F">
      <w:pPr>
        <w:rPr>
          <w:b/>
          <w:bCs/>
        </w:rPr>
      </w:pPr>
    </w:p>
    <w:p w14:paraId="1CD3E9E6" w14:textId="335795D0" w:rsidR="00CE5EA9" w:rsidRPr="00CA1A7F" w:rsidRDefault="002E3FC7">
      <w:r w:rsidRPr="002E3FC7">
        <w:rPr>
          <w:b/>
          <w:bCs/>
        </w:rPr>
        <w:t>Author:</w:t>
      </w:r>
      <w:r>
        <w:t xml:space="preserve"> </w:t>
      </w:r>
      <w:r w:rsidR="00657E59">
        <w:t>Ejona Kocibelli</w:t>
      </w:r>
    </w:p>
    <w:p w14:paraId="5960EFB3" w14:textId="77777777" w:rsidR="00CA1A7F" w:rsidRDefault="00CA1A7F">
      <w:pPr>
        <w:rPr>
          <w:b/>
          <w:bCs/>
        </w:rPr>
      </w:pPr>
    </w:p>
    <w:p w14:paraId="6D57FE1D" w14:textId="22D17ACE" w:rsidR="002E3FC7" w:rsidRDefault="002E3FC7">
      <w:pPr>
        <w:rPr>
          <w:b/>
          <w:bCs/>
        </w:rPr>
      </w:pPr>
      <w:r w:rsidRPr="002E3FC7">
        <w:rPr>
          <w:b/>
          <w:bCs/>
        </w:rPr>
        <w:t>Summary:</w:t>
      </w:r>
    </w:p>
    <w:p w14:paraId="453C7739" w14:textId="77777777" w:rsidR="00CF0B3F" w:rsidRPr="002E3FC7" w:rsidRDefault="00CF0B3F">
      <w:pPr>
        <w:rPr>
          <w:b/>
          <w:bCs/>
        </w:rPr>
      </w:pPr>
    </w:p>
    <w:p w14:paraId="7F8D1C30" w14:textId="330F6452" w:rsidR="002E3FC7" w:rsidRDefault="00657E59">
      <w:r>
        <w:t xml:space="preserve">The initial test case result performed in the original </w:t>
      </w:r>
      <w:proofErr w:type="spellStart"/>
      <w:r w:rsidR="002E3FC7">
        <w:t>classifyTriangle</w:t>
      </w:r>
      <w:proofErr w:type="spellEnd"/>
      <w:r>
        <w:t xml:space="preserve"> function. I tested the categories: WRONG INPUTS, NOT A TRIANGLE, EQUILATERAL, ISOSCELES, SCALENE, RIGHT AND SCALENE, RIGHT AND ISOSCELES. For each of these categories I included different tests. </w:t>
      </w:r>
    </w:p>
    <w:p w14:paraId="70887B5F" w14:textId="77777777" w:rsidR="00657E59" w:rsidRDefault="00657E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99"/>
        <w:gridCol w:w="2588"/>
        <w:gridCol w:w="1669"/>
        <w:gridCol w:w="1689"/>
        <w:gridCol w:w="1050"/>
      </w:tblGrid>
      <w:tr w:rsidR="00657E59" w14:paraId="5C7F981F" w14:textId="77777777" w:rsidTr="00057591">
        <w:tc>
          <w:tcPr>
            <w:tcW w:w="1555" w:type="dxa"/>
            <w:tcBorders>
              <w:bottom w:val="single" w:sz="4" w:space="0" w:color="auto"/>
            </w:tcBorders>
          </w:tcPr>
          <w:p w14:paraId="30A638CA" w14:textId="77777777" w:rsidR="00657E59" w:rsidRDefault="00657E59">
            <w:r>
              <w:t xml:space="preserve">Test </w:t>
            </w:r>
          </w:p>
          <w:p w14:paraId="128E1375" w14:textId="482643D5" w:rsidR="00657E59" w:rsidRDefault="00657E59">
            <w:r>
              <w:t>Category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63D8C046" w14:textId="057FCAA7" w:rsidR="00657E59" w:rsidRDefault="00657E59">
            <w:r>
              <w:t>Test ID</w:t>
            </w: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14:paraId="0D552A61" w14:textId="51B99E9F" w:rsidR="00657E59" w:rsidRDefault="00657E59">
            <w:r>
              <w:t>Input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174782C3" w14:textId="2EE63B81" w:rsidR="00657E59" w:rsidRDefault="00657E59">
            <w:r>
              <w:t>Expected Result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2D703D2C" w14:textId="212149FA" w:rsidR="00657E59" w:rsidRDefault="00657E59">
            <w:r>
              <w:t>Actual Result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45E77BA7" w14:textId="4B93EA02" w:rsidR="00657E59" w:rsidRDefault="00657E59">
            <w:r>
              <w:t>Pass or Fail</w:t>
            </w:r>
          </w:p>
        </w:tc>
      </w:tr>
      <w:tr w:rsidR="00657E59" w14:paraId="49BDFDB4" w14:textId="77777777" w:rsidTr="00057591">
        <w:tc>
          <w:tcPr>
            <w:tcW w:w="1555" w:type="dxa"/>
            <w:tcBorders>
              <w:top w:val="single" w:sz="4" w:space="0" w:color="auto"/>
            </w:tcBorders>
          </w:tcPr>
          <w:p w14:paraId="437EDDAC" w14:textId="77777777" w:rsidR="00657E59" w:rsidRDefault="00657E59" w:rsidP="002E3FC7">
            <w:r>
              <w:t>WRONG</w:t>
            </w:r>
          </w:p>
          <w:p w14:paraId="12E2FB9C" w14:textId="30A7C5B0" w:rsidR="00657E59" w:rsidRDefault="00657E59" w:rsidP="002E3FC7">
            <w:r>
              <w:t>INPUTS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25FBD107" w14:textId="6F8D181D" w:rsidR="00657E59" w:rsidRDefault="00657E59" w:rsidP="002E3FC7">
            <w:r>
              <w:t>01</w:t>
            </w:r>
          </w:p>
        </w:tc>
        <w:tc>
          <w:tcPr>
            <w:tcW w:w="2588" w:type="dxa"/>
            <w:tcBorders>
              <w:top w:val="single" w:sz="4" w:space="0" w:color="auto"/>
            </w:tcBorders>
          </w:tcPr>
          <w:p w14:paraId="488EC55F" w14:textId="04FDB5FF" w:rsidR="00657E59" w:rsidRDefault="00657E59" w:rsidP="002E3FC7">
            <w:r w:rsidRPr="00657E59">
              <w:t>'hello', 1, 1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14:paraId="2836A076" w14:textId="46A023AB" w:rsidR="00657E59" w:rsidRDefault="00657E59" w:rsidP="002E3FC7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52B68544" w14:textId="442E1BF0" w:rsidR="00657E59" w:rsidRPr="007C4CF2" w:rsidRDefault="00657E59" w:rsidP="002E3FC7">
            <w:pPr>
              <w:rPr>
                <w:b/>
                <w:bCs/>
              </w:rPr>
            </w:pPr>
            <w:proofErr w:type="spellStart"/>
            <w:r w:rsidRPr="007C4CF2">
              <w:rPr>
                <w:b/>
                <w:bCs/>
              </w:rPr>
              <w:t>TypeError</w:t>
            </w:r>
            <w:proofErr w:type="spellEnd"/>
            <w:r w:rsidRPr="007C4CF2">
              <w:rPr>
                <w:b/>
                <w:bCs/>
              </w:rPr>
              <w:t>: '&gt;' not supported between instances of 'str' and 'int'</w:t>
            </w:r>
          </w:p>
        </w:tc>
        <w:tc>
          <w:tcPr>
            <w:tcW w:w="1050" w:type="dxa"/>
            <w:tcBorders>
              <w:top w:val="single" w:sz="4" w:space="0" w:color="auto"/>
            </w:tcBorders>
          </w:tcPr>
          <w:p w14:paraId="3F235699" w14:textId="0AC261F9" w:rsidR="00657E59" w:rsidRDefault="00657E59" w:rsidP="002E3FC7">
            <w:r>
              <w:t>FAIL</w:t>
            </w:r>
          </w:p>
        </w:tc>
      </w:tr>
      <w:tr w:rsidR="00657E59" w14:paraId="1F8BFFE3" w14:textId="77777777" w:rsidTr="00057591">
        <w:tc>
          <w:tcPr>
            <w:tcW w:w="1555" w:type="dxa"/>
          </w:tcPr>
          <w:p w14:paraId="01ED74FA" w14:textId="77777777" w:rsidR="00657E59" w:rsidRDefault="00657E59" w:rsidP="002E3FC7"/>
        </w:tc>
        <w:tc>
          <w:tcPr>
            <w:tcW w:w="799" w:type="dxa"/>
          </w:tcPr>
          <w:p w14:paraId="18BABF3B" w14:textId="28DB58E1" w:rsidR="00657E59" w:rsidRDefault="00657E59" w:rsidP="002E3FC7">
            <w:r>
              <w:t>02</w:t>
            </w:r>
          </w:p>
        </w:tc>
        <w:tc>
          <w:tcPr>
            <w:tcW w:w="2588" w:type="dxa"/>
          </w:tcPr>
          <w:p w14:paraId="4F46EFEF" w14:textId="69DE08B7" w:rsidR="00657E59" w:rsidRDefault="00657E59" w:rsidP="002E3FC7">
            <w:r w:rsidRPr="00657E59">
              <w:t>'A', 'B', 'C'</w:t>
            </w:r>
          </w:p>
        </w:tc>
        <w:tc>
          <w:tcPr>
            <w:tcW w:w="1669" w:type="dxa"/>
          </w:tcPr>
          <w:p w14:paraId="6F6F71D2" w14:textId="0F8B6BA6" w:rsidR="00657E59" w:rsidRDefault="00657E59" w:rsidP="002E3FC7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216E88DE" w14:textId="631025DC" w:rsidR="00657E59" w:rsidRPr="007C4CF2" w:rsidRDefault="00657E59" w:rsidP="002E3FC7">
            <w:pPr>
              <w:rPr>
                <w:b/>
                <w:bCs/>
              </w:rPr>
            </w:pPr>
            <w:proofErr w:type="spellStart"/>
            <w:r w:rsidRPr="007C4CF2">
              <w:rPr>
                <w:b/>
                <w:bCs/>
              </w:rPr>
              <w:t>TypeError</w:t>
            </w:r>
            <w:proofErr w:type="spellEnd"/>
            <w:r w:rsidRPr="007C4CF2">
              <w:rPr>
                <w:b/>
                <w:bCs/>
              </w:rPr>
              <w:t>: '&gt;' not supported between instances of 'str' and 'int'</w:t>
            </w:r>
          </w:p>
        </w:tc>
        <w:tc>
          <w:tcPr>
            <w:tcW w:w="1050" w:type="dxa"/>
          </w:tcPr>
          <w:p w14:paraId="28855EA1" w14:textId="7A0587D6" w:rsidR="00657E59" w:rsidRDefault="00657E59" w:rsidP="002E3FC7">
            <w:r>
              <w:t>FAIL</w:t>
            </w:r>
          </w:p>
        </w:tc>
      </w:tr>
      <w:tr w:rsidR="00E70FE9" w14:paraId="28572D50" w14:textId="77777777" w:rsidTr="00057591">
        <w:tc>
          <w:tcPr>
            <w:tcW w:w="1555" w:type="dxa"/>
          </w:tcPr>
          <w:p w14:paraId="4BB01626" w14:textId="7B59728B" w:rsidR="00E70FE9" w:rsidRDefault="00E70FE9" w:rsidP="00E70FE9"/>
        </w:tc>
        <w:tc>
          <w:tcPr>
            <w:tcW w:w="799" w:type="dxa"/>
          </w:tcPr>
          <w:p w14:paraId="58E4602F" w14:textId="0DAD4801" w:rsidR="00E70FE9" w:rsidRDefault="00E70FE9" w:rsidP="00E70FE9">
            <w:r>
              <w:t>03</w:t>
            </w:r>
          </w:p>
        </w:tc>
        <w:tc>
          <w:tcPr>
            <w:tcW w:w="2588" w:type="dxa"/>
          </w:tcPr>
          <w:p w14:paraId="4C4AD82B" w14:textId="54921D32" w:rsidR="00E70FE9" w:rsidRDefault="00E70FE9" w:rsidP="00E70FE9">
            <w:r w:rsidRPr="00E70FE9">
              <w:t>-1, -3, -2</w:t>
            </w:r>
          </w:p>
        </w:tc>
        <w:tc>
          <w:tcPr>
            <w:tcW w:w="1669" w:type="dxa"/>
          </w:tcPr>
          <w:p w14:paraId="6E53D571" w14:textId="7E30F4C0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21303881" w14:textId="372A6F59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51F4686E" w14:textId="29DC3BC7" w:rsidR="00E70FE9" w:rsidRDefault="00E70FE9" w:rsidP="00E70FE9">
            <w:r>
              <w:t>P</w:t>
            </w:r>
            <w:r>
              <w:t>ASS</w:t>
            </w:r>
          </w:p>
        </w:tc>
      </w:tr>
      <w:tr w:rsidR="00E70FE9" w14:paraId="41D3E13D" w14:textId="77777777" w:rsidTr="00057591">
        <w:tc>
          <w:tcPr>
            <w:tcW w:w="1555" w:type="dxa"/>
          </w:tcPr>
          <w:p w14:paraId="06C74A5A" w14:textId="77777777" w:rsidR="00E70FE9" w:rsidRDefault="00E70FE9" w:rsidP="00E70FE9"/>
        </w:tc>
        <w:tc>
          <w:tcPr>
            <w:tcW w:w="799" w:type="dxa"/>
          </w:tcPr>
          <w:p w14:paraId="33721860" w14:textId="3D4E7ABC" w:rsidR="00E70FE9" w:rsidRDefault="00E70FE9" w:rsidP="00E70FE9">
            <w:r>
              <w:t>04</w:t>
            </w:r>
          </w:p>
        </w:tc>
        <w:tc>
          <w:tcPr>
            <w:tcW w:w="2588" w:type="dxa"/>
          </w:tcPr>
          <w:p w14:paraId="3B1DEB33" w14:textId="0BFB43A1" w:rsidR="00E70FE9" w:rsidRDefault="00E70FE9" w:rsidP="00E70FE9">
            <w:r>
              <w:t>0, 0, 0</w:t>
            </w:r>
          </w:p>
        </w:tc>
        <w:tc>
          <w:tcPr>
            <w:tcW w:w="1669" w:type="dxa"/>
          </w:tcPr>
          <w:p w14:paraId="05D4D295" w14:textId="569AEFAB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509F4371" w14:textId="10E954C1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08EB316D" w14:textId="1B31A797" w:rsidR="00E70FE9" w:rsidRDefault="00E70FE9" w:rsidP="00E70FE9">
            <w:r>
              <w:t>P</w:t>
            </w:r>
            <w:r>
              <w:t>ASS</w:t>
            </w:r>
          </w:p>
        </w:tc>
      </w:tr>
      <w:tr w:rsidR="00E70FE9" w14:paraId="3CFDD785" w14:textId="77777777" w:rsidTr="00057591">
        <w:tc>
          <w:tcPr>
            <w:tcW w:w="1555" w:type="dxa"/>
          </w:tcPr>
          <w:p w14:paraId="318C2932" w14:textId="77777777" w:rsidR="00E70FE9" w:rsidRDefault="00E70FE9" w:rsidP="00E70FE9">
            <w:r>
              <w:t>NOT</w:t>
            </w:r>
          </w:p>
          <w:p w14:paraId="02EB7B7A" w14:textId="69152FD0" w:rsidR="00E70FE9" w:rsidRDefault="00E70FE9" w:rsidP="00E70FE9">
            <w:r>
              <w:t>TRIANGLE</w:t>
            </w:r>
          </w:p>
        </w:tc>
        <w:tc>
          <w:tcPr>
            <w:tcW w:w="799" w:type="dxa"/>
          </w:tcPr>
          <w:p w14:paraId="7874B54D" w14:textId="267C202F" w:rsidR="00E70FE9" w:rsidRDefault="00E70FE9" w:rsidP="00E70FE9">
            <w:r>
              <w:t>05</w:t>
            </w:r>
          </w:p>
        </w:tc>
        <w:tc>
          <w:tcPr>
            <w:tcW w:w="2588" w:type="dxa"/>
          </w:tcPr>
          <w:p w14:paraId="305C4A80" w14:textId="24EDD17C" w:rsidR="00E70FE9" w:rsidRDefault="00E70FE9" w:rsidP="00E70FE9">
            <w:r w:rsidRPr="00E70FE9">
              <w:t>1, 1, 2</w:t>
            </w:r>
          </w:p>
        </w:tc>
        <w:tc>
          <w:tcPr>
            <w:tcW w:w="1669" w:type="dxa"/>
          </w:tcPr>
          <w:p w14:paraId="5FA2F055" w14:textId="1C481AF0" w:rsidR="00E70FE9" w:rsidRDefault="00E70FE9" w:rsidP="00E70FE9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689" w:type="dxa"/>
          </w:tcPr>
          <w:p w14:paraId="08EAD2EF" w14:textId="0EC10AB0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33AADD70" w14:textId="540B0114" w:rsidR="00E70FE9" w:rsidRDefault="00E70FE9" w:rsidP="00E70FE9">
            <w:r>
              <w:t>FAIL</w:t>
            </w:r>
          </w:p>
        </w:tc>
      </w:tr>
      <w:tr w:rsidR="00E70FE9" w14:paraId="0919AF57" w14:textId="77777777" w:rsidTr="00057591">
        <w:tc>
          <w:tcPr>
            <w:tcW w:w="1555" w:type="dxa"/>
          </w:tcPr>
          <w:p w14:paraId="77CE8C60" w14:textId="77777777" w:rsidR="00E70FE9" w:rsidRDefault="00E70FE9" w:rsidP="00E70FE9"/>
        </w:tc>
        <w:tc>
          <w:tcPr>
            <w:tcW w:w="799" w:type="dxa"/>
          </w:tcPr>
          <w:p w14:paraId="7141EE3E" w14:textId="1EECA6FA" w:rsidR="00E70FE9" w:rsidRDefault="00E70FE9" w:rsidP="00E70FE9">
            <w:r>
              <w:t>06</w:t>
            </w:r>
          </w:p>
        </w:tc>
        <w:tc>
          <w:tcPr>
            <w:tcW w:w="2588" w:type="dxa"/>
          </w:tcPr>
          <w:p w14:paraId="095DB411" w14:textId="24ABC405" w:rsidR="00E70FE9" w:rsidRDefault="00E70FE9" w:rsidP="00E70FE9">
            <w:r w:rsidRPr="00E70FE9">
              <w:t>7, 3, 2</w:t>
            </w:r>
          </w:p>
        </w:tc>
        <w:tc>
          <w:tcPr>
            <w:tcW w:w="1669" w:type="dxa"/>
          </w:tcPr>
          <w:p w14:paraId="6AD1A73F" w14:textId="4510B4BF" w:rsidR="00E70FE9" w:rsidRDefault="00E70FE9" w:rsidP="00E70FE9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689" w:type="dxa"/>
          </w:tcPr>
          <w:p w14:paraId="080A0923" w14:textId="7A5D5FEA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040D30E7" w14:textId="000DFE2E" w:rsidR="00E70FE9" w:rsidRDefault="00E70FE9" w:rsidP="00E70FE9">
            <w:r>
              <w:t>FAIL</w:t>
            </w:r>
          </w:p>
        </w:tc>
      </w:tr>
      <w:tr w:rsidR="00E70FE9" w14:paraId="01AF7FC8" w14:textId="77777777" w:rsidTr="00057591">
        <w:tc>
          <w:tcPr>
            <w:tcW w:w="1555" w:type="dxa"/>
          </w:tcPr>
          <w:p w14:paraId="079E6F9E" w14:textId="77777777" w:rsidR="00E70FE9" w:rsidRDefault="00E70FE9" w:rsidP="00E70FE9"/>
        </w:tc>
        <w:tc>
          <w:tcPr>
            <w:tcW w:w="799" w:type="dxa"/>
          </w:tcPr>
          <w:p w14:paraId="39685088" w14:textId="49EC41A0" w:rsidR="00E70FE9" w:rsidRDefault="00E70FE9" w:rsidP="00E70FE9">
            <w:r>
              <w:t>07</w:t>
            </w:r>
          </w:p>
        </w:tc>
        <w:tc>
          <w:tcPr>
            <w:tcW w:w="2588" w:type="dxa"/>
          </w:tcPr>
          <w:p w14:paraId="71E64686" w14:textId="72D792E7" w:rsidR="00E70FE9" w:rsidRDefault="00E70FE9" w:rsidP="00E70FE9">
            <w:r w:rsidRPr="00E70FE9">
              <w:t>1, 2, 3</w:t>
            </w:r>
          </w:p>
        </w:tc>
        <w:tc>
          <w:tcPr>
            <w:tcW w:w="1669" w:type="dxa"/>
          </w:tcPr>
          <w:p w14:paraId="2A2C69B5" w14:textId="6A836E5C" w:rsidR="00E70FE9" w:rsidRDefault="00E70FE9" w:rsidP="00E70FE9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689" w:type="dxa"/>
          </w:tcPr>
          <w:p w14:paraId="04E0154E" w14:textId="76F51FF5" w:rsidR="00E70FE9" w:rsidRDefault="00E70FE9" w:rsidP="00E70FE9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239E0EEE" w14:textId="76CEE6A5" w:rsidR="00E70FE9" w:rsidRDefault="00E70FE9" w:rsidP="00E70FE9">
            <w:r>
              <w:t>FAIL</w:t>
            </w:r>
          </w:p>
        </w:tc>
      </w:tr>
      <w:tr w:rsidR="00C110F2" w14:paraId="5694F8AD" w14:textId="77777777" w:rsidTr="00057591">
        <w:tc>
          <w:tcPr>
            <w:tcW w:w="1555" w:type="dxa"/>
          </w:tcPr>
          <w:p w14:paraId="24F727C7" w14:textId="4521FADF" w:rsidR="00C110F2" w:rsidRDefault="00C110F2" w:rsidP="00C110F2">
            <w:r>
              <w:t>EQUILATERAL</w:t>
            </w:r>
          </w:p>
        </w:tc>
        <w:tc>
          <w:tcPr>
            <w:tcW w:w="799" w:type="dxa"/>
          </w:tcPr>
          <w:p w14:paraId="5FC31968" w14:textId="642CC7BA" w:rsidR="00C110F2" w:rsidRDefault="00C110F2" w:rsidP="00C110F2">
            <w:r>
              <w:t>08</w:t>
            </w:r>
          </w:p>
        </w:tc>
        <w:tc>
          <w:tcPr>
            <w:tcW w:w="2588" w:type="dxa"/>
          </w:tcPr>
          <w:p w14:paraId="5AB2A1B1" w14:textId="4C7C80D6" w:rsidR="00C110F2" w:rsidRDefault="00C110F2" w:rsidP="00C110F2">
            <w:r>
              <w:t xml:space="preserve">1, 1, 1 </w:t>
            </w:r>
          </w:p>
        </w:tc>
        <w:tc>
          <w:tcPr>
            <w:tcW w:w="1669" w:type="dxa"/>
          </w:tcPr>
          <w:p w14:paraId="11F1E742" w14:textId="6A7302EC" w:rsidR="00C110F2" w:rsidRDefault="00C110F2" w:rsidP="00C110F2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08418E4B" w14:textId="6DA1914A" w:rsidR="00C110F2" w:rsidRDefault="00C110F2" w:rsidP="00C110F2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55FC9961" w14:textId="11111285" w:rsidR="00C110F2" w:rsidRDefault="00C110F2" w:rsidP="00C110F2">
            <w:r>
              <w:t>FAIL</w:t>
            </w:r>
          </w:p>
        </w:tc>
      </w:tr>
      <w:tr w:rsidR="00C110F2" w14:paraId="54FC634E" w14:textId="77777777" w:rsidTr="00057591">
        <w:tc>
          <w:tcPr>
            <w:tcW w:w="1555" w:type="dxa"/>
          </w:tcPr>
          <w:p w14:paraId="6332C4B5" w14:textId="77777777" w:rsidR="00C110F2" w:rsidRDefault="00C110F2" w:rsidP="00C110F2"/>
        </w:tc>
        <w:tc>
          <w:tcPr>
            <w:tcW w:w="799" w:type="dxa"/>
          </w:tcPr>
          <w:p w14:paraId="2C14E7E8" w14:textId="38BDC4C6" w:rsidR="00C110F2" w:rsidRDefault="00C110F2" w:rsidP="00C110F2">
            <w:r>
              <w:t>09</w:t>
            </w:r>
          </w:p>
        </w:tc>
        <w:tc>
          <w:tcPr>
            <w:tcW w:w="2588" w:type="dxa"/>
          </w:tcPr>
          <w:p w14:paraId="391167B4" w14:textId="18BAE656" w:rsidR="00C110F2" w:rsidRDefault="00C110F2" w:rsidP="00C110F2">
            <w:r w:rsidRPr="00C110F2">
              <w:t>3.33, 3.33, 3.33</w:t>
            </w:r>
          </w:p>
        </w:tc>
        <w:tc>
          <w:tcPr>
            <w:tcW w:w="1669" w:type="dxa"/>
          </w:tcPr>
          <w:p w14:paraId="6BC4359C" w14:textId="191B862B" w:rsidR="00C110F2" w:rsidRDefault="00C110F2" w:rsidP="00C110F2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61499DFA" w14:textId="4CE7826A" w:rsidR="00C110F2" w:rsidRDefault="00C110F2" w:rsidP="00C110F2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603E66D8" w14:textId="04B5948C" w:rsidR="00C110F2" w:rsidRDefault="00C110F2" w:rsidP="00C110F2">
            <w:r>
              <w:t>FAIL</w:t>
            </w:r>
          </w:p>
        </w:tc>
      </w:tr>
      <w:tr w:rsidR="00C110F2" w14:paraId="7CFF91BB" w14:textId="77777777" w:rsidTr="00057591">
        <w:tc>
          <w:tcPr>
            <w:tcW w:w="1555" w:type="dxa"/>
          </w:tcPr>
          <w:p w14:paraId="02F23D97" w14:textId="77777777" w:rsidR="00C110F2" w:rsidRDefault="00C110F2" w:rsidP="00C110F2"/>
        </w:tc>
        <w:tc>
          <w:tcPr>
            <w:tcW w:w="799" w:type="dxa"/>
          </w:tcPr>
          <w:p w14:paraId="717A8452" w14:textId="2DB1395C" w:rsidR="00C110F2" w:rsidRDefault="00C110F2" w:rsidP="00C110F2">
            <w:r>
              <w:t>10</w:t>
            </w:r>
          </w:p>
        </w:tc>
        <w:tc>
          <w:tcPr>
            <w:tcW w:w="2588" w:type="dxa"/>
          </w:tcPr>
          <w:p w14:paraId="04332797" w14:textId="2572105E" w:rsidR="00C110F2" w:rsidRDefault="00C110F2" w:rsidP="00C110F2">
            <w:r w:rsidRPr="00C110F2">
              <w:t>1e0, 1e0, 1e0</w:t>
            </w:r>
          </w:p>
        </w:tc>
        <w:tc>
          <w:tcPr>
            <w:tcW w:w="1669" w:type="dxa"/>
          </w:tcPr>
          <w:p w14:paraId="3982919D" w14:textId="33A1B105" w:rsidR="00C110F2" w:rsidRPr="005D76FF" w:rsidRDefault="00C110F2" w:rsidP="00C110F2">
            <w:pPr>
              <w:rPr>
                <w:b/>
                <w:bCs/>
              </w:rPr>
            </w:pPr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611911FE" w14:textId="6A9621E9" w:rsidR="00C110F2" w:rsidRDefault="00C110F2" w:rsidP="00C110F2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19D434F0" w14:textId="3B499BA1" w:rsidR="00C110F2" w:rsidRDefault="00C110F2" w:rsidP="00C110F2">
            <w:r>
              <w:t>FAIL</w:t>
            </w:r>
          </w:p>
        </w:tc>
      </w:tr>
      <w:tr w:rsidR="00C110F2" w14:paraId="5B4404C0" w14:textId="77777777" w:rsidTr="00057591">
        <w:tc>
          <w:tcPr>
            <w:tcW w:w="1555" w:type="dxa"/>
          </w:tcPr>
          <w:p w14:paraId="60570F67" w14:textId="050C2540" w:rsidR="00C110F2" w:rsidRDefault="00C110F2" w:rsidP="00C110F2">
            <w:r>
              <w:t>ISOSCELES</w:t>
            </w:r>
          </w:p>
        </w:tc>
        <w:tc>
          <w:tcPr>
            <w:tcW w:w="799" w:type="dxa"/>
          </w:tcPr>
          <w:p w14:paraId="7386BC20" w14:textId="2231820E" w:rsidR="00C110F2" w:rsidRDefault="00C110F2" w:rsidP="00C110F2">
            <w:r>
              <w:t>11</w:t>
            </w:r>
          </w:p>
        </w:tc>
        <w:tc>
          <w:tcPr>
            <w:tcW w:w="2588" w:type="dxa"/>
          </w:tcPr>
          <w:p w14:paraId="12EC07F2" w14:textId="598C4C70" w:rsidR="00C110F2" w:rsidRDefault="00C110F2" w:rsidP="00C110F2">
            <w:r w:rsidRPr="002E3FC7">
              <w:t>1, 3, 1</w:t>
            </w:r>
          </w:p>
        </w:tc>
        <w:tc>
          <w:tcPr>
            <w:tcW w:w="1669" w:type="dxa"/>
          </w:tcPr>
          <w:p w14:paraId="03F98D2F" w14:textId="6F8F2426" w:rsidR="00C110F2" w:rsidRDefault="00C110F2" w:rsidP="00C110F2">
            <w:r w:rsidRPr="005D76FF">
              <w:rPr>
                <w:b/>
                <w:bCs/>
              </w:rPr>
              <w:t>Iso</w:t>
            </w:r>
            <w:r>
              <w:rPr>
                <w:b/>
                <w:bCs/>
              </w:rPr>
              <w:t>s</w:t>
            </w:r>
            <w:r w:rsidRPr="005D76FF">
              <w:rPr>
                <w:b/>
                <w:bCs/>
              </w:rPr>
              <w:t>celes</w:t>
            </w:r>
          </w:p>
        </w:tc>
        <w:tc>
          <w:tcPr>
            <w:tcW w:w="1689" w:type="dxa"/>
          </w:tcPr>
          <w:p w14:paraId="17A9F561" w14:textId="5C8C3E5E" w:rsidR="00C110F2" w:rsidRDefault="00C110F2" w:rsidP="00C110F2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6E3751A4" w14:textId="6AE7CA9A" w:rsidR="00C110F2" w:rsidRDefault="00C110F2" w:rsidP="00C110F2">
            <w:r>
              <w:t>FAIL</w:t>
            </w:r>
          </w:p>
        </w:tc>
      </w:tr>
      <w:tr w:rsidR="00057591" w14:paraId="194D63F7" w14:textId="77777777" w:rsidTr="00057591">
        <w:tc>
          <w:tcPr>
            <w:tcW w:w="1555" w:type="dxa"/>
          </w:tcPr>
          <w:p w14:paraId="47584B55" w14:textId="77777777" w:rsidR="00057591" w:rsidRDefault="00057591" w:rsidP="00057591"/>
        </w:tc>
        <w:tc>
          <w:tcPr>
            <w:tcW w:w="799" w:type="dxa"/>
          </w:tcPr>
          <w:p w14:paraId="5B772379" w14:textId="06F6DBBB" w:rsidR="00057591" w:rsidRDefault="00057591" w:rsidP="00057591">
            <w:r>
              <w:t>12</w:t>
            </w:r>
          </w:p>
        </w:tc>
        <w:tc>
          <w:tcPr>
            <w:tcW w:w="2588" w:type="dxa"/>
          </w:tcPr>
          <w:p w14:paraId="0498BE1D" w14:textId="3E41D4CD" w:rsidR="00057591" w:rsidRDefault="00057591" w:rsidP="00057591">
            <w:r w:rsidRPr="00B21A18">
              <w:t>1234567890, 1234567890, 987654321</w:t>
            </w:r>
          </w:p>
        </w:tc>
        <w:tc>
          <w:tcPr>
            <w:tcW w:w="1669" w:type="dxa"/>
          </w:tcPr>
          <w:p w14:paraId="72C21A40" w14:textId="33344452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1B76008A" w14:textId="50E6320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18FF6834" w14:textId="65111C59" w:rsidR="00057591" w:rsidRDefault="00057591" w:rsidP="00057591">
            <w:r>
              <w:t>PASS</w:t>
            </w:r>
          </w:p>
        </w:tc>
      </w:tr>
      <w:tr w:rsidR="00057591" w14:paraId="4D65C46F" w14:textId="77777777" w:rsidTr="00057591">
        <w:tc>
          <w:tcPr>
            <w:tcW w:w="1555" w:type="dxa"/>
          </w:tcPr>
          <w:p w14:paraId="67AC0E0D" w14:textId="77777777" w:rsidR="00057591" w:rsidRDefault="00057591" w:rsidP="00057591"/>
        </w:tc>
        <w:tc>
          <w:tcPr>
            <w:tcW w:w="799" w:type="dxa"/>
          </w:tcPr>
          <w:p w14:paraId="4900C2BD" w14:textId="214ED0C6" w:rsidR="00057591" w:rsidRDefault="00057591" w:rsidP="00057591">
            <w:r>
              <w:t>13</w:t>
            </w:r>
          </w:p>
        </w:tc>
        <w:tc>
          <w:tcPr>
            <w:tcW w:w="2588" w:type="dxa"/>
          </w:tcPr>
          <w:p w14:paraId="3D3B957E" w14:textId="174E89FC" w:rsidR="00057591" w:rsidRDefault="00057591" w:rsidP="00057591">
            <w:r w:rsidRPr="00B21A18">
              <w:t>2, 2, 2.000000000000001</w:t>
            </w:r>
          </w:p>
        </w:tc>
        <w:tc>
          <w:tcPr>
            <w:tcW w:w="1669" w:type="dxa"/>
          </w:tcPr>
          <w:p w14:paraId="31E2CB88" w14:textId="0DAE1456" w:rsidR="00057591" w:rsidRDefault="00057591" w:rsidP="00057591">
            <w:r w:rsidRPr="005D76FF">
              <w:rPr>
                <w:b/>
                <w:bCs/>
              </w:rPr>
              <w:t>Iso</w:t>
            </w:r>
            <w:r>
              <w:rPr>
                <w:b/>
                <w:bCs/>
              </w:rPr>
              <w:t>s</w:t>
            </w:r>
            <w:r w:rsidRPr="005D76FF">
              <w:rPr>
                <w:b/>
                <w:bCs/>
              </w:rPr>
              <w:t>celes</w:t>
            </w:r>
          </w:p>
        </w:tc>
        <w:tc>
          <w:tcPr>
            <w:tcW w:w="1689" w:type="dxa"/>
          </w:tcPr>
          <w:p w14:paraId="64A6E231" w14:textId="6D82DE04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71405E12" w14:textId="2AF51583" w:rsidR="00057591" w:rsidRDefault="00057591" w:rsidP="00057591">
            <w:r>
              <w:t>FAIL</w:t>
            </w:r>
          </w:p>
        </w:tc>
      </w:tr>
      <w:tr w:rsidR="00057591" w14:paraId="20E772B5" w14:textId="77777777" w:rsidTr="00057591">
        <w:tc>
          <w:tcPr>
            <w:tcW w:w="1555" w:type="dxa"/>
          </w:tcPr>
          <w:p w14:paraId="00AA7AD1" w14:textId="239FDA9D" w:rsidR="00057591" w:rsidRDefault="00057591" w:rsidP="00057591">
            <w:r>
              <w:t xml:space="preserve">SCALENE </w:t>
            </w:r>
          </w:p>
        </w:tc>
        <w:tc>
          <w:tcPr>
            <w:tcW w:w="799" w:type="dxa"/>
          </w:tcPr>
          <w:p w14:paraId="542DC5BE" w14:textId="4EA3E58F" w:rsidR="00057591" w:rsidRDefault="00057591" w:rsidP="00057591">
            <w:r>
              <w:t>14</w:t>
            </w:r>
          </w:p>
        </w:tc>
        <w:tc>
          <w:tcPr>
            <w:tcW w:w="2588" w:type="dxa"/>
          </w:tcPr>
          <w:p w14:paraId="7B07E7AE" w14:textId="407E2501" w:rsidR="00057591" w:rsidRDefault="00057591" w:rsidP="00057591">
            <w:r w:rsidRPr="00B21A18">
              <w:t>3, 4, 6</w:t>
            </w:r>
          </w:p>
        </w:tc>
        <w:tc>
          <w:tcPr>
            <w:tcW w:w="1669" w:type="dxa"/>
          </w:tcPr>
          <w:p w14:paraId="7950005C" w14:textId="19A26F70" w:rsidR="00057591" w:rsidRDefault="00057591" w:rsidP="00057591"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0D2AB6E5" w14:textId="3F0B58B5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3AB73134" w14:textId="71455174" w:rsidR="00057591" w:rsidRDefault="00057591" w:rsidP="00057591">
            <w:r>
              <w:t>FAIL</w:t>
            </w:r>
          </w:p>
        </w:tc>
      </w:tr>
      <w:tr w:rsidR="00057591" w14:paraId="4909D584" w14:textId="77777777" w:rsidTr="00057591">
        <w:tc>
          <w:tcPr>
            <w:tcW w:w="1555" w:type="dxa"/>
          </w:tcPr>
          <w:p w14:paraId="68FDB086" w14:textId="77777777" w:rsidR="00057591" w:rsidRDefault="00057591" w:rsidP="00057591"/>
        </w:tc>
        <w:tc>
          <w:tcPr>
            <w:tcW w:w="799" w:type="dxa"/>
          </w:tcPr>
          <w:p w14:paraId="6A2842EC" w14:textId="27364B91" w:rsidR="00057591" w:rsidRDefault="00057591" w:rsidP="00057591">
            <w:r>
              <w:t>15</w:t>
            </w:r>
          </w:p>
        </w:tc>
        <w:tc>
          <w:tcPr>
            <w:tcW w:w="2588" w:type="dxa"/>
          </w:tcPr>
          <w:p w14:paraId="259C4847" w14:textId="37C2A185" w:rsidR="00057591" w:rsidRDefault="00057591" w:rsidP="00057591">
            <w:r>
              <w:t>4, 3, 4</w:t>
            </w:r>
          </w:p>
        </w:tc>
        <w:tc>
          <w:tcPr>
            <w:tcW w:w="1669" w:type="dxa"/>
          </w:tcPr>
          <w:p w14:paraId="778D9EE3" w14:textId="2D73ECAD" w:rsidR="00057591" w:rsidRDefault="00057591" w:rsidP="00057591"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0F15552B" w14:textId="1026EB0A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4070F8E9" w14:textId="4A6027C4" w:rsidR="00057591" w:rsidRDefault="00057591" w:rsidP="00057591">
            <w:r>
              <w:t>FAIL</w:t>
            </w:r>
          </w:p>
        </w:tc>
      </w:tr>
      <w:tr w:rsidR="00057591" w14:paraId="2883B679" w14:textId="77777777" w:rsidTr="00057591">
        <w:tc>
          <w:tcPr>
            <w:tcW w:w="1555" w:type="dxa"/>
          </w:tcPr>
          <w:p w14:paraId="650A24C2" w14:textId="77777777" w:rsidR="00057591" w:rsidRDefault="00057591" w:rsidP="00057591"/>
        </w:tc>
        <w:tc>
          <w:tcPr>
            <w:tcW w:w="799" w:type="dxa"/>
          </w:tcPr>
          <w:p w14:paraId="76D081FD" w14:textId="6769E885" w:rsidR="00057591" w:rsidRDefault="00057591" w:rsidP="00057591">
            <w:r>
              <w:t>16</w:t>
            </w:r>
          </w:p>
        </w:tc>
        <w:tc>
          <w:tcPr>
            <w:tcW w:w="2588" w:type="dxa"/>
          </w:tcPr>
          <w:p w14:paraId="3817B5BB" w14:textId="06CB31C2" w:rsidR="00057591" w:rsidRDefault="00057591" w:rsidP="00057591">
            <w:r w:rsidRPr="00B21A18">
              <w:t xml:space="preserve">3 * </w:t>
            </w:r>
            <w:r>
              <w:t>(</w:t>
            </w:r>
            <w:r w:rsidRPr="00B21A18">
              <w:t>2 ^ 64</w:t>
            </w:r>
            <w:r>
              <w:t>)</w:t>
            </w:r>
            <w:r w:rsidRPr="00B21A18">
              <w:t xml:space="preserve">, 4 * </w:t>
            </w:r>
            <w:r>
              <w:t>(</w:t>
            </w:r>
            <w:r w:rsidRPr="00B21A18">
              <w:t>2 ^ 64</w:t>
            </w:r>
            <w:r>
              <w:t>)</w:t>
            </w:r>
            <w:r w:rsidRPr="00B21A18">
              <w:t xml:space="preserve">, 5 * </w:t>
            </w:r>
            <w:r>
              <w:t>(</w:t>
            </w:r>
            <w:r w:rsidRPr="00B21A18">
              <w:t>2 ^ 64</w:t>
            </w:r>
            <w:r>
              <w:t>)</w:t>
            </w:r>
          </w:p>
        </w:tc>
        <w:tc>
          <w:tcPr>
            <w:tcW w:w="1669" w:type="dxa"/>
          </w:tcPr>
          <w:p w14:paraId="00A3934A" w14:textId="4BB0E3D4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1E5634E2" w14:textId="0A6BE7C9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6C378204" w14:textId="0C4CAFD1" w:rsidR="00057591" w:rsidRDefault="00057591" w:rsidP="00057591">
            <w:r>
              <w:t>PASS</w:t>
            </w:r>
          </w:p>
        </w:tc>
      </w:tr>
      <w:tr w:rsidR="00057591" w14:paraId="7313F904" w14:textId="77777777" w:rsidTr="00057591">
        <w:tc>
          <w:tcPr>
            <w:tcW w:w="1555" w:type="dxa"/>
          </w:tcPr>
          <w:p w14:paraId="64248436" w14:textId="374C83D7" w:rsidR="00057591" w:rsidRDefault="00057591" w:rsidP="00057591">
            <w:r>
              <w:lastRenderedPageBreak/>
              <w:t>RIGHT AND SCALENE</w:t>
            </w:r>
          </w:p>
        </w:tc>
        <w:tc>
          <w:tcPr>
            <w:tcW w:w="799" w:type="dxa"/>
          </w:tcPr>
          <w:p w14:paraId="5FFC081D" w14:textId="51311CA3" w:rsidR="00057591" w:rsidRDefault="00057591" w:rsidP="00057591">
            <w:r>
              <w:t>17</w:t>
            </w:r>
          </w:p>
        </w:tc>
        <w:tc>
          <w:tcPr>
            <w:tcW w:w="2588" w:type="dxa"/>
          </w:tcPr>
          <w:p w14:paraId="62D0174D" w14:textId="43A91D33" w:rsidR="00057591" w:rsidRDefault="00057591" w:rsidP="00057591">
            <w:r w:rsidRPr="002E3FC7">
              <w:t>2, 3, 4</w:t>
            </w:r>
          </w:p>
        </w:tc>
        <w:tc>
          <w:tcPr>
            <w:tcW w:w="1669" w:type="dxa"/>
          </w:tcPr>
          <w:p w14:paraId="641ACBD9" w14:textId="1A1ACA8F" w:rsidR="00057591" w:rsidRDefault="00057591" w:rsidP="00057591">
            <w:r>
              <w:rPr>
                <w:b/>
                <w:bCs/>
              </w:rPr>
              <w:t xml:space="preserve">Right,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730B2CBB" w14:textId="453A0891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0EBFE72A" w14:textId="40C7F7A8" w:rsidR="00057591" w:rsidRDefault="00057591" w:rsidP="00057591">
            <w:r>
              <w:t>FAIL</w:t>
            </w:r>
          </w:p>
        </w:tc>
      </w:tr>
      <w:tr w:rsidR="00057591" w14:paraId="772469D9" w14:textId="77777777" w:rsidTr="00057591">
        <w:tc>
          <w:tcPr>
            <w:tcW w:w="1555" w:type="dxa"/>
          </w:tcPr>
          <w:p w14:paraId="21D2F1D4" w14:textId="77777777" w:rsidR="00057591" w:rsidRDefault="00057591" w:rsidP="00057591"/>
        </w:tc>
        <w:tc>
          <w:tcPr>
            <w:tcW w:w="799" w:type="dxa"/>
          </w:tcPr>
          <w:p w14:paraId="60450896" w14:textId="67F0F424" w:rsidR="00057591" w:rsidRDefault="00057591" w:rsidP="00057591">
            <w:r>
              <w:t>18</w:t>
            </w:r>
          </w:p>
        </w:tc>
        <w:tc>
          <w:tcPr>
            <w:tcW w:w="2588" w:type="dxa"/>
          </w:tcPr>
          <w:p w14:paraId="53673F54" w14:textId="0AAD2B48" w:rsidR="00057591" w:rsidRDefault="00057591" w:rsidP="00057591">
            <w:r>
              <w:t>3, 4, 5</w:t>
            </w:r>
          </w:p>
        </w:tc>
        <w:tc>
          <w:tcPr>
            <w:tcW w:w="1669" w:type="dxa"/>
          </w:tcPr>
          <w:p w14:paraId="3AF55561" w14:textId="3AFD81E1" w:rsidR="00057591" w:rsidRDefault="00057591" w:rsidP="00057591">
            <w:r>
              <w:rPr>
                <w:b/>
                <w:bCs/>
              </w:rPr>
              <w:t xml:space="preserve">Right,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70D9383C" w14:textId="1EC39F74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584F595F" w14:textId="255846F7" w:rsidR="00057591" w:rsidRDefault="00057591" w:rsidP="00057591">
            <w:r>
              <w:t>FAIL</w:t>
            </w:r>
          </w:p>
        </w:tc>
      </w:tr>
      <w:tr w:rsidR="00057591" w14:paraId="54B88BDE" w14:textId="77777777" w:rsidTr="00057591">
        <w:tc>
          <w:tcPr>
            <w:tcW w:w="1555" w:type="dxa"/>
          </w:tcPr>
          <w:p w14:paraId="330186A1" w14:textId="77777777" w:rsidR="00057591" w:rsidRDefault="00057591" w:rsidP="00057591"/>
        </w:tc>
        <w:tc>
          <w:tcPr>
            <w:tcW w:w="799" w:type="dxa"/>
          </w:tcPr>
          <w:p w14:paraId="4AFDAFF4" w14:textId="3494294F" w:rsidR="00057591" w:rsidRDefault="00057591" w:rsidP="00057591">
            <w:r>
              <w:t>19</w:t>
            </w:r>
          </w:p>
        </w:tc>
        <w:tc>
          <w:tcPr>
            <w:tcW w:w="2588" w:type="dxa"/>
          </w:tcPr>
          <w:p w14:paraId="015402E1" w14:textId="43C3CAC1" w:rsidR="00057591" w:rsidRDefault="00057591" w:rsidP="00057591">
            <w:r>
              <w:t xml:space="preserve">3, 5, 4 </w:t>
            </w:r>
          </w:p>
        </w:tc>
        <w:tc>
          <w:tcPr>
            <w:tcW w:w="1669" w:type="dxa"/>
          </w:tcPr>
          <w:p w14:paraId="0EFF200C" w14:textId="21305002" w:rsidR="00057591" w:rsidRDefault="00057591" w:rsidP="00057591">
            <w:r>
              <w:rPr>
                <w:b/>
                <w:bCs/>
              </w:rPr>
              <w:t xml:space="preserve">Right,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6C7D2993" w14:textId="4B10BB6B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18B0E11B" w14:textId="0E5B39AC" w:rsidR="00057591" w:rsidRDefault="00057591" w:rsidP="00057591">
            <w:r>
              <w:t>FAIL</w:t>
            </w:r>
          </w:p>
        </w:tc>
      </w:tr>
      <w:tr w:rsidR="00057591" w14:paraId="159B9BA8" w14:textId="77777777" w:rsidTr="00057591">
        <w:tc>
          <w:tcPr>
            <w:tcW w:w="1555" w:type="dxa"/>
          </w:tcPr>
          <w:p w14:paraId="18B387FC" w14:textId="77777777" w:rsidR="00057591" w:rsidRDefault="00057591" w:rsidP="00057591"/>
        </w:tc>
        <w:tc>
          <w:tcPr>
            <w:tcW w:w="799" w:type="dxa"/>
          </w:tcPr>
          <w:p w14:paraId="46DAB34B" w14:textId="5C969A8A" w:rsidR="00057591" w:rsidRDefault="00057591" w:rsidP="00057591">
            <w:r>
              <w:t>20</w:t>
            </w:r>
          </w:p>
        </w:tc>
        <w:tc>
          <w:tcPr>
            <w:tcW w:w="2588" w:type="dxa"/>
          </w:tcPr>
          <w:p w14:paraId="4F1D1073" w14:textId="387038A2" w:rsidR="00057591" w:rsidRDefault="00057591" w:rsidP="00057591">
            <w:r w:rsidRPr="009E3FB8">
              <w:t>3000000, 4000000, 5000000</w:t>
            </w:r>
          </w:p>
        </w:tc>
        <w:tc>
          <w:tcPr>
            <w:tcW w:w="1669" w:type="dxa"/>
          </w:tcPr>
          <w:p w14:paraId="290CDB34" w14:textId="2A172BD8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6D42220B" w14:textId="4C3EB4AE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1D20FD21" w14:textId="315BCF8B" w:rsidR="00057591" w:rsidRDefault="00057591" w:rsidP="00057591">
            <w:r>
              <w:t>PASS</w:t>
            </w:r>
          </w:p>
        </w:tc>
      </w:tr>
      <w:tr w:rsidR="00057591" w14:paraId="21DBBD0E" w14:textId="77777777" w:rsidTr="00057591">
        <w:tc>
          <w:tcPr>
            <w:tcW w:w="1555" w:type="dxa"/>
          </w:tcPr>
          <w:p w14:paraId="27027FEF" w14:textId="0A6A0ECE" w:rsidR="00057591" w:rsidRDefault="00057591" w:rsidP="00057591">
            <w:r>
              <w:t>RIGHT AND ISOSCELES</w:t>
            </w:r>
          </w:p>
        </w:tc>
        <w:tc>
          <w:tcPr>
            <w:tcW w:w="799" w:type="dxa"/>
          </w:tcPr>
          <w:p w14:paraId="0DAF2625" w14:textId="3A749EF2" w:rsidR="00057591" w:rsidRDefault="00057591" w:rsidP="00057591">
            <w:r>
              <w:t>21</w:t>
            </w:r>
          </w:p>
        </w:tc>
        <w:tc>
          <w:tcPr>
            <w:tcW w:w="2588" w:type="dxa"/>
          </w:tcPr>
          <w:p w14:paraId="13571011" w14:textId="47EA473F" w:rsidR="00057591" w:rsidRDefault="00057591" w:rsidP="00057591">
            <w:r w:rsidRPr="009E3FB8">
              <w:t xml:space="preserve">1, 1, </w:t>
            </w:r>
            <w:proofErr w:type="spellStart"/>
            <w:proofErr w:type="gramStart"/>
            <w:r w:rsidRPr="009E3FB8">
              <w:t>math.sqrt</w:t>
            </w:r>
            <w:proofErr w:type="spellEnd"/>
            <w:proofErr w:type="gramEnd"/>
            <w:r w:rsidRPr="009E3FB8">
              <w:t>(2)</w:t>
            </w:r>
          </w:p>
        </w:tc>
        <w:tc>
          <w:tcPr>
            <w:tcW w:w="1669" w:type="dxa"/>
          </w:tcPr>
          <w:p w14:paraId="0E101F9D" w14:textId="04AC519C" w:rsidR="00057591" w:rsidRDefault="00057591" w:rsidP="00057591">
            <w:r>
              <w:rPr>
                <w:b/>
                <w:bCs/>
              </w:rPr>
              <w:t xml:space="preserve">Right, </w:t>
            </w:r>
            <w:r>
              <w:rPr>
                <w:b/>
                <w:bCs/>
              </w:rPr>
              <w:t>Isosceles</w:t>
            </w:r>
          </w:p>
        </w:tc>
        <w:tc>
          <w:tcPr>
            <w:tcW w:w="1689" w:type="dxa"/>
          </w:tcPr>
          <w:p w14:paraId="1B998FCC" w14:textId="1956EDDE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6D2E3CB4" w14:textId="354BED96" w:rsidR="00057591" w:rsidRDefault="00057591" w:rsidP="00057591">
            <w:r>
              <w:t>FAIL</w:t>
            </w:r>
          </w:p>
        </w:tc>
      </w:tr>
      <w:tr w:rsidR="00057591" w14:paraId="3A3BEF6E" w14:textId="77777777" w:rsidTr="00057591">
        <w:tc>
          <w:tcPr>
            <w:tcW w:w="1555" w:type="dxa"/>
          </w:tcPr>
          <w:p w14:paraId="6C0B63FC" w14:textId="77777777" w:rsidR="00057591" w:rsidRDefault="00057591" w:rsidP="00057591"/>
        </w:tc>
        <w:tc>
          <w:tcPr>
            <w:tcW w:w="799" w:type="dxa"/>
          </w:tcPr>
          <w:p w14:paraId="05F078B6" w14:textId="25F2BB62" w:rsidR="00057591" w:rsidRDefault="00057591" w:rsidP="00057591">
            <w:r>
              <w:t>22</w:t>
            </w:r>
          </w:p>
        </w:tc>
        <w:tc>
          <w:tcPr>
            <w:tcW w:w="2588" w:type="dxa"/>
          </w:tcPr>
          <w:p w14:paraId="7553A18D" w14:textId="13FB9686" w:rsidR="00057591" w:rsidRDefault="00057591" w:rsidP="00057591">
            <w:r w:rsidRPr="009E3FB8">
              <w:t>2147483647, 2147483647, 5</w:t>
            </w:r>
          </w:p>
        </w:tc>
        <w:tc>
          <w:tcPr>
            <w:tcW w:w="1669" w:type="dxa"/>
          </w:tcPr>
          <w:p w14:paraId="24698A59" w14:textId="62661566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7FED3000" w14:textId="2DC4E26F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49576EA1" w14:textId="1F228A68" w:rsidR="00057591" w:rsidRDefault="00057591" w:rsidP="00057591">
            <w:r>
              <w:t>PASS</w:t>
            </w:r>
          </w:p>
        </w:tc>
      </w:tr>
      <w:tr w:rsidR="00057591" w14:paraId="3ABD7A34" w14:textId="77777777" w:rsidTr="00057591">
        <w:tc>
          <w:tcPr>
            <w:tcW w:w="1555" w:type="dxa"/>
          </w:tcPr>
          <w:p w14:paraId="1B53152E" w14:textId="77777777" w:rsidR="00057591" w:rsidRDefault="00057591" w:rsidP="00057591"/>
        </w:tc>
        <w:tc>
          <w:tcPr>
            <w:tcW w:w="799" w:type="dxa"/>
          </w:tcPr>
          <w:p w14:paraId="5D604A32" w14:textId="0B6103E4" w:rsidR="00057591" w:rsidRDefault="00057591" w:rsidP="00057591">
            <w:r>
              <w:t>23</w:t>
            </w:r>
          </w:p>
        </w:tc>
        <w:tc>
          <w:tcPr>
            <w:tcW w:w="2588" w:type="dxa"/>
          </w:tcPr>
          <w:p w14:paraId="520B3AC0" w14:textId="50B4CCB0" w:rsidR="00057591" w:rsidRPr="009E3FB8" w:rsidRDefault="00057591" w:rsidP="00057591">
            <w:r w:rsidRPr="009E3FB8">
              <w:t>3, 3, 4.242640687119285146</w:t>
            </w:r>
          </w:p>
        </w:tc>
        <w:tc>
          <w:tcPr>
            <w:tcW w:w="1669" w:type="dxa"/>
          </w:tcPr>
          <w:p w14:paraId="13D9C8BF" w14:textId="720623F2" w:rsidR="00057591" w:rsidRDefault="00057591" w:rsidP="00057591">
            <w:pPr>
              <w:rPr>
                <w:b/>
                <w:bCs/>
              </w:rPr>
            </w:pPr>
            <w:r>
              <w:rPr>
                <w:b/>
                <w:bCs/>
              </w:rPr>
              <w:t>Right, Isosceles</w:t>
            </w:r>
          </w:p>
        </w:tc>
        <w:tc>
          <w:tcPr>
            <w:tcW w:w="1689" w:type="dxa"/>
          </w:tcPr>
          <w:p w14:paraId="24F6F791" w14:textId="2774AA36" w:rsidR="00057591" w:rsidRPr="005D76FF" w:rsidRDefault="00057591" w:rsidP="00057591">
            <w:pPr>
              <w:rPr>
                <w:b/>
                <w:bCs/>
              </w:rPr>
            </w:pPr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318447A6" w14:textId="41B2B255" w:rsidR="00057591" w:rsidRDefault="00057591" w:rsidP="00057591">
            <w:r>
              <w:t>FAIL</w:t>
            </w:r>
          </w:p>
        </w:tc>
      </w:tr>
    </w:tbl>
    <w:p w14:paraId="7B9F09AF" w14:textId="6BDD7B3B" w:rsidR="002E3FC7" w:rsidRDefault="002E3FC7"/>
    <w:p w14:paraId="5AC6193E" w14:textId="77777777" w:rsidR="00E97AB8" w:rsidRDefault="00E97AB8"/>
    <w:p w14:paraId="1CF33BE8" w14:textId="1F8CED7A" w:rsidR="00E97AB8" w:rsidRDefault="00E97AB8">
      <w:r>
        <w:t xml:space="preserve">As shown in the table above, most of the test cases failed for the initial version of </w:t>
      </w:r>
      <w:proofErr w:type="spellStart"/>
      <w:r>
        <w:t>classifyTriangle</w:t>
      </w:r>
      <w:proofErr w:type="spellEnd"/>
      <w:r>
        <w:t xml:space="preserve">. Thus, changes in the initial version are necessary. Below is a list of changes, I will perform to </w:t>
      </w:r>
      <w:proofErr w:type="spellStart"/>
      <w:r>
        <w:t>classifyTriangle</w:t>
      </w:r>
      <w:proofErr w:type="spellEnd"/>
      <w:r>
        <w:t xml:space="preserve"> function. </w:t>
      </w:r>
    </w:p>
    <w:p w14:paraId="2345B5AF" w14:textId="77777777" w:rsidR="00E97AB8" w:rsidRDefault="00E97AB8"/>
    <w:p w14:paraId="29BAD8C6" w14:textId="282E3A91" w:rsidR="00E97AB8" w:rsidRDefault="00E97AB8" w:rsidP="007C4CF2">
      <w:pPr>
        <w:pStyle w:val="ListParagraph"/>
        <w:numPr>
          <w:ilvl w:val="0"/>
          <w:numId w:val="1"/>
        </w:numPr>
      </w:pPr>
      <w:r>
        <w:t xml:space="preserve">Side of the triangle inputs should be only integers and the program should raise an Exception for any other input. </w:t>
      </w:r>
    </w:p>
    <w:p w14:paraId="001DAB26" w14:textId="68092D52" w:rsidR="00E97AB8" w:rsidRDefault="00E97AB8" w:rsidP="007C4CF2">
      <w:pPr>
        <w:pStyle w:val="ListParagraph"/>
        <w:numPr>
          <w:ilvl w:val="0"/>
          <w:numId w:val="1"/>
        </w:numPr>
      </w:pPr>
      <w:r>
        <w:t>Triangle cannot have negative and zero sides, the input is an integer, thus it is valid input but it is not a triangle so it should notify the user that triangles cannot have 0 and Negative sides.</w:t>
      </w:r>
    </w:p>
    <w:p w14:paraId="0601D526" w14:textId="388E401F" w:rsidR="00E97AB8" w:rsidRDefault="00E97AB8" w:rsidP="007C4CF2">
      <w:pPr>
        <w:pStyle w:val="ListParagraph"/>
        <w:numPr>
          <w:ilvl w:val="0"/>
          <w:numId w:val="1"/>
        </w:numPr>
      </w:pPr>
      <w:r>
        <w:t>Sides of the Triangle should be compliant with Triangle Side Rule. The program should notify the user if the inputs enter do not form a triangle</w:t>
      </w:r>
    </w:p>
    <w:p w14:paraId="689924F8" w14:textId="12A66C4B" w:rsidR="00E97AB8" w:rsidRDefault="00E97AB8" w:rsidP="007C4CF2">
      <w:pPr>
        <w:pStyle w:val="ListParagraph"/>
        <w:numPr>
          <w:ilvl w:val="0"/>
          <w:numId w:val="1"/>
        </w:numPr>
      </w:pPr>
      <w:r>
        <w:t xml:space="preserve">Triangles should be classified: Equilateral, Isosceles, </w:t>
      </w:r>
      <w:r w:rsidR="007C4CF2">
        <w:t xml:space="preserve">Scalene, Right Scalene, Right Isosceles. A triangle cannot be only Right, it is whether Right Scalene or Right Isosceles. </w:t>
      </w:r>
    </w:p>
    <w:p w14:paraId="3B834203" w14:textId="26D2F3F2" w:rsidR="007C4CF2" w:rsidRDefault="007C4CF2" w:rsidP="007C4CF2">
      <w:pPr>
        <w:pStyle w:val="ListParagraph"/>
        <w:numPr>
          <w:ilvl w:val="0"/>
          <w:numId w:val="1"/>
        </w:numPr>
      </w:pPr>
      <w:r>
        <w:t>Mathematically, triangle sides should not be restricted up to 200</w:t>
      </w:r>
      <w:r w:rsidR="00057591">
        <w:t xml:space="preserve">, but I kept this limit for the assignment. </w:t>
      </w:r>
    </w:p>
    <w:p w14:paraId="674F4455" w14:textId="492FBA88" w:rsidR="007C4CF2" w:rsidRDefault="00645321" w:rsidP="007C4CF2">
      <w:pPr>
        <w:pStyle w:val="ListParagraph"/>
        <w:numPr>
          <w:ilvl w:val="0"/>
          <w:numId w:val="1"/>
        </w:numPr>
      </w:pPr>
      <w:r>
        <w:t>Input sides of triangles should give the same result of the triangle classification regardless the order of the input</w:t>
      </w:r>
    </w:p>
    <w:p w14:paraId="350571C2" w14:textId="77777777" w:rsidR="00E97AB8" w:rsidRDefault="00E97AB8"/>
    <w:p w14:paraId="7D5E923B" w14:textId="77777777" w:rsidR="00E97AB8" w:rsidRDefault="00E97AB8"/>
    <w:p w14:paraId="2ACD89EF" w14:textId="7C9BB0C7" w:rsidR="005D76FF" w:rsidRDefault="00326453">
      <w:r>
        <w:t xml:space="preserve">I implemented the changes above in the </w:t>
      </w:r>
      <w:proofErr w:type="spellStart"/>
      <w:r>
        <w:t>classifyTriangle</w:t>
      </w:r>
      <w:proofErr w:type="spellEnd"/>
      <w:r>
        <w:t xml:space="preserve"> functions and run again the test cases. The tests cases passed successfully. </w:t>
      </w:r>
    </w:p>
    <w:p w14:paraId="094E3847" w14:textId="77777777" w:rsidR="00326453" w:rsidRDefault="00326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99"/>
        <w:gridCol w:w="2588"/>
        <w:gridCol w:w="1669"/>
        <w:gridCol w:w="1689"/>
        <w:gridCol w:w="1050"/>
      </w:tblGrid>
      <w:tr w:rsidR="007C4CF2" w14:paraId="7273A163" w14:textId="77777777" w:rsidTr="007C4CF2">
        <w:tc>
          <w:tcPr>
            <w:tcW w:w="1555" w:type="dxa"/>
            <w:tcBorders>
              <w:bottom w:val="single" w:sz="4" w:space="0" w:color="auto"/>
            </w:tcBorders>
          </w:tcPr>
          <w:p w14:paraId="7EA747C9" w14:textId="77777777" w:rsidR="007C4CF2" w:rsidRDefault="007C4CF2" w:rsidP="00AD77DF">
            <w:r>
              <w:t xml:space="preserve">Test </w:t>
            </w:r>
          </w:p>
          <w:p w14:paraId="7279F383" w14:textId="77777777" w:rsidR="007C4CF2" w:rsidRDefault="007C4CF2" w:rsidP="00AD77DF">
            <w:r>
              <w:t>Category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4B7FCE6B" w14:textId="77777777" w:rsidR="007C4CF2" w:rsidRDefault="007C4CF2" w:rsidP="00AD77DF">
            <w:r>
              <w:t>Test ID</w:t>
            </w:r>
          </w:p>
        </w:tc>
        <w:tc>
          <w:tcPr>
            <w:tcW w:w="2588" w:type="dxa"/>
            <w:tcBorders>
              <w:bottom w:val="single" w:sz="4" w:space="0" w:color="auto"/>
            </w:tcBorders>
          </w:tcPr>
          <w:p w14:paraId="011EB305" w14:textId="77777777" w:rsidR="007C4CF2" w:rsidRDefault="007C4CF2" w:rsidP="00AD77DF">
            <w:r>
              <w:t>Input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11C6799F" w14:textId="77777777" w:rsidR="007C4CF2" w:rsidRDefault="007C4CF2" w:rsidP="00AD77DF">
            <w:r>
              <w:t>Expected Result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06348216" w14:textId="77777777" w:rsidR="007C4CF2" w:rsidRDefault="007C4CF2" w:rsidP="00AD77DF">
            <w:r>
              <w:t>Actual Result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276F433F" w14:textId="77777777" w:rsidR="007C4CF2" w:rsidRDefault="007C4CF2" w:rsidP="00AD77DF">
            <w:r>
              <w:t>Pass or Fail</w:t>
            </w:r>
          </w:p>
        </w:tc>
      </w:tr>
      <w:tr w:rsidR="00057591" w14:paraId="08CAC064" w14:textId="77777777" w:rsidTr="007C4CF2">
        <w:tc>
          <w:tcPr>
            <w:tcW w:w="1555" w:type="dxa"/>
            <w:tcBorders>
              <w:top w:val="single" w:sz="4" w:space="0" w:color="auto"/>
            </w:tcBorders>
          </w:tcPr>
          <w:p w14:paraId="59033ED3" w14:textId="77777777" w:rsidR="00057591" w:rsidRDefault="00057591" w:rsidP="00057591">
            <w:r>
              <w:t>WRONG</w:t>
            </w:r>
          </w:p>
          <w:p w14:paraId="6C8DFD71" w14:textId="77777777" w:rsidR="00057591" w:rsidRDefault="00057591" w:rsidP="00057591">
            <w:r>
              <w:t>INPUTS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14:paraId="1E40BB42" w14:textId="77777777" w:rsidR="00057591" w:rsidRDefault="00057591" w:rsidP="00057591">
            <w:r>
              <w:t>01</w:t>
            </w:r>
          </w:p>
        </w:tc>
        <w:tc>
          <w:tcPr>
            <w:tcW w:w="2588" w:type="dxa"/>
            <w:tcBorders>
              <w:top w:val="single" w:sz="4" w:space="0" w:color="auto"/>
            </w:tcBorders>
          </w:tcPr>
          <w:p w14:paraId="345C9956" w14:textId="77777777" w:rsidR="00057591" w:rsidRDefault="00057591" w:rsidP="00057591">
            <w:r w:rsidRPr="00657E59">
              <w:t>'hello', 1, 1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14:paraId="5F734139" w14:textId="65824244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6399FE66" w14:textId="7B71C95A" w:rsidR="00057591" w:rsidRPr="00657E59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</w:tcBorders>
          </w:tcPr>
          <w:p w14:paraId="25C16EF7" w14:textId="4714A4C0" w:rsidR="00057591" w:rsidRDefault="00057591" w:rsidP="00057591">
            <w:r>
              <w:t>PASS</w:t>
            </w:r>
          </w:p>
        </w:tc>
      </w:tr>
      <w:tr w:rsidR="00057591" w14:paraId="4530AA25" w14:textId="77777777" w:rsidTr="007C4CF2">
        <w:tc>
          <w:tcPr>
            <w:tcW w:w="1555" w:type="dxa"/>
          </w:tcPr>
          <w:p w14:paraId="65437AD1" w14:textId="77777777" w:rsidR="00057591" w:rsidRDefault="00057591" w:rsidP="00057591"/>
        </w:tc>
        <w:tc>
          <w:tcPr>
            <w:tcW w:w="799" w:type="dxa"/>
          </w:tcPr>
          <w:p w14:paraId="68CB907F" w14:textId="77777777" w:rsidR="00057591" w:rsidRDefault="00057591" w:rsidP="00057591">
            <w:r>
              <w:t>02</w:t>
            </w:r>
          </w:p>
        </w:tc>
        <w:tc>
          <w:tcPr>
            <w:tcW w:w="2588" w:type="dxa"/>
          </w:tcPr>
          <w:p w14:paraId="6473398B" w14:textId="77777777" w:rsidR="00057591" w:rsidRDefault="00057591" w:rsidP="00057591">
            <w:r w:rsidRPr="00657E59">
              <w:t>'A', 'B', 'C'</w:t>
            </w:r>
          </w:p>
        </w:tc>
        <w:tc>
          <w:tcPr>
            <w:tcW w:w="1669" w:type="dxa"/>
          </w:tcPr>
          <w:p w14:paraId="3373686E" w14:textId="10EBFAB6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6D7A231E" w14:textId="6F1F1063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01A229F7" w14:textId="32C32168" w:rsidR="00057591" w:rsidRDefault="00057591" w:rsidP="00057591">
            <w:r>
              <w:t>PASS</w:t>
            </w:r>
          </w:p>
        </w:tc>
      </w:tr>
      <w:tr w:rsidR="00057591" w14:paraId="6D25D901" w14:textId="77777777" w:rsidTr="007C4CF2">
        <w:tc>
          <w:tcPr>
            <w:tcW w:w="1555" w:type="dxa"/>
          </w:tcPr>
          <w:p w14:paraId="76FC16DF" w14:textId="77777777" w:rsidR="00057591" w:rsidRDefault="00057591" w:rsidP="00057591"/>
        </w:tc>
        <w:tc>
          <w:tcPr>
            <w:tcW w:w="799" w:type="dxa"/>
          </w:tcPr>
          <w:p w14:paraId="40064E9D" w14:textId="77777777" w:rsidR="00057591" w:rsidRDefault="00057591" w:rsidP="00057591">
            <w:r>
              <w:t>03</w:t>
            </w:r>
          </w:p>
        </w:tc>
        <w:tc>
          <w:tcPr>
            <w:tcW w:w="2588" w:type="dxa"/>
          </w:tcPr>
          <w:p w14:paraId="4D02C290" w14:textId="77777777" w:rsidR="00057591" w:rsidRDefault="00057591" w:rsidP="00057591">
            <w:r w:rsidRPr="00E70FE9">
              <w:t>-1, -3, -2</w:t>
            </w:r>
          </w:p>
        </w:tc>
        <w:tc>
          <w:tcPr>
            <w:tcW w:w="1669" w:type="dxa"/>
          </w:tcPr>
          <w:p w14:paraId="7DEEECDE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520209B1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333AADAF" w14:textId="77777777" w:rsidR="00057591" w:rsidRDefault="00057591" w:rsidP="00057591">
            <w:r>
              <w:t>PASS</w:t>
            </w:r>
          </w:p>
        </w:tc>
      </w:tr>
      <w:tr w:rsidR="00057591" w14:paraId="0F243855" w14:textId="77777777" w:rsidTr="007C4CF2">
        <w:tc>
          <w:tcPr>
            <w:tcW w:w="1555" w:type="dxa"/>
          </w:tcPr>
          <w:p w14:paraId="6002F1AC" w14:textId="77777777" w:rsidR="00057591" w:rsidRDefault="00057591" w:rsidP="00057591"/>
        </w:tc>
        <w:tc>
          <w:tcPr>
            <w:tcW w:w="799" w:type="dxa"/>
          </w:tcPr>
          <w:p w14:paraId="6BFE4C7E" w14:textId="77777777" w:rsidR="00057591" w:rsidRDefault="00057591" w:rsidP="00057591">
            <w:r>
              <w:t>04</w:t>
            </w:r>
          </w:p>
        </w:tc>
        <w:tc>
          <w:tcPr>
            <w:tcW w:w="2588" w:type="dxa"/>
          </w:tcPr>
          <w:p w14:paraId="15C96507" w14:textId="77777777" w:rsidR="00057591" w:rsidRDefault="00057591" w:rsidP="00057591">
            <w:r>
              <w:t>0, 0, 0</w:t>
            </w:r>
          </w:p>
        </w:tc>
        <w:tc>
          <w:tcPr>
            <w:tcW w:w="1669" w:type="dxa"/>
          </w:tcPr>
          <w:p w14:paraId="6A357CB5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20FE0A51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4CDE81BE" w14:textId="77777777" w:rsidR="00057591" w:rsidRDefault="00057591" w:rsidP="00057591">
            <w:r>
              <w:t>PASS</w:t>
            </w:r>
          </w:p>
        </w:tc>
      </w:tr>
      <w:tr w:rsidR="00057591" w14:paraId="34D24B62" w14:textId="77777777" w:rsidTr="007C4CF2">
        <w:tc>
          <w:tcPr>
            <w:tcW w:w="1555" w:type="dxa"/>
          </w:tcPr>
          <w:p w14:paraId="7B91D457" w14:textId="77777777" w:rsidR="00057591" w:rsidRDefault="00057591" w:rsidP="00057591">
            <w:r>
              <w:lastRenderedPageBreak/>
              <w:t>NOT</w:t>
            </w:r>
          </w:p>
          <w:p w14:paraId="248C080A" w14:textId="77777777" w:rsidR="00057591" w:rsidRDefault="00057591" w:rsidP="00057591">
            <w:r>
              <w:t>TRIANGLE</w:t>
            </w:r>
          </w:p>
        </w:tc>
        <w:tc>
          <w:tcPr>
            <w:tcW w:w="799" w:type="dxa"/>
          </w:tcPr>
          <w:p w14:paraId="2B1D39FB" w14:textId="77777777" w:rsidR="00057591" w:rsidRDefault="00057591" w:rsidP="00057591">
            <w:r>
              <w:t>05</w:t>
            </w:r>
          </w:p>
        </w:tc>
        <w:tc>
          <w:tcPr>
            <w:tcW w:w="2588" w:type="dxa"/>
          </w:tcPr>
          <w:p w14:paraId="1B461D90" w14:textId="77777777" w:rsidR="00057591" w:rsidRDefault="00057591" w:rsidP="00057591">
            <w:r w:rsidRPr="00E70FE9">
              <w:t>1, 1, 2</w:t>
            </w:r>
          </w:p>
        </w:tc>
        <w:tc>
          <w:tcPr>
            <w:tcW w:w="1669" w:type="dxa"/>
          </w:tcPr>
          <w:p w14:paraId="6BE8ECCF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689" w:type="dxa"/>
          </w:tcPr>
          <w:p w14:paraId="61D1B6AF" w14:textId="34FF4341" w:rsidR="00057591" w:rsidRDefault="00057591" w:rsidP="00057591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050" w:type="dxa"/>
          </w:tcPr>
          <w:p w14:paraId="455A5095" w14:textId="0BDA48BB" w:rsidR="00057591" w:rsidRDefault="00057591" w:rsidP="00057591">
            <w:r>
              <w:t>PASS</w:t>
            </w:r>
          </w:p>
        </w:tc>
      </w:tr>
      <w:tr w:rsidR="00057591" w14:paraId="34C8E23C" w14:textId="77777777" w:rsidTr="007C4CF2">
        <w:tc>
          <w:tcPr>
            <w:tcW w:w="1555" w:type="dxa"/>
          </w:tcPr>
          <w:p w14:paraId="02A2AD9F" w14:textId="77777777" w:rsidR="00057591" w:rsidRDefault="00057591" w:rsidP="00057591"/>
        </w:tc>
        <w:tc>
          <w:tcPr>
            <w:tcW w:w="799" w:type="dxa"/>
          </w:tcPr>
          <w:p w14:paraId="35EB5706" w14:textId="77777777" w:rsidR="00057591" w:rsidRDefault="00057591" w:rsidP="00057591">
            <w:r>
              <w:t>06</w:t>
            </w:r>
          </w:p>
        </w:tc>
        <w:tc>
          <w:tcPr>
            <w:tcW w:w="2588" w:type="dxa"/>
          </w:tcPr>
          <w:p w14:paraId="207645BE" w14:textId="77777777" w:rsidR="00057591" w:rsidRDefault="00057591" w:rsidP="00057591">
            <w:r w:rsidRPr="00E70FE9">
              <w:t>7, 3, 2</w:t>
            </w:r>
          </w:p>
        </w:tc>
        <w:tc>
          <w:tcPr>
            <w:tcW w:w="1669" w:type="dxa"/>
          </w:tcPr>
          <w:p w14:paraId="745E5C38" w14:textId="6081919B" w:rsidR="00057591" w:rsidRDefault="00057591" w:rsidP="00057591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689" w:type="dxa"/>
          </w:tcPr>
          <w:p w14:paraId="6304B425" w14:textId="714C2530" w:rsidR="00057591" w:rsidRDefault="00057591" w:rsidP="00057591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050" w:type="dxa"/>
          </w:tcPr>
          <w:p w14:paraId="467FED8C" w14:textId="33F5CC21" w:rsidR="00057591" w:rsidRDefault="00057591" w:rsidP="00057591">
            <w:r>
              <w:t>PASS</w:t>
            </w:r>
          </w:p>
        </w:tc>
      </w:tr>
      <w:tr w:rsidR="00057591" w14:paraId="57EA70B9" w14:textId="77777777" w:rsidTr="007C4CF2">
        <w:tc>
          <w:tcPr>
            <w:tcW w:w="1555" w:type="dxa"/>
          </w:tcPr>
          <w:p w14:paraId="199BF17D" w14:textId="77777777" w:rsidR="00057591" w:rsidRDefault="00057591" w:rsidP="00057591"/>
        </w:tc>
        <w:tc>
          <w:tcPr>
            <w:tcW w:w="799" w:type="dxa"/>
          </w:tcPr>
          <w:p w14:paraId="0E8C0C26" w14:textId="77777777" w:rsidR="00057591" w:rsidRDefault="00057591" w:rsidP="00057591">
            <w:r>
              <w:t>07</w:t>
            </w:r>
          </w:p>
        </w:tc>
        <w:tc>
          <w:tcPr>
            <w:tcW w:w="2588" w:type="dxa"/>
          </w:tcPr>
          <w:p w14:paraId="2DBAC913" w14:textId="77777777" w:rsidR="00057591" w:rsidRDefault="00057591" w:rsidP="00057591">
            <w:r w:rsidRPr="00E70FE9">
              <w:t>1, 2, 3</w:t>
            </w:r>
          </w:p>
        </w:tc>
        <w:tc>
          <w:tcPr>
            <w:tcW w:w="1669" w:type="dxa"/>
          </w:tcPr>
          <w:p w14:paraId="71C0AB60" w14:textId="06120CC0" w:rsidR="00057591" w:rsidRDefault="00057591" w:rsidP="00057591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689" w:type="dxa"/>
          </w:tcPr>
          <w:p w14:paraId="077B7B0A" w14:textId="2A5238B2" w:rsidR="00057591" w:rsidRDefault="00057591" w:rsidP="00057591">
            <w:proofErr w:type="spellStart"/>
            <w:r w:rsidRPr="005D76FF">
              <w:rPr>
                <w:b/>
                <w:bCs/>
              </w:rPr>
              <w:t>NotATriangle</w:t>
            </w:r>
            <w:proofErr w:type="spellEnd"/>
          </w:p>
        </w:tc>
        <w:tc>
          <w:tcPr>
            <w:tcW w:w="1050" w:type="dxa"/>
          </w:tcPr>
          <w:p w14:paraId="272BD72C" w14:textId="08C4F4E3" w:rsidR="00057591" w:rsidRDefault="00057591" w:rsidP="00057591">
            <w:r>
              <w:t>PASS</w:t>
            </w:r>
          </w:p>
        </w:tc>
      </w:tr>
      <w:tr w:rsidR="00057591" w14:paraId="322C898D" w14:textId="77777777" w:rsidTr="007C4CF2">
        <w:tc>
          <w:tcPr>
            <w:tcW w:w="1555" w:type="dxa"/>
          </w:tcPr>
          <w:p w14:paraId="57F35CD2" w14:textId="77777777" w:rsidR="00057591" w:rsidRDefault="00057591" w:rsidP="00057591">
            <w:r>
              <w:t>EQUILATERAL</w:t>
            </w:r>
          </w:p>
        </w:tc>
        <w:tc>
          <w:tcPr>
            <w:tcW w:w="799" w:type="dxa"/>
          </w:tcPr>
          <w:p w14:paraId="2E3CC88B" w14:textId="77777777" w:rsidR="00057591" w:rsidRDefault="00057591" w:rsidP="00057591">
            <w:r>
              <w:t>08</w:t>
            </w:r>
          </w:p>
        </w:tc>
        <w:tc>
          <w:tcPr>
            <w:tcW w:w="2588" w:type="dxa"/>
          </w:tcPr>
          <w:p w14:paraId="6CE657AE" w14:textId="77777777" w:rsidR="00057591" w:rsidRDefault="00057591" w:rsidP="00057591">
            <w:r>
              <w:t xml:space="preserve">1, 1, 1 </w:t>
            </w:r>
          </w:p>
        </w:tc>
        <w:tc>
          <w:tcPr>
            <w:tcW w:w="1669" w:type="dxa"/>
          </w:tcPr>
          <w:p w14:paraId="5BBEB096" w14:textId="77777777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3D89466E" w14:textId="47A640EC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050" w:type="dxa"/>
          </w:tcPr>
          <w:p w14:paraId="565FBEEE" w14:textId="2972B3EF" w:rsidR="00057591" w:rsidRDefault="00057591" w:rsidP="00057591">
            <w:r>
              <w:t>PASS</w:t>
            </w:r>
          </w:p>
        </w:tc>
      </w:tr>
      <w:tr w:rsidR="00057591" w14:paraId="4D15AF10" w14:textId="77777777" w:rsidTr="007C4CF2">
        <w:tc>
          <w:tcPr>
            <w:tcW w:w="1555" w:type="dxa"/>
          </w:tcPr>
          <w:p w14:paraId="71A5BEEF" w14:textId="77777777" w:rsidR="00057591" w:rsidRDefault="00057591" w:rsidP="00057591"/>
        </w:tc>
        <w:tc>
          <w:tcPr>
            <w:tcW w:w="799" w:type="dxa"/>
          </w:tcPr>
          <w:p w14:paraId="7E9AD96C" w14:textId="77777777" w:rsidR="00057591" w:rsidRDefault="00057591" w:rsidP="00057591">
            <w:r>
              <w:t>09</w:t>
            </w:r>
          </w:p>
        </w:tc>
        <w:tc>
          <w:tcPr>
            <w:tcW w:w="2588" w:type="dxa"/>
          </w:tcPr>
          <w:p w14:paraId="1593F527" w14:textId="77777777" w:rsidR="00057591" w:rsidRDefault="00057591" w:rsidP="00057591">
            <w:r w:rsidRPr="00C110F2">
              <w:t>3.33, 3.33, 3.33</w:t>
            </w:r>
          </w:p>
        </w:tc>
        <w:tc>
          <w:tcPr>
            <w:tcW w:w="1669" w:type="dxa"/>
          </w:tcPr>
          <w:p w14:paraId="6830A8D1" w14:textId="11C3C22B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2DC936FD" w14:textId="00FA220A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050" w:type="dxa"/>
          </w:tcPr>
          <w:p w14:paraId="1B4F5251" w14:textId="59D9CADE" w:rsidR="00057591" w:rsidRDefault="00057591" w:rsidP="00057591">
            <w:r>
              <w:t>PASS</w:t>
            </w:r>
          </w:p>
        </w:tc>
      </w:tr>
      <w:tr w:rsidR="00057591" w14:paraId="367053D3" w14:textId="77777777" w:rsidTr="007C4CF2">
        <w:tc>
          <w:tcPr>
            <w:tcW w:w="1555" w:type="dxa"/>
          </w:tcPr>
          <w:p w14:paraId="53E9D725" w14:textId="77777777" w:rsidR="00057591" w:rsidRDefault="00057591" w:rsidP="00057591"/>
        </w:tc>
        <w:tc>
          <w:tcPr>
            <w:tcW w:w="799" w:type="dxa"/>
          </w:tcPr>
          <w:p w14:paraId="4CEF9A94" w14:textId="77777777" w:rsidR="00057591" w:rsidRDefault="00057591" w:rsidP="00057591">
            <w:r>
              <w:t>10</w:t>
            </w:r>
          </w:p>
        </w:tc>
        <w:tc>
          <w:tcPr>
            <w:tcW w:w="2588" w:type="dxa"/>
          </w:tcPr>
          <w:p w14:paraId="1F0A0E70" w14:textId="77777777" w:rsidR="00057591" w:rsidRDefault="00057591" w:rsidP="00057591">
            <w:r w:rsidRPr="00C110F2">
              <w:t>1e0, 1e0, 1e0</w:t>
            </w:r>
          </w:p>
        </w:tc>
        <w:tc>
          <w:tcPr>
            <w:tcW w:w="1669" w:type="dxa"/>
          </w:tcPr>
          <w:p w14:paraId="5FD89D07" w14:textId="2162FB79" w:rsidR="00057591" w:rsidRPr="005D76FF" w:rsidRDefault="00057591" w:rsidP="00057591">
            <w:pPr>
              <w:rPr>
                <w:b/>
                <w:bCs/>
              </w:rPr>
            </w:pPr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140CF42E" w14:textId="18E4ED33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050" w:type="dxa"/>
          </w:tcPr>
          <w:p w14:paraId="50004BFF" w14:textId="5B34A2A2" w:rsidR="00057591" w:rsidRDefault="00057591" w:rsidP="00057591">
            <w:r>
              <w:t>PASS</w:t>
            </w:r>
          </w:p>
        </w:tc>
      </w:tr>
      <w:tr w:rsidR="00057591" w14:paraId="423A85F4" w14:textId="77777777" w:rsidTr="007C4CF2">
        <w:tc>
          <w:tcPr>
            <w:tcW w:w="1555" w:type="dxa"/>
          </w:tcPr>
          <w:p w14:paraId="0E4C857F" w14:textId="77777777" w:rsidR="00057591" w:rsidRDefault="00057591" w:rsidP="00057591">
            <w:r>
              <w:t>ISOSCELES</w:t>
            </w:r>
          </w:p>
        </w:tc>
        <w:tc>
          <w:tcPr>
            <w:tcW w:w="799" w:type="dxa"/>
          </w:tcPr>
          <w:p w14:paraId="28AA0353" w14:textId="77777777" w:rsidR="00057591" w:rsidRDefault="00057591" w:rsidP="00057591">
            <w:r>
              <w:t>11</w:t>
            </w:r>
          </w:p>
        </w:tc>
        <w:tc>
          <w:tcPr>
            <w:tcW w:w="2588" w:type="dxa"/>
          </w:tcPr>
          <w:p w14:paraId="1D4E44BF" w14:textId="77777777" w:rsidR="00057591" w:rsidRDefault="00057591" w:rsidP="00057591">
            <w:r w:rsidRPr="002E3FC7">
              <w:t>1, 3, 1</w:t>
            </w:r>
          </w:p>
        </w:tc>
        <w:tc>
          <w:tcPr>
            <w:tcW w:w="1669" w:type="dxa"/>
          </w:tcPr>
          <w:p w14:paraId="5EB012B3" w14:textId="367E6F09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689" w:type="dxa"/>
          </w:tcPr>
          <w:p w14:paraId="23CA4987" w14:textId="7A5D505D" w:rsidR="00057591" w:rsidRDefault="00057591" w:rsidP="00057591">
            <w:r w:rsidRPr="005D76FF">
              <w:rPr>
                <w:b/>
                <w:bCs/>
              </w:rPr>
              <w:t>Equilateral</w:t>
            </w:r>
          </w:p>
        </w:tc>
        <w:tc>
          <w:tcPr>
            <w:tcW w:w="1050" w:type="dxa"/>
          </w:tcPr>
          <w:p w14:paraId="2273741F" w14:textId="16FDCA5F" w:rsidR="00057591" w:rsidRDefault="00057591" w:rsidP="00057591">
            <w:r>
              <w:t>PASS</w:t>
            </w:r>
          </w:p>
        </w:tc>
      </w:tr>
      <w:tr w:rsidR="00057591" w14:paraId="0942D175" w14:textId="77777777" w:rsidTr="007C4CF2">
        <w:tc>
          <w:tcPr>
            <w:tcW w:w="1555" w:type="dxa"/>
          </w:tcPr>
          <w:p w14:paraId="5A31C06C" w14:textId="77777777" w:rsidR="00057591" w:rsidRDefault="00057591" w:rsidP="00057591"/>
        </w:tc>
        <w:tc>
          <w:tcPr>
            <w:tcW w:w="799" w:type="dxa"/>
          </w:tcPr>
          <w:p w14:paraId="41AFE6D2" w14:textId="77777777" w:rsidR="00057591" w:rsidRDefault="00057591" w:rsidP="00057591">
            <w:r>
              <w:t>12</w:t>
            </w:r>
          </w:p>
        </w:tc>
        <w:tc>
          <w:tcPr>
            <w:tcW w:w="2588" w:type="dxa"/>
          </w:tcPr>
          <w:p w14:paraId="1436DC3C" w14:textId="77777777" w:rsidR="00057591" w:rsidRDefault="00057591" w:rsidP="00057591">
            <w:r w:rsidRPr="00B21A18">
              <w:t>1234567890, 1234567890, 987654321</w:t>
            </w:r>
          </w:p>
        </w:tc>
        <w:tc>
          <w:tcPr>
            <w:tcW w:w="1669" w:type="dxa"/>
          </w:tcPr>
          <w:p w14:paraId="17ABAA63" w14:textId="1E04A5B8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2FB46179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360C19B4" w14:textId="58F4D4A7" w:rsidR="00057591" w:rsidRDefault="00057591" w:rsidP="00057591">
            <w:r>
              <w:t>PASS</w:t>
            </w:r>
          </w:p>
        </w:tc>
      </w:tr>
      <w:tr w:rsidR="00057591" w14:paraId="2FFA16B3" w14:textId="77777777" w:rsidTr="007C4CF2">
        <w:tc>
          <w:tcPr>
            <w:tcW w:w="1555" w:type="dxa"/>
          </w:tcPr>
          <w:p w14:paraId="636A186B" w14:textId="77777777" w:rsidR="00057591" w:rsidRDefault="00057591" w:rsidP="00057591"/>
        </w:tc>
        <w:tc>
          <w:tcPr>
            <w:tcW w:w="799" w:type="dxa"/>
          </w:tcPr>
          <w:p w14:paraId="7837B36F" w14:textId="77777777" w:rsidR="00057591" w:rsidRDefault="00057591" w:rsidP="00057591">
            <w:r>
              <w:t>13</w:t>
            </w:r>
          </w:p>
        </w:tc>
        <w:tc>
          <w:tcPr>
            <w:tcW w:w="2588" w:type="dxa"/>
          </w:tcPr>
          <w:p w14:paraId="0BEB9F1D" w14:textId="77777777" w:rsidR="00057591" w:rsidRDefault="00057591" w:rsidP="00057591">
            <w:r w:rsidRPr="00B21A18">
              <w:t>2, 2, 2.000000000000001</w:t>
            </w:r>
          </w:p>
        </w:tc>
        <w:tc>
          <w:tcPr>
            <w:tcW w:w="1669" w:type="dxa"/>
          </w:tcPr>
          <w:p w14:paraId="6943E3B0" w14:textId="77777777" w:rsidR="00057591" w:rsidRDefault="00057591" w:rsidP="00057591">
            <w:r w:rsidRPr="005D76FF">
              <w:rPr>
                <w:b/>
                <w:bCs/>
              </w:rPr>
              <w:t>Iso</w:t>
            </w:r>
            <w:r>
              <w:rPr>
                <w:b/>
                <w:bCs/>
              </w:rPr>
              <w:t>s</w:t>
            </w:r>
            <w:r w:rsidRPr="005D76FF">
              <w:rPr>
                <w:b/>
                <w:bCs/>
              </w:rPr>
              <w:t>celes</w:t>
            </w:r>
          </w:p>
        </w:tc>
        <w:tc>
          <w:tcPr>
            <w:tcW w:w="1689" w:type="dxa"/>
          </w:tcPr>
          <w:p w14:paraId="6C82D411" w14:textId="781642AB" w:rsidR="00057591" w:rsidRDefault="00057591" w:rsidP="00057591">
            <w:r w:rsidRPr="005D76FF">
              <w:rPr>
                <w:b/>
                <w:bCs/>
              </w:rPr>
              <w:t>Iso</w:t>
            </w:r>
            <w:r>
              <w:rPr>
                <w:b/>
                <w:bCs/>
              </w:rPr>
              <w:t>s</w:t>
            </w:r>
            <w:r w:rsidRPr="005D76FF">
              <w:rPr>
                <w:b/>
                <w:bCs/>
              </w:rPr>
              <w:t>celes</w:t>
            </w:r>
          </w:p>
        </w:tc>
        <w:tc>
          <w:tcPr>
            <w:tcW w:w="1050" w:type="dxa"/>
          </w:tcPr>
          <w:p w14:paraId="720E770D" w14:textId="7F8BA548" w:rsidR="00057591" w:rsidRDefault="00057591" w:rsidP="00057591">
            <w:r>
              <w:t>PASS</w:t>
            </w:r>
          </w:p>
        </w:tc>
      </w:tr>
      <w:tr w:rsidR="00057591" w14:paraId="7F3B6ED6" w14:textId="77777777" w:rsidTr="007C4CF2">
        <w:tc>
          <w:tcPr>
            <w:tcW w:w="1555" w:type="dxa"/>
          </w:tcPr>
          <w:p w14:paraId="284596F0" w14:textId="77777777" w:rsidR="00057591" w:rsidRDefault="00057591" w:rsidP="00057591">
            <w:r>
              <w:t xml:space="preserve">SCALENE </w:t>
            </w:r>
          </w:p>
        </w:tc>
        <w:tc>
          <w:tcPr>
            <w:tcW w:w="799" w:type="dxa"/>
          </w:tcPr>
          <w:p w14:paraId="10BC3AB9" w14:textId="77777777" w:rsidR="00057591" w:rsidRDefault="00057591" w:rsidP="00057591">
            <w:r>
              <w:t>14</w:t>
            </w:r>
          </w:p>
        </w:tc>
        <w:tc>
          <w:tcPr>
            <w:tcW w:w="2588" w:type="dxa"/>
          </w:tcPr>
          <w:p w14:paraId="20259444" w14:textId="77777777" w:rsidR="00057591" w:rsidRDefault="00057591" w:rsidP="00057591">
            <w:r w:rsidRPr="00B21A18">
              <w:t>3, 4, 6</w:t>
            </w:r>
          </w:p>
        </w:tc>
        <w:tc>
          <w:tcPr>
            <w:tcW w:w="1669" w:type="dxa"/>
          </w:tcPr>
          <w:p w14:paraId="5CB5AC00" w14:textId="77777777" w:rsidR="00057591" w:rsidRDefault="00057591" w:rsidP="00057591"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409457CA" w14:textId="0A2DA5E2" w:rsidR="00057591" w:rsidRDefault="00057591" w:rsidP="00057591">
            <w:r w:rsidRPr="005D76FF">
              <w:rPr>
                <w:b/>
                <w:bCs/>
              </w:rPr>
              <w:t>Scalene</w:t>
            </w:r>
          </w:p>
        </w:tc>
        <w:tc>
          <w:tcPr>
            <w:tcW w:w="1050" w:type="dxa"/>
          </w:tcPr>
          <w:p w14:paraId="15F8A76B" w14:textId="6F047DB4" w:rsidR="00057591" w:rsidRDefault="00057591" w:rsidP="00057591">
            <w:r>
              <w:t>PASS</w:t>
            </w:r>
          </w:p>
        </w:tc>
      </w:tr>
      <w:tr w:rsidR="00057591" w14:paraId="2D912D6A" w14:textId="77777777" w:rsidTr="007C4CF2">
        <w:tc>
          <w:tcPr>
            <w:tcW w:w="1555" w:type="dxa"/>
          </w:tcPr>
          <w:p w14:paraId="26180613" w14:textId="77777777" w:rsidR="00057591" w:rsidRDefault="00057591" w:rsidP="00057591"/>
        </w:tc>
        <w:tc>
          <w:tcPr>
            <w:tcW w:w="799" w:type="dxa"/>
          </w:tcPr>
          <w:p w14:paraId="02ADC3F9" w14:textId="77777777" w:rsidR="00057591" w:rsidRDefault="00057591" w:rsidP="00057591">
            <w:r>
              <w:t>15</w:t>
            </w:r>
          </w:p>
        </w:tc>
        <w:tc>
          <w:tcPr>
            <w:tcW w:w="2588" w:type="dxa"/>
          </w:tcPr>
          <w:p w14:paraId="5F43DC5B" w14:textId="77777777" w:rsidR="00057591" w:rsidRDefault="00057591" w:rsidP="00057591">
            <w:r>
              <w:t>4, 3, 4</w:t>
            </w:r>
          </w:p>
        </w:tc>
        <w:tc>
          <w:tcPr>
            <w:tcW w:w="1669" w:type="dxa"/>
          </w:tcPr>
          <w:p w14:paraId="4969720A" w14:textId="6CDBEB42" w:rsidR="00057591" w:rsidRDefault="00057591" w:rsidP="00057591"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6D48D873" w14:textId="7F78DD85" w:rsidR="00057591" w:rsidRDefault="00057591" w:rsidP="00057591">
            <w:r w:rsidRPr="005D76FF">
              <w:rPr>
                <w:b/>
                <w:bCs/>
              </w:rPr>
              <w:t>Scalene</w:t>
            </w:r>
          </w:p>
        </w:tc>
        <w:tc>
          <w:tcPr>
            <w:tcW w:w="1050" w:type="dxa"/>
          </w:tcPr>
          <w:p w14:paraId="1EA4A66C" w14:textId="0CE72196" w:rsidR="00057591" w:rsidRDefault="00057591" w:rsidP="00057591">
            <w:r>
              <w:t>PASS</w:t>
            </w:r>
          </w:p>
        </w:tc>
      </w:tr>
      <w:tr w:rsidR="00057591" w14:paraId="7F2F9DB7" w14:textId="77777777" w:rsidTr="007C4CF2">
        <w:tc>
          <w:tcPr>
            <w:tcW w:w="1555" w:type="dxa"/>
          </w:tcPr>
          <w:p w14:paraId="35880D7B" w14:textId="77777777" w:rsidR="00057591" w:rsidRDefault="00057591" w:rsidP="00057591"/>
        </w:tc>
        <w:tc>
          <w:tcPr>
            <w:tcW w:w="799" w:type="dxa"/>
          </w:tcPr>
          <w:p w14:paraId="3F79F695" w14:textId="77777777" w:rsidR="00057591" w:rsidRDefault="00057591" w:rsidP="00057591">
            <w:r>
              <w:t>16</w:t>
            </w:r>
          </w:p>
        </w:tc>
        <w:tc>
          <w:tcPr>
            <w:tcW w:w="2588" w:type="dxa"/>
          </w:tcPr>
          <w:p w14:paraId="44F5963C" w14:textId="361AB697" w:rsidR="00057591" w:rsidRDefault="00057591" w:rsidP="00057591">
            <w:r w:rsidRPr="00B21A18">
              <w:t xml:space="preserve">3 * </w:t>
            </w:r>
            <w:r>
              <w:t>(</w:t>
            </w:r>
            <w:r w:rsidRPr="00B21A18">
              <w:t>2 ^ 64</w:t>
            </w:r>
            <w:r>
              <w:t>)</w:t>
            </w:r>
            <w:r w:rsidRPr="00B21A18">
              <w:t>, 4 *</w:t>
            </w:r>
            <w:r>
              <w:t xml:space="preserve"> (</w:t>
            </w:r>
            <w:r w:rsidRPr="00B21A18">
              <w:t>2 ^ 64</w:t>
            </w:r>
            <w:r>
              <w:t>)</w:t>
            </w:r>
            <w:r w:rsidRPr="00B21A18">
              <w:t xml:space="preserve">, 5 * </w:t>
            </w:r>
            <w:r>
              <w:t>(</w:t>
            </w:r>
            <w:r w:rsidRPr="00B21A18">
              <w:t>2 ^ 64</w:t>
            </w:r>
            <w:r>
              <w:t>)</w:t>
            </w:r>
          </w:p>
        </w:tc>
        <w:tc>
          <w:tcPr>
            <w:tcW w:w="1669" w:type="dxa"/>
          </w:tcPr>
          <w:p w14:paraId="1C91490D" w14:textId="33F81F61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0CAC359E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4591A339" w14:textId="56462975" w:rsidR="00057591" w:rsidRDefault="00057591" w:rsidP="00057591">
            <w:r>
              <w:t>PASS</w:t>
            </w:r>
          </w:p>
        </w:tc>
      </w:tr>
      <w:tr w:rsidR="00057591" w14:paraId="7504FD90" w14:textId="77777777" w:rsidTr="007C4CF2">
        <w:tc>
          <w:tcPr>
            <w:tcW w:w="1555" w:type="dxa"/>
          </w:tcPr>
          <w:p w14:paraId="60C277C7" w14:textId="77777777" w:rsidR="00057591" w:rsidRDefault="00057591" w:rsidP="00057591">
            <w:r>
              <w:t>RIGHT AND SCALENE</w:t>
            </w:r>
          </w:p>
        </w:tc>
        <w:tc>
          <w:tcPr>
            <w:tcW w:w="799" w:type="dxa"/>
          </w:tcPr>
          <w:p w14:paraId="1F7A08B4" w14:textId="77777777" w:rsidR="00057591" w:rsidRDefault="00057591" w:rsidP="00057591">
            <w:r>
              <w:t>17</w:t>
            </w:r>
          </w:p>
        </w:tc>
        <w:tc>
          <w:tcPr>
            <w:tcW w:w="2588" w:type="dxa"/>
          </w:tcPr>
          <w:p w14:paraId="27AC9B16" w14:textId="77777777" w:rsidR="00057591" w:rsidRDefault="00057591" w:rsidP="00057591">
            <w:r w:rsidRPr="002E3FC7">
              <w:t>2, 3, 4</w:t>
            </w:r>
          </w:p>
        </w:tc>
        <w:tc>
          <w:tcPr>
            <w:tcW w:w="1669" w:type="dxa"/>
          </w:tcPr>
          <w:p w14:paraId="23C66F97" w14:textId="798A12FE" w:rsidR="00057591" w:rsidRDefault="00057591" w:rsidP="00057591">
            <w:r>
              <w:rPr>
                <w:b/>
                <w:bCs/>
              </w:rPr>
              <w:t>Right</w:t>
            </w:r>
            <w:r>
              <w:rPr>
                <w:b/>
                <w:bCs/>
              </w:rPr>
              <w:t xml:space="preserve"> and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0EB3AA1B" w14:textId="38FD5B47" w:rsidR="00057591" w:rsidRDefault="00057591" w:rsidP="00057591">
            <w:r>
              <w:rPr>
                <w:b/>
                <w:bCs/>
              </w:rPr>
              <w:t xml:space="preserve">Right and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050" w:type="dxa"/>
          </w:tcPr>
          <w:p w14:paraId="1D9194C5" w14:textId="5A5AD8DE" w:rsidR="00057591" w:rsidRDefault="00057591" w:rsidP="00057591">
            <w:r>
              <w:t>PASS</w:t>
            </w:r>
          </w:p>
        </w:tc>
      </w:tr>
      <w:tr w:rsidR="00057591" w14:paraId="1BC9116C" w14:textId="77777777" w:rsidTr="007C4CF2">
        <w:tc>
          <w:tcPr>
            <w:tcW w:w="1555" w:type="dxa"/>
          </w:tcPr>
          <w:p w14:paraId="5B807FC3" w14:textId="77777777" w:rsidR="00057591" w:rsidRDefault="00057591" w:rsidP="00057591"/>
        </w:tc>
        <w:tc>
          <w:tcPr>
            <w:tcW w:w="799" w:type="dxa"/>
          </w:tcPr>
          <w:p w14:paraId="6BB23ED1" w14:textId="77777777" w:rsidR="00057591" w:rsidRDefault="00057591" w:rsidP="00057591">
            <w:r>
              <w:t>18</w:t>
            </w:r>
          </w:p>
        </w:tc>
        <w:tc>
          <w:tcPr>
            <w:tcW w:w="2588" w:type="dxa"/>
          </w:tcPr>
          <w:p w14:paraId="3020D61B" w14:textId="77777777" w:rsidR="00057591" w:rsidRDefault="00057591" w:rsidP="00057591">
            <w:r>
              <w:t>3, 4, 5</w:t>
            </w:r>
          </w:p>
        </w:tc>
        <w:tc>
          <w:tcPr>
            <w:tcW w:w="1669" w:type="dxa"/>
          </w:tcPr>
          <w:p w14:paraId="76C29F26" w14:textId="3BACD4D6" w:rsidR="00057591" w:rsidRDefault="00057591" w:rsidP="00057591">
            <w:r>
              <w:rPr>
                <w:b/>
                <w:bCs/>
              </w:rPr>
              <w:t xml:space="preserve">Right and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236070BD" w14:textId="412E9F99" w:rsidR="00057591" w:rsidRDefault="00057591" w:rsidP="00057591">
            <w:r>
              <w:rPr>
                <w:b/>
                <w:bCs/>
              </w:rPr>
              <w:t xml:space="preserve">Right and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050" w:type="dxa"/>
          </w:tcPr>
          <w:p w14:paraId="45D1C6EB" w14:textId="01E6146D" w:rsidR="00057591" w:rsidRDefault="00057591" w:rsidP="00057591">
            <w:r>
              <w:t>PASS</w:t>
            </w:r>
          </w:p>
        </w:tc>
      </w:tr>
      <w:tr w:rsidR="00057591" w14:paraId="059CBEEF" w14:textId="77777777" w:rsidTr="007C4CF2">
        <w:tc>
          <w:tcPr>
            <w:tcW w:w="1555" w:type="dxa"/>
          </w:tcPr>
          <w:p w14:paraId="0BAE0CDE" w14:textId="77777777" w:rsidR="00057591" w:rsidRDefault="00057591" w:rsidP="00057591"/>
        </w:tc>
        <w:tc>
          <w:tcPr>
            <w:tcW w:w="799" w:type="dxa"/>
          </w:tcPr>
          <w:p w14:paraId="2F304FB4" w14:textId="77777777" w:rsidR="00057591" w:rsidRDefault="00057591" w:rsidP="00057591">
            <w:r>
              <w:t>19</w:t>
            </w:r>
          </w:p>
        </w:tc>
        <w:tc>
          <w:tcPr>
            <w:tcW w:w="2588" w:type="dxa"/>
          </w:tcPr>
          <w:p w14:paraId="6B6E88ED" w14:textId="77777777" w:rsidR="00057591" w:rsidRDefault="00057591" w:rsidP="00057591">
            <w:r>
              <w:t xml:space="preserve">3, 5, 4 </w:t>
            </w:r>
          </w:p>
        </w:tc>
        <w:tc>
          <w:tcPr>
            <w:tcW w:w="1669" w:type="dxa"/>
          </w:tcPr>
          <w:p w14:paraId="0A87D274" w14:textId="0A95C1DA" w:rsidR="00057591" w:rsidRDefault="00057591" w:rsidP="00057591">
            <w:r>
              <w:rPr>
                <w:b/>
                <w:bCs/>
              </w:rPr>
              <w:t xml:space="preserve">Right and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689" w:type="dxa"/>
          </w:tcPr>
          <w:p w14:paraId="17A1646A" w14:textId="1279A040" w:rsidR="00057591" w:rsidRDefault="00057591" w:rsidP="00057591">
            <w:r>
              <w:rPr>
                <w:b/>
                <w:bCs/>
              </w:rPr>
              <w:t xml:space="preserve">Right and </w:t>
            </w:r>
            <w:r w:rsidRPr="005D76FF">
              <w:rPr>
                <w:b/>
                <w:bCs/>
              </w:rPr>
              <w:t>Scalene</w:t>
            </w:r>
          </w:p>
        </w:tc>
        <w:tc>
          <w:tcPr>
            <w:tcW w:w="1050" w:type="dxa"/>
          </w:tcPr>
          <w:p w14:paraId="2595F9CC" w14:textId="6CDF3E9F" w:rsidR="00057591" w:rsidRDefault="00057591" w:rsidP="00057591">
            <w:r>
              <w:t>PASS</w:t>
            </w:r>
          </w:p>
        </w:tc>
      </w:tr>
      <w:tr w:rsidR="00057591" w14:paraId="6E363D16" w14:textId="77777777" w:rsidTr="007C4CF2">
        <w:tc>
          <w:tcPr>
            <w:tcW w:w="1555" w:type="dxa"/>
          </w:tcPr>
          <w:p w14:paraId="695596A9" w14:textId="77777777" w:rsidR="00057591" w:rsidRDefault="00057591" w:rsidP="00057591"/>
        </w:tc>
        <w:tc>
          <w:tcPr>
            <w:tcW w:w="799" w:type="dxa"/>
          </w:tcPr>
          <w:p w14:paraId="1381C84F" w14:textId="77777777" w:rsidR="00057591" w:rsidRDefault="00057591" w:rsidP="00057591">
            <w:r>
              <w:t>20</w:t>
            </w:r>
          </w:p>
        </w:tc>
        <w:tc>
          <w:tcPr>
            <w:tcW w:w="2588" w:type="dxa"/>
          </w:tcPr>
          <w:p w14:paraId="74EE3C4A" w14:textId="77777777" w:rsidR="00057591" w:rsidRDefault="00057591" w:rsidP="00057591">
            <w:r w:rsidRPr="009E3FB8">
              <w:t>3000000, 4000000, 5000000</w:t>
            </w:r>
          </w:p>
        </w:tc>
        <w:tc>
          <w:tcPr>
            <w:tcW w:w="1669" w:type="dxa"/>
          </w:tcPr>
          <w:p w14:paraId="728BC88F" w14:textId="2003B383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779A0284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6A5F89CC" w14:textId="3A3A64DB" w:rsidR="00057591" w:rsidRDefault="00057591" w:rsidP="00057591">
            <w:r>
              <w:t>PASS</w:t>
            </w:r>
          </w:p>
        </w:tc>
      </w:tr>
      <w:tr w:rsidR="00057591" w14:paraId="0886FC1C" w14:textId="77777777" w:rsidTr="007C4CF2">
        <w:tc>
          <w:tcPr>
            <w:tcW w:w="1555" w:type="dxa"/>
          </w:tcPr>
          <w:p w14:paraId="31D25700" w14:textId="77777777" w:rsidR="00057591" w:rsidRDefault="00057591" w:rsidP="00057591">
            <w:r>
              <w:t>RIGHT AND ISOSCELES</w:t>
            </w:r>
          </w:p>
        </w:tc>
        <w:tc>
          <w:tcPr>
            <w:tcW w:w="799" w:type="dxa"/>
          </w:tcPr>
          <w:p w14:paraId="6D6064F4" w14:textId="77777777" w:rsidR="00057591" w:rsidRDefault="00057591" w:rsidP="00057591">
            <w:r>
              <w:t>21</w:t>
            </w:r>
          </w:p>
        </w:tc>
        <w:tc>
          <w:tcPr>
            <w:tcW w:w="2588" w:type="dxa"/>
          </w:tcPr>
          <w:p w14:paraId="260DC932" w14:textId="77777777" w:rsidR="00057591" w:rsidRDefault="00057591" w:rsidP="00057591">
            <w:r w:rsidRPr="009E3FB8">
              <w:t xml:space="preserve">1, 1, </w:t>
            </w:r>
            <w:proofErr w:type="spellStart"/>
            <w:proofErr w:type="gramStart"/>
            <w:r w:rsidRPr="009E3FB8">
              <w:t>math.sqrt</w:t>
            </w:r>
            <w:proofErr w:type="spellEnd"/>
            <w:proofErr w:type="gramEnd"/>
            <w:r w:rsidRPr="009E3FB8">
              <w:t>(2)</w:t>
            </w:r>
          </w:p>
        </w:tc>
        <w:tc>
          <w:tcPr>
            <w:tcW w:w="1669" w:type="dxa"/>
          </w:tcPr>
          <w:p w14:paraId="79EC5402" w14:textId="0B6B49B8" w:rsidR="00057591" w:rsidRDefault="00057591" w:rsidP="00057591">
            <w:r>
              <w:rPr>
                <w:b/>
                <w:bCs/>
              </w:rPr>
              <w:t>Right</w:t>
            </w:r>
            <w:r>
              <w:rPr>
                <w:b/>
                <w:bCs/>
              </w:rPr>
              <w:t xml:space="preserve"> and</w:t>
            </w:r>
            <w:r>
              <w:rPr>
                <w:b/>
                <w:bCs/>
              </w:rPr>
              <w:t xml:space="preserve"> Isosceles</w:t>
            </w:r>
          </w:p>
        </w:tc>
        <w:tc>
          <w:tcPr>
            <w:tcW w:w="1689" w:type="dxa"/>
          </w:tcPr>
          <w:p w14:paraId="7A5FD08D" w14:textId="6E9529C1" w:rsidR="00057591" w:rsidRDefault="00057591" w:rsidP="00057591">
            <w:r>
              <w:rPr>
                <w:b/>
                <w:bCs/>
              </w:rPr>
              <w:t>Right and Isosceles</w:t>
            </w:r>
          </w:p>
        </w:tc>
        <w:tc>
          <w:tcPr>
            <w:tcW w:w="1050" w:type="dxa"/>
          </w:tcPr>
          <w:p w14:paraId="48D0ACEE" w14:textId="42BE7583" w:rsidR="00057591" w:rsidRDefault="00057591" w:rsidP="00057591">
            <w:r>
              <w:t>PASS</w:t>
            </w:r>
          </w:p>
        </w:tc>
      </w:tr>
      <w:tr w:rsidR="00057591" w14:paraId="462D2307" w14:textId="77777777" w:rsidTr="007C4CF2">
        <w:tc>
          <w:tcPr>
            <w:tcW w:w="1555" w:type="dxa"/>
          </w:tcPr>
          <w:p w14:paraId="3D8262E3" w14:textId="77777777" w:rsidR="00057591" w:rsidRDefault="00057591" w:rsidP="00057591"/>
        </w:tc>
        <w:tc>
          <w:tcPr>
            <w:tcW w:w="799" w:type="dxa"/>
          </w:tcPr>
          <w:p w14:paraId="4E187874" w14:textId="77777777" w:rsidR="00057591" w:rsidRDefault="00057591" w:rsidP="00057591">
            <w:r>
              <w:t>22</w:t>
            </w:r>
          </w:p>
        </w:tc>
        <w:tc>
          <w:tcPr>
            <w:tcW w:w="2588" w:type="dxa"/>
          </w:tcPr>
          <w:p w14:paraId="1BD1D9C0" w14:textId="77777777" w:rsidR="00057591" w:rsidRDefault="00057591" w:rsidP="00057591">
            <w:r w:rsidRPr="009E3FB8">
              <w:t>2147483647, 2147483647, 5</w:t>
            </w:r>
          </w:p>
        </w:tc>
        <w:tc>
          <w:tcPr>
            <w:tcW w:w="1669" w:type="dxa"/>
          </w:tcPr>
          <w:p w14:paraId="5C9B6BE5" w14:textId="3624048E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689" w:type="dxa"/>
          </w:tcPr>
          <w:p w14:paraId="51872587" w14:textId="77777777" w:rsidR="00057591" w:rsidRDefault="00057591" w:rsidP="00057591">
            <w:proofErr w:type="spellStart"/>
            <w:r w:rsidRPr="005D76FF">
              <w:rPr>
                <w:b/>
                <w:bCs/>
              </w:rPr>
              <w:t>InvalidInput</w:t>
            </w:r>
            <w:proofErr w:type="spellEnd"/>
          </w:p>
        </w:tc>
        <w:tc>
          <w:tcPr>
            <w:tcW w:w="1050" w:type="dxa"/>
          </w:tcPr>
          <w:p w14:paraId="48B7971E" w14:textId="4BD0E657" w:rsidR="00057591" w:rsidRDefault="00057591" w:rsidP="00057591">
            <w:r>
              <w:t>PASS</w:t>
            </w:r>
          </w:p>
        </w:tc>
      </w:tr>
      <w:tr w:rsidR="00326453" w14:paraId="4F751D0F" w14:textId="77777777" w:rsidTr="007C4CF2">
        <w:tc>
          <w:tcPr>
            <w:tcW w:w="1555" w:type="dxa"/>
          </w:tcPr>
          <w:p w14:paraId="4CA5A82C" w14:textId="77777777" w:rsidR="00326453" w:rsidRDefault="00326453" w:rsidP="00326453"/>
        </w:tc>
        <w:tc>
          <w:tcPr>
            <w:tcW w:w="799" w:type="dxa"/>
          </w:tcPr>
          <w:p w14:paraId="0A3177A7" w14:textId="77777777" w:rsidR="00326453" w:rsidRDefault="00326453" w:rsidP="00326453">
            <w:r>
              <w:t>23</w:t>
            </w:r>
          </w:p>
        </w:tc>
        <w:tc>
          <w:tcPr>
            <w:tcW w:w="2588" w:type="dxa"/>
          </w:tcPr>
          <w:p w14:paraId="26C80914" w14:textId="77777777" w:rsidR="00326453" w:rsidRPr="009E3FB8" w:rsidRDefault="00326453" w:rsidP="00326453">
            <w:r w:rsidRPr="009E3FB8">
              <w:t>3, 3, 4.242640687119285146</w:t>
            </w:r>
          </w:p>
        </w:tc>
        <w:tc>
          <w:tcPr>
            <w:tcW w:w="1669" w:type="dxa"/>
          </w:tcPr>
          <w:p w14:paraId="6310FBB6" w14:textId="4359BD3C" w:rsidR="00326453" w:rsidRDefault="00326453" w:rsidP="00326453">
            <w:pPr>
              <w:rPr>
                <w:b/>
                <w:bCs/>
              </w:rPr>
            </w:pPr>
            <w:r>
              <w:rPr>
                <w:b/>
                <w:bCs/>
              </w:rPr>
              <w:t>Right and Isosceles</w:t>
            </w:r>
          </w:p>
        </w:tc>
        <w:tc>
          <w:tcPr>
            <w:tcW w:w="1689" w:type="dxa"/>
          </w:tcPr>
          <w:p w14:paraId="1D955ED8" w14:textId="56F987FF" w:rsidR="00326453" w:rsidRPr="005D76FF" w:rsidRDefault="00326453" w:rsidP="00326453">
            <w:pPr>
              <w:rPr>
                <w:b/>
                <w:bCs/>
              </w:rPr>
            </w:pPr>
            <w:r>
              <w:rPr>
                <w:b/>
                <w:bCs/>
              </w:rPr>
              <w:t>Right and Isosceles</w:t>
            </w:r>
          </w:p>
        </w:tc>
        <w:tc>
          <w:tcPr>
            <w:tcW w:w="1050" w:type="dxa"/>
          </w:tcPr>
          <w:p w14:paraId="06644343" w14:textId="4C7C8AAC" w:rsidR="00326453" w:rsidRDefault="00326453" w:rsidP="00326453">
            <w:r>
              <w:t>PASS</w:t>
            </w:r>
          </w:p>
        </w:tc>
      </w:tr>
    </w:tbl>
    <w:p w14:paraId="2A9484E2" w14:textId="5AE8995F" w:rsidR="00CF0B3F" w:rsidRDefault="00CF0B3F"/>
    <w:p w14:paraId="2850B1F2" w14:textId="77777777" w:rsidR="007C4CF2" w:rsidRDefault="007C4CF2"/>
    <w:p w14:paraId="0CDE1956" w14:textId="77B87F1E" w:rsidR="00CF0B3F" w:rsidRDefault="00CF0B3F">
      <w:r>
        <w:t>Summary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0B3F" w14:paraId="4A5EE264" w14:textId="77777777" w:rsidTr="00CF0B3F">
        <w:tc>
          <w:tcPr>
            <w:tcW w:w="3116" w:type="dxa"/>
          </w:tcPr>
          <w:p w14:paraId="53C29B3E" w14:textId="77777777" w:rsidR="00CF0B3F" w:rsidRDefault="00CF0B3F"/>
        </w:tc>
        <w:tc>
          <w:tcPr>
            <w:tcW w:w="3117" w:type="dxa"/>
          </w:tcPr>
          <w:p w14:paraId="6BCA772E" w14:textId="7DC1DAEE" w:rsidR="00CF0B3F" w:rsidRDefault="00CF0B3F">
            <w:r>
              <w:t>Test Run 1</w:t>
            </w:r>
          </w:p>
        </w:tc>
        <w:tc>
          <w:tcPr>
            <w:tcW w:w="3117" w:type="dxa"/>
          </w:tcPr>
          <w:p w14:paraId="514B21DC" w14:textId="5589599F" w:rsidR="00CF0B3F" w:rsidRDefault="00CF0B3F">
            <w:r>
              <w:t>Test Run 2</w:t>
            </w:r>
          </w:p>
        </w:tc>
      </w:tr>
      <w:tr w:rsidR="00CF0B3F" w14:paraId="4767FB93" w14:textId="77777777" w:rsidTr="00CF0B3F">
        <w:tc>
          <w:tcPr>
            <w:tcW w:w="3116" w:type="dxa"/>
          </w:tcPr>
          <w:p w14:paraId="351FFEA1" w14:textId="7237AE07" w:rsidR="00CF0B3F" w:rsidRDefault="00CF0B3F">
            <w:r w:rsidRPr="00CF0B3F">
              <w:t>Tests Planned</w:t>
            </w:r>
          </w:p>
        </w:tc>
        <w:tc>
          <w:tcPr>
            <w:tcW w:w="3117" w:type="dxa"/>
          </w:tcPr>
          <w:p w14:paraId="27783A56" w14:textId="26631014" w:rsidR="00CF0B3F" w:rsidRDefault="00CF0B3F">
            <w:r>
              <w:t>2</w:t>
            </w:r>
            <w:r w:rsidR="00057591">
              <w:t>3</w:t>
            </w:r>
          </w:p>
        </w:tc>
        <w:tc>
          <w:tcPr>
            <w:tcW w:w="3117" w:type="dxa"/>
          </w:tcPr>
          <w:p w14:paraId="4A62B289" w14:textId="7EA9391C" w:rsidR="00CF0B3F" w:rsidRDefault="00CF0B3F">
            <w:r>
              <w:t>2</w:t>
            </w:r>
            <w:r w:rsidR="00057591">
              <w:t>3</w:t>
            </w:r>
          </w:p>
        </w:tc>
      </w:tr>
      <w:tr w:rsidR="00CF0B3F" w14:paraId="200063F7" w14:textId="77777777" w:rsidTr="00CF0B3F">
        <w:tc>
          <w:tcPr>
            <w:tcW w:w="3116" w:type="dxa"/>
          </w:tcPr>
          <w:p w14:paraId="7B2B0D04" w14:textId="7B4E0733" w:rsidR="00CF0B3F" w:rsidRDefault="00CF0B3F">
            <w:r w:rsidRPr="00CF0B3F">
              <w:t>Tests Executed</w:t>
            </w:r>
          </w:p>
        </w:tc>
        <w:tc>
          <w:tcPr>
            <w:tcW w:w="3117" w:type="dxa"/>
          </w:tcPr>
          <w:p w14:paraId="3D9F51C2" w14:textId="65236E27" w:rsidR="00CF0B3F" w:rsidRDefault="00CF0B3F">
            <w:r>
              <w:t>2</w:t>
            </w:r>
            <w:r w:rsidR="00057591">
              <w:t>3</w:t>
            </w:r>
          </w:p>
        </w:tc>
        <w:tc>
          <w:tcPr>
            <w:tcW w:w="3117" w:type="dxa"/>
          </w:tcPr>
          <w:p w14:paraId="24104A55" w14:textId="5E16BAAF" w:rsidR="00CF0B3F" w:rsidRDefault="00CF0B3F">
            <w:r>
              <w:t>2</w:t>
            </w:r>
            <w:r w:rsidR="00057591">
              <w:t>3</w:t>
            </w:r>
          </w:p>
        </w:tc>
      </w:tr>
      <w:tr w:rsidR="00CF0B3F" w14:paraId="783FDBB4" w14:textId="77777777" w:rsidTr="00CF0B3F">
        <w:tc>
          <w:tcPr>
            <w:tcW w:w="3116" w:type="dxa"/>
          </w:tcPr>
          <w:p w14:paraId="4A07C057" w14:textId="6F05C8FC" w:rsidR="00CF0B3F" w:rsidRDefault="00CF0B3F">
            <w:r w:rsidRPr="00CF0B3F">
              <w:t>Tests Passed</w:t>
            </w:r>
          </w:p>
        </w:tc>
        <w:tc>
          <w:tcPr>
            <w:tcW w:w="3117" w:type="dxa"/>
          </w:tcPr>
          <w:p w14:paraId="266A99A1" w14:textId="12FC4912" w:rsidR="00CF0B3F" w:rsidRDefault="00057591">
            <w:r>
              <w:t>6</w:t>
            </w:r>
          </w:p>
        </w:tc>
        <w:tc>
          <w:tcPr>
            <w:tcW w:w="3117" w:type="dxa"/>
          </w:tcPr>
          <w:p w14:paraId="62948F07" w14:textId="3632F82D" w:rsidR="00CF0B3F" w:rsidRDefault="00CF0B3F">
            <w:r>
              <w:t>2</w:t>
            </w:r>
            <w:r w:rsidR="00057591">
              <w:t>3</w:t>
            </w:r>
          </w:p>
        </w:tc>
      </w:tr>
      <w:tr w:rsidR="00CF0B3F" w14:paraId="45EBB409" w14:textId="77777777" w:rsidTr="00CF0B3F">
        <w:tc>
          <w:tcPr>
            <w:tcW w:w="3116" w:type="dxa"/>
          </w:tcPr>
          <w:p w14:paraId="44DC7244" w14:textId="7AB0424C" w:rsidR="00CF0B3F" w:rsidRDefault="00CF0B3F">
            <w:r w:rsidRPr="00CF0B3F">
              <w:t>Defects Found</w:t>
            </w:r>
          </w:p>
        </w:tc>
        <w:tc>
          <w:tcPr>
            <w:tcW w:w="3117" w:type="dxa"/>
          </w:tcPr>
          <w:p w14:paraId="58186781" w14:textId="06F54B1D" w:rsidR="00CF0B3F" w:rsidRDefault="00AD1537">
            <w:r>
              <w:t>1</w:t>
            </w:r>
            <w:r w:rsidR="00326453">
              <w:t>7</w:t>
            </w:r>
          </w:p>
        </w:tc>
        <w:tc>
          <w:tcPr>
            <w:tcW w:w="3117" w:type="dxa"/>
          </w:tcPr>
          <w:p w14:paraId="3B47A0AC" w14:textId="71DE7B9A" w:rsidR="00CF0B3F" w:rsidRDefault="00AD1537">
            <w:r>
              <w:t>0</w:t>
            </w:r>
          </w:p>
        </w:tc>
      </w:tr>
      <w:tr w:rsidR="00CF0B3F" w14:paraId="4D069ED0" w14:textId="77777777" w:rsidTr="00CF0B3F">
        <w:tc>
          <w:tcPr>
            <w:tcW w:w="3116" w:type="dxa"/>
          </w:tcPr>
          <w:p w14:paraId="7E669708" w14:textId="506B30D9" w:rsidR="00CF0B3F" w:rsidRDefault="00CF0B3F">
            <w:r w:rsidRPr="00CF0B3F">
              <w:t>Defects Fixed</w:t>
            </w:r>
          </w:p>
        </w:tc>
        <w:tc>
          <w:tcPr>
            <w:tcW w:w="3117" w:type="dxa"/>
          </w:tcPr>
          <w:p w14:paraId="40BCFEF9" w14:textId="7AAA5305" w:rsidR="00CF0B3F" w:rsidRDefault="00AD1537">
            <w:r>
              <w:t>1</w:t>
            </w:r>
            <w:r w:rsidR="00326453">
              <w:t>7</w:t>
            </w:r>
          </w:p>
        </w:tc>
        <w:tc>
          <w:tcPr>
            <w:tcW w:w="3117" w:type="dxa"/>
          </w:tcPr>
          <w:p w14:paraId="2D8E740B" w14:textId="4D88BCF8" w:rsidR="00CF0B3F" w:rsidRDefault="00AD1537">
            <w:r>
              <w:t>0</w:t>
            </w:r>
          </w:p>
        </w:tc>
      </w:tr>
    </w:tbl>
    <w:p w14:paraId="7EE9B3E0" w14:textId="4CE0E381" w:rsidR="00AD1537" w:rsidRDefault="00AD1537"/>
    <w:p w14:paraId="58A96FFF" w14:textId="25BD01AA" w:rsidR="00AD1537" w:rsidRDefault="00AD1537">
      <w:r w:rsidRPr="00AD1537">
        <w:rPr>
          <w:b/>
          <w:bCs/>
        </w:rPr>
        <w:t>Reflection:</w:t>
      </w:r>
      <w:r>
        <w:t xml:space="preserve"> </w:t>
      </w:r>
      <w:r w:rsidR="00CA1A7F">
        <w:t xml:space="preserve">In this assignment, I learnt how to implement test cases before you start coding. I prepared my test cases, before I started to improve the original file. I spend time on focusing on </w:t>
      </w:r>
      <w:r w:rsidR="00CA1A7F">
        <w:lastRenderedPageBreak/>
        <w:t>the errors and failures, and finding ways how to approach to solve them, and I managed the program to successfully run all the test cases in one attempt.</w:t>
      </w:r>
    </w:p>
    <w:p w14:paraId="58C79F01" w14:textId="7D2BE0F2" w:rsidR="00EB7888" w:rsidRDefault="00EB7888"/>
    <w:p w14:paraId="1761A039" w14:textId="03EC2C67" w:rsidR="00EB7888" w:rsidRDefault="00EB7888">
      <w:pPr>
        <w:rPr>
          <w:rFonts w:cstheme="minorHAnsi"/>
          <w:color w:val="2D3B45"/>
          <w:shd w:val="clear" w:color="auto" w:fill="FFFFFF"/>
        </w:rPr>
      </w:pPr>
      <w:r w:rsidRPr="00EB7888">
        <w:rPr>
          <w:b/>
          <w:bCs/>
        </w:rPr>
        <w:t>Honor pledge:</w:t>
      </w:r>
      <w:r>
        <w:t xml:space="preserve"> </w:t>
      </w:r>
      <w:r w:rsidR="00326453" w:rsidRPr="00326453">
        <w:rPr>
          <w:rFonts w:cstheme="minorHAnsi"/>
          <w:color w:val="2D3B45"/>
          <w:shd w:val="clear" w:color="auto" w:fill="FFFFFF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204AAB15" w14:textId="77777777" w:rsidR="00326453" w:rsidRDefault="00326453">
      <w:pPr>
        <w:rPr>
          <w:b/>
          <w:bCs/>
        </w:rPr>
      </w:pPr>
    </w:p>
    <w:p w14:paraId="09925665" w14:textId="6A650F08" w:rsidR="00326453" w:rsidRDefault="00326453">
      <w:r>
        <w:rPr>
          <w:b/>
          <w:bCs/>
        </w:rPr>
        <w:t>Detailed Results</w:t>
      </w:r>
      <w:r w:rsidRPr="00EB7888">
        <w:rPr>
          <w:b/>
          <w:bCs/>
        </w:rPr>
        <w:t>:</w:t>
      </w:r>
      <w:r w:rsidR="00CA1A7F">
        <w:rPr>
          <w:b/>
          <w:bCs/>
        </w:rPr>
        <w:t xml:space="preserve"> </w:t>
      </w:r>
      <w:r w:rsidR="00CA1A7F">
        <w:t xml:space="preserve">Attached I will post screenshots of my test results. The constraints I used in the code, were the Triangle Side Rule, Triangle Classification, Integer input and the </w:t>
      </w:r>
      <w:proofErr w:type="spellStart"/>
      <w:r w:rsidR="00CA1A7F">
        <w:t>the</w:t>
      </w:r>
      <w:proofErr w:type="spellEnd"/>
      <w:r w:rsidR="00CA1A7F">
        <w:t xml:space="preserve"> range of inputs should be bigger than zero and up to 200. Data I tested was integers, floats, characters, strings, negative, positive, high numbers, small numbers etc.</w:t>
      </w:r>
    </w:p>
    <w:p w14:paraId="41FE96F9" w14:textId="5EF2ABF7" w:rsidR="00CA1A7F" w:rsidRDefault="00CA1A7F">
      <w:bookmarkStart w:id="0" w:name="_GoBack"/>
    </w:p>
    <w:bookmarkEnd w:id="0"/>
    <w:p w14:paraId="1EBC16F2" w14:textId="2CA53F06" w:rsidR="00CA1A7F" w:rsidRPr="00CA1A7F" w:rsidRDefault="00CA1A7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6F81D3" wp14:editId="244F7BBF">
            <wp:extent cx="5943600" cy="38036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resul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7F" w:rsidRPr="00CA1A7F" w:rsidSect="005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403B"/>
    <w:multiLevelType w:val="hybridMultilevel"/>
    <w:tmpl w:val="2B28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C7"/>
    <w:rsid w:val="00057591"/>
    <w:rsid w:val="002E3FC7"/>
    <w:rsid w:val="00326453"/>
    <w:rsid w:val="003B6FD2"/>
    <w:rsid w:val="00577AC6"/>
    <w:rsid w:val="005D76FF"/>
    <w:rsid w:val="00645321"/>
    <w:rsid w:val="00657E59"/>
    <w:rsid w:val="006F35D2"/>
    <w:rsid w:val="007C4CF2"/>
    <w:rsid w:val="009E3FB8"/>
    <w:rsid w:val="00AD1537"/>
    <w:rsid w:val="00AF35CD"/>
    <w:rsid w:val="00B21A18"/>
    <w:rsid w:val="00C110F2"/>
    <w:rsid w:val="00CA1A7F"/>
    <w:rsid w:val="00CE5EA9"/>
    <w:rsid w:val="00CF0B3F"/>
    <w:rsid w:val="00E70FE9"/>
    <w:rsid w:val="00E97AB8"/>
    <w:rsid w:val="00EB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8FF1"/>
  <w15:chartTrackingRefBased/>
  <w15:docId w15:val="{C697A81A-B278-AA45-9264-C8BE6199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0B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C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Hanqing Liu</dc:creator>
  <cp:keywords/>
  <dc:description/>
  <cp:lastModifiedBy>Ejona Kamberi</cp:lastModifiedBy>
  <cp:revision>2</cp:revision>
  <dcterms:created xsi:type="dcterms:W3CDTF">2020-02-05T01:35:00Z</dcterms:created>
  <dcterms:modified xsi:type="dcterms:W3CDTF">2020-02-05T01:35:00Z</dcterms:modified>
</cp:coreProperties>
</file>