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6EB" w:rsidRDefault="00ED69CA" w:rsidP="00B726EB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4268C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E2A2E" wp14:editId="44A50426">
                <wp:simplePos x="0" y="0"/>
                <wp:positionH relativeFrom="column">
                  <wp:posOffset>2845435</wp:posOffset>
                </wp:positionH>
                <wp:positionV relativeFrom="paragraph">
                  <wp:posOffset>6305550</wp:posOffset>
                </wp:positionV>
                <wp:extent cx="388810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1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8CE" w:rsidRPr="00B726EB" w:rsidRDefault="004268CE" w:rsidP="004268CE">
                            <w:pPr>
                              <w:spacing w:after="0"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0D706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Untuk salinan yang sesuai dengan aslinya</w:t>
                            </w:r>
                          </w:p>
                          <w:p w:rsidR="004268CE" w:rsidRPr="000D7062" w:rsidRDefault="004268CE" w:rsidP="004268C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0D706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Panitera Pengadilan Agama Jepara</w:t>
                            </w:r>
                          </w:p>
                          <w:p w:rsidR="004268CE" w:rsidRPr="000D7062" w:rsidRDefault="004268CE" w:rsidP="004268C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4268CE" w:rsidRPr="004268CE" w:rsidRDefault="004268CE" w:rsidP="004268C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F071BFC" wp14:editId="2EC97D2C">
                                  <wp:extent cx="1598212" cy="1160891"/>
                                  <wp:effectExtent l="0" t="0" r="2540" b="127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8476" cy="11610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68CE" w:rsidRDefault="004268CE" w:rsidP="004268C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268CE" w:rsidRPr="000D7062" w:rsidRDefault="004268CE" w:rsidP="004268C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D70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Tazkiyaturrobihah</w:t>
                            </w:r>
                            <w:proofErr w:type="spellEnd"/>
                            <w:r w:rsidRPr="000D70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D70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S.Ag</w:t>
                            </w:r>
                            <w:proofErr w:type="spellEnd"/>
                            <w:r w:rsidRPr="000D70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gramStart"/>
                            <w:r w:rsidRPr="000D70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MH.</w:t>
                            </w:r>
                            <w:proofErr w:type="gramEnd"/>
                          </w:p>
                          <w:p w:rsidR="004268CE" w:rsidRDefault="004268C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05pt;margin-top:496.5pt;width:306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" stroked="f">
                <v:textbox style="mso-fit-shape-to-text:t">
                  <w:txbxContent>
                    <w:p w:rsidR="004268CE" w:rsidRPr="00B726EB" w:rsidRDefault="004268CE" w:rsidP="004268CE">
                      <w:pPr>
                        <w:spacing w:after="0" w:line="240" w:lineRule="auto"/>
                        <w:rPr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        </w:t>
                      </w:r>
                      <w:r w:rsidRPr="000D7062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Untuk salinan yang sesuai dengan aslinya</w:t>
                      </w:r>
                    </w:p>
                    <w:p w:rsidR="004268CE" w:rsidRPr="000D7062" w:rsidRDefault="004268CE" w:rsidP="004268C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0D7062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Panitera Pengadilan Agama Jepara</w:t>
                      </w:r>
                    </w:p>
                    <w:p w:rsidR="004268CE" w:rsidRPr="000D7062" w:rsidRDefault="004268CE" w:rsidP="004268C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</w:p>
                    <w:p w:rsidR="004268CE" w:rsidRPr="004268CE" w:rsidRDefault="004268CE" w:rsidP="004268C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F071BFC" wp14:editId="2EC97D2C">
                            <wp:extent cx="1598212" cy="1160891"/>
                            <wp:effectExtent l="0" t="0" r="2540" b="127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8476" cy="11610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68CE" w:rsidRDefault="004268CE" w:rsidP="004268C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4268CE" w:rsidRPr="000D7062" w:rsidRDefault="004268CE" w:rsidP="004268C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0D70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Tazkiyaturrobihah</w:t>
                      </w:r>
                      <w:proofErr w:type="spellEnd"/>
                      <w:r w:rsidRPr="000D70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D70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S.Ag</w:t>
                      </w:r>
                      <w:proofErr w:type="spellEnd"/>
                      <w:r w:rsidRPr="000D70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. </w:t>
                      </w:r>
                      <w:proofErr w:type="gramStart"/>
                      <w:r w:rsidRPr="000D70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MH.</w:t>
                      </w:r>
                      <w:proofErr w:type="gramEnd"/>
                    </w:p>
                    <w:p w:rsidR="004268CE" w:rsidRDefault="004268CE"/>
                  </w:txbxContent>
                </v:textbox>
              </v:shape>
            </w:pict>
          </mc:Fallback>
        </mc:AlternateContent>
      </w:r>
      <w:r w:rsidR="004268CE">
        <w:rPr>
          <w:noProof/>
        </w:rPr>
        <w:drawing>
          <wp:anchor distT="0" distB="0" distL="114300" distR="114300" simplePos="0" relativeHeight="251661312" behindDoc="0" locked="0" layoutInCell="1" allowOverlap="1" wp14:anchorId="1179651E" wp14:editId="7928DEF4">
            <wp:simplePos x="0" y="0"/>
            <wp:positionH relativeFrom="column">
              <wp:posOffset>3113984</wp:posOffset>
            </wp:positionH>
            <wp:positionV relativeFrom="paragraph">
              <wp:posOffset>6895824</wp:posOffset>
            </wp:positionV>
            <wp:extent cx="1571625" cy="2200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062">
        <w:rPr>
          <w:noProof/>
        </w:rPr>
        <w:drawing>
          <wp:inline distT="0" distB="0" distL="0" distR="0" wp14:anchorId="1FEED7E1" wp14:editId="28DC864A">
            <wp:extent cx="6957391" cy="9000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9976" cy="900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6EB" w:rsidSect="00B726EB">
      <w:pgSz w:w="12240" w:h="15840"/>
      <w:pgMar w:top="450" w:right="54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62"/>
    <w:rsid w:val="000D7062"/>
    <w:rsid w:val="004268CE"/>
    <w:rsid w:val="00A421F0"/>
    <w:rsid w:val="00A632D0"/>
    <w:rsid w:val="00B726EB"/>
    <w:rsid w:val="00B74092"/>
    <w:rsid w:val="00B96103"/>
    <w:rsid w:val="00ED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Panitera</dc:creator>
  <cp:lastModifiedBy>Panitera</cp:lastModifiedBy>
  <cp:revision>2</cp:revision>
  <cp:lastPrinted>2021-08-10T05:43:00Z</cp:lastPrinted>
  <dcterms:created xsi:type="dcterms:W3CDTF">2021-08-10T04:44:00Z</dcterms:created>
  <dcterms:modified xsi:type="dcterms:W3CDTF">2021-08-10T05:45:00Z</dcterms:modified>
</cp:coreProperties>
</file>