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bersihkan=hapus=clear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buka=akses=jalankan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layar=tampilan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folder=direktori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tampilkan=lihat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