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 xml:space="preserve">Created by Ed </w:t>
      </w:r>
      <w:proofErr w:type="spellStart"/>
      <w:r w:rsidRPr="000A46BA">
        <w:t>Kolis</w:t>
      </w:r>
      <w:proofErr w:type="spellEnd"/>
      <w:r w:rsidRPr="000A46BA">
        <w:t xml:space="preserve">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proofErr w:type="spellStart"/>
      <w:r>
        <w:t>Skyburn</w:t>
      </w:r>
      <w:proofErr w:type="spellEnd"/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proofErr w:type="spellStart"/>
      <w:r>
        <w:t>Rnl</w:t>
      </w:r>
      <w:proofErr w:type="spellEnd"/>
    </w:p>
    <w:p w:rsidR="00555B1F" w:rsidRDefault="00555B1F" w:rsidP="00D03AFD">
      <w:pPr>
        <w:pStyle w:val="ListParagraph"/>
        <w:numPr>
          <w:ilvl w:val="0"/>
          <w:numId w:val="2"/>
        </w:numPr>
      </w:pPr>
      <w:proofErr w:type="spellStart"/>
      <w:r>
        <w:t>Blubel</w:t>
      </w:r>
      <w:proofErr w:type="spellEnd"/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Lorq13</w:t>
      </w:r>
    </w:p>
    <w:p w:rsidR="0067639A" w:rsidRDefault="0067639A" w:rsidP="00D03AFD">
      <w:pPr>
        <w:pStyle w:val="ListParagraph"/>
        <w:numPr>
          <w:ilvl w:val="0"/>
          <w:numId w:val="2"/>
        </w:numPr>
      </w:pPr>
      <w:proofErr w:type="spellStart"/>
      <w:r>
        <w:t>Solomani</w:t>
      </w:r>
      <w:proofErr w:type="spellEnd"/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Crowe</w:t>
      </w:r>
    </w:p>
    <w:p w:rsidR="00AB2750" w:rsidRDefault="00AB2750" w:rsidP="00D03AFD">
      <w:pPr>
        <w:pStyle w:val="ListParagraph"/>
        <w:numPr>
          <w:ilvl w:val="0"/>
          <w:numId w:val="2"/>
        </w:numPr>
      </w:pPr>
      <w:r>
        <w:t>Will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</w:t>
      </w:r>
      <w:proofErr w:type="spellStart"/>
      <w:r w:rsidR="007942AD">
        <w:t>gravitic</w:t>
      </w:r>
      <w:proofErr w:type="spellEnd"/>
      <w:r w:rsidR="007942AD">
        <w:t xml:space="preserve">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 xml:space="preserve">Weapons include mass drivers, </w:t>
      </w:r>
      <w:proofErr w:type="spellStart"/>
      <w:r>
        <w:t>miniguns</w:t>
      </w:r>
      <w:proofErr w:type="spellEnd"/>
      <w:r>
        <w:t xml:space="preserve">, lasers, </w:t>
      </w:r>
      <w:proofErr w:type="spellStart"/>
      <w:r>
        <w:t>phasers</w:t>
      </w:r>
      <w:proofErr w:type="spellEnd"/>
      <w:r>
        <w:t>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lastRenderedPageBreak/>
        <w:t>New damage types like “antimatter” (weak vs. shields, devastates armor and internals), “</w:t>
      </w:r>
      <w:proofErr w:type="spellStart"/>
      <w:r>
        <w:t>psionic</w:t>
      </w:r>
      <w:proofErr w:type="spellEnd"/>
      <w:r>
        <w:t>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t>Ships need crew dependent on which components they install, not based on their hull.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All weapons have a “blind spot” equal to half their range; targets closer than this blind spot cannot be fired upon.</w:t>
      </w:r>
    </w:p>
    <w:p w:rsidR="00C03334" w:rsidRDefault="00C03334" w:rsidP="00C03334">
      <w:pPr>
        <w:pStyle w:val="ListParagraph"/>
        <w:numPr>
          <w:ilvl w:val="0"/>
          <w:numId w:val="1"/>
        </w:numPr>
      </w:pPr>
      <w:r>
        <w:t>New weapon mount system which is range-oriented, not damage-oriented.</w:t>
      </w:r>
    </w:p>
    <w:p w:rsidR="00AC4D86" w:rsidRDefault="00AC4D86" w:rsidP="00AC4D86">
      <w:pPr>
        <w:pStyle w:val="ListParagraph"/>
        <w:numPr>
          <w:ilvl w:val="1"/>
          <w:numId w:val="1"/>
        </w:numPr>
      </w:pPr>
      <w:r>
        <w:t>Carronade Mount decreases range (and blind spot)</w:t>
      </w:r>
      <w:r w:rsidR="00CC6FB4">
        <w:t>, and increases damage.</w:t>
      </w:r>
    </w:p>
    <w:p w:rsidR="007B1101" w:rsidRDefault="00CC6FB4" w:rsidP="007B1101">
      <w:pPr>
        <w:pStyle w:val="ListParagraph"/>
        <w:numPr>
          <w:ilvl w:val="1"/>
          <w:numId w:val="1"/>
        </w:numPr>
      </w:pPr>
      <w:r>
        <w:t>Arti</w:t>
      </w:r>
      <w:r w:rsidR="00103281">
        <w:t>llery Mount increases range (an</w:t>
      </w:r>
      <w:r>
        <w:t>d</w:t>
      </w:r>
      <w:r w:rsidR="00103281">
        <w:t xml:space="preserve"> </w:t>
      </w:r>
      <w:r>
        <w:t>blind spot), and decreases damage.</w:t>
      </w:r>
    </w:p>
    <w:p w:rsidR="00F66CEF" w:rsidRDefault="00F66CEF" w:rsidP="00F66CEF">
      <w:pPr>
        <w:pStyle w:val="ListParagraph"/>
        <w:numPr>
          <w:ilvl w:val="0"/>
          <w:numId w:val="1"/>
        </w:numPr>
      </w:pPr>
      <w:r>
        <w:t>Mounts for other items than weapons</w:t>
      </w:r>
    </w:p>
    <w:p w:rsidR="00F66CEF" w:rsidRDefault="00F66CEF" w:rsidP="00F66CEF">
      <w:pPr>
        <w:pStyle w:val="ListParagraph"/>
        <w:numPr>
          <w:ilvl w:val="1"/>
          <w:numId w:val="1"/>
        </w:numPr>
      </w:pPr>
      <w:r>
        <w:t xml:space="preserve">Engines have </w:t>
      </w:r>
      <w:proofErr w:type="spellStart"/>
      <w:r>
        <w:t>Overthruster</w:t>
      </w:r>
      <w:proofErr w:type="spellEnd"/>
      <w:r>
        <w:t xml:space="preserve"> mount (smaller size, more supply usage) and Efficient mount (the opposite)</w:t>
      </w:r>
    </w:p>
    <w:p w:rsidR="007D200E" w:rsidRDefault="007D200E" w:rsidP="00F66CEF">
      <w:pPr>
        <w:pStyle w:val="ListParagraph"/>
        <w:numPr>
          <w:ilvl w:val="1"/>
          <w:numId w:val="1"/>
        </w:numPr>
      </w:pPr>
      <w:r>
        <w:t xml:space="preserve">Armor is 1kT and has Layered mount (increases size </w:t>
      </w:r>
      <w:r w:rsidR="00F233A4">
        <w:t xml:space="preserve">by </w:t>
      </w:r>
      <w:r>
        <w:t xml:space="preserve">20x and HP </w:t>
      </w:r>
      <w:r w:rsidR="00F233A4">
        <w:t xml:space="preserve">by </w:t>
      </w:r>
      <w:r>
        <w:t>30x)</w:t>
      </w:r>
    </w:p>
    <w:p w:rsidR="007726F8" w:rsidRDefault="007726F8" w:rsidP="007726F8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FF388F" w:rsidRDefault="00FF388F" w:rsidP="00FF388F">
      <w:pPr>
        <w:pStyle w:val="ListParagraph"/>
        <w:numPr>
          <w:ilvl w:val="0"/>
          <w:numId w:val="1"/>
        </w:numPr>
      </w:pPr>
      <w:r>
        <w:t xml:space="preserve">Resources on planets and asteroids change over time so as to force players to </w:t>
      </w:r>
      <w:r w:rsidR="00B32DEE">
        <w:t>expand i</w:t>
      </w:r>
      <w:r w:rsidR="00BB4127">
        <w:t>nto various types of collectors.</w:t>
      </w:r>
    </w:p>
    <w:p w:rsidR="003663A5" w:rsidRDefault="00FF388F" w:rsidP="00FF388F">
      <w:pPr>
        <w:pStyle w:val="ListParagraph"/>
        <w:numPr>
          <w:ilvl w:val="1"/>
          <w:numId w:val="1"/>
        </w:numPr>
      </w:pPr>
      <w:r>
        <w:t>Minerals increase on asteroids, decrease on planets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Organics increase on planet</w:t>
      </w:r>
      <w:r w:rsidR="009E5D5E">
        <w:t>s</w:t>
      </w:r>
      <w:r>
        <w:t>, decrease on asteroids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proofErr w:type="spellStart"/>
      <w:r>
        <w:t>Radioactives</w:t>
      </w:r>
      <w:proofErr w:type="spellEnd"/>
      <w:r>
        <w:t xml:space="preserve"> decrease on both planets and asteroids, but you can pro</w:t>
      </w:r>
      <w:r w:rsidR="009E5D5E">
        <w:t>duce them with solar generators as well</w:t>
      </w:r>
      <w:r w:rsidR="00F20383">
        <w:t xml:space="preserve"> as the more traditional options.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 xml:space="preserve">Your </w:t>
      </w:r>
      <w:proofErr w:type="spellStart"/>
      <w:r>
        <w:t>homeworld</w:t>
      </w:r>
      <w:proofErr w:type="spellEnd"/>
      <w:r>
        <w:t xml:space="preserve">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lastRenderedPageBreak/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</w:t>
      </w:r>
      <w:r w:rsidR="009E5D5E">
        <w:t xml:space="preserve"> limit.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t xml:space="preserve">No need to </w:t>
      </w:r>
      <w:proofErr w:type="gramStart"/>
      <w:r>
        <w:t>scroll,</w:t>
      </w:r>
      <w:proofErr w:type="gramEnd"/>
      <w:r>
        <w:t xml:space="preserve"> and it speeds up turn processing too!</w:t>
      </w:r>
    </w:p>
    <w:p w:rsidR="00AC4B4B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p w:rsidR="009E5D5E" w:rsidRPr="000943A3" w:rsidRDefault="00DD004A" w:rsidP="00AC4B4B">
      <w:pPr>
        <w:pStyle w:val="ListParagraph"/>
        <w:numPr>
          <w:ilvl w:val="0"/>
          <w:numId w:val="1"/>
        </w:numPr>
      </w:pPr>
      <w:r>
        <w:t>Resource generation simplified – one facility/component can collect all resources.</w:t>
      </w:r>
    </w:p>
    <w:sectPr w:rsidR="009E5D5E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C10B7"/>
    <w:rsid w:val="000F0150"/>
    <w:rsid w:val="00103281"/>
    <w:rsid w:val="00130813"/>
    <w:rsid w:val="00142A87"/>
    <w:rsid w:val="001F6EA3"/>
    <w:rsid w:val="002A4DC0"/>
    <w:rsid w:val="002A58ED"/>
    <w:rsid w:val="002C3DB2"/>
    <w:rsid w:val="00327AF8"/>
    <w:rsid w:val="00342869"/>
    <w:rsid w:val="003663A5"/>
    <w:rsid w:val="003957C4"/>
    <w:rsid w:val="003B5063"/>
    <w:rsid w:val="003C63F0"/>
    <w:rsid w:val="003D5D66"/>
    <w:rsid w:val="004B020C"/>
    <w:rsid w:val="004D6DE1"/>
    <w:rsid w:val="00521720"/>
    <w:rsid w:val="00534213"/>
    <w:rsid w:val="00555B1F"/>
    <w:rsid w:val="005D7696"/>
    <w:rsid w:val="00605F71"/>
    <w:rsid w:val="00614E7B"/>
    <w:rsid w:val="00634A37"/>
    <w:rsid w:val="0067639A"/>
    <w:rsid w:val="007726F8"/>
    <w:rsid w:val="007942AD"/>
    <w:rsid w:val="007B1101"/>
    <w:rsid w:val="007D200E"/>
    <w:rsid w:val="0080517F"/>
    <w:rsid w:val="00894FED"/>
    <w:rsid w:val="00990024"/>
    <w:rsid w:val="009A214F"/>
    <w:rsid w:val="009C626A"/>
    <w:rsid w:val="009E5D5E"/>
    <w:rsid w:val="00A05A19"/>
    <w:rsid w:val="00A16524"/>
    <w:rsid w:val="00A326EF"/>
    <w:rsid w:val="00AB2750"/>
    <w:rsid w:val="00AC4B4B"/>
    <w:rsid w:val="00AC4D86"/>
    <w:rsid w:val="00AD62F2"/>
    <w:rsid w:val="00B15125"/>
    <w:rsid w:val="00B32DEE"/>
    <w:rsid w:val="00BB4127"/>
    <w:rsid w:val="00C03334"/>
    <w:rsid w:val="00C66979"/>
    <w:rsid w:val="00C83DFE"/>
    <w:rsid w:val="00CA4198"/>
    <w:rsid w:val="00CC6FB4"/>
    <w:rsid w:val="00CC7131"/>
    <w:rsid w:val="00D03AFD"/>
    <w:rsid w:val="00DB1E22"/>
    <w:rsid w:val="00DD004A"/>
    <w:rsid w:val="00E27BAD"/>
    <w:rsid w:val="00E43BF2"/>
    <w:rsid w:val="00E87E5E"/>
    <w:rsid w:val="00E970C7"/>
    <w:rsid w:val="00ED374C"/>
    <w:rsid w:val="00F142AB"/>
    <w:rsid w:val="00F20383"/>
    <w:rsid w:val="00F233A4"/>
    <w:rsid w:val="00F56A91"/>
    <w:rsid w:val="00F66CEF"/>
    <w:rsid w:val="00F97621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61</cp:revision>
  <dcterms:created xsi:type="dcterms:W3CDTF">2010-02-24T17:13:00Z</dcterms:created>
  <dcterms:modified xsi:type="dcterms:W3CDTF">2012-09-08T13:20:00Z</dcterms:modified>
</cp:coreProperties>
</file>