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Elijah</w:t>
      </w:r>
      <w:r w:rsidDel="00000000" w:rsidR="00000000" w:rsidRPr="00000000">
        <w:rPr>
          <w:b w:val="1"/>
          <w:sz w:val="28"/>
          <w:szCs w:val="28"/>
          <w:rtl w:val="0"/>
        </w:rPr>
        <w:t xml:space="preserve"> Kollie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 10301</w:t>
      </w:r>
      <w:r w:rsidDel="00000000" w:rsidR="00000000" w:rsidRPr="00000000">
        <w:rPr>
          <w:sz w:val="20"/>
          <w:szCs w:val="20"/>
          <w:rtl w:val="0"/>
        </w:rPr>
        <w:t xml:space="preserve"> | 347-522-4158 | ekollie324@gmail.com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Portfolio/Website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experience using frontend and backend technologies such as Python, Flask, JavaScript, and React.js. Detail-oriented individual with excellent communication, and creative thinking skills</w:t>
      </w:r>
      <w:r w:rsidDel="00000000" w:rsidR="00000000" w:rsidRPr="00000000">
        <w:rPr>
          <w:sz w:val="20"/>
          <w:szCs w:val="20"/>
          <w:rtl w:val="0"/>
        </w:rPr>
        <w:t xml:space="preserve">. Aiming to leverage my abilities to successfully fill the vacancy at your company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HTML5, CSS3, JavaScript, React.js, Python, SQL, Flask, Version control(git)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Pomodoro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time management and text editor app that leverages the Pomodoro Technique to boost productivity. It integrates a customizable timer with text editing features and performance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React.js and React Router for seamless user interface and navigation, resulting in an intuitive and responsive user experience.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Incorporated Chart.js for data visualization, enabling users to track and analyze their productivity trends effectively.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Fetch API for robust, GET, POST, PATCH, and DELETE requests to the backend, ensuring reliable data synchronization and management.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Employed GitHub for version control, facilitating effective collaboration and iterative improvements throughout the development process.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Escape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immersive puzzle/adventure game played in the CLI, challenging players with interactive puzzles and dynamic game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Coded in </w:t>
      </w:r>
      <w:r w:rsidDel="00000000" w:rsidR="00000000" w:rsidRPr="00000000">
        <w:rPr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 create a rich CLI experience, making the game accessible and engaging for users.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SQL databases to manage dynamic item locations and room statuses, ensuring a unique and persistent game world.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advanced game logic to create interactive puzzles, providing a challenging and engaging user experience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Juggle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game that simulates the balancing act of daily life, built using Javascript, HTML, and CSS. It offers a fun and interactive way to understand time management and decision-making.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using JavaScript, HTML, and CSS to craft an interactive and visually appealing game interface, delivering an engaging user experience.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Employed Fetch API for GET, POST, PATCH, and DELETE operations, ensuring dynamic interaction with the backend API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Incorporated creative game mechanics and user interactions, leading to an entertaining and educational gameplay experience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Nickers International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York</w:t>
      </w:r>
      <w:r w:rsidDel="00000000" w:rsidR="00000000" w:rsidRPr="00000000">
        <w:rPr>
          <w:sz w:val="20"/>
          <w:szCs w:val="20"/>
          <w:rtl w:val="0"/>
        </w:rPr>
        <w:t xml:space="preserve">, NY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Operations Coordinator</w:t>
      </w:r>
      <w:r w:rsidDel="00000000" w:rsidR="00000000" w:rsidRPr="00000000">
        <w:rPr>
          <w:sz w:val="20"/>
          <w:szCs w:val="20"/>
          <w:rtl w:val="0"/>
        </w:rPr>
        <w:tab/>
        <w:t xml:space="preserve">       09/2021 -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problem solving skills to troubleshoots unexpected failures in manufacturing equipment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innovative strategies to optimize operation processes and reduce costs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Shake Shack</w:t>
      </w:r>
      <w:r w:rsidDel="00000000" w:rsidR="00000000" w:rsidRPr="00000000">
        <w:rPr>
          <w:sz w:val="20"/>
          <w:szCs w:val="20"/>
          <w:rtl w:val="0"/>
        </w:rPr>
        <w:tab/>
        <w:t xml:space="preserve">New York, NY</w:t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Team member</w:t>
      </w:r>
      <w:r w:rsidDel="00000000" w:rsidR="00000000" w:rsidRPr="00000000">
        <w:rPr>
          <w:sz w:val="20"/>
          <w:szCs w:val="20"/>
          <w:rtl w:val="0"/>
        </w:rPr>
        <w:tab/>
        <w:t xml:space="preserve">       06/2020 - 07/2021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experience in a fast-paced environment by quickly learning new processes, procedures and systems.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quality checks on completed work prior to submission.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</w:t>
      </w:r>
      <w:r w:rsidDel="00000000" w:rsidR="00000000" w:rsidRPr="00000000">
        <w:rPr>
          <w:sz w:val="20"/>
          <w:szCs w:val="20"/>
          <w:rtl w:val="0"/>
        </w:rPr>
        <w:t xml:space="preserve">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Python with Flask and JavaScript program </w:t>
        <w:tab/>
        <w:t xml:space="preserve">09/2023 - 02/2024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Baruch College</w:t>
      </w:r>
      <w:r w:rsidDel="00000000" w:rsidR="00000000" w:rsidRPr="00000000">
        <w:rPr>
          <w:sz w:val="20"/>
          <w:szCs w:val="20"/>
          <w:rtl w:val="0"/>
        </w:rPr>
        <w:tab/>
        <w:t xml:space="preserve">New York</w:t>
      </w:r>
      <w:r w:rsidDel="00000000" w:rsidR="00000000" w:rsidRPr="00000000">
        <w:rPr>
          <w:sz w:val="20"/>
          <w:szCs w:val="20"/>
          <w:rtl w:val="0"/>
        </w:rPr>
        <w:t xml:space="preserve">, NY</w:t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Coursework in Public Speaking and Philosophy of Logic</w:t>
      </w:r>
      <w:r w:rsidDel="00000000" w:rsidR="00000000" w:rsidRPr="00000000">
        <w:rPr>
          <w:sz w:val="20"/>
          <w:szCs w:val="20"/>
          <w:rtl w:val="0"/>
        </w:rPr>
        <w:tab/>
        <w:t xml:space="preserve">08//20</w:t>
      </w:r>
      <w:r w:rsidDel="00000000" w:rsidR="00000000" w:rsidRPr="00000000">
        <w:rPr>
          <w:sz w:val="20"/>
          <w:szCs w:val="20"/>
          <w:rtl w:val="0"/>
        </w:rPr>
        <w:t xml:space="preserve">20 - 06/2022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kollie/Escape" TargetMode="External"/><Relationship Id="rId10" Type="http://schemas.openxmlformats.org/officeDocument/2006/relationships/hyperlink" Target="https://github.com/ekollie/Pomodoro" TargetMode="External"/><Relationship Id="rId12" Type="http://schemas.openxmlformats.org/officeDocument/2006/relationships/hyperlink" Target="https://github.com/ekollie/Life-Juggle" TargetMode="External"/><Relationship Id="rId9" Type="http://schemas.openxmlformats.org/officeDocument/2006/relationships/hyperlink" Target="https://ekollie.github.io/my-personal-webs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ekollie/" TargetMode="External"/><Relationship Id="rId7" Type="http://schemas.openxmlformats.org/officeDocument/2006/relationships/hyperlink" Target="https://github.com/ekollie" TargetMode="External"/><Relationship Id="rId8" Type="http://schemas.openxmlformats.org/officeDocument/2006/relationships/hyperlink" Target="https://medium.com/@ekollie3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