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Reshy</w:t>
      </w:r>
      <w:r>
        <w:rPr>
          <w:rFonts w:ascii="Comic Sans MS" w:hAnsi="Comic Sans MS"/>
          <w:sz w:val="28"/>
          <w:szCs w:val="28"/>
        </w:rPr>
        <w:t xml:space="preserve"> greets ..... to her neighbors politely and nicely at 11 am.</w:t>
      </w:r>
    </w:p>
    <w:p>
      <w:pPr>
        <w:pStyle w:val="style179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night</w:t>
      </w:r>
    </w:p>
    <w:p>
      <w:pPr>
        <w:pStyle w:val="style179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morning</w:t>
      </w:r>
    </w:p>
    <w:p>
      <w:pPr>
        <w:pStyle w:val="style179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afternoon</w:t>
      </w:r>
    </w:p>
    <w:p>
      <w:pPr>
        <w:pStyle w:val="style179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Goodbye</w:t>
      </w:r>
    </w:p>
    <w:p>
      <w:pPr>
        <w:pStyle w:val="style179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evening</w:t>
      </w:r>
    </w:p>
    <w:p>
      <w:pPr>
        <w:pStyle w:val="style179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May i borrow ......... new motorcycle?</w:t>
      </w:r>
    </w:p>
    <w:p>
      <w:pPr>
        <w:pStyle w:val="style179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Yours</w:t>
      </w:r>
    </w:p>
    <w:p>
      <w:pPr>
        <w:pStyle w:val="style179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Them</w:t>
      </w:r>
    </w:p>
    <w:p>
      <w:pPr>
        <w:pStyle w:val="style179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</w:t>
      </w:r>
    </w:p>
    <w:p>
      <w:pPr>
        <w:pStyle w:val="style179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</w:t>
      </w:r>
    </w:p>
    <w:p>
      <w:pPr>
        <w:pStyle w:val="style179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Your</w:t>
      </w:r>
    </w:p>
    <w:p>
      <w:pPr>
        <w:pStyle w:val="style179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Look! The cats are eating ..... own fish.</w:t>
      </w:r>
    </w:p>
    <w:p>
      <w:pPr>
        <w:pStyle w:val="style179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</w:t>
      </w:r>
    </w:p>
    <w:p>
      <w:pPr>
        <w:pStyle w:val="style179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They</w:t>
      </w:r>
    </w:p>
    <w:p>
      <w:pPr>
        <w:pStyle w:val="style179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</w:t>
      </w:r>
    </w:p>
    <w:p>
      <w:pPr>
        <w:pStyle w:val="style179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Its</w:t>
      </w:r>
    </w:p>
    <w:p>
      <w:pPr>
        <w:pStyle w:val="style179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Their</w:t>
      </w:r>
    </w:p>
    <w:p>
      <w:pPr>
        <w:pStyle w:val="style179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Mr.Budi Setyawan always ...... his pen in this drawer.</w:t>
      </w:r>
    </w:p>
    <w:p>
      <w:pPr>
        <w:pStyle w:val="style179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Put</w:t>
      </w:r>
    </w:p>
    <w:p>
      <w:pPr>
        <w:pStyle w:val="style179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Puts</w:t>
      </w:r>
    </w:p>
    <w:p>
      <w:pPr>
        <w:pStyle w:val="style179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Was putting</w:t>
      </w:r>
    </w:p>
    <w:p>
      <w:pPr>
        <w:pStyle w:val="style179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Are putting</w:t>
      </w:r>
    </w:p>
    <w:p>
      <w:pPr>
        <w:pStyle w:val="style179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Is putting</w:t>
      </w:r>
    </w:p>
    <w:p>
      <w:pPr>
        <w:pStyle w:val="style179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students must clean ..... class after ..... lesson.</w:t>
      </w:r>
    </w:p>
    <w:p>
      <w:pPr>
        <w:pStyle w:val="style179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They-their</w:t>
      </w:r>
    </w:p>
    <w:p>
      <w:pPr>
        <w:pStyle w:val="style179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They-them</w:t>
      </w:r>
    </w:p>
    <w:p>
      <w:pPr>
        <w:pStyle w:val="style179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Their-them</w:t>
      </w:r>
    </w:p>
    <w:p>
      <w:pPr>
        <w:pStyle w:val="style179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They-they</w:t>
      </w:r>
    </w:p>
    <w:p>
      <w:pPr>
        <w:pStyle w:val="style179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Their-their</w:t>
      </w:r>
    </w:p>
    <w:p>
      <w:pPr>
        <w:pStyle w:val="style179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........ to spend half my life on house work.</w:t>
      </w:r>
    </w:p>
    <w:p>
      <w:pPr>
        <w:pStyle w:val="style179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Were want</w:t>
      </w:r>
    </w:p>
    <w:p>
      <w:pPr>
        <w:pStyle w:val="style179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Was not want</w:t>
      </w:r>
    </w:p>
    <w:p>
      <w:pPr>
        <w:pStyle w:val="style179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Does not want</w:t>
      </w:r>
    </w:p>
    <w:p>
      <w:pPr>
        <w:pStyle w:val="style179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Am not want</w:t>
      </w:r>
    </w:p>
    <w:p>
      <w:pPr>
        <w:pStyle w:val="style179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Don’t want</w:t>
      </w:r>
    </w:p>
    <w:p>
      <w:pPr>
        <w:pStyle w:val="style179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Resi and Sinta ...... friendly. She has no friend in the class.</w:t>
      </w:r>
    </w:p>
    <w:p>
      <w:pPr>
        <w:pStyle w:val="style179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466725</wp:posOffset>
                </wp:positionH>
                <wp:positionV relativeFrom="paragraph">
                  <wp:posOffset>146050</wp:posOffset>
                </wp:positionV>
                <wp:extent cx="2057400" cy="1543050"/>
                <wp:effectExtent l="0" t="0" r="19050" b="19050"/>
                <wp:wrapNone/>
                <wp:docPr id="1026" name="Rounded 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57400" cy="1543050"/>
                        </a:xfrm>
                        <a:prstGeom prst="roundRect"/>
                        <a:gradFill flip="none" rotWithShape="true">
                          <a:gsLst>
                            <a:gs pos="0">
                              <a:srgbClr val="f5bba2"/>
                            </a:gs>
                            <a:gs pos="50000">
                              <a:srgbClr val="f4b093"/>
                            </a:gs>
                            <a:gs pos="100000">
                              <a:srgbClr val="f5a37d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ed7d31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Is not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Does not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Do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Does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Are not</w:t>
                            </w:r>
                          </w:p>
                          <w:p>
                            <w:pPr>
                              <w:pStyle w:val="style179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6" arcsize="0.16666667," stroked="t" style="position:absolute;margin-left:36.75pt;margin-top:11.5pt;width:162.0pt;height:121.5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ed7d31" weight="0.5pt"/>
                <v:fill color2="#f5a37d" rotate="true" method="any" color="#f5bba2" focus="100%" type="gradient" colors="0f #f5bba2;32768f #f4b093;1 #f5a37d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8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Is not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8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Does not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8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Do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8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Does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8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Are not</w:t>
                      </w:r>
                    </w:p>
                    <w:p>
                      <w:pPr>
                        <w:pStyle w:val="style179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8. Sayekti never ..... at other people.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a. Has shouted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b. Is shouted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c. Is shouting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d. shouts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e. Shout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9. What does your sister want to do?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a. She will cook rice in the kitcen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b. She want to listens to music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c. She clean the floor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d. She wants to go campus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e. She is going to school by bus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10. Why ..... they ..... late?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a. Do-come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b. Does-coming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c. Do-came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d. Do-comes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e. Does-come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247650</wp:posOffset>
                </wp:positionH>
                <wp:positionV relativeFrom="paragraph">
                  <wp:posOffset>73025</wp:posOffset>
                </wp:positionV>
                <wp:extent cx="3686175" cy="1524000"/>
                <wp:effectExtent l="0" t="0" r="28575" b="19050"/>
                <wp:wrapNone/>
                <wp:docPr id="1027" name="Round Diagonal Corner 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86175" cy="1524000"/>
                        </a:xfrm>
                        <a:prstGeom prst="round2DiagRect"/>
                        <a:gradFill flip="none" rotWithShape="true">
                          <a:gsLst>
                            <a:gs pos="0">
                              <a:srgbClr val="b4d4a4"/>
                            </a:gs>
                            <a:gs pos="50000">
                              <a:srgbClr val="a8cc97"/>
                            </a:gs>
                            <a:gs pos="100000">
                              <a:srgbClr val="9bc884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Kristen ITC" w:hAnsi="Kristen ITC"/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risten ITC" w:hAnsi="Kristen ITC"/>
                                <w:color w:val="7030a0"/>
                                <w:sz w:val="28"/>
                                <w:szCs w:val="28"/>
                              </w:rPr>
                              <w:t>Mr. Setyawan is a widower and he lives with his only son, Romi. They are very close to each other, but sometimes they feel lonely. How many children does Mr. Setyawan have?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7" coordsize="3686175,1524000" path="m254005,0l3686175,0c3686175,0,3686175,0,3686175,0l3686175,1269995c3686175,1410278,3572453,1524000,3432170,1524000l0,1524000c0,1524000,0,1524000,0,1524000l0,254005c0,113722,113722,0,254005,0xe" adj="3600,0," stroked="t" style="position:absolute;margin-left:19.5pt;margin-top:5.75pt;width:290.25pt;height:120.0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0.5pt"/>
                <v:fill color2="#9bc884" rotate="true" method="any" color="#b4d4a4" focus="100%" type="gradient" colors="0f #b4d4a4;32768f #a8cc97;1 #9bc884;">
                  <o:fill v:ext="view" type="gradientUnscaled"/>
                </v:fill>
                <v:path textboxrect="74395,74395,3611779,1449604" o:connecttype="custom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Kristen ITC" w:hAnsi="Kristen ITC"/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rFonts w:ascii="Kristen ITC" w:hAnsi="Kristen ITC"/>
                          <w:color w:val="7030a0"/>
                          <w:sz w:val="28"/>
                          <w:szCs w:val="28"/>
                        </w:rPr>
                        <w:t>Mr. Setyawan is a widower and he lives with his only son, Romi. They are very close to each other, but sometimes they feel lonely. How many children does Mr. Setyawan have?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 xml:space="preserve">11. 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179"/>
        <w:numPr>
          <w:ilvl w:val="0"/>
          <w:numId w:val="9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Many</w:t>
      </w:r>
    </w:p>
    <w:p>
      <w:pPr>
        <w:pStyle w:val="style179"/>
        <w:numPr>
          <w:ilvl w:val="0"/>
          <w:numId w:val="9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One</w:t>
      </w:r>
    </w:p>
    <w:p>
      <w:pPr>
        <w:pStyle w:val="style179"/>
        <w:numPr>
          <w:ilvl w:val="0"/>
          <w:numId w:val="9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Two</w:t>
      </w:r>
    </w:p>
    <w:p>
      <w:pPr>
        <w:pStyle w:val="style179"/>
        <w:numPr>
          <w:ilvl w:val="0"/>
          <w:numId w:val="9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Three</w:t>
      </w:r>
    </w:p>
    <w:p>
      <w:pPr>
        <w:pStyle w:val="style179"/>
        <w:numPr>
          <w:ilvl w:val="0"/>
          <w:numId w:val="9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 child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12. Luhan and Jessica have been happily married for five years.        Althought they like children very much, they have decided to remain  children. Who loves children?.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333375</wp:posOffset>
                </wp:positionH>
                <wp:positionV relativeFrom="paragraph">
                  <wp:posOffset>5716</wp:posOffset>
                </wp:positionV>
                <wp:extent cx="4267200" cy="2247900"/>
                <wp:effectExtent l="0" t="0" r="19050" b="19050"/>
                <wp:wrapNone/>
                <wp:docPr id="1028" name="Double Wav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67200" cy="2247900"/>
                        </a:xfrm>
                        <a:prstGeom prst="doubleWave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/>
                              <w:ind w:firstLine="720"/>
                              <w:jc w:val="both"/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  <w:t>a. Luhan has no children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  <w:t>b. Jessica has no children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  <w:t>c. Luhan loves children and Jessica  does,too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  <w:t>d. Luhan and Jessica are verry happy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ind w:left="720"/>
                              <w:jc w:val="both"/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8"/>
                              </w:rPr>
                              <w:t>e. Luhan and Jessica always remember their children who live in other town</w:t>
                            </w: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1028" type="#_x0000_t188" adj="1350,10800," fillcolor="#5b9bd5" style="position:absolute;margin-left:26.25pt;margin-top:0.45pt;width:336.0pt;height:177.0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ind w:firstLine="720"/>
                        <w:jc w:val="both"/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  <w:t>a. Luhan has no children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  <w:t>b. Jessica has no children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  <w:t>c. Luhan loves children and Jessica  does,too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  <w:t>d. Luhan and Jessica are verry happy</w:t>
                      </w:r>
                    </w:p>
                    <w:p>
                      <w:pPr>
                        <w:pStyle w:val="style0"/>
                        <w:spacing w:after="0"/>
                        <w:ind w:left="720"/>
                        <w:jc w:val="both"/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  <w:szCs w:val="28"/>
                        </w:rPr>
                        <w:t>e. Luhan and Jessica always remember their children who live in other town</w:t>
                      </w:r>
                    </w:p>
                    <w:p>
                      <w:pPr>
                        <w:pStyle w:val="style0"/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ab/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0"/>
        <w:ind w:left="2880" w:hanging="2880"/>
        <w:rPr>
          <w:rFonts w:ascii="Comic Sans MS" w:hAnsi="Comic Sans MS"/>
          <w:sz w:val="28"/>
          <w:szCs w:val="28"/>
        </w:rPr>
      </w:pPr>
    </w:p>
    <w:p>
      <w:pPr>
        <w:pStyle w:val="style0"/>
        <w:ind w:left="2880" w:hanging="28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13. English teacher :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“Well, Tiffany! I’m remembering yau that a.m. is            abbreviation of Ante Meridiem. What does it mean?”</w:t>
      </w:r>
    </w:p>
    <w:p>
      <w:pPr>
        <w:pStyle w:val="style0"/>
        <w:ind w:left="2880" w:hanging="28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Tiffany             : “It maens ........”</w:t>
      </w:r>
    </w:p>
    <w:p>
      <w:pPr>
        <w:pStyle w:val="style179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time between sunset to bedtime, sir</w:t>
      </w:r>
    </w:p>
    <w:p>
      <w:pPr>
        <w:pStyle w:val="style179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time between 12 at noon to 12 at night, sir</w:t>
      </w:r>
    </w:p>
    <w:p>
      <w:pPr>
        <w:pStyle w:val="style179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bed time, sir</w:t>
      </w:r>
    </w:p>
    <w:p>
      <w:pPr>
        <w:pStyle w:val="style179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time between 12 at night to 12 at noon, sir</w:t>
      </w:r>
    </w:p>
    <w:p>
      <w:pPr>
        <w:pStyle w:val="style179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the morning, sir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14. Sehun : “...................., Minzy?”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Minzy : “Just fine, thanks.”</w:t>
      </w:r>
    </w:p>
    <w:p>
      <w:pPr>
        <w:pStyle w:val="style179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Goodbye</w:t>
      </w:r>
    </w:p>
    <w:p>
      <w:pPr>
        <w:pStyle w:val="style179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am fine</w:t>
      </w:r>
    </w:p>
    <w:p>
      <w:pPr>
        <w:pStyle w:val="style179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are you</w:t>
      </w:r>
    </w:p>
    <w:p>
      <w:pPr>
        <w:pStyle w:val="style179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How’s everything with you</w:t>
      </w:r>
    </w:p>
    <w:p>
      <w:pPr>
        <w:pStyle w:val="style179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do you do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15. Minho : “Hey, Dara. Be careful when you connect the cables.”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Dara  : “............”</w:t>
      </w:r>
    </w:p>
    <w:p>
      <w:pPr>
        <w:pStyle w:val="style179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don’t care</w:t>
      </w:r>
    </w:p>
    <w:p>
      <w:pPr>
        <w:pStyle w:val="style179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Thanks to say that</w:t>
      </w:r>
    </w:p>
    <w:p>
      <w:pPr>
        <w:pStyle w:val="style179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Thanks you for your connecting</w:t>
      </w:r>
    </w:p>
    <w:p>
      <w:pPr>
        <w:pStyle w:val="style179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Thanks for your speaking</w:t>
      </w:r>
    </w:p>
    <w:p>
      <w:pPr>
        <w:pStyle w:val="style179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Thank you for the warning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16. Siwon : “Do you like to read this book?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Joy   : “.............”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152400</wp:posOffset>
                </wp:positionH>
                <wp:positionV relativeFrom="paragraph">
                  <wp:posOffset>141605</wp:posOffset>
                </wp:positionV>
                <wp:extent cx="2962275" cy="2200275"/>
                <wp:effectExtent l="19050" t="0" r="47625" b="47625"/>
                <wp:wrapNone/>
                <wp:docPr id="1029" name="Cloud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62275" cy="2200275"/>
                        </a:xfrm>
                        <a:prstGeom prst="cloud"/>
                        <a:gradFill flip="none" rotWithShape="true">
                          <a:gsLst>
                            <a:gs pos="0">
                              <a:srgbClr val="6fa5da"/>
                            </a:gs>
                            <a:gs pos="50000">
                              <a:srgbClr val="539bdb"/>
                            </a:gs>
                            <a:gs pos="100000">
                              <a:srgbClr val="4288c8"/>
                            </a:gs>
                          </a:gsLst>
                          <a:lin ang="5400000" scaled="false"/>
                        </a:gradFill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I’m sorry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Yes, of course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Thanks a lot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Pardon me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Excuse me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Comic Sans MS" w:hAnsi="Comic Sans MS"/>
                                <w:b/>
                                <w:color w:val="f7caac"/>
                                <w:sz w:val="28"/>
                                <w:szCs w:val="28"/>
                                <w14:textOutline w14:w="11112" w14:cmpd="sng" w14:cap="flat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2962275,2200275" path="m267428,731897c243543,554412,321960,378712,469402,279354c616844,179996,807454,174404,960348,264952c1014508,161755,1113636,90504,1227749,72752c1341862,55000,1457555,92832,1539835,174804c1585972,81239,1676563,18375,1779462,8520c1882361,-1336,1983005,43213,2045680,126356c2129034,27177,2261651,-14581,2386149,19150c2510646,52881,2604662,156044,2627516,283998c2729639,312165,2814704,383770,2860736,480312c2906766,576854,2909247,688863,2867536,787399c2968097,919744,2991621,1096091,2929329,1250632c2867036,1405172,2728288,1514688,2564860,1538310c2563708,1683352,2485042,1816441,2359185,1886278c2233327,1956115,2079930,1951796,1958119,1874985c1906234,2048698,1760196,2176514,1583098,2203212c1406000,2229910,1229591,2150704,1130085,1999814c1008113,2074189,861756,2095614,724029,2059256c586303,2022899,468809,1931822,398052,1806570c273411,1821318,152900,1756019,96329,1643080c39758,1530140,59169,1393603,144928,1301231c33745,1235059,-22987,1103754,4315,975784c31617,847815,136767,752180,264932,738750xem321805,1333255c261186,1338053,200573,1323888,148106,1292661m475061,1777486c450685,1787297,425133,1793830,399064,1796914m1129916,1990943c1111581,1963140,1096230,1933430,1084125,1902320m1976701,1769948c1974005,1802925,1967876,1835521,1958417,1867192m2340266,1169100c2477710,1236726,2564446,1378114,2563220,1532534m2866138,782014c2843880,834597,2809900,881243,2766862,918293m2627922,276359c2631714,297593,2633470,319146,2633163,340720m1993913,201284c2006848,171592,2023978,143945,2044770,119205m1518234,240400c1523512,215862,1531786,192084,1542867,169613m959996,264440c992349,283600,1022279,306661,1049130,333117m282993,804170c275931,780537,270730,756377,267438,731915e" stroked="t" style="position:absolute;margin-left:12.0pt;margin-top:11.15pt;width:233.25pt;height:173.25pt;z-index:5;mso-position-horizontal-relative:text;mso-position-vertical-relative:text;mso-width-relative:page;mso-height-relative:page;mso-wrap-distance-left:0.0pt;mso-wrap-distance-right:0.0pt;visibility:visible;v-text-anchor:middle;">
                <v:stroke joinstyle="miter" color="#5b9bd5" weight="0.5pt"/>
                <v:fill color2="#4288c8" rotate="true" method="any" color="#6fa5da" focus="100%" type="gradient" colors="0f #6fa5da;32768f #539bdb;1 #4288c8;">
                  <o:fill v:ext="view" type="gradientUnscaled"/>
                </v:fill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  <w:t>I’m sorry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  <w:t>Yes, of course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  <w:t>Thanks a lot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  <w:t>Pardon me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3"/>
                        </w:numP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  <w:t>Excuse me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Comic Sans MS" w:hAnsi="Comic Sans MS"/>
                          <w:b/>
                          <w:color w:val="f7caac"/>
                          <w:sz w:val="28"/>
                          <w:szCs w:val="28"/>
                          <w14:textOutline w14:w="11112" w14:cmpd="sng" w14:cap="flat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179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17. Rendy  : “Rendra, I’d like you to meet my friend, Dara.”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r>
        <w:rPr>
          <w:rFonts w:ascii="Comic Sans MS" w:hAnsi="Comic Sans MS"/>
          <w:sz w:val="28"/>
          <w:szCs w:val="28"/>
        </w:rPr>
        <w:t>Rendra : “How do you do, Dara?”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r>
        <w:rPr>
          <w:rFonts w:ascii="Comic Sans MS" w:hAnsi="Comic Sans MS"/>
          <w:sz w:val="28"/>
          <w:szCs w:val="28"/>
        </w:rPr>
        <w:t>Dara    : “How do you do..............”</w:t>
      </w:r>
    </w:p>
    <w:p>
      <w:pPr>
        <w:pStyle w:val="style179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are you</w:t>
      </w:r>
    </w:p>
    <w:p>
      <w:pPr>
        <w:pStyle w:val="style179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Glad to meet you</w:t>
      </w:r>
    </w:p>
    <w:p>
      <w:pPr>
        <w:pStyle w:val="style179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You’re right</w:t>
      </w:r>
    </w:p>
    <w:p>
      <w:pPr>
        <w:pStyle w:val="style179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think so</w:t>
      </w:r>
    </w:p>
    <w:p>
      <w:pPr>
        <w:pStyle w:val="style179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I’m ok 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18. Teacher :”Ok students,is there anything else you want to know?”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Student :”Nothing madam. It’s clear enought for us”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2362200</wp:posOffset>
                </wp:positionH>
                <wp:positionV relativeFrom="paragraph">
                  <wp:posOffset>212090</wp:posOffset>
                </wp:positionV>
                <wp:extent cx="1981200" cy="0"/>
                <wp:effectExtent l="0" t="0" r="19050" b="19050"/>
                <wp:wrapNone/>
                <wp:docPr id="1030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812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186.0pt,16.7pt" to="342.0pt,16.7pt" style="position:absolute;z-index:6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 xml:space="preserve">     Teacher :”All rightthen. See you tomorrow class”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underline utterance expresses ...</w:t>
      </w:r>
    </w:p>
    <w:p>
      <w:pPr>
        <w:pStyle w:val="style179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Permision</w:t>
      </w:r>
    </w:p>
    <w:p>
      <w:pPr>
        <w:pStyle w:val="style179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Leave takings</w:t>
      </w:r>
    </w:p>
    <w:p>
      <w:pPr>
        <w:pStyle w:val="style179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Apologizing</w:t>
      </w:r>
    </w:p>
    <w:p>
      <w:pPr>
        <w:pStyle w:val="style179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Congratulation</w:t>
      </w:r>
    </w:p>
    <w:p>
      <w:pPr>
        <w:pStyle w:val="style179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Greeting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19. Reshy : “Hi, how are you doing?”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Putri   : “Bad, I have .... i ate too much rujak.”</w:t>
      </w:r>
    </w:p>
    <w:p>
      <w:pPr>
        <w:pStyle w:val="style179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Backache</w:t>
      </w:r>
    </w:p>
    <w:p>
      <w:pPr>
        <w:pStyle w:val="style179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Sore eye</w:t>
      </w:r>
    </w:p>
    <w:p>
      <w:pPr>
        <w:pStyle w:val="style179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Headache</w:t>
      </w:r>
    </w:p>
    <w:p>
      <w:pPr>
        <w:pStyle w:val="style179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Toothache</w:t>
      </w:r>
    </w:p>
    <w:p>
      <w:pPr>
        <w:pStyle w:val="style179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Stomachache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20. Krystal : “It’s been late. It’s about 11.30 p.m”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Mother : ”You usually go to bed at 11 p.m it’s time you do”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Krystal  : “Yes,mom. Now i will”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Mother : “Look the door of your room”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Krystal : “ ..................... mom”</w:t>
      </w:r>
    </w:p>
    <w:p>
      <w:pPr>
        <w:pStyle w:val="style179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night</w:t>
      </w:r>
    </w:p>
    <w:p>
      <w:pPr>
        <w:pStyle w:val="style179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Goodbye</w:t>
      </w:r>
    </w:p>
    <w:p>
      <w:pPr>
        <w:pStyle w:val="style179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evening</w:t>
      </w:r>
    </w:p>
    <w:p>
      <w:pPr>
        <w:pStyle w:val="style179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afternoon</w:t>
      </w:r>
    </w:p>
    <w:p>
      <w:pPr>
        <w:pStyle w:val="style179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morning</w:t>
      </w: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21. </w:t>
      </w:r>
      <w:r>
        <w:rPr>
          <w:rFonts w:ascii="Comic Sans MS" w:hAnsi="Comic Sans MS"/>
          <w:sz w:val="28"/>
          <w:szCs w:val="28"/>
        </w:rPr>
        <w:t>Anggi : “Hello, Nurul ............”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Nurul : “Hello, i’m fine thanks”</w:t>
      </w:r>
    </w:p>
    <w:p>
      <w:pPr>
        <w:pStyle w:val="style179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are you doing?</w:t>
      </w:r>
    </w:p>
    <w:p>
      <w:pPr>
        <w:pStyle w:val="style179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are you doing?</w:t>
      </w:r>
    </w:p>
    <w:p>
      <w:pPr>
        <w:pStyle w:val="style179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do you do?</w:t>
      </w:r>
    </w:p>
    <w:p>
      <w:pPr>
        <w:pStyle w:val="style179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are you getting on?</w:t>
      </w:r>
    </w:p>
    <w:p>
      <w:pPr>
        <w:pStyle w:val="style179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do you do?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22. Rival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    : “Luna, .......... She is a new teacher here?”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Luna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    : “How do you do, Mrs.Ratna?”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Mrs. Ratna : “How do you do, Mrs.Silvia?” </w:t>
      </w:r>
    </w:p>
    <w:p>
      <w:pPr>
        <w:pStyle w:val="style179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I’m Mrs.Ratna</w:t>
      </w:r>
    </w:p>
    <w:p>
      <w:pPr>
        <w:pStyle w:val="style179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is Mrs.Ratna</w:t>
      </w:r>
    </w:p>
    <w:p>
      <w:pPr>
        <w:pStyle w:val="style179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Nice to meet you</w:t>
      </w:r>
    </w:p>
    <w:p>
      <w:pPr>
        <w:pStyle w:val="style179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name is erwin</w:t>
      </w:r>
    </w:p>
    <w:p>
      <w:pPr>
        <w:pStyle w:val="style179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are you doing?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23. </w:t>
      </w:r>
      <w:r>
        <w:rPr>
          <w:rFonts w:ascii="Comic Sans MS" w:hAnsi="Comic Sans MS"/>
          <w:sz w:val="28"/>
          <w:szCs w:val="28"/>
        </w:rPr>
        <w:t>July : “You look very beautiful wih your short cut hair”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May : “ ................ “</w:t>
      </w:r>
    </w:p>
    <w:p>
      <w:pPr>
        <w:pStyle w:val="style179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Thanks a lot</w:t>
      </w:r>
    </w:p>
    <w:p>
      <w:pPr>
        <w:pStyle w:val="style179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I’m so sorry</w:t>
      </w:r>
    </w:p>
    <w:p>
      <w:pPr>
        <w:pStyle w:val="style179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Of course</w:t>
      </w:r>
    </w:p>
    <w:p>
      <w:pPr>
        <w:pStyle w:val="style179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 are not serious</w:t>
      </w:r>
    </w:p>
    <w:p>
      <w:pPr>
        <w:pStyle w:val="style179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don’t believe you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24. Jessica : “Is this your book, Joy? I find it in the class”</w:t>
      </w:r>
    </w:p>
    <w:p>
      <w:pPr>
        <w:pStyle w:val="style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D.O       : “ ..................”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a. </w:t>
      </w:r>
      <w:r>
        <w:rPr>
          <w:rFonts w:ascii="Comic Sans MS" w:hAnsi="Comic Sans MS"/>
          <w:sz w:val="28"/>
          <w:szCs w:val="28"/>
        </w:rPr>
        <w:t>Yes,it is. Thanks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b. Yes, you are right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c. No, never mind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d. Yes, you are good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e. No, you can’t find it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25. Foreigner : “Cloud you tell me the nearest bank is?”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Anton       : “It’s two block from here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Foreigner : “Thank you very much”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Anton       : “ .................. “</w:t>
      </w:r>
    </w:p>
    <w:p>
      <w:pPr>
        <w:pStyle w:val="style179"/>
        <w:numPr>
          <w:ilvl w:val="0"/>
          <w:numId w:val="2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Same-same</w:t>
      </w:r>
    </w:p>
    <w:p>
      <w:pPr>
        <w:pStyle w:val="style179"/>
        <w:numPr>
          <w:ilvl w:val="0"/>
          <w:numId w:val="2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Thank you, too</w:t>
      </w:r>
    </w:p>
    <w:p>
      <w:pPr>
        <w:pStyle w:val="style179"/>
        <w:numPr>
          <w:ilvl w:val="0"/>
          <w:numId w:val="2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 must do it</w:t>
      </w:r>
    </w:p>
    <w:p>
      <w:pPr>
        <w:pStyle w:val="style179"/>
        <w:numPr>
          <w:ilvl w:val="0"/>
          <w:numId w:val="2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You’re right</w:t>
      </w:r>
    </w:p>
    <w:p>
      <w:pPr>
        <w:pStyle w:val="style179"/>
        <w:numPr>
          <w:ilvl w:val="0"/>
          <w:numId w:val="22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You’re welcome</w:t>
      </w:r>
    </w:p>
    <w:p>
      <w:pPr>
        <w:pStyle w:val="style0"/>
        <w:spacing w:after="0"/>
        <w:ind w:left="72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i/>
          <w:sz w:val="28"/>
          <w:szCs w:val="28"/>
        </w:rPr>
        <w:t>II. Identify the one underline word or phrases that should be  corrected or rewritten.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5362575</wp:posOffset>
                </wp:positionH>
                <wp:positionV relativeFrom="paragraph">
                  <wp:posOffset>225425</wp:posOffset>
                </wp:positionV>
                <wp:extent cx="457200" cy="0"/>
                <wp:effectExtent l="0" t="0" r="19050" b="19050"/>
                <wp:wrapNone/>
                <wp:docPr id="1031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422.25pt,17.75pt" to="458.25pt,17.75pt" style="position:absolute;z-index:11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4029075</wp:posOffset>
                </wp:positionH>
                <wp:positionV relativeFrom="paragraph">
                  <wp:posOffset>225425</wp:posOffset>
                </wp:positionV>
                <wp:extent cx="285750" cy="0"/>
                <wp:effectExtent l="0" t="0" r="19050" b="19050"/>
                <wp:wrapNone/>
                <wp:docPr id="1032" name="Straight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317.25pt,17.75pt" to="339.75pt,17.75pt" style="position:absolute;z-index:10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3686175</wp:posOffset>
                </wp:positionH>
                <wp:positionV relativeFrom="paragraph">
                  <wp:posOffset>225425</wp:posOffset>
                </wp:positionV>
                <wp:extent cx="247650" cy="0"/>
                <wp:effectExtent l="0" t="0" r="19050" b="19050"/>
                <wp:wrapNone/>
                <wp:docPr id="1033" name="Straight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6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290.25pt,17.75pt" to="309.75pt,17.75pt" style="position:absolute;z-index:9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234950</wp:posOffset>
                </wp:positionV>
                <wp:extent cx="76200" cy="0"/>
                <wp:effectExtent l="0" t="0" r="19050" b="19050"/>
                <wp:wrapNone/>
                <wp:docPr id="1034" name="Straight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189.75pt,18.5pt" to="195.75pt,18.5pt" style="position:absolute;z-index:8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400050</wp:posOffset>
                </wp:positionH>
                <wp:positionV relativeFrom="paragraph">
                  <wp:posOffset>225425</wp:posOffset>
                </wp:positionV>
                <wp:extent cx="1123950" cy="0"/>
                <wp:effectExtent l="0" t="0" r="19050" b="19050"/>
                <wp:wrapNone/>
                <wp:docPr id="1035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239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ed="f" stroked="t" from="31.5pt,17.75pt" to="120.0pt,17.75pt" style="position:absolute;z-index:7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 xml:space="preserve">26. Good Morning. My name is Mr. Ginanjar and your draughter name’s 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B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C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D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E</w:t>
      </w:r>
    </w:p>
    <w:p>
      <w:pPr>
        <w:pStyle w:val="style0"/>
        <w:spacing w:after="0"/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CL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4610100</wp:posOffset>
                </wp:positionH>
                <wp:positionV relativeFrom="paragraph">
                  <wp:posOffset>222885</wp:posOffset>
                </wp:positionV>
                <wp:extent cx="123825" cy="0"/>
                <wp:effectExtent l="0" t="0" r="28575" b="19050"/>
                <wp:wrapNone/>
                <wp:docPr id="1036" name="Straight Connector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825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6" filled="f" stroked="t" from="363.0pt,17.550001pt" to="372.75pt,17.550001pt" style="position:absolute;z-index:14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2838450</wp:posOffset>
                </wp:positionH>
                <wp:positionV relativeFrom="paragraph">
                  <wp:posOffset>232410</wp:posOffset>
                </wp:positionV>
                <wp:extent cx="600075" cy="0"/>
                <wp:effectExtent l="0" t="0" r="28575" b="19050"/>
                <wp:wrapNone/>
                <wp:docPr id="1037" name="Straight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0075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7" filled="f" stroked="t" from="223.5pt,18.3pt" to="270.75pt,18.3pt" style="position:absolute;z-index:13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1390650</wp:posOffset>
                </wp:positionH>
                <wp:positionV relativeFrom="paragraph">
                  <wp:posOffset>232410</wp:posOffset>
                </wp:positionV>
                <wp:extent cx="200025" cy="0"/>
                <wp:effectExtent l="0" t="0" r="28575" b="19050"/>
                <wp:wrapNone/>
                <wp:docPr id="1038" name="Straight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8" filled="f" stroked="t" from="109.5pt,18.3pt" to="125.25pt,18.3pt" style="position:absolute;z-index:12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 xml:space="preserve"> 27. Irene : Are we sure that </w:t>
      </w:r>
      <w:r>
        <w:rPr>
          <w:rFonts w:ascii="Comic Sans MS" w:hAnsi="Comic Sans MS"/>
          <w:sz w:val="28"/>
          <w:szCs w:val="28"/>
        </w:rPr>
        <w:t>you will see Mr. Thomson at 3 p.m?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          B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C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2305050</wp:posOffset>
                </wp:positionH>
                <wp:positionV relativeFrom="paragraph">
                  <wp:posOffset>250189</wp:posOffset>
                </wp:positionV>
                <wp:extent cx="200025" cy="0"/>
                <wp:effectExtent l="0" t="0" r="28575" b="19050"/>
                <wp:wrapNone/>
                <wp:docPr id="1039" name="Straight Connector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9" filled="f" stroked="t" from="181.5pt,19.699999pt" to="197.25pt,19.699999pt" style="position:absolute;z-index:16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1038224</wp:posOffset>
                </wp:positionH>
                <wp:positionV relativeFrom="paragraph">
                  <wp:posOffset>240665</wp:posOffset>
                </wp:positionV>
                <wp:extent cx="304800" cy="0"/>
                <wp:effectExtent l="0" t="0" r="19050" b="19050"/>
                <wp:wrapNone/>
                <wp:docPr id="1040" name="Straight Connector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0" filled="f" stroked="t" from="81.75pt,18.95pt" to="105.75pt,18.95pt" style="position:absolute;z-index:15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 xml:space="preserve">       Heny  : Yes, of course. He is my favorite teacher.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D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E</w:t>
      </w:r>
    </w:p>
    <w:p>
      <w:pPr>
        <w:pStyle w:val="style0"/>
        <w:spacing w:after="0"/>
        <w:rPr>
          <w:rFonts w:ascii="Comic Sans MS" w:hAnsi="Comic Sans MS"/>
          <w:i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i/>
          <w:sz w:val="28"/>
          <w:szCs w:val="28"/>
        </w:rPr>
        <w:t>Read the text and</w:t>
      </w:r>
      <w:r>
        <w:rPr>
          <w:rFonts w:ascii="Comic Sans MS" w:hAnsi="Comic Sans MS"/>
          <w:i/>
          <w:sz w:val="28"/>
          <w:szCs w:val="28"/>
        </w:rPr>
        <w:t xml:space="preserve"> answer the question number 28-30!</w:t>
      </w:r>
    </w:p>
    <w:p>
      <w:pPr>
        <w:pStyle w:val="style0"/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123825</wp:posOffset>
                </wp:positionH>
                <wp:positionV relativeFrom="paragraph">
                  <wp:posOffset>200660</wp:posOffset>
                </wp:positionV>
                <wp:extent cx="4648200" cy="7619999"/>
                <wp:effectExtent l="0" t="0" r="19050" b="19050"/>
                <wp:wrapNone/>
                <wp:docPr id="1041" name="Vertical Scroll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48200" cy="7619999"/>
                        </a:xfrm>
                        <a:prstGeom prst="verticalScroll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0000"/>
                                <w:sz w:val="24"/>
                                <w:szCs w:val="24"/>
                              </w:rPr>
                              <w:t>Ways to Germ-Proof Your Kitchen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24"/>
                                <w:szCs w:val="24"/>
                              </w:rPr>
                              <w:t>By: Lisa Cannors McDonough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It’s hard to turn on the television or read the newspaper without seeing reports about dangerous bacteria in food. But surprisingly,recommendation from top food-safety experts to keep your food and family safe are simple and quick.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Tips to be followed regulary: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Disinfect germ hot spots-bench tops,sink,cutting board,refrigerator door handle and bottom self-with diluted bleach (5 ml in a litter of water) or a “disinfectant” cleaner.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Clean or replace sponges often. Run them (only the 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nonabrasive,cellulose type) therough the dishwasher or microwave for 60 secounds. Use a paper towel to mop up row egg or juices from raw meet.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Keep tour refrigerator temperature at degrees or lower,your freezer at minus 18 degrees or less. Check occasionaly with a thermometer.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right"/>
                              <w:rPr>
                                <w:rFonts w:ascii="Comic Sans MS" w:hAnsi="Comic Sans MS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color w:val="000000"/>
                              </w:rPr>
                              <w:t>(from: Reader’s Digest, March 2000)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right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stroke joinstyle="miter"/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xrange="0,5400"/>
                </v:handles>
                <o:complex v:ext="view"/>
              </v:shapetype>
              <v:shape id="1041" type="#_x0000_t97" adj="2700," fillcolor="#5b9bd5" style="position:absolute;margin-left:9.75pt;margin-top:15.8pt;width:366.0pt;height:600.0pt;z-index:1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0000"/>
                          <w:sz w:val="24"/>
                          <w:szCs w:val="24"/>
                        </w:rPr>
                        <w:t>Ways to Germ-Proof Your Kitchen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Comic Sans MS" w:hAnsi="Comic Sans M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24"/>
                          <w:szCs w:val="24"/>
                        </w:rPr>
                        <w:t>By: Lisa Cannors McDonough</w:t>
                      </w:r>
                    </w:p>
                    <w:p>
                      <w:pPr>
                        <w:pStyle w:val="style0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It’s hard to turn on the television or read the newspaper without seeing reports about dangerous bacteria in food. But surprisingly,recommendation from top food-safety experts to keep your food and family safe are simple and quick.</w:t>
                      </w:r>
                    </w:p>
                    <w:p>
                      <w:pPr>
                        <w:pStyle w:val="style0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Tips to be followed regulary: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Disinfect germ hot spots-bench tops,sink,cutting board,refrigerator door handle and bottom self-with diluted bleach (5 ml in a litter of water) or a “disinfectant” cleaner.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Clean or replace sponges often. Run them (only the 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nonabrasive,cellulose type) therough the dishwasher or microwave for 60 secounds. Use a paper towel to mop up row egg or juices from raw meet.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3"/>
                        </w:num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Keep tour refrigerator temperature at degrees or lower,your freezer at minus 18 degrees or less. Check occasionaly with a thermometer.</w:t>
                      </w:r>
                    </w:p>
                    <w:p>
                      <w:pPr>
                        <w:pStyle w:val="style0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jc w:val="right"/>
                        <w:rPr>
                          <w:rFonts w:ascii="Comic Sans MS" w:hAnsi="Comic Sans MS"/>
                          <w:i/>
                          <w:color w:val="000000"/>
                        </w:rPr>
                      </w:pPr>
                      <w:r>
                        <w:rPr>
                          <w:rFonts w:ascii="Comic Sans MS" w:hAnsi="Comic Sans MS"/>
                          <w:i/>
                          <w:color w:val="000000"/>
                        </w:rPr>
                        <w:t>(from: Reader’s Digest, March 2000)</w:t>
                      </w:r>
                    </w:p>
                    <w:p>
                      <w:pPr>
                        <w:pStyle w:val="style0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jc w:val="right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ab/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28.These items can be cleaned by diluted blench, </w:t>
      </w:r>
      <w:r>
        <w:rPr>
          <w:rFonts w:ascii="Comic Sans MS" w:hAnsi="Comic Sans MS"/>
          <w:b/>
          <w:sz w:val="28"/>
          <w:szCs w:val="28"/>
        </w:rPr>
        <w:t>except</w:t>
      </w:r>
      <w:r>
        <w:rPr>
          <w:rFonts w:ascii="Comic Sans MS" w:hAnsi="Comic Sans MS"/>
          <w:sz w:val="28"/>
          <w:szCs w:val="28"/>
        </w:rPr>
        <w:t xml:space="preserve"> ...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a. Cutting board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b. Refrigerator door handle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c. Microwave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d. Buttom shelf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29. What can use to map up row egg from row meet?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a. </w:t>
      </w:r>
      <w:r>
        <w:rPr>
          <w:rFonts w:ascii="Comic Sans MS" w:hAnsi="Comic Sans MS"/>
          <w:sz w:val="28"/>
          <w:szCs w:val="28"/>
        </w:rPr>
        <w:t>Disinfected cleaner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b. Sponges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c. A cloth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d. A paper towel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30. In which temperature degrees should we keep the freezer?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a. At 18 degrees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b. At 4 degrees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>c. At minus 18 degrees</w:t>
      </w:r>
    </w:p>
    <w:p>
      <w:pPr>
        <w:pStyle w:val="style0"/>
        <w:spacing w:after="0"/>
        <w:ind w:left="720" w:hanging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d. At 20 </w:t>
      </w:r>
    </w:p>
    <w:p>
      <w:pPr>
        <w:pStyle w:val="style0"/>
        <w:jc w:val="center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p>
      <w:pPr>
        <w:pStyle w:val="style0"/>
        <w:rPr>
          <w:rFonts w:ascii="Comic Sans MS" w:hAnsi="Comic Sans MS"/>
          <w:sz w:val="28"/>
          <w:szCs w:val="28"/>
        </w:rPr>
      </w:pPr>
    </w:p>
    <w:sectPr>
      <w:pgSz w:w="12240" w:h="20160" w:orient="portrait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40000013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Kristen ITC">
    <w:altName w:val="Kristen ITC"/>
    <w:panose1 w:val="030505020400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99A448C"/>
    <w:lvl w:ilvl="0" w:tplc="295E3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BEAEB0A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C201BC4"/>
    <w:lvl w:ilvl="0" w:tplc="55A03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9872F38E"/>
    <w:lvl w:ilvl="0" w:tplc="F2262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CB2846DA"/>
    <w:lvl w:ilvl="0" w:tplc="2E04B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C29ED5EE"/>
    <w:lvl w:ilvl="0" w:tplc="306615D4">
      <w:start w:val="28"/>
      <w:numFmt w:val="bullet"/>
      <w:lvlText w:val="-"/>
      <w:lvlJc w:val="left"/>
      <w:pPr>
        <w:ind w:left="720" w:hanging="360"/>
      </w:pPr>
      <w:rPr>
        <w:rFonts w:ascii="Comic Sans MS" w:cs="宋体" w:eastAsia="Calibri" w:hAnsi="Comic Sans M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C768F00"/>
    <w:lvl w:ilvl="0" w:tplc="54049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2B18A122"/>
    <w:lvl w:ilvl="0" w:tplc="3B48A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D3FC2A08"/>
    <w:lvl w:ilvl="0" w:tplc="78FCCD4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00000009"/>
    <w:multiLevelType w:val="hybridMultilevel"/>
    <w:tmpl w:val="533CB340"/>
    <w:lvl w:ilvl="0" w:tplc="5BCE6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0E3C58EA"/>
    <w:lvl w:ilvl="0" w:tplc="4C4A4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F05ED2DC"/>
    <w:lvl w:ilvl="0" w:tplc="533CC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AA865FDE"/>
    <w:lvl w:ilvl="0" w:tplc="E14EE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A322B8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3278787A"/>
    <w:lvl w:ilvl="0" w:tplc="54281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6134A322"/>
    <w:lvl w:ilvl="0" w:tplc="D4205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944482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A238CA02"/>
    <w:lvl w:ilvl="0" w:tplc="011CF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821CEF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43F2143E"/>
    <w:lvl w:ilvl="0" w:tplc="CD0AA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4800BC9E"/>
    <w:lvl w:ilvl="0" w:tplc="553C4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CD7215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FF0C06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7"/>
  </w:num>
  <w:num w:numId="5">
    <w:abstractNumId w:val="2"/>
  </w:num>
  <w:num w:numId="6">
    <w:abstractNumId w:val="20"/>
  </w:num>
  <w:num w:numId="7">
    <w:abstractNumId w:val="9"/>
  </w:num>
  <w:num w:numId="8">
    <w:abstractNumId w:val="13"/>
  </w:num>
  <w:num w:numId="9">
    <w:abstractNumId w:val="7"/>
  </w:num>
  <w:num w:numId="10">
    <w:abstractNumId w:val="1"/>
  </w:num>
  <w:num w:numId="11">
    <w:abstractNumId w:val="22"/>
  </w:num>
  <w:num w:numId="12">
    <w:abstractNumId w:val="18"/>
  </w:num>
  <w:num w:numId="13">
    <w:abstractNumId w:val="16"/>
  </w:num>
  <w:num w:numId="14">
    <w:abstractNumId w:val="8"/>
  </w:num>
  <w:num w:numId="15">
    <w:abstractNumId w:val="19"/>
  </w:num>
  <w:num w:numId="16">
    <w:abstractNumId w:val="4"/>
  </w:num>
  <w:num w:numId="17">
    <w:abstractNumId w:val="15"/>
  </w:num>
  <w:num w:numId="18">
    <w:abstractNumId w:val="0"/>
  </w:num>
  <w:num w:numId="19">
    <w:abstractNumId w:val="14"/>
  </w:num>
  <w:num w:numId="20">
    <w:abstractNumId w:val="3"/>
  </w:num>
  <w:num w:numId="21">
    <w:abstractNumId w:val="10"/>
  </w:num>
  <w:num w:numId="22">
    <w:abstractNumId w:val="11"/>
  </w:num>
  <w:num w:numId="2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3c8bc49-ef91-4e43-8ca0-7722cfbe53b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4cab885-09ac-48cf-b6be-dce989919e4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DF04-3DB8-4058-BA4D-C89F83F7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Words>1068</Words>
  <Pages>1</Pages>
  <Characters>4773</Characters>
  <Application>WPS Office</Application>
  <DocSecurity>0</DocSecurity>
  <Paragraphs>294</Paragraphs>
  <ScaleCrop>false</ScaleCrop>
  <LinksUpToDate>false</LinksUpToDate>
  <CharactersWithSpaces>5960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2014-11-13T03:10:00Z</dcterms:created>
  <dc:creator>RESI NOVIANTI</dc:creator>
  <lastModifiedBy>SM-A505F</lastModifiedBy>
  <dcterms:modified xsi:type="dcterms:W3CDTF">2020-05-13T06:07:37Z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