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DC68" w14:textId="340D5E56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Kubernetes Deployment</w:t>
      </w:r>
    </w:p>
    <w:p w14:paraId="51C350FB" w14:textId="6C619B99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Kubernetes Cluster Setup (AWS EKS)</w:t>
      </w:r>
    </w:p>
    <w:p w14:paraId="4D0686CC" w14:textId="779B2541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 to provision an EKS cluster:</w:t>
      </w:r>
    </w:p>
    <w:p w14:paraId="0E6E233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Configure AWS CLI and install `eksctl`, `kubectl`.</w:t>
      </w:r>
    </w:p>
    <w:p w14:paraId="324AC0EA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Create EKS Cluster:</w:t>
      </w:r>
    </w:p>
    <w:p w14:paraId="78D79E1B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eksctl create cluster --name --region --nodes 2 --node-type t</w:t>
      </w:r>
      <w:proofErr w:type="gramStart"/>
      <w:r>
        <w:rPr>
          <w:rFonts w:ascii="Arial" w:hAnsi="Arial" w:cs="Arial"/>
          <w:sz w:val="20"/>
          <w:szCs w:val="20"/>
        </w:rPr>
        <w:t>3.small</w:t>
      </w:r>
      <w:proofErr w:type="gramEnd"/>
    </w:p>
    <w:p w14:paraId="02D96E7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Validate cluster and node status using `kubectl get nodes`.</w:t>
      </w:r>
    </w:p>
    <w:p w14:paraId="6A7094D6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Upgrade from Kubernetes v1.27 to v1.28:</w:t>
      </w:r>
    </w:p>
    <w:p w14:paraId="7C0AD75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eksctl upgrade cluster --name --version 1.28 --approve</w:t>
      </w:r>
    </w:p>
    <w:p w14:paraId="46F52B22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Create new nodegroup if upgrade fails.</w:t>
      </w:r>
    </w:p>
    <w:p w14:paraId="4684861A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Drain and delete older nodegroup safely using `kubectl drain` and `eksctl delete nodegroup`.</w:t>
      </w:r>
    </w:p>
    <w:p w14:paraId="6519699C" w14:textId="7F092764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Deploy NGINX Web + MySQL Application</w:t>
      </w:r>
    </w:p>
    <w:p w14:paraId="1AF58188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Create app namespace and deployment YAMLs:</w:t>
      </w:r>
    </w:p>
    <w:p w14:paraId="5776FB8C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Deploy NGINX using `nginx-deployment.yml`</w:t>
      </w:r>
    </w:p>
    <w:p w14:paraId="0A9D0C18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Deploy MySQL using `mysql-deployment.yml`</w:t>
      </w:r>
    </w:p>
    <w:p w14:paraId="45E5AD37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Validate using:</w:t>
      </w:r>
    </w:p>
    <w:p w14:paraId="1732EF2D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kubectl get pods -n app-demo</w:t>
      </w:r>
    </w:p>
    <w:p w14:paraId="180E3CCF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kubectl get svc -n app-demo</w:t>
      </w:r>
    </w:p>
    <w:p w14:paraId="753F9229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Troubleshooting:</w:t>
      </w:r>
    </w:p>
    <w:p w14:paraId="22D71B3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ImagePullBackOff: check image repo.</w:t>
      </w:r>
    </w:p>
    <w:p w14:paraId="313CE62D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CrashLoopBackOff: validate config/env.</w:t>
      </w:r>
    </w:p>
    <w:p w14:paraId="08571F39" w14:textId="2ED3EE0A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Monitoring with Prometheus + Grafana</w:t>
      </w:r>
    </w:p>
    <w:p w14:paraId="11557D24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Create namespace: `kubectl create ns monitoring`</w:t>
      </w:r>
    </w:p>
    <w:p w14:paraId="17AE80BC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Apply configs:</w:t>
      </w:r>
    </w:p>
    <w:p w14:paraId="1C8D57AF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prometheus-config.yml (scrape settings)</w:t>
      </w:r>
    </w:p>
    <w:p w14:paraId="75698E91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prometheus-deploy.yml (Deployment + Service)</w:t>
      </w:r>
    </w:p>
    <w:p w14:paraId="6D8F4124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grafana-deploy.yml (Expose via NodePort)</w:t>
      </w:r>
    </w:p>
    <w:p w14:paraId="2BC2F4A5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node-exporter-deploy.yml &amp; kube-state-metrics.yml</w:t>
      </w:r>
    </w:p>
    <w:p w14:paraId="71302D70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Access via port-forward:</w:t>
      </w:r>
    </w:p>
    <w:p w14:paraId="604C172C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kubectl port-forward svc/grafana-service 3000:3000 -n monitoring</w:t>
      </w:r>
    </w:p>
    <w:p w14:paraId="6221EBF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Grafana login: admin/admin </w:t>
      </w:r>
      <w:r>
        <w:rPr>
          <w:rFonts w:ascii="Symbol" w:hAnsi="Symbol" w:cs="Symbol"/>
          <w:sz w:val="20"/>
          <w:szCs w:val="20"/>
        </w:rPr>
        <w:t xml:space="preserve">® </w:t>
      </w:r>
      <w:r>
        <w:rPr>
          <w:rFonts w:ascii="Arial" w:hAnsi="Arial" w:cs="Arial"/>
          <w:sz w:val="20"/>
          <w:szCs w:val="20"/>
        </w:rPr>
        <w:t>Add Prometheus data source.</w:t>
      </w:r>
    </w:p>
    <w:p w14:paraId="4A675686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Validate dashboards and target status.</w:t>
      </w:r>
    </w:p>
    <w:p w14:paraId="796F380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Summary</w:t>
      </w:r>
    </w:p>
    <w:p w14:paraId="3AC66813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Prometheus no target:</w:t>
      </w:r>
    </w:p>
    <w:p w14:paraId="68936576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® </w:t>
      </w:r>
      <w:r>
        <w:rPr>
          <w:rFonts w:ascii="Arial" w:hAnsi="Arial" w:cs="Arial"/>
          <w:sz w:val="20"/>
          <w:szCs w:val="20"/>
        </w:rPr>
        <w:t>Missing annotations or relabel_configs mismatch.</w:t>
      </w:r>
    </w:p>
    <w:p w14:paraId="79A8416C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® </w:t>
      </w:r>
      <w:r>
        <w:rPr>
          <w:rFonts w:ascii="Arial" w:hAnsi="Arial" w:cs="Arial"/>
          <w:sz w:val="20"/>
          <w:szCs w:val="20"/>
        </w:rPr>
        <w:t>Wrong port name or missing `metrics` in containerPort.</w:t>
      </w:r>
    </w:p>
    <w:p w14:paraId="46E2B91B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Grafana shows N/A:</w:t>
      </w:r>
    </w:p>
    <w:p w14:paraId="02E417C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® </w:t>
      </w:r>
      <w:r>
        <w:rPr>
          <w:rFonts w:ascii="Arial" w:hAnsi="Arial" w:cs="Arial"/>
          <w:sz w:val="20"/>
          <w:szCs w:val="20"/>
        </w:rPr>
        <w:t>Ensure targets are scraping data (via Prometheus &gt; Targets).</w:t>
      </w:r>
    </w:p>
    <w:p w14:paraId="0371E8E5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® </w:t>
      </w:r>
      <w:r>
        <w:rPr>
          <w:rFonts w:ascii="Arial" w:hAnsi="Arial" w:cs="Arial"/>
          <w:sz w:val="20"/>
          <w:szCs w:val="20"/>
        </w:rPr>
        <w:t>Restart Grafana and Prometheus to reload config.</w:t>
      </w:r>
    </w:p>
    <w:p w14:paraId="44004F5E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Permission Error:</w:t>
      </w:r>
    </w:p>
    <w:p w14:paraId="5AF1A021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lastRenderedPageBreak/>
        <w:t xml:space="preserve">® </w:t>
      </w:r>
      <w:r>
        <w:rPr>
          <w:rFonts w:ascii="Arial" w:hAnsi="Arial" w:cs="Arial"/>
          <w:sz w:val="20"/>
          <w:szCs w:val="20"/>
        </w:rPr>
        <w:t>Grant clusterRole to serviceAccount used by Prometheus to list pods.</w:t>
      </w:r>
    </w:p>
    <w:p w14:paraId="0298FE7D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Workaround:</w:t>
      </w:r>
    </w:p>
    <w:p w14:paraId="4267B57C" w14:textId="77777777" w:rsidR="00485F5B" w:rsidRDefault="00485F5B" w:rsidP="00485F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Patch annotations to node-exporter DaemonSet using `kubectl patch`</w:t>
      </w:r>
    </w:p>
    <w:p w14:paraId="1FB0EFCE" w14:textId="4910E0F8" w:rsidR="00BC79D4" w:rsidRDefault="00485F5B" w:rsidP="00485F5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Validate relabel_configs for matching labels and ports</w:t>
      </w:r>
    </w:p>
    <w:p w14:paraId="279354CD" w14:textId="5A28F39E" w:rsidR="00C5131C" w:rsidRDefault="00C5131C" w:rsidP="00C5131C">
      <w:pPr>
        <w:rPr>
          <w:rFonts w:ascii="Arial" w:hAnsi="Arial" w:cs="Arial"/>
          <w:sz w:val="20"/>
          <w:szCs w:val="20"/>
        </w:rPr>
      </w:pPr>
    </w:p>
    <w:p w14:paraId="39E69E4F" w14:textId="77777777" w:rsidR="00C5131C" w:rsidRDefault="00C5131C" w:rsidP="00C5131C">
      <w:pPr>
        <w:pStyle w:val="Heading1"/>
      </w:pPr>
      <w:r>
        <w:t>Monitoring Setup Summary: Kubernetes, Prometheus, Grafana</w:t>
      </w:r>
    </w:p>
    <w:p w14:paraId="5F541D6E" w14:textId="77777777" w:rsidR="00C5131C" w:rsidRDefault="00C5131C" w:rsidP="00C5131C">
      <w:pPr>
        <w:pStyle w:val="Heading2"/>
      </w:pPr>
      <w:r>
        <w:t>Summaries</w:t>
      </w:r>
    </w:p>
    <w:p w14:paraId="38F9F1E8" w14:textId="77777777" w:rsidR="00C5131C" w:rsidRDefault="00C5131C" w:rsidP="00C5131C">
      <w:pPr>
        <w:pStyle w:val="Heading3"/>
      </w:pPr>
      <w:r>
        <w:t>Kubernetes Cluster Setup</w:t>
      </w:r>
    </w:p>
    <w:p w14:paraId="67C22F2A" w14:textId="77777777" w:rsidR="00C5131C" w:rsidRDefault="00C5131C" w:rsidP="00C5131C">
      <w:pPr>
        <w:pStyle w:val="ListBullet"/>
      </w:pPr>
      <w:r>
        <w:t>- Deployed a Kubernetes cluster (2 worker nodes).</w:t>
      </w:r>
    </w:p>
    <w:p w14:paraId="1F984EF4" w14:textId="77777777" w:rsidR="00C5131C" w:rsidRDefault="00C5131C" w:rsidP="00C5131C">
      <w:pPr>
        <w:pStyle w:val="ListBullet"/>
      </w:pPr>
      <w:r>
        <w:t>- Installed required tools: kubectl, container runtime, CNI plugin.</w:t>
      </w:r>
    </w:p>
    <w:p w14:paraId="3119A150" w14:textId="77777777" w:rsidR="00C5131C" w:rsidRDefault="00C5131C" w:rsidP="00C5131C">
      <w:pPr>
        <w:pStyle w:val="ListBullet"/>
      </w:pPr>
      <w:r>
        <w:t>- Verified all nodes are in Ready state using `kubectl get nodes`.</w:t>
      </w:r>
    </w:p>
    <w:p w14:paraId="3F4E3628" w14:textId="77777777" w:rsidR="00C5131C" w:rsidRDefault="00C5131C" w:rsidP="00C5131C">
      <w:pPr>
        <w:pStyle w:val="Heading3"/>
      </w:pPr>
      <w:r>
        <w:t>Application + Monitoring Stack Deployment</w:t>
      </w:r>
    </w:p>
    <w:p w14:paraId="368069EF" w14:textId="77777777" w:rsidR="00C5131C" w:rsidRDefault="00C5131C" w:rsidP="00C5131C">
      <w:pPr>
        <w:pStyle w:val="ListBullet"/>
      </w:pPr>
      <w:r>
        <w:t>- Deployed MySQL and NGINX apps in the cluster.</w:t>
      </w:r>
    </w:p>
    <w:p w14:paraId="776CC1A6" w14:textId="77777777" w:rsidR="00C5131C" w:rsidRDefault="00C5131C" w:rsidP="00C5131C">
      <w:pPr>
        <w:pStyle w:val="ListBullet"/>
      </w:pPr>
      <w:r>
        <w:t>- Deployed Prometheus using `prometheus-combined-deploy.yml`.</w:t>
      </w:r>
    </w:p>
    <w:p w14:paraId="224DF69E" w14:textId="77777777" w:rsidR="00C5131C" w:rsidRDefault="00C5131C" w:rsidP="00C5131C">
      <w:pPr>
        <w:pStyle w:val="ListBullet"/>
      </w:pPr>
      <w:r>
        <w:t>- Deployed node-exporter, kube-state-metrics, and nginx-exporter with correct ports and annotations.</w:t>
      </w:r>
    </w:p>
    <w:p w14:paraId="23FAC1E0" w14:textId="77777777" w:rsidR="00C5131C" w:rsidRDefault="00C5131C" w:rsidP="00C5131C">
      <w:pPr>
        <w:pStyle w:val="ListBullet"/>
      </w:pPr>
      <w:r>
        <w:t>- Created ConfigMap for Prometheus scrape_configs including targets: node-exporter, kube-state-metrics, kubernetes-pods.</w:t>
      </w:r>
    </w:p>
    <w:p w14:paraId="65EC63DF" w14:textId="77777777" w:rsidR="00C5131C" w:rsidRDefault="00C5131C" w:rsidP="00C5131C">
      <w:pPr>
        <w:pStyle w:val="Heading3"/>
      </w:pPr>
      <w:r>
        <w:t>Grafana Visualization</w:t>
      </w:r>
    </w:p>
    <w:p w14:paraId="38C05660" w14:textId="77777777" w:rsidR="00C5131C" w:rsidRDefault="00C5131C" w:rsidP="00C5131C">
      <w:pPr>
        <w:pStyle w:val="ListBullet"/>
      </w:pPr>
      <w:r>
        <w:t>- Deployed Grafana using `grafana-deploy.yml`.</w:t>
      </w:r>
    </w:p>
    <w:p w14:paraId="45BE7E16" w14:textId="77777777" w:rsidR="00C5131C" w:rsidRDefault="00C5131C" w:rsidP="00C5131C">
      <w:pPr>
        <w:pStyle w:val="ListBullet"/>
      </w:pPr>
      <w:r>
        <w:t>- Configured Prometheus as datasource.</w:t>
      </w:r>
    </w:p>
    <w:p w14:paraId="37F7EA55" w14:textId="77777777" w:rsidR="00C5131C" w:rsidRDefault="00C5131C" w:rsidP="00C5131C">
      <w:pPr>
        <w:pStyle w:val="ListBullet"/>
      </w:pPr>
      <w:r>
        <w:t>- Imported dashboards: Kubernetes Cluster (Prometheus), Node Exporter Full, and NGINX Exporter.</w:t>
      </w:r>
    </w:p>
    <w:p w14:paraId="3CE59EA3" w14:textId="77777777" w:rsidR="00C5131C" w:rsidRDefault="00C5131C" w:rsidP="00C5131C">
      <w:pPr>
        <w:pStyle w:val="ListBullet"/>
      </w:pPr>
      <w:r>
        <w:t>- Verified Grafana displayed data successfully for node-exporter, kube-state-metrics, and application metrics.</w:t>
      </w:r>
    </w:p>
    <w:p w14:paraId="5003B24C" w14:textId="77777777" w:rsidR="00C5131C" w:rsidRDefault="00C5131C" w:rsidP="00C5131C">
      <w:pPr>
        <w:pStyle w:val="Heading2"/>
      </w:pPr>
      <w:r>
        <w:t>Troubleshooting Summary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87"/>
      </w:tblGrid>
      <w:tr w:rsidR="00C5131C" w14:paraId="1D53BE7E" w14:textId="77777777" w:rsidTr="0043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DBFAB5" w14:textId="77777777" w:rsidR="00C5131C" w:rsidRDefault="00C5131C" w:rsidP="00435427">
            <w:r>
              <w:t>Issue</w:t>
            </w:r>
          </w:p>
        </w:tc>
        <w:tc>
          <w:tcPr>
            <w:tcW w:w="2160" w:type="dxa"/>
          </w:tcPr>
          <w:p w14:paraId="6A2DB736" w14:textId="77777777" w:rsidR="00C5131C" w:rsidRDefault="00C5131C" w:rsidP="00435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Symptoms</w:t>
            </w:r>
          </w:p>
        </w:tc>
        <w:tc>
          <w:tcPr>
            <w:tcW w:w="2160" w:type="dxa"/>
          </w:tcPr>
          <w:p w14:paraId="76DA7B10" w14:textId="77777777" w:rsidR="00C5131C" w:rsidRDefault="00C5131C" w:rsidP="00435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Cause</w:t>
            </w:r>
          </w:p>
        </w:tc>
        <w:tc>
          <w:tcPr>
            <w:tcW w:w="2160" w:type="dxa"/>
          </w:tcPr>
          <w:p w14:paraId="36B01CF5" w14:textId="77777777" w:rsidR="00C5131C" w:rsidRDefault="00C5131C" w:rsidP="00435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Workaround</w:t>
            </w:r>
          </w:p>
        </w:tc>
      </w:tr>
      <w:tr w:rsidR="00C5131C" w14:paraId="6E2A28EA" w14:textId="77777777" w:rsidTr="0043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BFB94C" w14:textId="77777777" w:rsidR="00C5131C" w:rsidRDefault="00C5131C" w:rsidP="00435427">
            <w:r>
              <w:t>No data in Grafana</w:t>
            </w:r>
          </w:p>
        </w:tc>
        <w:tc>
          <w:tcPr>
            <w:tcW w:w="2160" w:type="dxa"/>
          </w:tcPr>
          <w:p w14:paraId="46346410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Prometheus target not scraped</w:t>
            </w:r>
          </w:p>
        </w:tc>
        <w:tc>
          <w:tcPr>
            <w:tcW w:w="2160" w:type="dxa"/>
          </w:tcPr>
          <w:p w14:paraId="62EF9047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pod annotations or relabel_configs in prometheus.yml</w:t>
            </w:r>
          </w:p>
        </w:tc>
        <w:tc>
          <w:tcPr>
            <w:tcW w:w="2160" w:type="dxa"/>
          </w:tcPr>
          <w:p w14:paraId="1B7EE529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`prometheus.io/scrape`, `port`, and `path` annotations to pods</w:t>
            </w:r>
          </w:p>
        </w:tc>
      </w:tr>
      <w:tr w:rsidR="00C5131C" w14:paraId="4A32BDD8" w14:textId="77777777" w:rsidTr="0043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07CBC" w14:textId="77777777" w:rsidR="00C5131C" w:rsidRDefault="00C5131C" w:rsidP="00435427">
            <w:r>
              <w:t>Prometheus shows 'no target'</w:t>
            </w:r>
          </w:p>
        </w:tc>
        <w:tc>
          <w:tcPr>
            <w:tcW w:w="2160" w:type="dxa"/>
          </w:tcPr>
          <w:p w14:paraId="106E2F83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ServiceAccount does not have permission to list pods</w:t>
            </w:r>
          </w:p>
        </w:tc>
        <w:tc>
          <w:tcPr>
            <w:tcW w:w="2160" w:type="dxa"/>
          </w:tcPr>
          <w:p w14:paraId="6E2167B0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service account lacks RBAC permissions</w:t>
            </w:r>
          </w:p>
        </w:tc>
        <w:tc>
          <w:tcPr>
            <w:tcW w:w="2160" w:type="dxa"/>
          </w:tcPr>
          <w:p w14:paraId="1293C67F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`prometheus-rbac.yml` to grant correct roles</w:t>
            </w:r>
          </w:p>
        </w:tc>
      </w:tr>
      <w:tr w:rsidR="00C5131C" w14:paraId="4462D818" w14:textId="77777777" w:rsidTr="0043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A9DACB" w14:textId="77777777" w:rsidR="00C5131C" w:rsidRDefault="00C5131C" w:rsidP="00435427">
            <w:r>
              <w:t>ConfigMap failed to apply</w:t>
            </w:r>
          </w:p>
        </w:tc>
        <w:tc>
          <w:tcPr>
            <w:tcW w:w="2160" w:type="dxa"/>
          </w:tcPr>
          <w:p w14:paraId="6A3B509F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YAML format</w:t>
            </w:r>
          </w:p>
        </w:tc>
        <w:tc>
          <w:tcPr>
            <w:tcW w:w="2160" w:type="dxa"/>
          </w:tcPr>
          <w:p w14:paraId="0090CA6B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wrong indentation or invalid field (`scrape_configs` inside metadata)</w:t>
            </w:r>
          </w:p>
        </w:tc>
        <w:tc>
          <w:tcPr>
            <w:tcW w:w="2160" w:type="dxa"/>
          </w:tcPr>
          <w:p w14:paraId="4DB21880" w14:textId="77777777" w:rsidR="00C5131C" w:rsidRDefault="00C5131C" w:rsidP="00435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`scrape_configs` into data.prometheus.yml properly</w:t>
            </w:r>
          </w:p>
        </w:tc>
      </w:tr>
      <w:tr w:rsidR="00C5131C" w14:paraId="20EB7A6C" w14:textId="77777777" w:rsidTr="0043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08DDBF" w14:textId="77777777" w:rsidR="00C5131C" w:rsidRDefault="00C5131C" w:rsidP="00435427">
            <w:r>
              <w:lastRenderedPageBreak/>
              <w:t>Kube-state-metrics ImagePullBackOff</w:t>
            </w:r>
          </w:p>
        </w:tc>
        <w:tc>
          <w:tcPr>
            <w:tcW w:w="2160" w:type="dxa"/>
          </w:tcPr>
          <w:p w14:paraId="322FB7BD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image not found</w:t>
            </w:r>
          </w:p>
        </w:tc>
        <w:tc>
          <w:tcPr>
            <w:tcW w:w="2160" w:type="dxa"/>
          </w:tcPr>
          <w:p w14:paraId="6BA88ED8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image path or version</w:t>
            </w:r>
          </w:p>
        </w:tc>
        <w:tc>
          <w:tcPr>
            <w:tcW w:w="2160" w:type="dxa"/>
          </w:tcPr>
          <w:p w14:paraId="3C7CF5B8" w14:textId="77777777" w:rsidR="00C5131C" w:rsidRDefault="00C5131C" w:rsidP="0043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image to `k8s.gcr.io/kube-state-metrics/kube-state-</w:t>
            </w:r>
            <w:proofErr w:type="gramStart"/>
            <w:r>
              <w:t>metrics:v</w:t>
            </w:r>
            <w:proofErr w:type="gramEnd"/>
            <w:r>
              <w:t>2.9.2`</w:t>
            </w:r>
          </w:p>
        </w:tc>
      </w:tr>
    </w:tbl>
    <w:p w14:paraId="04C44E44" w14:textId="77777777" w:rsidR="00C5131C" w:rsidRDefault="00C5131C" w:rsidP="00C5131C">
      <w:pPr>
        <w:pStyle w:val="Heading2"/>
      </w:pPr>
      <w:r>
        <w:t>Kubernetes Upgrade: v1.27 to v1.28</w:t>
      </w:r>
    </w:p>
    <w:p w14:paraId="79FB2FB0" w14:textId="77777777" w:rsidR="00C5131C" w:rsidRDefault="00C5131C" w:rsidP="00C5131C">
      <w:pPr>
        <w:pStyle w:val="ListBullet"/>
      </w:pPr>
      <w:r>
        <w:t>- Backup current cluster configuration and etcd snapshots.</w:t>
      </w:r>
    </w:p>
    <w:p w14:paraId="34615A7D" w14:textId="77777777" w:rsidR="00C5131C" w:rsidRDefault="00C5131C" w:rsidP="00C5131C">
      <w:pPr>
        <w:pStyle w:val="ListBullet"/>
      </w:pPr>
      <w:r>
        <w:t>- Drain and cordon all worker nodes: `kubectl drain &lt;node&gt; --ignore-daemonsets`.</w:t>
      </w:r>
    </w:p>
    <w:p w14:paraId="15D94873" w14:textId="77777777" w:rsidR="00C5131C" w:rsidRDefault="00C5131C" w:rsidP="00C5131C">
      <w:pPr>
        <w:pStyle w:val="ListBullet"/>
      </w:pPr>
      <w:r>
        <w:t>- Upgrade kubeadm on the control plane node: `apt install -y kubeadm=1.28.x`.</w:t>
      </w:r>
    </w:p>
    <w:p w14:paraId="4BBD31DA" w14:textId="77777777" w:rsidR="00C5131C" w:rsidRDefault="00C5131C" w:rsidP="00C5131C">
      <w:pPr>
        <w:pStyle w:val="ListBullet"/>
      </w:pPr>
      <w:r>
        <w:t>- Run `kubeadm upgrade plan` to verify upgrade path.</w:t>
      </w:r>
    </w:p>
    <w:p w14:paraId="342E5C60" w14:textId="77777777" w:rsidR="00C5131C" w:rsidRDefault="00C5131C" w:rsidP="00C5131C">
      <w:pPr>
        <w:pStyle w:val="ListBullet"/>
      </w:pPr>
      <w:r>
        <w:t>- Apply the upgrade: `kubeadm upgrade apply v1.28.x`.</w:t>
      </w:r>
    </w:p>
    <w:p w14:paraId="719AA317" w14:textId="77777777" w:rsidR="00C5131C" w:rsidRDefault="00C5131C" w:rsidP="00C5131C">
      <w:pPr>
        <w:pStyle w:val="ListBullet"/>
      </w:pPr>
      <w:r>
        <w:t>- Upgrade kubelet and kubectl on control plane node: `apt install -y kubelet=1.28.x kubectl=1.28.x`.</w:t>
      </w:r>
    </w:p>
    <w:p w14:paraId="546FAFDA" w14:textId="77777777" w:rsidR="00C5131C" w:rsidRDefault="00C5131C" w:rsidP="00C5131C">
      <w:pPr>
        <w:pStyle w:val="ListBullet"/>
      </w:pPr>
      <w:r>
        <w:t>- Restart kubelet: `systemctl restart kubelet`.</w:t>
      </w:r>
    </w:p>
    <w:p w14:paraId="5BBA19D5" w14:textId="77777777" w:rsidR="00C5131C" w:rsidRDefault="00C5131C" w:rsidP="00C5131C">
      <w:pPr>
        <w:pStyle w:val="ListBullet"/>
      </w:pPr>
      <w:r>
        <w:t>- Repeat upgrade steps on each worker node (kubeadm, kubelet, kubectl).</w:t>
      </w:r>
    </w:p>
    <w:p w14:paraId="0D7DDFD7" w14:textId="77777777" w:rsidR="00C5131C" w:rsidRDefault="00C5131C" w:rsidP="00C5131C">
      <w:pPr>
        <w:pStyle w:val="ListBullet"/>
      </w:pPr>
      <w:r>
        <w:t>- Uncordon all nodes: `kubectl uncordon &lt;node&gt;`.</w:t>
      </w:r>
    </w:p>
    <w:p w14:paraId="7016E89C" w14:textId="77777777" w:rsidR="00C5131C" w:rsidRPr="00C5131C" w:rsidRDefault="00C5131C" w:rsidP="00C5131C"/>
    <w:sectPr w:rsidR="00C5131C" w:rsidRPr="00C51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40B5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5B"/>
    <w:rsid w:val="00485F5B"/>
    <w:rsid w:val="005E533E"/>
    <w:rsid w:val="007F5AB7"/>
    <w:rsid w:val="00BC79D4"/>
    <w:rsid w:val="00C5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8A23"/>
  <w15:chartTrackingRefBased/>
  <w15:docId w15:val="{8814755E-F64F-4165-A9A5-DFAF11C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1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1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1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131C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ListBullet">
    <w:name w:val="List Bullet"/>
    <w:basedOn w:val="Normal"/>
    <w:uiPriority w:val="99"/>
    <w:unhideWhenUsed/>
    <w:rsid w:val="00C5131C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table" w:styleId="LightList-Accent1">
    <w:name w:val="Light List Accent 1"/>
    <w:basedOn w:val="TableNormal"/>
    <w:uiPriority w:val="61"/>
    <w:rsid w:val="00C513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</dc:creator>
  <cp:keywords/>
  <dc:description/>
  <cp:lastModifiedBy>Eko</cp:lastModifiedBy>
  <cp:revision>2</cp:revision>
  <dcterms:created xsi:type="dcterms:W3CDTF">2025-05-08T07:43:00Z</dcterms:created>
  <dcterms:modified xsi:type="dcterms:W3CDTF">2025-05-08T08:04:00Z</dcterms:modified>
</cp:coreProperties>
</file>