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968EC8" w14:textId="5BE973E3" w:rsidR="00EF4C48" w:rsidRPr="001F7253" w:rsidRDefault="00EF4C48" w:rsidP="00EF4C48">
      <w:pPr>
        <w:spacing w:line="480" w:lineRule="auto"/>
        <w:rPr>
          <w:b/>
        </w:rPr>
      </w:pPr>
      <w:r w:rsidRPr="001F7253">
        <w:rPr>
          <w:b/>
        </w:rPr>
        <w:t>Introduction</w:t>
      </w:r>
    </w:p>
    <w:p w14:paraId="62F03F82" w14:textId="3DFFEACE" w:rsidR="00EF4C48" w:rsidRDefault="00EF4C48" w:rsidP="00EF4C48">
      <w:pPr>
        <w:spacing w:line="480" w:lineRule="auto"/>
      </w:pPr>
      <w:r>
        <w:t xml:space="preserve">A once unified </w:t>
      </w:r>
      <w:r w:rsidR="00A03ED3">
        <w:t xml:space="preserve">United States of </w:t>
      </w:r>
      <w:r>
        <w:t xml:space="preserve">America has fractured into a puzzle of jagged red and blue pieces </w:t>
      </w:r>
      <w:r w:rsidR="005F5C4F">
        <w:t>struggling for control</w:t>
      </w:r>
      <w:r>
        <w:t xml:space="preserve"> over the slowly dwindling smudges of purple. Deep polarization </w:t>
      </w:r>
      <w:r w:rsidR="005F5C4F">
        <w:t>has sparked</w:t>
      </w:r>
      <w:r>
        <w:t xml:space="preserve"> a new era in American politics, marked by unprecedented hatred and a </w:t>
      </w:r>
      <w:r w:rsidR="00EC0BD1">
        <w:t>nearly complete</w:t>
      </w:r>
      <w:r>
        <w:t xml:space="preserve"> failure of bipartisanship</w:t>
      </w:r>
      <w:r w:rsidR="00EC0BD1">
        <w:t>. As a consequ</w:t>
      </w:r>
      <w:r w:rsidR="005E1FB2">
        <w:t>ence, elections in the US are now more interesting and consequential than ever.</w:t>
      </w:r>
      <w:r>
        <w:t xml:space="preserve">  </w:t>
      </w:r>
    </w:p>
    <w:p w14:paraId="35C1488D" w14:textId="77777777" w:rsidR="00EF4C48" w:rsidRDefault="00EF4C48" w:rsidP="00EF4C48">
      <w:pPr>
        <w:spacing w:line="480" w:lineRule="auto"/>
      </w:pPr>
    </w:p>
    <w:p w14:paraId="53091965" w14:textId="4155390A" w:rsidR="00EF4C48" w:rsidRDefault="00EF4C48" w:rsidP="003813E6">
      <w:pPr>
        <w:spacing w:line="480" w:lineRule="auto"/>
      </w:pPr>
      <w:r>
        <w:t>One cannot deny the invasion of the blue wave into the “New South” (Park, Redman, Wilson 2017), however, the speed with which it will</w:t>
      </w:r>
      <w:r w:rsidR="006E2AA9">
        <w:t xml:space="preserve"> </w:t>
      </w:r>
      <w:r w:rsidR="001D2645">
        <w:t>work to turn tide</w:t>
      </w:r>
      <w:r>
        <w:t xml:space="preserve"> is yet to be determined. Florida, for example, a historically conservative state, has witnessed a steeply rising Hispanic community in the last decade, a group that not only participates at incredibly high levels, but votes disproportionally democratically (Flores, Krogstad, Manuel, Lopez 2018). And yet, Florida </w:t>
      </w:r>
      <w:r w:rsidR="00E56A54">
        <w:t>has</w:t>
      </w:r>
      <w:r>
        <w:t xml:space="preserve"> yet to see any significant moves towards turning it’s red into blue. Virginia, on the other hand, </w:t>
      </w:r>
      <w:r w:rsidR="00612A0D">
        <w:t>has been an early convert to blue politics,</w:t>
      </w:r>
      <w:r>
        <w:t xml:space="preserve"> voting democratically in the presidential election for the past 3 cycles. Blue-eyed hopefuls now turn to Georgia and North Carolina as contenders for newly democratic states, turning the tide in what is no more a </w:t>
      </w:r>
      <w:r w:rsidR="00E56A54">
        <w:t>homogenously</w:t>
      </w:r>
      <w:r>
        <w:t xml:space="preserve"> red south. </w:t>
      </w:r>
    </w:p>
    <w:p w14:paraId="1F201F2B" w14:textId="77777777" w:rsidR="00EF4C48" w:rsidRDefault="00EF4C48" w:rsidP="00EF4C48">
      <w:pPr>
        <w:spacing w:line="480" w:lineRule="auto"/>
      </w:pPr>
    </w:p>
    <w:p w14:paraId="2E58888B" w14:textId="4D63BB6F" w:rsidR="00EF4C48" w:rsidRDefault="00EF4C48" w:rsidP="00EF4C48">
      <w:pPr>
        <w:spacing w:line="480" w:lineRule="auto"/>
      </w:pPr>
      <w:r>
        <w:t>The state of North Carolina exemplifies polarization in America. At a local level, the policy mood shifts like a pendulum on a daily basis. In 2016 Democratic Governor Roy Cooper was elected into office by just under 10,000 votes (</w:t>
      </w:r>
      <w:proofErr w:type="spellStart"/>
      <w:r>
        <w:t>Ballotopedia</w:t>
      </w:r>
      <w:proofErr w:type="spellEnd"/>
      <w:r>
        <w:t xml:space="preserve"> 2016). Fueled by the fire of Carolina rage against the anti-LGBTQ House Bill 2 enacted by his predecessor, Pat </w:t>
      </w:r>
      <w:proofErr w:type="spellStart"/>
      <w:r>
        <w:t>McCroy</w:t>
      </w:r>
      <w:proofErr w:type="spellEnd"/>
      <w:r>
        <w:t xml:space="preserve">, Cooper was celebrated across the state as a beacon of civil liberty and progress (Zengerle 2017). Just 30 days later those same celebratory calls turned vicious when Cooper agreed to preventing Carolina </w:t>
      </w:r>
      <w:r>
        <w:lastRenderedPageBreak/>
        <w:t xml:space="preserve">cities from passing any laws in relation to “public accommodations or employment practices” (Zengerle 2017) until the year 2020, in exchange for the repealing of HB 2. Coopers supporters felt snubbed </w:t>
      </w:r>
      <w:r w:rsidR="00F57FDC">
        <w:t xml:space="preserve">by this compromise tactic </w:t>
      </w:r>
      <w:r>
        <w:t>and re</w:t>
      </w:r>
      <w:r w:rsidR="00F57FDC">
        <w:t>acted</w:t>
      </w:r>
      <w:r>
        <w:t xml:space="preserve"> with protests. The idea of compromise in the name of progress, however small, was incomprehensible to them. This era of hot dynamics in local politics is evident across the state, and will no doubt be reflected in race for president in North Carolina. This is a North Carolina of reactive voters, loud constituents, and fiery passion. </w:t>
      </w:r>
    </w:p>
    <w:p w14:paraId="157B00C2" w14:textId="77777777" w:rsidR="00EF4C48" w:rsidRDefault="00EF4C48" w:rsidP="00EF4C48">
      <w:pPr>
        <w:spacing w:line="480" w:lineRule="auto"/>
      </w:pPr>
    </w:p>
    <w:p w14:paraId="2AD8D829" w14:textId="00F925D1" w:rsidR="00EF4C48" w:rsidRDefault="00EF4C48" w:rsidP="00EF4C48">
      <w:pPr>
        <w:spacing w:line="480" w:lineRule="auto"/>
      </w:pPr>
      <w:r>
        <w:t xml:space="preserve">As the 2020 presidential election looms, several factors will come into play in deciding who grabs North Carolina’s highly desired 15 electoral college </w:t>
      </w:r>
      <w:r w:rsidR="00D13DDF">
        <w:t>votes</w:t>
      </w:r>
      <w:r>
        <w:t xml:space="preserve">. Recent electoral data and political mood in the state will play a pivotal role in decision making, fused with changing demographics in race, population, and education; and a slowing economy demanding a plan for the future. </w:t>
      </w:r>
    </w:p>
    <w:p w14:paraId="0D53DB1D" w14:textId="65098F3F" w:rsidR="00EF4C48" w:rsidRDefault="00EF4C48" w:rsidP="00EF4C48">
      <w:pPr>
        <w:spacing w:line="480" w:lineRule="auto"/>
      </w:pPr>
    </w:p>
    <w:p w14:paraId="015A6607" w14:textId="63347FCE" w:rsidR="001F7253" w:rsidRPr="00E9653F" w:rsidRDefault="001F7253" w:rsidP="001F7253">
      <w:pPr>
        <w:spacing w:line="480" w:lineRule="auto"/>
        <w:rPr>
          <w:b/>
        </w:rPr>
      </w:pPr>
      <w:r w:rsidRPr="001F7253">
        <w:rPr>
          <w:b/>
        </w:rPr>
        <w:t>Explaining North Carolinian Politics Today</w:t>
      </w:r>
    </w:p>
    <w:p w14:paraId="634DE144" w14:textId="692BE39F" w:rsidR="00EA6541" w:rsidRDefault="001F7253" w:rsidP="001F7253">
      <w:pPr>
        <w:spacing w:line="480" w:lineRule="auto"/>
      </w:pPr>
      <w:r>
        <w:t xml:space="preserve">North Carolinian legislature over the last decade has been marked by swift and broad jumps. In 2010, the Republicans took the General Assembly, followed by the </w:t>
      </w:r>
      <w:proofErr w:type="spellStart"/>
      <w:r>
        <w:t>Governer’s</w:t>
      </w:r>
      <w:proofErr w:type="spellEnd"/>
      <w:r>
        <w:t xml:space="preserve"> Mansion in 201</w:t>
      </w:r>
      <w:r w:rsidR="00E3106F">
        <w:t>2</w:t>
      </w:r>
      <w:r>
        <w:t xml:space="preserve"> to fill their trifecta of red leadership in the state (Zengerle 2017). After gaining power, the republicans worked hard to “permanently skew the balance of power in the state in their favor” (Zengerle 2017), by enacting “some of the most restrictive voting laws in the country” (Zengerle 2017) and drawing in overtly lopsided republican districts. Roy Cooper’s dramatic entrance in 2016 sparked blue hope that was quickly combatted with local republican’s accusations of voter fraud and other unfounded claims (Zengerle 2017). Once again, Cooper was fired at from the other side when </w:t>
      </w:r>
      <w:r w:rsidR="005C4CF3">
        <w:t xml:space="preserve">bitter </w:t>
      </w:r>
      <w:r>
        <w:t xml:space="preserve">Republican General Assembly </w:t>
      </w:r>
      <w:r w:rsidR="005C4CF3">
        <w:t>sought</w:t>
      </w:r>
      <w:r>
        <w:t xml:space="preserve"> to erase several of his executive </w:t>
      </w:r>
      <w:r>
        <w:lastRenderedPageBreak/>
        <w:t xml:space="preserve">powers in a bid to diminish his power, almost breaking the FUBAR meter, rated at 9.46 (Zengerle 2017). Cooper hit back by suing the state Republican </w:t>
      </w:r>
      <w:proofErr w:type="gramStart"/>
      <w:r>
        <w:t>leaders,</w:t>
      </w:r>
      <w:r w:rsidR="00AB5A46">
        <w:t xml:space="preserve"> </w:t>
      </w:r>
      <w:r>
        <w:t>and</w:t>
      </w:r>
      <w:proofErr w:type="gramEnd"/>
      <w:r>
        <w:t xml:space="preserve"> retained his powers on constitutional grounds. North Carolina’s House Bill 2 made national news in 2016. The anti-LQBTQ bill embodies the extent of polarization in North Carolina walking into the 2020 elections. State Republicans held what they labeled as an emergency meeting to pass the bill, which not only disallowed trans people from using bathrooms coherent with their gender identity, but also prevented lower local governments from creating provisions to reverse the decision in their cities (Gordon 2017). In th</w:t>
      </w:r>
      <w:r w:rsidR="008F217C">
        <w:t xml:space="preserve">is </w:t>
      </w:r>
      <w:r>
        <w:t xml:space="preserve">historic session, state democrats walked out in protest, gaining recognition from democrats all across the country. This soap-opera level of anger, emotion, and drama that seems to have intertwined itself with </w:t>
      </w:r>
      <w:r w:rsidR="007C0CDE">
        <w:t xml:space="preserve">current </w:t>
      </w:r>
      <w:r>
        <w:t>North Carolinian politics will no doubt m</w:t>
      </w:r>
      <w:r w:rsidR="007C0CDE">
        <w:t xml:space="preserve">ean </w:t>
      </w:r>
      <w:r>
        <w:t xml:space="preserve">the </w:t>
      </w:r>
      <w:r w:rsidR="007C0CDE">
        <w:t xml:space="preserve">2020 NC </w:t>
      </w:r>
      <w:r>
        <w:t>presidential race</w:t>
      </w:r>
      <w:r w:rsidR="007C0CDE">
        <w:t xml:space="preserve"> includes </w:t>
      </w:r>
      <w:r>
        <w:t xml:space="preserve">much about story-telling and superfluous drama than anything else. In a state </w:t>
      </w:r>
      <w:r w:rsidR="008A45D1">
        <w:t>whose electorate seems so rigidly polarized into red and blue voters</w:t>
      </w:r>
      <w:r>
        <w:t xml:space="preserve">, it’s hard to see what gives North Carolina it’s purple hue. </w:t>
      </w:r>
      <w:r w:rsidR="008A45D1">
        <w:t>The dynamic underlying the swing state nature of North Carolina elections is familiar way that these red and blue adversaries are divided and how they are combined: a rural urban divide</w:t>
      </w:r>
      <w:r>
        <w:t xml:space="preserve">. </w:t>
      </w:r>
      <w:r w:rsidR="00EA6541">
        <w:t xml:space="preserve">North Carolina is stuck in division, and this will not change any time soon. But shifts in demographics and the population are arising and shifting the power of the parties with them. </w:t>
      </w:r>
    </w:p>
    <w:p w14:paraId="2109297B" w14:textId="77777777" w:rsidR="004A3F3A" w:rsidRDefault="004A3F3A" w:rsidP="001F7253">
      <w:pPr>
        <w:spacing w:line="480" w:lineRule="auto"/>
      </w:pPr>
    </w:p>
    <w:p w14:paraId="60C48BF8" w14:textId="77777777" w:rsidR="004A3F3A" w:rsidRDefault="004A3F3A" w:rsidP="001F7253">
      <w:pPr>
        <w:spacing w:line="480" w:lineRule="auto"/>
      </w:pPr>
    </w:p>
    <w:p w14:paraId="33089922" w14:textId="77777777" w:rsidR="004A3F3A" w:rsidRDefault="004A3F3A" w:rsidP="001F7253">
      <w:pPr>
        <w:spacing w:line="480" w:lineRule="auto"/>
      </w:pPr>
    </w:p>
    <w:p w14:paraId="2D59A78B" w14:textId="77777777" w:rsidR="004A3F3A" w:rsidRDefault="004A3F3A" w:rsidP="001F7253">
      <w:pPr>
        <w:spacing w:line="480" w:lineRule="auto"/>
      </w:pPr>
    </w:p>
    <w:p w14:paraId="56893B93" w14:textId="77777777" w:rsidR="004A3F3A" w:rsidRDefault="004A3F3A" w:rsidP="001F7253">
      <w:pPr>
        <w:spacing w:line="480" w:lineRule="auto"/>
      </w:pPr>
    </w:p>
    <w:p w14:paraId="408DC755" w14:textId="77777777" w:rsidR="00C978A6" w:rsidRDefault="00C978A6" w:rsidP="004A3F3A">
      <w:pPr>
        <w:spacing w:line="480" w:lineRule="auto"/>
      </w:pPr>
    </w:p>
    <w:p w14:paraId="2009D12F" w14:textId="63153B38" w:rsidR="00430235" w:rsidRPr="004A3F3A" w:rsidRDefault="00EA6541" w:rsidP="004A3F3A">
      <w:pPr>
        <w:spacing w:line="480" w:lineRule="auto"/>
        <w:rPr>
          <w:b/>
        </w:rPr>
      </w:pPr>
      <w:r w:rsidRPr="00EA6541">
        <w:rPr>
          <w:b/>
        </w:rPr>
        <w:lastRenderedPageBreak/>
        <w:t>Recent Elections</w:t>
      </w:r>
    </w:p>
    <w:p w14:paraId="3AC94811" w14:textId="32B58173" w:rsidR="00EF4C48" w:rsidRDefault="00EA6541" w:rsidP="004A3F3A">
      <w:pPr>
        <w:spacing w:line="480" w:lineRule="auto"/>
      </w:pPr>
      <w:r w:rsidRPr="00430235">
        <w:rPr>
          <w:u w:val="single"/>
        </w:rPr>
        <w:t xml:space="preserve">Figure 1: </w:t>
      </w:r>
      <w:r>
        <w:t>North Carolina US House Election Results 2018</w:t>
      </w:r>
    </w:p>
    <w:tbl>
      <w:tblPr>
        <w:tblStyle w:val="TableGrid"/>
        <w:tblW w:w="7830" w:type="dxa"/>
        <w:tblInd w:w="-5" w:type="dxa"/>
        <w:tblLayout w:type="fixed"/>
        <w:tblLook w:val="04A0" w:firstRow="1" w:lastRow="0" w:firstColumn="1" w:lastColumn="0" w:noHBand="0" w:noVBand="1"/>
      </w:tblPr>
      <w:tblGrid>
        <w:gridCol w:w="1350"/>
        <w:gridCol w:w="810"/>
        <w:gridCol w:w="990"/>
        <w:gridCol w:w="990"/>
        <w:gridCol w:w="810"/>
        <w:gridCol w:w="810"/>
        <w:gridCol w:w="900"/>
        <w:gridCol w:w="1170"/>
      </w:tblGrid>
      <w:tr w:rsidR="00430235" w:rsidRPr="00AA7F45" w14:paraId="680CFBC7" w14:textId="77777777" w:rsidTr="00430235">
        <w:tc>
          <w:tcPr>
            <w:tcW w:w="1350" w:type="dxa"/>
          </w:tcPr>
          <w:p w14:paraId="7321A021" w14:textId="77777777" w:rsidR="00430235" w:rsidRPr="00430235" w:rsidRDefault="00430235" w:rsidP="006629A8">
            <w:pPr>
              <w:jc w:val="center"/>
            </w:pPr>
            <w:r w:rsidRPr="00430235">
              <w:t>Name</w:t>
            </w:r>
          </w:p>
        </w:tc>
        <w:tc>
          <w:tcPr>
            <w:tcW w:w="810" w:type="dxa"/>
          </w:tcPr>
          <w:p w14:paraId="6C09053A" w14:textId="77777777" w:rsidR="00430235" w:rsidRPr="00430235" w:rsidRDefault="00430235" w:rsidP="006629A8">
            <w:pPr>
              <w:jc w:val="center"/>
            </w:pPr>
            <w:r w:rsidRPr="00430235">
              <w:t>Party</w:t>
            </w:r>
          </w:p>
        </w:tc>
        <w:tc>
          <w:tcPr>
            <w:tcW w:w="990" w:type="dxa"/>
          </w:tcPr>
          <w:p w14:paraId="311A69FF" w14:textId="77777777" w:rsidR="00430235" w:rsidRPr="00430235" w:rsidRDefault="00430235" w:rsidP="006629A8">
            <w:pPr>
              <w:jc w:val="center"/>
            </w:pPr>
            <w:r w:rsidRPr="00430235">
              <w:t>District</w:t>
            </w:r>
          </w:p>
        </w:tc>
        <w:tc>
          <w:tcPr>
            <w:tcW w:w="990" w:type="dxa"/>
          </w:tcPr>
          <w:p w14:paraId="5D613314" w14:textId="77777777" w:rsidR="00430235" w:rsidRPr="00430235" w:rsidRDefault="00430235" w:rsidP="006629A8">
            <w:pPr>
              <w:jc w:val="center"/>
            </w:pPr>
            <w:r w:rsidRPr="00430235">
              <w:t>Percent Votes</w:t>
            </w:r>
          </w:p>
        </w:tc>
        <w:tc>
          <w:tcPr>
            <w:tcW w:w="810" w:type="dxa"/>
          </w:tcPr>
          <w:p w14:paraId="74F15F21" w14:textId="77777777" w:rsidR="00430235" w:rsidRPr="00430235" w:rsidRDefault="00430235" w:rsidP="006629A8">
            <w:pPr>
              <w:jc w:val="center"/>
            </w:pPr>
            <w:r w:rsidRPr="00430235">
              <w:t>2016</w:t>
            </w:r>
          </w:p>
        </w:tc>
        <w:tc>
          <w:tcPr>
            <w:tcW w:w="810" w:type="dxa"/>
          </w:tcPr>
          <w:p w14:paraId="6ADB5F29" w14:textId="77777777" w:rsidR="00430235" w:rsidRPr="00430235" w:rsidRDefault="00430235" w:rsidP="006629A8">
            <w:pPr>
              <w:jc w:val="center"/>
            </w:pPr>
            <w:r w:rsidRPr="00430235">
              <w:t>2018</w:t>
            </w:r>
          </w:p>
        </w:tc>
        <w:tc>
          <w:tcPr>
            <w:tcW w:w="900" w:type="dxa"/>
          </w:tcPr>
          <w:p w14:paraId="7CDE9091" w14:textId="77777777" w:rsidR="00430235" w:rsidRPr="00430235" w:rsidRDefault="00430235" w:rsidP="006629A8">
            <w:pPr>
              <w:jc w:val="center"/>
            </w:pPr>
            <w:r w:rsidRPr="00430235">
              <w:t>Shift</w:t>
            </w:r>
          </w:p>
        </w:tc>
        <w:tc>
          <w:tcPr>
            <w:tcW w:w="1170" w:type="dxa"/>
          </w:tcPr>
          <w:p w14:paraId="015D0171" w14:textId="77777777" w:rsidR="00430235" w:rsidRPr="00430235" w:rsidRDefault="00430235" w:rsidP="006629A8">
            <w:pPr>
              <w:jc w:val="center"/>
            </w:pPr>
            <w:r w:rsidRPr="00430235">
              <w:t>Elasticity Score</w:t>
            </w:r>
          </w:p>
        </w:tc>
      </w:tr>
      <w:tr w:rsidR="00430235" w:rsidRPr="00AA7F45" w14:paraId="3EACAB0F" w14:textId="77777777" w:rsidTr="00430235">
        <w:tc>
          <w:tcPr>
            <w:tcW w:w="1350" w:type="dxa"/>
          </w:tcPr>
          <w:p w14:paraId="5523F62E" w14:textId="77777777" w:rsidR="00430235" w:rsidRPr="00430235" w:rsidRDefault="00430235" w:rsidP="006629A8">
            <w:pPr>
              <w:jc w:val="center"/>
            </w:pPr>
            <w:r w:rsidRPr="00430235">
              <w:t>G. K. Butterfield*</w:t>
            </w:r>
          </w:p>
        </w:tc>
        <w:tc>
          <w:tcPr>
            <w:tcW w:w="810" w:type="dxa"/>
            <w:shd w:val="clear" w:color="auto" w:fill="0070C0"/>
          </w:tcPr>
          <w:p w14:paraId="5FA835CD" w14:textId="77777777" w:rsidR="00430235" w:rsidRPr="00430235" w:rsidRDefault="00430235" w:rsidP="006629A8">
            <w:pPr>
              <w:jc w:val="center"/>
            </w:pPr>
            <w:r w:rsidRPr="00430235">
              <w:rPr>
                <w:color w:val="FFFFFF" w:themeColor="background1"/>
              </w:rPr>
              <w:t>D</w:t>
            </w:r>
          </w:p>
        </w:tc>
        <w:tc>
          <w:tcPr>
            <w:tcW w:w="990" w:type="dxa"/>
          </w:tcPr>
          <w:p w14:paraId="5324D350" w14:textId="77777777" w:rsidR="00430235" w:rsidRPr="00430235" w:rsidRDefault="00430235" w:rsidP="006629A8">
            <w:pPr>
              <w:jc w:val="center"/>
            </w:pPr>
            <w:r w:rsidRPr="00430235">
              <w:t>1</w:t>
            </w:r>
          </w:p>
        </w:tc>
        <w:tc>
          <w:tcPr>
            <w:tcW w:w="990" w:type="dxa"/>
          </w:tcPr>
          <w:p w14:paraId="46CB75BC" w14:textId="77777777" w:rsidR="00430235" w:rsidRPr="00430235" w:rsidRDefault="00430235" w:rsidP="006629A8">
            <w:pPr>
              <w:jc w:val="center"/>
            </w:pPr>
            <w:r w:rsidRPr="00430235">
              <w:t>69.8%</w:t>
            </w:r>
          </w:p>
        </w:tc>
        <w:tc>
          <w:tcPr>
            <w:tcW w:w="810" w:type="dxa"/>
          </w:tcPr>
          <w:p w14:paraId="067086B1" w14:textId="77777777" w:rsidR="00430235" w:rsidRPr="00430235" w:rsidRDefault="00430235" w:rsidP="006629A8">
            <w:pPr>
              <w:jc w:val="center"/>
            </w:pPr>
            <w:r w:rsidRPr="00430235">
              <w:t>D+15</w:t>
            </w:r>
          </w:p>
        </w:tc>
        <w:tc>
          <w:tcPr>
            <w:tcW w:w="810" w:type="dxa"/>
          </w:tcPr>
          <w:p w14:paraId="25EBDC2A" w14:textId="77777777" w:rsidR="00430235" w:rsidRPr="00430235" w:rsidRDefault="00430235" w:rsidP="006629A8">
            <w:pPr>
              <w:jc w:val="center"/>
            </w:pPr>
            <w:r w:rsidRPr="00430235">
              <w:t>D+17</w:t>
            </w:r>
          </w:p>
        </w:tc>
        <w:tc>
          <w:tcPr>
            <w:tcW w:w="900" w:type="dxa"/>
          </w:tcPr>
          <w:p w14:paraId="646A0302" w14:textId="77777777" w:rsidR="00430235" w:rsidRPr="00430235" w:rsidRDefault="00430235" w:rsidP="006629A8">
            <w:pPr>
              <w:jc w:val="center"/>
            </w:pPr>
            <w:r w:rsidRPr="00430235">
              <w:t>D+2</w:t>
            </w:r>
          </w:p>
        </w:tc>
        <w:tc>
          <w:tcPr>
            <w:tcW w:w="1170" w:type="dxa"/>
          </w:tcPr>
          <w:p w14:paraId="52025611" w14:textId="77777777" w:rsidR="00430235" w:rsidRPr="00430235" w:rsidRDefault="00430235" w:rsidP="006629A8">
            <w:pPr>
              <w:jc w:val="center"/>
            </w:pPr>
            <w:r w:rsidRPr="00430235">
              <w:t>0.96</w:t>
            </w:r>
          </w:p>
        </w:tc>
      </w:tr>
      <w:tr w:rsidR="00430235" w:rsidRPr="00AA7F45" w14:paraId="75321EFB" w14:textId="77777777" w:rsidTr="00430235">
        <w:tc>
          <w:tcPr>
            <w:tcW w:w="1350" w:type="dxa"/>
          </w:tcPr>
          <w:p w14:paraId="012B32F9" w14:textId="77777777" w:rsidR="00430235" w:rsidRPr="00430235" w:rsidRDefault="00430235" w:rsidP="006629A8">
            <w:pPr>
              <w:jc w:val="center"/>
            </w:pPr>
            <w:r w:rsidRPr="00430235">
              <w:t>George Holding*</w:t>
            </w:r>
          </w:p>
        </w:tc>
        <w:tc>
          <w:tcPr>
            <w:tcW w:w="810" w:type="dxa"/>
            <w:shd w:val="clear" w:color="auto" w:fill="C05053"/>
          </w:tcPr>
          <w:p w14:paraId="714F29BC" w14:textId="77777777" w:rsidR="00430235" w:rsidRPr="00430235" w:rsidRDefault="00430235" w:rsidP="006629A8">
            <w:pPr>
              <w:jc w:val="center"/>
              <w:rPr>
                <w:color w:val="FFFFFF" w:themeColor="background1"/>
              </w:rPr>
            </w:pPr>
            <w:r w:rsidRPr="00430235">
              <w:rPr>
                <w:color w:val="FFFFFF" w:themeColor="background1"/>
              </w:rPr>
              <w:t>R</w:t>
            </w:r>
          </w:p>
        </w:tc>
        <w:tc>
          <w:tcPr>
            <w:tcW w:w="990" w:type="dxa"/>
          </w:tcPr>
          <w:p w14:paraId="050102BE" w14:textId="77777777" w:rsidR="00430235" w:rsidRPr="00430235" w:rsidRDefault="00430235" w:rsidP="006629A8">
            <w:pPr>
              <w:jc w:val="center"/>
            </w:pPr>
            <w:r w:rsidRPr="00430235">
              <w:t>2</w:t>
            </w:r>
          </w:p>
        </w:tc>
        <w:tc>
          <w:tcPr>
            <w:tcW w:w="990" w:type="dxa"/>
          </w:tcPr>
          <w:p w14:paraId="12D2F231" w14:textId="77777777" w:rsidR="00430235" w:rsidRPr="00430235" w:rsidRDefault="00430235" w:rsidP="006629A8">
            <w:pPr>
              <w:jc w:val="center"/>
            </w:pPr>
            <w:r w:rsidRPr="00430235">
              <w:t>51.3%</w:t>
            </w:r>
          </w:p>
        </w:tc>
        <w:tc>
          <w:tcPr>
            <w:tcW w:w="810" w:type="dxa"/>
          </w:tcPr>
          <w:p w14:paraId="41A1F9FF" w14:textId="77777777" w:rsidR="00430235" w:rsidRPr="00430235" w:rsidRDefault="00430235" w:rsidP="006629A8">
            <w:pPr>
              <w:jc w:val="center"/>
            </w:pPr>
            <w:r w:rsidRPr="00430235">
              <w:t>R+8</w:t>
            </w:r>
          </w:p>
        </w:tc>
        <w:tc>
          <w:tcPr>
            <w:tcW w:w="810" w:type="dxa"/>
          </w:tcPr>
          <w:p w14:paraId="7E008E50" w14:textId="77777777" w:rsidR="00430235" w:rsidRPr="00430235" w:rsidRDefault="00430235" w:rsidP="006629A8">
            <w:pPr>
              <w:jc w:val="center"/>
            </w:pPr>
            <w:r w:rsidRPr="00430235">
              <w:t>R+7</w:t>
            </w:r>
          </w:p>
        </w:tc>
        <w:tc>
          <w:tcPr>
            <w:tcW w:w="900" w:type="dxa"/>
          </w:tcPr>
          <w:p w14:paraId="76609BBB" w14:textId="77777777" w:rsidR="00430235" w:rsidRPr="00430235" w:rsidRDefault="00430235" w:rsidP="006629A8">
            <w:pPr>
              <w:jc w:val="center"/>
            </w:pPr>
            <w:r w:rsidRPr="00430235">
              <w:t>R-1</w:t>
            </w:r>
          </w:p>
        </w:tc>
        <w:tc>
          <w:tcPr>
            <w:tcW w:w="1170" w:type="dxa"/>
          </w:tcPr>
          <w:p w14:paraId="73433AC2" w14:textId="77777777" w:rsidR="00430235" w:rsidRPr="00430235" w:rsidRDefault="00430235" w:rsidP="006629A8">
            <w:pPr>
              <w:jc w:val="center"/>
            </w:pPr>
            <w:r w:rsidRPr="00430235">
              <w:t>1.01</w:t>
            </w:r>
          </w:p>
        </w:tc>
      </w:tr>
      <w:tr w:rsidR="00430235" w:rsidRPr="00AA7F45" w14:paraId="3F876C3A" w14:textId="77777777" w:rsidTr="00430235">
        <w:tc>
          <w:tcPr>
            <w:tcW w:w="1350" w:type="dxa"/>
          </w:tcPr>
          <w:p w14:paraId="1EDB82CA" w14:textId="77777777" w:rsidR="00430235" w:rsidRPr="00430235" w:rsidRDefault="00430235" w:rsidP="006629A8">
            <w:pPr>
              <w:jc w:val="center"/>
            </w:pPr>
            <w:r w:rsidRPr="00430235">
              <w:t>Walter Jones</w:t>
            </w:r>
          </w:p>
        </w:tc>
        <w:tc>
          <w:tcPr>
            <w:tcW w:w="810" w:type="dxa"/>
            <w:shd w:val="clear" w:color="auto" w:fill="C05053"/>
          </w:tcPr>
          <w:p w14:paraId="66353FBF" w14:textId="77777777" w:rsidR="00430235" w:rsidRPr="00430235" w:rsidRDefault="00430235" w:rsidP="006629A8">
            <w:pPr>
              <w:jc w:val="center"/>
              <w:rPr>
                <w:color w:val="FFFFFF" w:themeColor="background1"/>
              </w:rPr>
            </w:pPr>
            <w:r w:rsidRPr="00430235">
              <w:rPr>
                <w:color w:val="FFFFFF" w:themeColor="background1"/>
              </w:rPr>
              <w:t>R</w:t>
            </w:r>
          </w:p>
        </w:tc>
        <w:tc>
          <w:tcPr>
            <w:tcW w:w="990" w:type="dxa"/>
          </w:tcPr>
          <w:p w14:paraId="23DB5D5A" w14:textId="77777777" w:rsidR="00430235" w:rsidRPr="00430235" w:rsidRDefault="00430235" w:rsidP="006629A8">
            <w:pPr>
              <w:jc w:val="center"/>
            </w:pPr>
            <w:r w:rsidRPr="00430235">
              <w:t>3</w:t>
            </w:r>
          </w:p>
        </w:tc>
        <w:tc>
          <w:tcPr>
            <w:tcW w:w="990" w:type="dxa"/>
          </w:tcPr>
          <w:p w14:paraId="31990CCE" w14:textId="77777777" w:rsidR="00430235" w:rsidRPr="00430235" w:rsidRDefault="00430235" w:rsidP="006629A8">
            <w:pPr>
              <w:jc w:val="center"/>
            </w:pPr>
            <w:r w:rsidRPr="00430235">
              <w:t>U</w:t>
            </w:r>
          </w:p>
        </w:tc>
        <w:tc>
          <w:tcPr>
            <w:tcW w:w="810" w:type="dxa"/>
          </w:tcPr>
          <w:p w14:paraId="578CFCC6" w14:textId="77777777" w:rsidR="00430235" w:rsidRPr="00430235" w:rsidRDefault="00430235" w:rsidP="006629A8">
            <w:pPr>
              <w:jc w:val="center"/>
            </w:pPr>
            <w:r w:rsidRPr="00430235">
              <w:t>R+11</w:t>
            </w:r>
          </w:p>
        </w:tc>
        <w:tc>
          <w:tcPr>
            <w:tcW w:w="810" w:type="dxa"/>
          </w:tcPr>
          <w:p w14:paraId="56CA0BC6" w14:textId="77777777" w:rsidR="00430235" w:rsidRPr="00430235" w:rsidRDefault="00430235" w:rsidP="006629A8">
            <w:pPr>
              <w:jc w:val="center"/>
            </w:pPr>
            <w:r w:rsidRPr="00430235">
              <w:t>R+12</w:t>
            </w:r>
          </w:p>
        </w:tc>
        <w:tc>
          <w:tcPr>
            <w:tcW w:w="900" w:type="dxa"/>
          </w:tcPr>
          <w:p w14:paraId="20328E96" w14:textId="77777777" w:rsidR="00430235" w:rsidRPr="00430235" w:rsidRDefault="00430235" w:rsidP="006629A8">
            <w:pPr>
              <w:jc w:val="center"/>
            </w:pPr>
            <w:r w:rsidRPr="00430235">
              <w:t>R+1</w:t>
            </w:r>
          </w:p>
        </w:tc>
        <w:tc>
          <w:tcPr>
            <w:tcW w:w="1170" w:type="dxa"/>
          </w:tcPr>
          <w:p w14:paraId="4E94DA4C" w14:textId="77777777" w:rsidR="00430235" w:rsidRPr="00430235" w:rsidRDefault="00430235" w:rsidP="006629A8">
            <w:pPr>
              <w:jc w:val="center"/>
            </w:pPr>
            <w:r w:rsidRPr="00430235">
              <w:t>0.99</w:t>
            </w:r>
          </w:p>
        </w:tc>
      </w:tr>
      <w:tr w:rsidR="00430235" w:rsidRPr="00AA7F45" w14:paraId="6F3E832A" w14:textId="77777777" w:rsidTr="00430235">
        <w:tc>
          <w:tcPr>
            <w:tcW w:w="1350" w:type="dxa"/>
          </w:tcPr>
          <w:p w14:paraId="494FC603" w14:textId="77777777" w:rsidR="00430235" w:rsidRPr="00430235" w:rsidRDefault="00430235" w:rsidP="006629A8">
            <w:pPr>
              <w:jc w:val="center"/>
            </w:pPr>
            <w:r w:rsidRPr="00430235">
              <w:t>David Price*</w:t>
            </w:r>
          </w:p>
        </w:tc>
        <w:tc>
          <w:tcPr>
            <w:tcW w:w="810" w:type="dxa"/>
            <w:shd w:val="clear" w:color="auto" w:fill="0070C0"/>
          </w:tcPr>
          <w:p w14:paraId="146C2BDF" w14:textId="77777777" w:rsidR="00430235" w:rsidRPr="00430235" w:rsidRDefault="00430235" w:rsidP="006629A8">
            <w:pPr>
              <w:jc w:val="center"/>
            </w:pPr>
            <w:r w:rsidRPr="00430235">
              <w:rPr>
                <w:color w:val="FFFFFF" w:themeColor="background1"/>
              </w:rPr>
              <w:t>D</w:t>
            </w:r>
          </w:p>
        </w:tc>
        <w:tc>
          <w:tcPr>
            <w:tcW w:w="990" w:type="dxa"/>
          </w:tcPr>
          <w:p w14:paraId="14DBC821" w14:textId="77777777" w:rsidR="00430235" w:rsidRPr="00430235" w:rsidRDefault="00430235" w:rsidP="006629A8">
            <w:pPr>
              <w:jc w:val="center"/>
            </w:pPr>
            <w:r w:rsidRPr="00430235">
              <w:t>4</w:t>
            </w:r>
          </w:p>
        </w:tc>
        <w:tc>
          <w:tcPr>
            <w:tcW w:w="990" w:type="dxa"/>
          </w:tcPr>
          <w:p w14:paraId="4E9963B8" w14:textId="77777777" w:rsidR="00430235" w:rsidRPr="00430235" w:rsidRDefault="00430235" w:rsidP="006629A8">
            <w:pPr>
              <w:jc w:val="center"/>
            </w:pPr>
            <w:r w:rsidRPr="00430235">
              <w:t>72.4%</w:t>
            </w:r>
          </w:p>
        </w:tc>
        <w:tc>
          <w:tcPr>
            <w:tcW w:w="810" w:type="dxa"/>
          </w:tcPr>
          <w:p w14:paraId="6D93597D" w14:textId="77777777" w:rsidR="00430235" w:rsidRPr="00430235" w:rsidRDefault="00430235" w:rsidP="006629A8">
            <w:pPr>
              <w:jc w:val="center"/>
            </w:pPr>
            <w:r w:rsidRPr="00430235">
              <w:t>D+13</w:t>
            </w:r>
          </w:p>
        </w:tc>
        <w:tc>
          <w:tcPr>
            <w:tcW w:w="810" w:type="dxa"/>
          </w:tcPr>
          <w:p w14:paraId="48DD13D6" w14:textId="77777777" w:rsidR="00430235" w:rsidRPr="00430235" w:rsidRDefault="00430235" w:rsidP="006629A8">
            <w:pPr>
              <w:jc w:val="center"/>
            </w:pPr>
            <w:r w:rsidRPr="00430235">
              <w:t>D+17</w:t>
            </w:r>
          </w:p>
        </w:tc>
        <w:tc>
          <w:tcPr>
            <w:tcW w:w="900" w:type="dxa"/>
          </w:tcPr>
          <w:p w14:paraId="644EC34B" w14:textId="77777777" w:rsidR="00430235" w:rsidRPr="00430235" w:rsidRDefault="00430235" w:rsidP="006629A8">
            <w:pPr>
              <w:jc w:val="center"/>
            </w:pPr>
            <w:r w:rsidRPr="00430235">
              <w:t>D+4</w:t>
            </w:r>
          </w:p>
        </w:tc>
        <w:tc>
          <w:tcPr>
            <w:tcW w:w="1170" w:type="dxa"/>
          </w:tcPr>
          <w:p w14:paraId="3CA70A2F" w14:textId="77777777" w:rsidR="00430235" w:rsidRPr="00430235" w:rsidRDefault="00430235" w:rsidP="006629A8">
            <w:pPr>
              <w:jc w:val="center"/>
            </w:pPr>
            <w:r w:rsidRPr="00430235">
              <w:t>0.94</w:t>
            </w:r>
          </w:p>
        </w:tc>
      </w:tr>
      <w:tr w:rsidR="00430235" w:rsidRPr="00AA7F45" w14:paraId="3461352A" w14:textId="77777777" w:rsidTr="00430235">
        <w:tc>
          <w:tcPr>
            <w:tcW w:w="1350" w:type="dxa"/>
          </w:tcPr>
          <w:p w14:paraId="4C3AD725" w14:textId="77777777" w:rsidR="00430235" w:rsidRPr="00430235" w:rsidRDefault="00430235" w:rsidP="006629A8">
            <w:pPr>
              <w:jc w:val="center"/>
            </w:pPr>
            <w:r w:rsidRPr="00430235">
              <w:t>Virginia Foxx*</w:t>
            </w:r>
          </w:p>
        </w:tc>
        <w:tc>
          <w:tcPr>
            <w:tcW w:w="810" w:type="dxa"/>
            <w:shd w:val="clear" w:color="auto" w:fill="C05053"/>
          </w:tcPr>
          <w:p w14:paraId="085C8E12" w14:textId="77777777" w:rsidR="00430235" w:rsidRPr="00430235" w:rsidRDefault="00430235" w:rsidP="006629A8">
            <w:pPr>
              <w:jc w:val="center"/>
              <w:rPr>
                <w:color w:val="FFFFFF" w:themeColor="background1"/>
              </w:rPr>
            </w:pPr>
            <w:r w:rsidRPr="00430235">
              <w:rPr>
                <w:color w:val="FFFFFF" w:themeColor="background1"/>
              </w:rPr>
              <w:t>R</w:t>
            </w:r>
          </w:p>
        </w:tc>
        <w:tc>
          <w:tcPr>
            <w:tcW w:w="990" w:type="dxa"/>
          </w:tcPr>
          <w:p w14:paraId="61C30408" w14:textId="77777777" w:rsidR="00430235" w:rsidRPr="00430235" w:rsidRDefault="00430235" w:rsidP="006629A8">
            <w:pPr>
              <w:jc w:val="center"/>
            </w:pPr>
            <w:r w:rsidRPr="00430235">
              <w:t>5</w:t>
            </w:r>
          </w:p>
        </w:tc>
        <w:tc>
          <w:tcPr>
            <w:tcW w:w="990" w:type="dxa"/>
          </w:tcPr>
          <w:p w14:paraId="117E894A" w14:textId="77777777" w:rsidR="00430235" w:rsidRPr="00430235" w:rsidRDefault="00430235" w:rsidP="006629A8">
            <w:pPr>
              <w:jc w:val="center"/>
            </w:pPr>
            <w:r w:rsidRPr="00430235">
              <w:t>57.0%</w:t>
            </w:r>
          </w:p>
        </w:tc>
        <w:tc>
          <w:tcPr>
            <w:tcW w:w="810" w:type="dxa"/>
          </w:tcPr>
          <w:p w14:paraId="3E65A251" w14:textId="77777777" w:rsidR="00430235" w:rsidRPr="00430235" w:rsidRDefault="00430235" w:rsidP="006629A8">
            <w:pPr>
              <w:jc w:val="center"/>
            </w:pPr>
            <w:r w:rsidRPr="00430235">
              <w:t>R+9</w:t>
            </w:r>
          </w:p>
        </w:tc>
        <w:tc>
          <w:tcPr>
            <w:tcW w:w="810" w:type="dxa"/>
          </w:tcPr>
          <w:p w14:paraId="5C10CD5F" w14:textId="77777777" w:rsidR="00430235" w:rsidRPr="00430235" w:rsidRDefault="00430235" w:rsidP="006629A8">
            <w:pPr>
              <w:jc w:val="center"/>
            </w:pPr>
            <w:r w:rsidRPr="00430235">
              <w:t>R+10</w:t>
            </w:r>
          </w:p>
        </w:tc>
        <w:tc>
          <w:tcPr>
            <w:tcW w:w="900" w:type="dxa"/>
          </w:tcPr>
          <w:p w14:paraId="0BA3AE73" w14:textId="77777777" w:rsidR="00430235" w:rsidRPr="00430235" w:rsidRDefault="00430235" w:rsidP="006629A8">
            <w:pPr>
              <w:jc w:val="center"/>
            </w:pPr>
            <w:r w:rsidRPr="00430235">
              <w:t>R+1</w:t>
            </w:r>
          </w:p>
        </w:tc>
        <w:tc>
          <w:tcPr>
            <w:tcW w:w="1170" w:type="dxa"/>
          </w:tcPr>
          <w:p w14:paraId="21682BB3" w14:textId="77777777" w:rsidR="00430235" w:rsidRPr="00430235" w:rsidRDefault="00430235" w:rsidP="006629A8">
            <w:pPr>
              <w:jc w:val="center"/>
            </w:pPr>
            <w:r w:rsidRPr="00430235">
              <w:t>1.08</w:t>
            </w:r>
          </w:p>
        </w:tc>
      </w:tr>
      <w:tr w:rsidR="00430235" w:rsidRPr="00AA7F45" w14:paraId="2FE13BF8" w14:textId="77777777" w:rsidTr="00430235">
        <w:tc>
          <w:tcPr>
            <w:tcW w:w="1350" w:type="dxa"/>
          </w:tcPr>
          <w:p w14:paraId="10415C82" w14:textId="77777777" w:rsidR="00430235" w:rsidRPr="00430235" w:rsidRDefault="00430235" w:rsidP="006629A8">
            <w:pPr>
              <w:jc w:val="center"/>
            </w:pPr>
            <w:r w:rsidRPr="00430235">
              <w:t>Mark Walker*</w:t>
            </w:r>
          </w:p>
        </w:tc>
        <w:tc>
          <w:tcPr>
            <w:tcW w:w="810" w:type="dxa"/>
            <w:shd w:val="clear" w:color="auto" w:fill="C05053"/>
          </w:tcPr>
          <w:p w14:paraId="3686AF4F" w14:textId="77777777" w:rsidR="00430235" w:rsidRPr="00430235" w:rsidRDefault="00430235" w:rsidP="006629A8">
            <w:pPr>
              <w:jc w:val="center"/>
              <w:rPr>
                <w:color w:val="FFFFFF" w:themeColor="background1"/>
              </w:rPr>
            </w:pPr>
            <w:r w:rsidRPr="00430235">
              <w:rPr>
                <w:color w:val="FFFFFF" w:themeColor="background1"/>
              </w:rPr>
              <w:t>R</w:t>
            </w:r>
          </w:p>
        </w:tc>
        <w:tc>
          <w:tcPr>
            <w:tcW w:w="990" w:type="dxa"/>
          </w:tcPr>
          <w:p w14:paraId="6800397F" w14:textId="77777777" w:rsidR="00430235" w:rsidRPr="00430235" w:rsidRDefault="00430235" w:rsidP="006629A8">
            <w:pPr>
              <w:jc w:val="center"/>
            </w:pPr>
            <w:r w:rsidRPr="00430235">
              <w:t>6</w:t>
            </w:r>
          </w:p>
        </w:tc>
        <w:tc>
          <w:tcPr>
            <w:tcW w:w="990" w:type="dxa"/>
          </w:tcPr>
          <w:p w14:paraId="6BAAA822" w14:textId="77777777" w:rsidR="00430235" w:rsidRPr="00430235" w:rsidRDefault="00430235" w:rsidP="006629A8">
            <w:pPr>
              <w:jc w:val="center"/>
            </w:pPr>
            <w:r w:rsidRPr="00430235">
              <w:t>56.5%</w:t>
            </w:r>
          </w:p>
        </w:tc>
        <w:tc>
          <w:tcPr>
            <w:tcW w:w="810" w:type="dxa"/>
          </w:tcPr>
          <w:p w14:paraId="0D0108E1" w14:textId="77777777" w:rsidR="00430235" w:rsidRPr="00430235" w:rsidRDefault="00430235" w:rsidP="006629A8">
            <w:pPr>
              <w:jc w:val="center"/>
            </w:pPr>
            <w:r w:rsidRPr="00430235">
              <w:t>R+10</w:t>
            </w:r>
          </w:p>
        </w:tc>
        <w:tc>
          <w:tcPr>
            <w:tcW w:w="810" w:type="dxa"/>
          </w:tcPr>
          <w:p w14:paraId="7BBE6232" w14:textId="77777777" w:rsidR="00430235" w:rsidRPr="00430235" w:rsidRDefault="00430235" w:rsidP="006629A8">
            <w:r w:rsidRPr="00430235">
              <w:t xml:space="preserve"> R+9</w:t>
            </w:r>
          </w:p>
        </w:tc>
        <w:tc>
          <w:tcPr>
            <w:tcW w:w="900" w:type="dxa"/>
          </w:tcPr>
          <w:p w14:paraId="51CA1CC9" w14:textId="77777777" w:rsidR="00430235" w:rsidRPr="00430235" w:rsidRDefault="00430235" w:rsidP="006629A8">
            <w:pPr>
              <w:jc w:val="center"/>
            </w:pPr>
            <w:r w:rsidRPr="00430235">
              <w:t>R-1</w:t>
            </w:r>
          </w:p>
        </w:tc>
        <w:tc>
          <w:tcPr>
            <w:tcW w:w="1170" w:type="dxa"/>
          </w:tcPr>
          <w:p w14:paraId="51BF3857" w14:textId="77777777" w:rsidR="00430235" w:rsidRPr="00430235" w:rsidRDefault="00430235" w:rsidP="006629A8">
            <w:pPr>
              <w:jc w:val="center"/>
            </w:pPr>
            <w:r w:rsidRPr="00430235">
              <w:t>1.09</w:t>
            </w:r>
          </w:p>
        </w:tc>
      </w:tr>
      <w:tr w:rsidR="00430235" w:rsidRPr="00AA7F45" w14:paraId="4ACF828A" w14:textId="77777777" w:rsidTr="00430235">
        <w:tc>
          <w:tcPr>
            <w:tcW w:w="1350" w:type="dxa"/>
          </w:tcPr>
          <w:p w14:paraId="6EC6752E" w14:textId="77777777" w:rsidR="00430235" w:rsidRPr="00430235" w:rsidRDefault="00430235" w:rsidP="006629A8">
            <w:pPr>
              <w:jc w:val="center"/>
            </w:pPr>
            <w:r w:rsidRPr="00430235">
              <w:t xml:space="preserve">David </w:t>
            </w:r>
            <w:proofErr w:type="spellStart"/>
            <w:r w:rsidRPr="00430235">
              <w:t>Rouzer</w:t>
            </w:r>
            <w:proofErr w:type="spellEnd"/>
            <w:r w:rsidRPr="00430235">
              <w:t>*</w:t>
            </w:r>
          </w:p>
        </w:tc>
        <w:tc>
          <w:tcPr>
            <w:tcW w:w="810" w:type="dxa"/>
            <w:shd w:val="clear" w:color="auto" w:fill="C05053"/>
          </w:tcPr>
          <w:p w14:paraId="4E8A489E" w14:textId="77777777" w:rsidR="00430235" w:rsidRPr="00430235" w:rsidRDefault="00430235" w:rsidP="006629A8">
            <w:pPr>
              <w:jc w:val="center"/>
              <w:rPr>
                <w:color w:val="FFFFFF" w:themeColor="background1"/>
              </w:rPr>
            </w:pPr>
            <w:r w:rsidRPr="00430235">
              <w:rPr>
                <w:color w:val="FFFFFF" w:themeColor="background1"/>
              </w:rPr>
              <w:t>R</w:t>
            </w:r>
          </w:p>
        </w:tc>
        <w:tc>
          <w:tcPr>
            <w:tcW w:w="990" w:type="dxa"/>
          </w:tcPr>
          <w:p w14:paraId="2A10A63F" w14:textId="77777777" w:rsidR="00430235" w:rsidRPr="00430235" w:rsidRDefault="00430235" w:rsidP="006629A8">
            <w:pPr>
              <w:jc w:val="center"/>
            </w:pPr>
            <w:r w:rsidRPr="00430235">
              <w:t>7</w:t>
            </w:r>
          </w:p>
        </w:tc>
        <w:tc>
          <w:tcPr>
            <w:tcW w:w="990" w:type="dxa"/>
          </w:tcPr>
          <w:p w14:paraId="5BC6985A" w14:textId="77777777" w:rsidR="00430235" w:rsidRPr="00430235" w:rsidRDefault="00430235" w:rsidP="006629A8">
            <w:pPr>
              <w:jc w:val="center"/>
            </w:pPr>
            <w:r w:rsidRPr="00430235">
              <w:t>55.5%</w:t>
            </w:r>
          </w:p>
        </w:tc>
        <w:tc>
          <w:tcPr>
            <w:tcW w:w="810" w:type="dxa"/>
          </w:tcPr>
          <w:p w14:paraId="6CCF89E3" w14:textId="77777777" w:rsidR="00430235" w:rsidRPr="00430235" w:rsidRDefault="00430235" w:rsidP="006629A8">
            <w:pPr>
              <w:jc w:val="center"/>
            </w:pPr>
            <w:r w:rsidRPr="00430235">
              <w:t>R+9</w:t>
            </w:r>
          </w:p>
        </w:tc>
        <w:tc>
          <w:tcPr>
            <w:tcW w:w="810" w:type="dxa"/>
          </w:tcPr>
          <w:p w14:paraId="70E9B775" w14:textId="77777777" w:rsidR="00430235" w:rsidRPr="00430235" w:rsidRDefault="00430235" w:rsidP="006629A8">
            <w:pPr>
              <w:jc w:val="center"/>
            </w:pPr>
            <w:r w:rsidRPr="00430235">
              <w:t>R+9</w:t>
            </w:r>
          </w:p>
        </w:tc>
        <w:tc>
          <w:tcPr>
            <w:tcW w:w="900" w:type="dxa"/>
          </w:tcPr>
          <w:p w14:paraId="512FF638" w14:textId="77777777" w:rsidR="00430235" w:rsidRPr="00430235" w:rsidRDefault="00430235" w:rsidP="006629A8">
            <w:pPr>
              <w:jc w:val="center"/>
            </w:pPr>
            <w:r w:rsidRPr="00430235">
              <w:t>R+0</w:t>
            </w:r>
          </w:p>
        </w:tc>
        <w:tc>
          <w:tcPr>
            <w:tcW w:w="1170" w:type="dxa"/>
          </w:tcPr>
          <w:p w14:paraId="38059FC8" w14:textId="77777777" w:rsidR="00430235" w:rsidRPr="00430235" w:rsidRDefault="00430235" w:rsidP="006629A8">
            <w:pPr>
              <w:jc w:val="center"/>
            </w:pPr>
            <w:r w:rsidRPr="00430235">
              <w:t>0.88</w:t>
            </w:r>
          </w:p>
        </w:tc>
      </w:tr>
      <w:tr w:rsidR="00430235" w:rsidRPr="00AA7F45" w14:paraId="58B9A78F" w14:textId="77777777" w:rsidTr="00430235">
        <w:tc>
          <w:tcPr>
            <w:tcW w:w="1350" w:type="dxa"/>
          </w:tcPr>
          <w:p w14:paraId="15CFBB88" w14:textId="77777777" w:rsidR="00430235" w:rsidRPr="00430235" w:rsidRDefault="00430235" w:rsidP="006629A8">
            <w:pPr>
              <w:jc w:val="center"/>
            </w:pPr>
            <w:r w:rsidRPr="00430235">
              <w:t>Richard Hudson*</w:t>
            </w:r>
          </w:p>
        </w:tc>
        <w:tc>
          <w:tcPr>
            <w:tcW w:w="810" w:type="dxa"/>
            <w:shd w:val="clear" w:color="auto" w:fill="C05053"/>
          </w:tcPr>
          <w:p w14:paraId="5D5A0A40" w14:textId="77777777" w:rsidR="00430235" w:rsidRPr="00430235" w:rsidRDefault="00430235" w:rsidP="006629A8">
            <w:pPr>
              <w:jc w:val="center"/>
              <w:rPr>
                <w:color w:val="FFFFFF" w:themeColor="background1"/>
              </w:rPr>
            </w:pPr>
            <w:r w:rsidRPr="00430235">
              <w:rPr>
                <w:color w:val="FFFFFF" w:themeColor="background1"/>
              </w:rPr>
              <w:t>R</w:t>
            </w:r>
          </w:p>
        </w:tc>
        <w:tc>
          <w:tcPr>
            <w:tcW w:w="990" w:type="dxa"/>
          </w:tcPr>
          <w:p w14:paraId="62481BC7" w14:textId="77777777" w:rsidR="00430235" w:rsidRPr="00430235" w:rsidRDefault="00430235" w:rsidP="006629A8">
            <w:pPr>
              <w:jc w:val="center"/>
            </w:pPr>
            <w:r w:rsidRPr="00430235">
              <w:t>8</w:t>
            </w:r>
          </w:p>
        </w:tc>
        <w:tc>
          <w:tcPr>
            <w:tcW w:w="990" w:type="dxa"/>
          </w:tcPr>
          <w:p w14:paraId="035E9C08" w14:textId="77777777" w:rsidR="00430235" w:rsidRPr="00430235" w:rsidRDefault="00430235" w:rsidP="006629A8">
            <w:pPr>
              <w:jc w:val="center"/>
            </w:pPr>
            <w:r w:rsidRPr="00430235">
              <w:t>55.3%</w:t>
            </w:r>
          </w:p>
        </w:tc>
        <w:tc>
          <w:tcPr>
            <w:tcW w:w="810" w:type="dxa"/>
          </w:tcPr>
          <w:p w14:paraId="5F94803F" w14:textId="77777777" w:rsidR="00430235" w:rsidRPr="00430235" w:rsidRDefault="00430235" w:rsidP="006629A8">
            <w:pPr>
              <w:jc w:val="center"/>
            </w:pPr>
            <w:r w:rsidRPr="00430235">
              <w:t>R+8</w:t>
            </w:r>
          </w:p>
        </w:tc>
        <w:tc>
          <w:tcPr>
            <w:tcW w:w="810" w:type="dxa"/>
          </w:tcPr>
          <w:p w14:paraId="5F08EA92" w14:textId="77777777" w:rsidR="00430235" w:rsidRPr="00430235" w:rsidRDefault="00430235" w:rsidP="006629A8">
            <w:pPr>
              <w:jc w:val="center"/>
            </w:pPr>
            <w:r w:rsidRPr="00430235">
              <w:t>R+8</w:t>
            </w:r>
          </w:p>
        </w:tc>
        <w:tc>
          <w:tcPr>
            <w:tcW w:w="900" w:type="dxa"/>
          </w:tcPr>
          <w:p w14:paraId="741BBC47" w14:textId="77777777" w:rsidR="00430235" w:rsidRPr="00430235" w:rsidRDefault="00430235" w:rsidP="006629A8">
            <w:pPr>
              <w:jc w:val="center"/>
            </w:pPr>
            <w:r w:rsidRPr="00430235">
              <w:t>R+0</w:t>
            </w:r>
          </w:p>
        </w:tc>
        <w:tc>
          <w:tcPr>
            <w:tcW w:w="1170" w:type="dxa"/>
          </w:tcPr>
          <w:p w14:paraId="6712D671" w14:textId="77777777" w:rsidR="00430235" w:rsidRPr="00430235" w:rsidRDefault="00430235" w:rsidP="006629A8">
            <w:pPr>
              <w:jc w:val="center"/>
            </w:pPr>
            <w:r w:rsidRPr="00430235">
              <w:t>0.97</w:t>
            </w:r>
          </w:p>
        </w:tc>
      </w:tr>
      <w:tr w:rsidR="00430235" w:rsidRPr="00AA7F45" w14:paraId="7C948885" w14:textId="77777777" w:rsidTr="00430235">
        <w:tc>
          <w:tcPr>
            <w:tcW w:w="1350" w:type="dxa"/>
          </w:tcPr>
          <w:p w14:paraId="655DF21D" w14:textId="77777777" w:rsidR="00430235" w:rsidRPr="00430235" w:rsidRDefault="00430235" w:rsidP="006629A8">
            <w:pPr>
              <w:jc w:val="center"/>
            </w:pPr>
            <w:r w:rsidRPr="00430235">
              <w:t>----</w:t>
            </w:r>
          </w:p>
        </w:tc>
        <w:tc>
          <w:tcPr>
            <w:tcW w:w="810" w:type="dxa"/>
            <w:shd w:val="clear" w:color="auto" w:fill="C05053"/>
          </w:tcPr>
          <w:p w14:paraId="601E2238" w14:textId="77777777" w:rsidR="00430235" w:rsidRPr="00430235" w:rsidRDefault="00430235" w:rsidP="006629A8">
            <w:pPr>
              <w:jc w:val="center"/>
              <w:rPr>
                <w:color w:val="FFFFFF" w:themeColor="background1"/>
              </w:rPr>
            </w:pPr>
            <w:r w:rsidRPr="00430235">
              <w:rPr>
                <w:color w:val="FFFFFF" w:themeColor="background1"/>
              </w:rPr>
              <w:t>R</w:t>
            </w:r>
          </w:p>
        </w:tc>
        <w:tc>
          <w:tcPr>
            <w:tcW w:w="990" w:type="dxa"/>
          </w:tcPr>
          <w:p w14:paraId="7F139675" w14:textId="77777777" w:rsidR="00430235" w:rsidRPr="00430235" w:rsidRDefault="00430235" w:rsidP="006629A8">
            <w:pPr>
              <w:jc w:val="center"/>
            </w:pPr>
            <w:r w:rsidRPr="00430235">
              <w:t>9</w:t>
            </w:r>
          </w:p>
        </w:tc>
        <w:tc>
          <w:tcPr>
            <w:tcW w:w="990" w:type="dxa"/>
          </w:tcPr>
          <w:p w14:paraId="2D7FF7B9" w14:textId="77777777" w:rsidR="00430235" w:rsidRPr="00430235" w:rsidRDefault="00430235" w:rsidP="006629A8">
            <w:pPr>
              <w:jc w:val="center"/>
            </w:pPr>
            <w:r w:rsidRPr="00430235">
              <w:t>----</w:t>
            </w:r>
          </w:p>
        </w:tc>
        <w:tc>
          <w:tcPr>
            <w:tcW w:w="810" w:type="dxa"/>
          </w:tcPr>
          <w:p w14:paraId="214F395E" w14:textId="77777777" w:rsidR="00430235" w:rsidRPr="00430235" w:rsidRDefault="00430235" w:rsidP="006629A8">
            <w:pPr>
              <w:jc w:val="center"/>
            </w:pPr>
            <w:r w:rsidRPr="00430235">
              <w:t>R+8</w:t>
            </w:r>
          </w:p>
        </w:tc>
        <w:tc>
          <w:tcPr>
            <w:tcW w:w="810" w:type="dxa"/>
          </w:tcPr>
          <w:p w14:paraId="775897B9" w14:textId="77777777" w:rsidR="00430235" w:rsidRPr="00430235" w:rsidRDefault="00430235" w:rsidP="006629A8">
            <w:pPr>
              <w:jc w:val="center"/>
            </w:pPr>
            <w:r w:rsidRPr="00430235">
              <w:t>R+8</w:t>
            </w:r>
          </w:p>
        </w:tc>
        <w:tc>
          <w:tcPr>
            <w:tcW w:w="900" w:type="dxa"/>
          </w:tcPr>
          <w:p w14:paraId="1CC1867A" w14:textId="77777777" w:rsidR="00430235" w:rsidRPr="00430235" w:rsidRDefault="00430235" w:rsidP="006629A8">
            <w:pPr>
              <w:jc w:val="center"/>
            </w:pPr>
            <w:r w:rsidRPr="00430235">
              <w:t>R+0</w:t>
            </w:r>
          </w:p>
        </w:tc>
        <w:tc>
          <w:tcPr>
            <w:tcW w:w="1170" w:type="dxa"/>
          </w:tcPr>
          <w:p w14:paraId="4750A9F2" w14:textId="77777777" w:rsidR="00430235" w:rsidRPr="00430235" w:rsidRDefault="00430235" w:rsidP="006629A8">
            <w:pPr>
              <w:jc w:val="center"/>
            </w:pPr>
            <w:r w:rsidRPr="00430235">
              <w:t>0.9</w:t>
            </w:r>
          </w:p>
        </w:tc>
      </w:tr>
      <w:tr w:rsidR="00430235" w:rsidRPr="00AA7F45" w14:paraId="5AC25C55" w14:textId="77777777" w:rsidTr="00430235">
        <w:tc>
          <w:tcPr>
            <w:tcW w:w="1350" w:type="dxa"/>
          </w:tcPr>
          <w:p w14:paraId="69464DD3" w14:textId="77777777" w:rsidR="00430235" w:rsidRPr="00430235" w:rsidRDefault="00430235" w:rsidP="006629A8">
            <w:pPr>
              <w:jc w:val="center"/>
            </w:pPr>
            <w:r w:rsidRPr="00430235">
              <w:t>Patrick McHenry*</w:t>
            </w:r>
          </w:p>
        </w:tc>
        <w:tc>
          <w:tcPr>
            <w:tcW w:w="810" w:type="dxa"/>
            <w:shd w:val="clear" w:color="auto" w:fill="C05053"/>
          </w:tcPr>
          <w:p w14:paraId="49248D11" w14:textId="77777777" w:rsidR="00430235" w:rsidRPr="00430235" w:rsidRDefault="00430235" w:rsidP="006629A8">
            <w:pPr>
              <w:jc w:val="center"/>
              <w:rPr>
                <w:color w:val="FFFFFF" w:themeColor="background1"/>
              </w:rPr>
            </w:pPr>
            <w:r w:rsidRPr="00430235">
              <w:rPr>
                <w:color w:val="FFFFFF" w:themeColor="background1"/>
              </w:rPr>
              <w:t>R</w:t>
            </w:r>
          </w:p>
        </w:tc>
        <w:tc>
          <w:tcPr>
            <w:tcW w:w="990" w:type="dxa"/>
          </w:tcPr>
          <w:p w14:paraId="1A4490DB" w14:textId="77777777" w:rsidR="00430235" w:rsidRPr="00430235" w:rsidRDefault="00430235" w:rsidP="006629A8">
            <w:pPr>
              <w:jc w:val="center"/>
            </w:pPr>
            <w:r w:rsidRPr="00430235">
              <w:t>10</w:t>
            </w:r>
          </w:p>
        </w:tc>
        <w:tc>
          <w:tcPr>
            <w:tcW w:w="990" w:type="dxa"/>
          </w:tcPr>
          <w:p w14:paraId="5375E691" w14:textId="77777777" w:rsidR="00430235" w:rsidRPr="00430235" w:rsidRDefault="00430235" w:rsidP="006629A8">
            <w:pPr>
              <w:jc w:val="center"/>
            </w:pPr>
            <w:r w:rsidRPr="00430235">
              <w:t>59.3%</w:t>
            </w:r>
          </w:p>
        </w:tc>
        <w:tc>
          <w:tcPr>
            <w:tcW w:w="810" w:type="dxa"/>
          </w:tcPr>
          <w:p w14:paraId="6D1B2DAD" w14:textId="77777777" w:rsidR="00430235" w:rsidRPr="00430235" w:rsidRDefault="00430235" w:rsidP="006629A8">
            <w:pPr>
              <w:jc w:val="center"/>
            </w:pPr>
            <w:r w:rsidRPr="00430235">
              <w:t>R+11</w:t>
            </w:r>
          </w:p>
        </w:tc>
        <w:tc>
          <w:tcPr>
            <w:tcW w:w="810" w:type="dxa"/>
          </w:tcPr>
          <w:p w14:paraId="46B4405B" w14:textId="77777777" w:rsidR="00430235" w:rsidRPr="00430235" w:rsidRDefault="00430235" w:rsidP="006629A8">
            <w:pPr>
              <w:jc w:val="center"/>
            </w:pPr>
            <w:r w:rsidRPr="00430235">
              <w:t>R+12</w:t>
            </w:r>
          </w:p>
        </w:tc>
        <w:tc>
          <w:tcPr>
            <w:tcW w:w="900" w:type="dxa"/>
          </w:tcPr>
          <w:p w14:paraId="0C15BC4D" w14:textId="77777777" w:rsidR="00430235" w:rsidRPr="00430235" w:rsidRDefault="00430235" w:rsidP="006629A8">
            <w:pPr>
              <w:jc w:val="center"/>
            </w:pPr>
            <w:r w:rsidRPr="00430235">
              <w:t>R+1</w:t>
            </w:r>
          </w:p>
        </w:tc>
        <w:tc>
          <w:tcPr>
            <w:tcW w:w="1170" w:type="dxa"/>
          </w:tcPr>
          <w:p w14:paraId="38E59643" w14:textId="77777777" w:rsidR="00430235" w:rsidRPr="00430235" w:rsidRDefault="00430235" w:rsidP="006629A8">
            <w:pPr>
              <w:jc w:val="center"/>
            </w:pPr>
            <w:r w:rsidRPr="00430235">
              <w:t>0.95</w:t>
            </w:r>
          </w:p>
        </w:tc>
      </w:tr>
      <w:tr w:rsidR="00430235" w:rsidRPr="00AA7F45" w14:paraId="0FEA0836" w14:textId="77777777" w:rsidTr="00430235">
        <w:tc>
          <w:tcPr>
            <w:tcW w:w="1350" w:type="dxa"/>
          </w:tcPr>
          <w:p w14:paraId="6D5D1A78" w14:textId="77777777" w:rsidR="00430235" w:rsidRPr="00430235" w:rsidRDefault="00430235" w:rsidP="006629A8">
            <w:pPr>
              <w:jc w:val="center"/>
            </w:pPr>
            <w:r w:rsidRPr="00430235">
              <w:t>Mark Meadows*</w:t>
            </w:r>
          </w:p>
        </w:tc>
        <w:tc>
          <w:tcPr>
            <w:tcW w:w="810" w:type="dxa"/>
            <w:shd w:val="clear" w:color="auto" w:fill="C05053"/>
          </w:tcPr>
          <w:p w14:paraId="27CD5585" w14:textId="77777777" w:rsidR="00430235" w:rsidRPr="00430235" w:rsidRDefault="00430235" w:rsidP="006629A8">
            <w:pPr>
              <w:jc w:val="center"/>
              <w:rPr>
                <w:color w:val="FFFFFF" w:themeColor="background1"/>
              </w:rPr>
            </w:pPr>
            <w:r w:rsidRPr="00430235">
              <w:rPr>
                <w:color w:val="FFFFFF" w:themeColor="background1"/>
              </w:rPr>
              <w:t>R</w:t>
            </w:r>
          </w:p>
        </w:tc>
        <w:tc>
          <w:tcPr>
            <w:tcW w:w="990" w:type="dxa"/>
          </w:tcPr>
          <w:p w14:paraId="0B56A6C3" w14:textId="77777777" w:rsidR="00430235" w:rsidRPr="00430235" w:rsidRDefault="00430235" w:rsidP="006629A8">
            <w:pPr>
              <w:jc w:val="center"/>
            </w:pPr>
            <w:r w:rsidRPr="00430235">
              <w:t>11</w:t>
            </w:r>
          </w:p>
        </w:tc>
        <w:tc>
          <w:tcPr>
            <w:tcW w:w="990" w:type="dxa"/>
          </w:tcPr>
          <w:p w14:paraId="16483958" w14:textId="77777777" w:rsidR="00430235" w:rsidRPr="00430235" w:rsidRDefault="00430235" w:rsidP="006629A8">
            <w:pPr>
              <w:jc w:val="center"/>
            </w:pPr>
            <w:r w:rsidRPr="00430235">
              <w:t>59.2%</w:t>
            </w:r>
          </w:p>
        </w:tc>
        <w:tc>
          <w:tcPr>
            <w:tcW w:w="810" w:type="dxa"/>
          </w:tcPr>
          <w:p w14:paraId="6BCCA8C7" w14:textId="77777777" w:rsidR="00430235" w:rsidRPr="00430235" w:rsidRDefault="00430235" w:rsidP="006629A8">
            <w:pPr>
              <w:jc w:val="center"/>
            </w:pPr>
            <w:r w:rsidRPr="00430235">
              <w:t>R+12</w:t>
            </w:r>
          </w:p>
        </w:tc>
        <w:tc>
          <w:tcPr>
            <w:tcW w:w="810" w:type="dxa"/>
          </w:tcPr>
          <w:p w14:paraId="2573C2E5" w14:textId="77777777" w:rsidR="00430235" w:rsidRPr="00430235" w:rsidRDefault="00430235" w:rsidP="006629A8">
            <w:pPr>
              <w:jc w:val="center"/>
            </w:pPr>
            <w:r w:rsidRPr="00430235">
              <w:t>R+14</w:t>
            </w:r>
          </w:p>
        </w:tc>
        <w:tc>
          <w:tcPr>
            <w:tcW w:w="900" w:type="dxa"/>
          </w:tcPr>
          <w:p w14:paraId="6508948B" w14:textId="77777777" w:rsidR="00430235" w:rsidRPr="00430235" w:rsidRDefault="00430235" w:rsidP="006629A8">
            <w:pPr>
              <w:jc w:val="center"/>
            </w:pPr>
            <w:r w:rsidRPr="00430235">
              <w:t>R+2</w:t>
            </w:r>
          </w:p>
        </w:tc>
        <w:tc>
          <w:tcPr>
            <w:tcW w:w="1170" w:type="dxa"/>
          </w:tcPr>
          <w:p w14:paraId="15379208" w14:textId="77777777" w:rsidR="00430235" w:rsidRPr="00430235" w:rsidRDefault="00430235" w:rsidP="006629A8">
            <w:pPr>
              <w:jc w:val="center"/>
            </w:pPr>
            <w:r w:rsidRPr="00430235">
              <w:t>1.01</w:t>
            </w:r>
          </w:p>
        </w:tc>
      </w:tr>
      <w:tr w:rsidR="00430235" w:rsidRPr="00AA7F45" w14:paraId="54D0E3C8" w14:textId="77777777" w:rsidTr="00430235">
        <w:tc>
          <w:tcPr>
            <w:tcW w:w="1350" w:type="dxa"/>
          </w:tcPr>
          <w:p w14:paraId="2049C826" w14:textId="77777777" w:rsidR="00430235" w:rsidRPr="00430235" w:rsidRDefault="00430235" w:rsidP="006629A8">
            <w:pPr>
              <w:jc w:val="center"/>
            </w:pPr>
            <w:r w:rsidRPr="00430235">
              <w:t>Alma Adams*</w:t>
            </w:r>
          </w:p>
        </w:tc>
        <w:tc>
          <w:tcPr>
            <w:tcW w:w="810" w:type="dxa"/>
            <w:shd w:val="clear" w:color="auto" w:fill="0070C0"/>
          </w:tcPr>
          <w:p w14:paraId="49902D0D" w14:textId="77777777" w:rsidR="00430235" w:rsidRPr="00430235" w:rsidRDefault="00430235" w:rsidP="006629A8">
            <w:pPr>
              <w:jc w:val="center"/>
              <w:rPr>
                <w:color w:val="FFFFFF" w:themeColor="background1"/>
              </w:rPr>
            </w:pPr>
            <w:r w:rsidRPr="00430235">
              <w:rPr>
                <w:color w:val="FFFFFF" w:themeColor="background1"/>
              </w:rPr>
              <w:t>D</w:t>
            </w:r>
          </w:p>
        </w:tc>
        <w:tc>
          <w:tcPr>
            <w:tcW w:w="990" w:type="dxa"/>
          </w:tcPr>
          <w:p w14:paraId="3B1D1DFF" w14:textId="77777777" w:rsidR="00430235" w:rsidRPr="00430235" w:rsidRDefault="00430235" w:rsidP="006629A8">
            <w:pPr>
              <w:jc w:val="center"/>
            </w:pPr>
            <w:r w:rsidRPr="00430235">
              <w:t>12</w:t>
            </w:r>
          </w:p>
        </w:tc>
        <w:tc>
          <w:tcPr>
            <w:tcW w:w="990" w:type="dxa"/>
          </w:tcPr>
          <w:p w14:paraId="6714840B" w14:textId="77777777" w:rsidR="00430235" w:rsidRPr="00430235" w:rsidRDefault="00430235" w:rsidP="006629A8">
            <w:pPr>
              <w:jc w:val="center"/>
            </w:pPr>
            <w:r w:rsidRPr="00430235">
              <w:t>73.1%</w:t>
            </w:r>
          </w:p>
        </w:tc>
        <w:tc>
          <w:tcPr>
            <w:tcW w:w="810" w:type="dxa"/>
          </w:tcPr>
          <w:p w14:paraId="191A93FB" w14:textId="77777777" w:rsidR="00430235" w:rsidRPr="00430235" w:rsidRDefault="00430235" w:rsidP="006629A8">
            <w:pPr>
              <w:jc w:val="center"/>
            </w:pPr>
            <w:r w:rsidRPr="00430235">
              <w:t>D+16</w:t>
            </w:r>
          </w:p>
        </w:tc>
        <w:tc>
          <w:tcPr>
            <w:tcW w:w="810" w:type="dxa"/>
          </w:tcPr>
          <w:p w14:paraId="2BABD2EF" w14:textId="77777777" w:rsidR="00430235" w:rsidRPr="00430235" w:rsidRDefault="00430235" w:rsidP="006629A8">
            <w:pPr>
              <w:jc w:val="center"/>
            </w:pPr>
            <w:r w:rsidRPr="00430235">
              <w:t>D+18</w:t>
            </w:r>
          </w:p>
        </w:tc>
        <w:tc>
          <w:tcPr>
            <w:tcW w:w="900" w:type="dxa"/>
          </w:tcPr>
          <w:p w14:paraId="79C7F0FD" w14:textId="77777777" w:rsidR="00430235" w:rsidRPr="00430235" w:rsidRDefault="00430235" w:rsidP="006629A8">
            <w:pPr>
              <w:jc w:val="center"/>
            </w:pPr>
            <w:r w:rsidRPr="00430235">
              <w:t>D+2</w:t>
            </w:r>
          </w:p>
        </w:tc>
        <w:tc>
          <w:tcPr>
            <w:tcW w:w="1170" w:type="dxa"/>
          </w:tcPr>
          <w:p w14:paraId="067515C5" w14:textId="77777777" w:rsidR="00430235" w:rsidRPr="00430235" w:rsidRDefault="00430235" w:rsidP="006629A8">
            <w:pPr>
              <w:jc w:val="center"/>
            </w:pPr>
            <w:r w:rsidRPr="00430235">
              <w:t>0.92</w:t>
            </w:r>
          </w:p>
        </w:tc>
      </w:tr>
      <w:tr w:rsidR="00430235" w:rsidRPr="00AA7F45" w14:paraId="23FAEA02" w14:textId="77777777" w:rsidTr="00430235">
        <w:tc>
          <w:tcPr>
            <w:tcW w:w="1350" w:type="dxa"/>
          </w:tcPr>
          <w:p w14:paraId="6CBF58DA" w14:textId="77777777" w:rsidR="00430235" w:rsidRPr="00430235" w:rsidRDefault="00430235" w:rsidP="006629A8">
            <w:pPr>
              <w:jc w:val="center"/>
            </w:pPr>
            <w:r w:rsidRPr="00430235">
              <w:t>Ted Budd*</w:t>
            </w:r>
          </w:p>
        </w:tc>
        <w:tc>
          <w:tcPr>
            <w:tcW w:w="810" w:type="dxa"/>
            <w:shd w:val="clear" w:color="auto" w:fill="C05053"/>
          </w:tcPr>
          <w:p w14:paraId="03C0A44D" w14:textId="77777777" w:rsidR="00430235" w:rsidRPr="00430235" w:rsidRDefault="00430235" w:rsidP="006629A8">
            <w:pPr>
              <w:jc w:val="center"/>
              <w:rPr>
                <w:color w:val="FFFFFF" w:themeColor="background1"/>
              </w:rPr>
            </w:pPr>
            <w:r w:rsidRPr="00430235">
              <w:rPr>
                <w:color w:val="FFFFFF" w:themeColor="background1"/>
              </w:rPr>
              <w:t>R</w:t>
            </w:r>
          </w:p>
        </w:tc>
        <w:tc>
          <w:tcPr>
            <w:tcW w:w="990" w:type="dxa"/>
          </w:tcPr>
          <w:p w14:paraId="106BD041" w14:textId="77777777" w:rsidR="00430235" w:rsidRPr="00430235" w:rsidRDefault="00430235" w:rsidP="006629A8">
            <w:pPr>
              <w:jc w:val="center"/>
            </w:pPr>
            <w:r w:rsidRPr="00430235">
              <w:t>13</w:t>
            </w:r>
          </w:p>
        </w:tc>
        <w:tc>
          <w:tcPr>
            <w:tcW w:w="990" w:type="dxa"/>
          </w:tcPr>
          <w:p w14:paraId="1320FC85" w14:textId="77777777" w:rsidR="00430235" w:rsidRPr="00430235" w:rsidRDefault="00430235" w:rsidP="006629A8">
            <w:pPr>
              <w:jc w:val="center"/>
            </w:pPr>
            <w:r w:rsidRPr="00430235">
              <w:t>51.5%</w:t>
            </w:r>
          </w:p>
        </w:tc>
        <w:tc>
          <w:tcPr>
            <w:tcW w:w="810" w:type="dxa"/>
          </w:tcPr>
          <w:p w14:paraId="738448EA" w14:textId="77777777" w:rsidR="00430235" w:rsidRPr="00430235" w:rsidRDefault="00430235" w:rsidP="006629A8">
            <w:pPr>
              <w:jc w:val="center"/>
            </w:pPr>
            <w:r w:rsidRPr="00430235">
              <w:t>R+5</w:t>
            </w:r>
          </w:p>
        </w:tc>
        <w:tc>
          <w:tcPr>
            <w:tcW w:w="810" w:type="dxa"/>
          </w:tcPr>
          <w:p w14:paraId="34EE279A" w14:textId="77777777" w:rsidR="00430235" w:rsidRPr="00430235" w:rsidRDefault="00430235" w:rsidP="006629A8">
            <w:pPr>
              <w:jc w:val="center"/>
            </w:pPr>
            <w:r w:rsidRPr="00430235">
              <w:t>R+6</w:t>
            </w:r>
          </w:p>
        </w:tc>
        <w:tc>
          <w:tcPr>
            <w:tcW w:w="900" w:type="dxa"/>
          </w:tcPr>
          <w:p w14:paraId="2F721CAF" w14:textId="77777777" w:rsidR="00430235" w:rsidRPr="00430235" w:rsidRDefault="00430235" w:rsidP="006629A8">
            <w:pPr>
              <w:jc w:val="center"/>
            </w:pPr>
            <w:r w:rsidRPr="00430235">
              <w:t>R+1</w:t>
            </w:r>
          </w:p>
        </w:tc>
        <w:tc>
          <w:tcPr>
            <w:tcW w:w="1170" w:type="dxa"/>
          </w:tcPr>
          <w:p w14:paraId="47C321F7" w14:textId="77777777" w:rsidR="00430235" w:rsidRPr="00430235" w:rsidRDefault="00430235" w:rsidP="006629A8">
            <w:pPr>
              <w:jc w:val="center"/>
            </w:pPr>
            <w:r w:rsidRPr="00430235">
              <w:t>0.98</w:t>
            </w:r>
          </w:p>
        </w:tc>
      </w:tr>
    </w:tbl>
    <w:p w14:paraId="0B378734" w14:textId="64D7F102" w:rsidR="00EA6541" w:rsidRPr="00430235" w:rsidRDefault="00EA6541" w:rsidP="00430235">
      <w:pPr>
        <w:rPr>
          <w:sz w:val="16"/>
          <w:szCs w:val="16"/>
        </w:rPr>
      </w:pPr>
      <w:r w:rsidRPr="00430235">
        <w:rPr>
          <w:sz w:val="16"/>
          <w:szCs w:val="16"/>
        </w:rPr>
        <w:t xml:space="preserve">Sources: </w:t>
      </w:r>
      <w:hyperlink r:id="rId5" w:history="1">
        <w:r w:rsidRPr="00430235">
          <w:rPr>
            <w:rStyle w:val="Hyperlink"/>
            <w:sz w:val="16"/>
            <w:szCs w:val="16"/>
          </w:rPr>
          <w:t>https://ballotpedia.org/United_States_House_of_Representatives_elections_in_North_Carolina,_2018</w:t>
        </w:r>
      </w:hyperlink>
      <w:r w:rsidRPr="00430235">
        <w:rPr>
          <w:rStyle w:val="Hyperlink"/>
          <w:sz w:val="16"/>
          <w:szCs w:val="16"/>
        </w:rPr>
        <w:t>,</w:t>
      </w:r>
      <w:r w:rsidR="00430235" w:rsidRPr="00430235">
        <w:rPr>
          <w:rStyle w:val="Hyperlink"/>
          <w:sz w:val="16"/>
          <w:szCs w:val="16"/>
        </w:rPr>
        <w:t>, https://www.politico.com/election-results/2018/north-carolina/</w:t>
      </w:r>
    </w:p>
    <w:p w14:paraId="6E1DD171" w14:textId="77777777" w:rsidR="00E9761C" w:rsidRPr="008A45D1" w:rsidRDefault="00430235" w:rsidP="00EF4C48">
      <w:pPr>
        <w:spacing w:line="480" w:lineRule="auto"/>
        <w:rPr>
          <w:sz w:val="16"/>
        </w:rPr>
      </w:pPr>
      <w:r w:rsidRPr="008A45D1">
        <w:rPr>
          <w:sz w:val="16"/>
        </w:rPr>
        <w:t>*Incumbent, U = uncontested</w:t>
      </w:r>
    </w:p>
    <w:p w14:paraId="49AE6ED5" w14:textId="77777777" w:rsidR="00E9761C" w:rsidRDefault="00E9761C" w:rsidP="00EF4C48">
      <w:pPr>
        <w:spacing w:line="480" w:lineRule="auto"/>
      </w:pPr>
    </w:p>
    <w:p w14:paraId="52510A0F" w14:textId="77777777" w:rsidR="00E9761C" w:rsidRDefault="00E9761C" w:rsidP="00EF4C48">
      <w:pPr>
        <w:spacing w:line="480" w:lineRule="auto"/>
      </w:pPr>
    </w:p>
    <w:p w14:paraId="1A526BCA" w14:textId="77777777" w:rsidR="00E9761C" w:rsidRDefault="00E9761C" w:rsidP="00EF4C48">
      <w:pPr>
        <w:spacing w:line="480" w:lineRule="auto"/>
      </w:pPr>
    </w:p>
    <w:p w14:paraId="34883680" w14:textId="77777777" w:rsidR="00E9761C" w:rsidRDefault="00E9761C" w:rsidP="00EF4C48">
      <w:pPr>
        <w:spacing w:line="480" w:lineRule="auto"/>
      </w:pPr>
    </w:p>
    <w:p w14:paraId="4B987900" w14:textId="77777777" w:rsidR="00E9761C" w:rsidRDefault="00E9761C" w:rsidP="00EF4C48">
      <w:pPr>
        <w:spacing w:line="480" w:lineRule="auto"/>
      </w:pPr>
    </w:p>
    <w:p w14:paraId="2D69A279" w14:textId="67316B87" w:rsidR="00EF4C48" w:rsidRDefault="00EF4C48" w:rsidP="00EF4C48">
      <w:pPr>
        <w:spacing w:line="480" w:lineRule="auto"/>
      </w:pPr>
    </w:p>
    <w:p w14:paraId="420C6712" w14:textId="4F7C9A54" w:rsidR="00E9761C" w:rsidRDefault="00E9761C" w:rsidP="00EF4C48">
      <w:pPr>
        <w:spacing w:line="480" w:lineRule="auto"/>
      </w:pPr>
      <w:r w:rsidRPr="004A3F3A">
        <w:rPr>
          <w:u w:val="single"/>
        </w:rPr>
        <w:lastRenderedPageBreak/>
        <w:t>Figure 2</w:t>
      </w:r>
      <w:r>
        <w:t>: North Carolina US House Elections 2016</w:t>
      </w:r>
    </w:p>
    <w:tbl>
      <w:tblPr>
        <w:tblStyle w:val="TableGrid"/>
        <w:tblW w:w="6750" w:type="dxa"/>
        <w:tblInd w:w="-5" w:type="dxa"/>
        <w:tblLayout w:type="fixed"/>
        <w:tblLook w:val="04A0" w:firstRow="1" w:lastRow="0" w:firstColumn="1" w:lastColumn="0" w:noHBand="0" w:noVBand="1"/>
      </w:tblPr>
      <w:tblGrid>
        <w:gridCol w:w="1440"/>
        <w:gridCol w:w="810"/>
        <w:gridCol w:w="990"/>
        <w:gridCol w:w="990"/>
        <w:gridCol w:w="810"/>
        <w:gridCol w:w="810"/>
        <w:gridCol w:w="900"/>
      </w:tblGrid>
      <w:tr w:rsidR="00D01562" w:rsidRPr="00AA7F45" w14:paraId="6967E620" w14:textId="77777777" w:rsidTr="00D01562">
        <w:tc>
          <w:tcPr>
            <w:tcW w:w="1440" w:type="dxa"/>
          </w:tcPr>
          <w:p w14:paraId="3A82B5A6" w14:textId="77777777" w:rsidR="00D01562" w:rsidRPr="00D01562" w:rsidRDefault="00D01562" w:rsidP="006629A8">
            <w:pPr>
              <w:jc w:val="center"/>
            </w:pPr>
            <w:r w:rsidRPr="00D01562">
              <w:t>Name</w:t>
            </w:r>
          </w:p>
        </w:tc>
        <w:tc>
          <w:tcPr>
            <w:tcW w:w="810" w:type="dxa"/>
          </w:tcPr>
          <w:p w14:paraId="437F6BDC" w14:textId="77777777" w:rsidR="00D01562" w:rsidRPr="00D01562" w:rsidRDefault="00D01562" w:rsidP="006629A8">
            <w:pPr>
              <w:jc w:val="center"/>
            </w:pPr>
            <w:r w:rsidRPr="00D01562">
              <w:t>Party</w:t>
            </w:r>
          </w:p>
        </w:tc>
        <w:tc>
          <w:tcPr>
            <w:tcW w:w="990" w:type="dxa"/>
          </w:tcPr>
          <w:p w14:paraId="0A59A680" w14:textId="77777777" w:rsidR="00D01562" w:rsidRPr="00D01562" w:rsidRDefault="00D01562" w:rsidP="006629A8">
            <w:pPr>
              <w:jc w:val="center"/>
            </w:pPr>
            <w:r w:rsidRPr="00D01562">
              <w:t>District</w:t>
            </w:r>
          </w:p>
        </w:tc>
        <w:tc>
          <w:tcPr>
            <w:tcW w:w="990" w:type="dxa"/>
          </w:tcPr>
          <w:p w14:paraId="5A8EA1F5" w14:textId="77777777" w:rsidR="00D01562" w:rsidRPr="00D01562" w:rsidRDefault="00D01562" w:rsidP="006629A8">
            <w:pPr>
              <w:jc w:val="center"/>
            </w:pPr>
            <w:r w:rsidRPr="00D01562">
              <w:t>Percent Votes</w:t>
            </w:r>
          </w:p>
        </w:tc>
        <w:tc>
          <w:tcPr>
            <w:tcW w:w="810" w:type="dxa"/>
          </w:tcPr>
          <w:p w14:paraId="2CE81BA2" w14:textId="77777777" w:rsidR="00D01562" w:rsidRPr="00D01562" w:rsidRDefault="00D01562" w:rsidP="006629A8">
            <w:pPr>
              <w:jc w:val="center"/>
            </w:pPr>
            <w:r w:rsidRPr="00D01562">
              <w:t>2014</w:t>
            </w:r>
          </w:p>
        </w:tc>
        <w:tc>
          <w:tcPr>
            <w:tcW w:w="810" w:type="dxa"/>
          </w:tcPr>
          <w:p w14:paraId="5F78D158" w14:textId="77777777" w:rsidR="00D01562" w:rsidRPr="00D01562" w:rsidRDefault="00D01562" w:rsidP="006629A8">
            <w:pPr>
              <w:jc w:val="center"/>
            </w:pPr>
            <w:r w:rsidRPr="00D01562">
              <w:t>2016</w:t>
            </w:r>
          </w:p>
        </w:tc>
        <w:tc>
          <w:tcPr>
            <w:tcW w:w="900" w:type="dxa"/>
          </w:tcPr>
          <w:p w14:paraId="3903FF5A" w14:textId="77777777" w:rsidR="00D01562" w:rsidRPr="00D01562" w:rsidRDefault="00D01562" w:rsidP="006629A8">
            <w:pPr>
              <w:jc w:val="center"/>
            </w:pPr>
            <w:r w:rsidRPr="00D01562">
              <w:t>Shift</w:t>
            </w:r>
          </w:p>
        </w:tc>
      </w:tr>
      <w:tr w:rsidR="00D01562" w:rsidRPr="00AA7F45" w14:paraId="402342D8" w14:textId="77777777" w:rsidTr="00D01562">
        <w:tc>
          <w:tcPr>
            <w:tcW w:w="1440" w:type="dxa"/>
          </w:tcPr>
          <w:p w14:paraId="51F44FF0" w14:textId="77777777" w:rsidR="00D01562" w:rsidRPr="00D01562" w:rsidRDefault="00D01562" w:rsidP="006629A8">
            <w:pPr>
              <w:jc w:val="center"/>
            </w:pPr>
            <w:r w:rsidRPr="00D01562">
              <w:t>G. K. Butterfield*</w:t>
            </w:r>
          </w:p>
        </w:tc>
        <w:tc>
          <w:tcPr>
            <w:tcW w:w="810" w:type="dxa"/>
            <w:shd w:val="clear" w:color="auto" w:fill="0070C0"/>
          </w:tcPr>
          <w:p w14:paraId="24AB7CC3" w14:textId="77777777" w:rsidR="00D01562" w:rsidRPr="00D01562" w:rsidRDefault="00D01562" w:rsidP="006629A8">
            <w:pPr>
              <w:jc w:val="center"/>
            </w:pPr>
            <w:r w:rsidRPr="00D01562">
              <w:rPr>
                <w:color w:val="FFFFFF" w:themeColor="background1"/>
              </w:rPr>
              <w:t>D</w:t>
            </w:r>
          </w:p>
        </w:tc>
        <w:tc>
          <w:tcPr>
            <w:tcW w:w="990" w:type="dxa"/>
          </w:tcPr>
          <w:p w14:paraId="61DDFEC2" w14:textId="4B781076" w:rsidR="00D01562" w:rsidRPr="00D01562" w:rsidRDefault="00D01562" w:rsidP="006629A8">
            <w:pPr>
              <w:jc w:val="center"/>
            </w:pPr>
            <w:r w:rsidRPr="00D01562">
              <w:t>1</w:t>
            </w:r>
          </w:p>
        </w:tc>
        <w:tc>
          <w:tcPr>
            <w:tcW w:w="990" w:type="dxa"/>
          </w:tcPr>
          <w:p w14:paraId="3BE84E9F" w14:textId="77777777" w:rsidR="00D01562" w:rsidRPr="00D01562" w:rsidRDefault="00D01562" w:rsidP="006629A8">
            <w:pPr>
              <w:jc w:val="center"/>
            </w:pPr>
            <w:r w:rsidRPr="00D01562">
              <w:t>68.6%</w:t>
            </w:r>
          </w:p>
        </w:tc>
        <w:tc>
          <w:tcPr>
            <w:tcW w:w="810" w:type="dxa"/>
          </w:tcPr>
          <w:p w14:paraId="5A1CF9B5" w14:textId="77777777" w:rsidR="00D01562" w:rsidRPr="00D01562" w:rsidRDefault="00D01562" w:rsidP="006629A8">
            <w:pPr>
              <w:jc w:val="center"/>
            </w:pPr>
            <w:r w:rsidRPr="00D01562">
              <w:t>D+19</w:t>
            </w:r>
          </w:p>
        </w:tc>
        <w:tc>
          <w:tcPr>
            <w:tcW w:w="810" w:type="dxa"/>
          </w:tcPr>
          <w:p w14:paraId="24A48DB1" w14:textId="77777777" w:rsidR="00D01562" w:rsidRPr="00D01562" w:rsidRDefault="00D01562" w:rsidP="006629A8">
            <w:pPr>
              <w:jc w:val="center"/>
            </w:pPr>
            <w:r w:rsidRPr="00D01562">
              <w:t>D+15</w:t>
            </w:r>
          </w:p>
        </w:tc>
        <w:tc>
          <w:tcPr>
            <w:tcW w:w="900" w:type="dxa"/>
          </w:tcPr>
          <w:p w14:paraId="57DC7938" w14:textId="77777777" w:rsidR="00D01562" w:rsidRPr="00D01562" w:rsidRDefault="00D01562" w:rsidP="006629A8">
            <w:pPr>
              <w:jc w:val="center"/>
            </w:pPr>
            <w:r w:rsidRPr="00D01562">
              <w:t>D-4</w:t>
            </w:r>
          </w:p>
        </w:tc>
      </w:tr>
      <w:tr w:rsidR="00D01562" w:rsidRPr="00AA7F45" w14:paraId="2AFBE415" w14:textId="77777777" w:rsidTr="00D01562">
        <w:tc>
          <w:tcPr>
            <w:tcW w:w="1440" w:type="dxa"/>
          </w:tcPr>
          <w:p w14:paraId="23C828B8" w14:textId="77777777" w:rsidR="00D01562" w:rsidRPr="00D01562" w:rsidRDefault="00D01562" w:rsidP="006629A8">
            <w:pPr>
              <w:jc w:val="center"/>
            </w:pPr>
            <w:r w:rsidRPr="00D01562">
              <w:t>George Holding</w:t>
            </w:r>
          </w:p>
        </w:tc>
        <w:tc>
          <w:tcPr>
            <w:tcW w:w="810" w:type="dxa"/>
            <w:shd w:val="clear" w:color="auto" w:fill="C05053"/>
          </w:tcPr>
          <w:p w14:paraId="50CEE2ED" w14:textId="77777777" w:rsidR="00D01562" w:rsidRPr="00D01562" w:rsidRDefault="00D01562" w:rsidP="006629A8">
            <w:pPr>
              <w:jc w:val="center"/>
              <w:rPr>
                <w:color w:val="FFFFFF" w:themeColor="background1"/>
              </w:rPr>
            </w:pPr>
            <w:r w:rsidRPr="00D01562">
              <w:rPr>
                <w:color w:val="FFFFFF" w:themeColor="background1"/>
              </w:rPr>
              <w:t>R</w:t>
            </w:r>
          </w:p>
        </w:tc>
        <w:tc>
          <w:tcPr>
            <w:tcW w:w="990" w:type="dxa"/>
          </w:tcPr>
          <w:p w14:paraId="2BE46DE6" w14:textId="5281098E" w:rsidR="00D01562" w:rsidRPr="00D01562" w:rsidRDefault="00D01562" w:rsidP="006629A8">
            <w:pPr>
              <w:jc w:val="center"/>
            </w:pPr>
            <w:r w:rsidRPr="00D01562">
              <w:t>2</w:t>
            </w:r>
          </w:p>
        </w:tc>
        <w:tc>
          <w:tcPr>
            <w:tcW w:w="990" w:type="dxa"/>
          </w:tcPr>
          <w:p w14:paraId="6BF77AF6" w14:textId="77777777" w:rsidR="00D01562" w:rsidRPr="00D01562" w:rsidRDefault="00D01562" w:rsidP="006629A8">
            <w:pPr>
              <w:jc w:val="center"/>
            </w:pPr>
            <w:r w:rsidRPr="00D01562">
              <w:t>56.7%</w:t>
            </w:r>
          </w:p>
        </w:tc>
        <w:tc>
          <w:tcPr>
            <w:tcW w:w="810" w:type="dxa"/>
          </w:tcPr>
          <w:p w14:paraId="10351832" w14:textId="77777777" w:rsidR="00D01562" w:rsidRPr="00D01562" w:rsidRDefault="00D01562" w:rsidP="006629A8">
            <w:pPr>
              <w:jc w:val="center"/>
            </w:pPr>
            <w:r w:rsidRPr="00D01562">
              <w:t>R+10</w:t>
            </w:r>
          </w:p>
        </w:tc>
        <w:tc>
          <w:tcPr>
            <w:tcW w:w="810" w:type="dxa"/>
          </w:tcPr>
          <w:p w14:paraId="5FEDEE22" w14:textId="77777777" w:rsidR="00D01562" w:rsidRPr="00D01562" w:rsidRDefault="00D01562" w:rsidP="006629A8">
            <w:pPr>
              <w:jc w:val="center"/>
            </w:pPr>
            <w:r w:rsidRPr="00D01562">
              <w:t>R+8</w:t>
            </w:r>
          </w:p>
        </w:tc>
        <w:tc>
          <w:tcPr>
            <w:tcW w:w="900" w:type="dxa"/>
          </w:tcPr>
          <w:p w14:paraId="45D5827E" w14:textId="77777777" w:rsidR="00D01562" w:rsidRPr="00D01562" w:rsidRDefault="00D01562" w:rsidP="006629A8">
            <w:pPr>
              <w:jc w:val="center"/>
            </w:pPr>
            <w:r w:rsidRPr="00D01562">
              <w:t>R-2</w:t>
            </w:r>
          </w:p>
        </w:tc>
      </w:tr>
      <w:tr w:rsidR="00D01562" w:rsidRPr="00AA7F45" w14:paraId="3690932A" w14:textId="77777777" w:rsidTr="00D01562">
        <w:tc>
          <w:tcPr>
            <w:tcW w:w="1440" w:type="dxa"/>
          </w:tcPr>
          <w:p w14:paraId="1C69B7F9" w14:textId="77777777" w:rsidR="00D01562" w:rsidRPr="00D01562" w:rsidRDefault="00D01562" w:rsidP="006629A8">
            <w:pPr>
              <w:jc w:val="center"/>
            </w:pPr>
            <w:r w:rsidRPr="00D01562">
              <w:t>Walter Jones*</w:t>
            </w:r>
          </w:p>
        </w:tc>
        <w:tc>
          <w:tcPr>
            <w:tcW w:w="810" w:type="dxa"/>
            <w:shd w:val="clear" w:color="auto" w:fill="C05053"/>
          </w:tcPr>
          <w:p w14:paraId="1EC383BB" w14:textId="77777777" w:rsidR="00D01562" w:rsidRPr="00D01562" w:rsidRDefault="00D01562" w:rsidP="006629A8">
            <w:pPr>
              <w:jc w:val="center"/>
              <w:rPr>
                <w:color w:val="FFFFFF" w:themeColor="background1"/>
              </w:rPr>
            </w:pPr>
            <w:r w:rsidRPr="00D01562">
              <w:rPr>
                <w:color w:val="FFFFFF" w:themeColor="background1"/>
              </w:rPr>
              <w:t>R</w:t>
            </w:r>
          </w:p>
        </w:tc>
        <w:tc>
          <w:tcPr>
            <w:tcW w:w="990" w:type="dxa"/>
          </w:tcPr>
          <w:p w14:paraId="4DA16038" w14:textId="49EB0EEF" w:rsidR="00D01562" w:rsidRPr="00D01562" w:rsidRDefault="00D01562" w:rsidP="006629A8">
            <w:pPr>
              <w:jc w:val="center"/>
            </w:pPr>
            <w:r>
              <w:t>3</w:t>
            </w:r>
          </w:p>
        </w:tc>
        <w:tc>
          <w:tcPr>
            <w:tcW w:w="990" w:type="dxa"/>
          </w:tcPr>
          <w:p w14:paraId="513A7B3F" w14:textId="77777777" w:rsidR="00D01562" w:rsidRPr="00D01562" w:rsidRDefault="00D01562" w:rsidP="006629A8">
            <w:pPr>
              <w:jc w:val="center"/>
            </w:pPr>
            <w:r w:rsidRPr="00D01562">
              <w:t>67.3%</w:t>
            </w:r>
          </w:p>
        </w:tc>
        <w:tc>
          <w:tcPr>
            <w:tcW w:w="810" w:type="dxa"/>
          </w:tcPr>
          <w:p w14:paraId="4B96F06F" w14:textId="77777777" w:rsidR="00D01562" w:rsidRPr="00D01562" w:rsidRDefault="00D01562" w:rsidP="006629A8">
            <w:pPr>
              <w:jc w:val="center"/>
            </w:pPr>
            <w:r w:rsidRPr="00D01562">
              <w:t>R+11</w:t>
            </w:r>
          </w:p>
        </w:tc>
        <w:tc>
          <w:tcPr>
            <w:tcW w:w="810" w:type="dxa"/>
          </w:tcPr>
          <w:p w14:paraId="7892B647" w14:textId="77777777" w:rsidR="00D01562" w:rsidRPr="00D01562" w:rsidRDefault="00D01562" w:rsidP="006629A8">
            <w:pPr>
              <w:jc w:val="center"/>
            </w:pPr>
            <w:r w:rsidRPr="00D01562">
              <w:t>R+11</w:t>
            </w:r>
          </w:p>
        </w:tc>
        <w:tc>
          <w:tcPr>
            <w:tcW w:w="900" w:type="dxa"/>
          </w:tcPr>
          <w:p w14:paraId="2F67A779" w14:textId="77777777" w:rsidR="00D01562" w:rsidRPr="00D01562" w:rsidRDefault="00D01562" w:rsidP="006629A8">
            <w:pPr>
              <w:jc w:val="center"/>
            </w:pPr>
            <w:r w:rsidRPr="00D01562">
              <w:t>R+0</w:t>
            </w:r>
          </w:p>
        </w:tc>
      </w:tr>
      <w:tr w:rsidR="00D01562" w:rsidRPr="00AA7F45" w14:paraId="3299A1BB" w14:textId="77777777" w:rsidTr="00D01562">
        <w:tc>
          <w:tcPr>
            <w:tcW w:w="1440" w:type="dxa"/>
          </w:tcPr>
          <w:p w14:paraId="636A93AA" w14:textId="77777777" w:rsidR="00D01562" w:rsidRPr="00D01562" w:rsidRDefault="00D01562" w:rsidP="006629A8">
            <w:pPr>
              <w:jc w:val="center"/>
            </w:pPr>
            <w:r w:rsidRPr="00D01562">
              <w:t>David Price*</w:t>
            </w:r>
          </w:p>
        </w:tc>
        <w:tc>
          <w:tcPr>
            <w:tcW w:w="810" w:type="dxa"/>
            <w:shd w:val="clear" w:color="auto" w:fill="0070C0"/>
          </w:tcPr>
          <w:p w14:paraId="0AAFBFB2" w14:textId="77777777" w:rsidR="00D01562" w:rsidRPr="00D01562" w:rsidRDefault="00D01562" w:rsidP="006629A8">
            <w:pPr>
              <w:jc w:val="center"/>
            </w:pPr>
            <w:r w:rsidRPr="00D01562">
              <w:rPr>
                <w:color w:val="FFFFFF" w:themeColor="background1"/>
              </w:rPr>
              <w:t>D</w:t>
            </w:r>
          </w:p>
        </w:tc>
        <w:tc>
          <w:tcPr>
            <w:tcW w:w="990" w:type="dxa"/>
          </w:tcPr>
          <w:p w14:paraId="1359C876" w14:textId="385EBDAA" w:rsidR="00D01562" w:rsidRPr="00D01562" w:rsidRDefault="00D01562" w:rsidP="006629A8">
            <w:pPr>
              <w:jc w:val="center"/>
            </w:pPr>
            <w:r>
              <w:t>4</w:t>
            </w:r>
          </w:p>
        </w:tc>
        <w:tc>
          <w:tcPr>
            <w:tcW w:w="990" w:type="dxa"/>
          </w:tcPr>
          <w:p w14:paraId="2DC3B661" w14:textId="77777777" w:rsidR="00D01562" w:rsidRPr="00D01562" w:rsidRDefault="00D01562" w:rsidP="006629A8">
            <w:pPr>
              <w:jc w:val="center"/>
            </w:pPr>
            <w:r w:rsidRPr="00D01562">
              <w:t>68.2%</w:t>
            </w:r>
          </w:p>
        </w:tc>
        <w:tc>
          <w:tcPr>
            <w:tcW w:w="810" w:type="dxa"/>
          </w:tcPr>
          <w:p w14:paraId="483869B3" w14:textId="77777777" w:rsidR="00D01562" w:rsidRPr="00D01562" w:rsidRDefault="00D01562" w:rsidP="006629A8">
            <w:pPr>
              <w:jc w:val="center"/>
            </w:pPr>
            <w:r w:rsidRPr="00D01562">
              <w:t>D+20</w:t>
            </w:r>
          </w:p>
        </w:tc>
        <w:tc>
          <w:tcPr>
            <w:tcW w:w="810" w:type="dxa"/>
          </w:tcPr>
          <w:p w14:paraId="373BD64A" w14:textId="77777777" w:rsidR="00D01562" w:rsidRPr="00D01562" w:rsidRDefault="00D01562" w:rsidP="006629A8">
            <w:pPr>
              <w:jc w:val="center"/>
            </w:pPr>
            <w:r w:rsidRPr="00D01562">
              <w:t>D+13</w:t>
            </w:r>
          </w:p>
        </w:tc>
        <w:tc>
          <w:tcPr>
            <w:tcW w:w="900" w:type="dxa"/>
          </w:tcPr>
          <w:p w14:paraId="0D989BB2" w14:textId="77777777" w:rsidR="00D01562" w:rsidRPr="00D01562" w:rsidRDefault="00D01562" w:rsidP="006629A8">
            <w:pPr>
              <w:jc w:val="center"/>
            </w:pPr>
            <w:r w:rsidRPr="00D01562">
              <w:t>D-7</w:t>
            </w:r>
          </w:p>
        </w:tc>
      </w:tr>
      <w:tr w:rsidR="00D01562" w:rsidRPr="00AA7F45" w14:paraId="794E905B" w14:textId="77777777" w:rsidTr="00D01562">
        <w:tc>
          <w:tcPr>
            <w:tcW w:w="1440" w:type="dxa"/>
          </w:tcPr>
          <w:p w14:paraId="4ADE40E6" w14:textId="77777777" w:rsidR="00D01562" w:rsidRPr="00D01562" w:rsidRDefault="00D01562" w:rsidP="006629A8">
            <w:pPr>
              <w:jc w:val="center"/>
            </w:pPr>
            <w:r w:rsidRPr="00D01562">
              <w:t>Virginia Foxx*</w:t>
            </w:r>
          </w:p>
        </w:tc>
        <w:tc>
          <w:tcPr>
            <w:tcW w:w="810" w:type="dxa"/>
            <w:shd w:val="clear" w:color="auto" w:fill="C05053"/>
          </w:tcPr>
          <w:p w14:paraId="4B6C99B6" w14:textId="77777777" w:rsidR="00D01562" w:rsidRPr="00D01562" w:rsidRDefault="00D01562" w:rsidP="006629A8">
            <w:pPr>
              <w:jc w:val="center"/>
              <w:rPr>
                <w:color w:val="FFFFFF" w:themeColor="background1"/>
              </w:rPr>
            </w:pPr>
            <w:r w:rsidRPr="00D01562">
              <w:rPr>
                <w:color w:val="FFFFFF" w:themeColor="background1"/>
              </w:rPr>
              <w:t>R</w:t>
            </w:r>
          </w:p>
        </w:tc>
        <w:tc>
          <w:tcPr>
            <w:tcW w:w="990" w:type="dxa"/>
          </w:tcPr>
          <w:p w14:paraId="2051B303" w14:textId="6013A254" w:rsidR="00D01562" w:rsidRPr="00D01562" w:rsidRDefault="00D01562" w:rsidP="006629A8">
            <w:pPr>
              <w:jc w:val="center"/>
            </w:pPr>
            <w:r>
              <w:t>5</w:t>
            </w:r>
          </w:p>
        </w:tc>
        <w:tc>
          <w:tcPr>
            <w:tcW w:w="990" w:type="dxa"/>
          </w:tcPr>
          <w:p w14:paraId="2138C115" w14:textId="77777777" w:rsidR="00D01562" w:rsidRPr="00D01562" w:rsidRDefault="00D01562" w:rsidP="006629A8">
            <w:pPr>
              <w:jc w:val="center"/>
            </w:pPr>
            <w:r w:rsidRPr="00D01562">
              <w:t>58.4%</w:t>
            </w:r>
          </w:p>
        </w:tc>
        <w:tc>
          <w:tcPr>
            <w:tcW w:w="810" w:type="dxa"/>
          </w:tcPr>
          <w:p w14:paraId="19540731" w14:textId="77777777" w:rsidR="00D01562" w:rsidRPr="00D01562" w:rsidRDefault="00D01562" w:rsidP="006629A8">
            <w:pPr>
              <w:jc w:val="center"/>
            </w:pPr>
            <w:r w:rsidRPr="00D01562">
              <w:t>R+11</w:t>
            </w:r>
          </w:p>
        </w:tc>
        <w:tc>
          <w:tcPr>
            <w:tcW w:w="810" w:type="dxa"/>
          </w:tcPr>
          <w:p w14:paraId="47A49DFE" w14:textId="77777777" w:rsidR="00D01562" w:rsidRPr="00D01562" w:rsidRDefault="00D01562" w:rsidP="006629A8">
            <w:pPr>
              <w:jc w:val="center"/>
            </w:pPr>
            <w:r w:rsidRPr="00D01562">
              <w:t>R+9</w:t>
            </w:r>
          </w:p>
        </w:tc>
        <w:tc>
          <w:tcPr>
            <w:tcW w:w="900" w:type="dxa"/>
          </w:tcPr>
          <w:p w14:paraId="114E0626" w14:textId="77777777" w:rsidR="00D01562" w:rsidRPr="00D01562" w:rsidRDefault="00D01562" w:rsidP="006629A8">
            <w:pPr>
              <w:jc w:val="center"/>
            </w:pPr>
            <w:r w:rsidRPr="00D01562">
              <w:t>R-2</w:t>
            </w:r>
          </w:p>
        </w:tc>
      </w:tr>
      <w:tr w:rsidR="00D01562" w:rsidRPr="00AA7F45" w14:paraId="379A8537" w14:textId="77777777" w:rsidTr="00D01562">
        <w:tc>
          <w:tcPr>
            <w:tcW w:w="1440" w:type="dxa"/>
          </w:tcPr>
          <w:p w14:paraId="5604E7DF" w14:textId="77777777" w:rsidR="00D01562" w:rsidRPr="00D01562" w:rsidRDefault="00D01562" w:rsidP="006629A8">
            <w:pPr>
              <w:jc w:val="center"/>
            </w:pPr>
            <w:r w:rsidRPr="00D01562">
              <w:t>Mark Walker</w:t>
            </w:r>
          </w:p>
        </w:tc>
        <w:tc>
          <w:tcPr>
            <w:tcW w:w="810" w:type="dxa"/>
            <w:shd w:val="clear" w:color="auto" w:fill="C05053"/>
          </w:tcPr>
          <w:p w14:paraId="154036BF" w14:textId="77777777" w:rsidR="00D01562" w:rsidRPr="00D01562" w:rsidRDefault="00D01562" w:rsidP="006629A8">
            <w:pPr>
              <w:jc w:val="center"/>
              <w:rPr>
                <w:color w:val="FFFFFF" w:themeColor="background1"/>
              </w:rPr>
            </w:pPr>
            <w:r w:rsidRPr="00D01562">
              <w:rPr>
                <w:color w:val="FFFFFF" w:themeColor="background1"/>
              </w:rPr>
              <w:t>R</w:t>
            </w:r>
          </w:p>
        </w:tc>
        <w:tc>
          <w:tcPr>
            <w:tcW w:w="990" w:type="dxa"/>
          </w:tcPr>
          <w:p w14:paraId="5B8103F8" w14:textId="094C5095" w:rsidR="00D01562" w:rsidRPr="00D01562" w:rsidRDefault="00D01562" w:rsidP="006629A8">
            <w:pPr>
              <w:jc w:val="center"/>
            </w:pPr>
            <w:r>
              <w:t>6</w:t>
            </w:r>
          </w:p>
        </w:tc>
        <w:tc>
          <w:tcPr>
            <w:tcW w:w="990" w:type="dxa"/>
          </w:tcPr>
          <w:p w14:paraId="3DEB4D83" w14:textId="77777777" w:rsidR="00D01562" w:rsidRPr="00D01562" w:rsidRDefault="00D01562" w:rsidP="006629A8">
            <w:pPr>
              <w:jc w:val="center"/>
            </w:pPr>
            <w:r w:rsidRPr="00D01562">
              <w:t>59.2%</w:t>
            </w:r>
          </w:p>
        </w:tc>
        <w:tc>
          <w:tcPr>
            <w:tcW w:w="810" w:type="dxa"/>
          </w:tcPr>
          <w:p w14:paraId="07097BA0" w14:textId="77777777" w:rsidR="00D01562" w:rsidRPr="00D01562" w:rsidRDefault="00D01562" w:rsidP="006629A8">
            <w:pPr>
              <w:jc w:val="center"/>
            </w:pPr>
            <w:r w:rsidRPr="00D01562">
              <w:t>R+10</w:t>
            </w:r>
          </w:p>
        </w:tc>
        <w:tc>
          <w:tcPr>
            <w:tcW w:w="810" w:type="dxa"/>
          </w:tcPr>
          <w:p w14:paraId="11D86538" w14:textId="77777777" w:rsidR="00D01562" w:rsidRPr="00D01562" w:rsidRDefault="00D01562" w:rsidP="006629A8">
            <w:pPr>
              <w:jc w:val="center"/>
            </w:pPr>
            <w:r w:rsidRPr="00D01562">
              <w:t>R+10</w:t>
            </w:r>
          </w:p>
        </w:tc>
        <w:tc>
          <w:tcPr>
            <w:tcW w:w="900" w:type="dxa"/>
          </w:tcPr>
          <w:p w14:paraId="35AFE2BF" w14:textId="77777777" w:rsidR="00D01562" w:rsidRPr="00D01562" w:rsidRDefault="00D01562" w:rsidP="006629A8">
            <w:pPr>
              <w:jc w:val="center"/>
            </w:pPr>
            <w:r w:rsidRPr="00D01562">
              <w:t>R+0</w:t>
            </w:r>
          </w:p>
        </w:tc>
      </w:tr>
      <w:tr w:rsidR="00D01562" w:rsidRPr="00AA7F45" w14:paraId="13752AF8" w14:textId="77777777" w:rsidTr="00D01562">
        <w:tc>
          <w:tcPr>
            <w:tcW w:w="1440" w:type="dxa"/>
          </w:tcPr>
          <w:p w14:paraId="3DF561ED" w14:textId="77777777" w:rsidR="00D01562" w:rsidRPr="00D01562" w:rsidRDefault="00D01562" w:rsidP="006629A8">
            <w:pPr>
              <w:jc w:val="center"/>
            </w:pPr>
            <w:r w:rsidRPr="00D01562">
              <w:t xml:space="preserve">David </w:t>
            </w:r>
            <w:proofErr w:type="spellStart"/>
            <w:r w:rsidRPr="00D01562">
              <w:t>Rouzer</w:t>
            </w:r>
            <w:proofErr w:type="spellEnd"/>
            <w:r w:rsidRPr="00D01562">
              <w:t>*</w:t>
            </w:r>
          </w:p>
        </w:tc>
        <w:tc>
          <w:tcPr>
            <w:tcW w:w="810" w:type="dxa"/>
            <w:shd w:val="clear" w:color="auto" w:fill="C05053"/>
          </w:tcPr>
          <w:p w14:paraId="09BA9DDD" w14:textId="77777777" w:rsidR="00D01562" w:rsidRPr="00D01562" w:rsidRDefault="00D01562" w:rsidP="006629A8">
            <w:pPr>
              <w:jc w:val="center"/>
              <w:rPr>
                <w:color w:val="FFFFFF" w:themeColor="background1"/>
              </w:rPr>
            </w:pPr>
            <w:r w:rsidRPr="00D01562">
              <w:rPr>
                <w:color w:val="FFFFFF" w:themeColor="background1"/>
              </w:rPr>
              <w:t>R</w:t>
            </w:r>
          </w:p>
        </w:tc>
        <w:tc>
          <w:tcPr>
            <w:tcW w:w="990" w:type="dxa"/>
          </w:tcPr>
          <w:p w14:paraId="5746D5D1" w14:textId="7F9D1310" w:rsidR="00D01562" w:rsidRPr="00D01562" w:rsidRDefault="00D01562" w:rsidP="006629A8">
            <w:pPr>
              <w:jc w:val="center"/>
            </w:pPr>
            <w:r>
              <w:t>7</w:t>
            </w:r>
          </w:p>
        </w:tc>
        <w:tc>
          <w:tcPr>
            <w:tcW w:w="990" w:type="dxa"/>
          </w:tcPr>
          <w:p w14:paraId="444DFA32" w14:textId="77777777" w:rsidR="00D01562" w:rsidRPr="00D01562" w:rsidRDefault="00D01562" w:rsidP="006629A8">
            <w:pPr>
              <w:jc w:val="center"/>
            </w:pPr>
            <w:r w:rsidRPr="00D01562">
              <w:t>60.9%</w:t>
            </w:r>
          </w:p>
        </w:tc>
        <w:tc>
          <w:tcPr>
            <w:tcW w:w="810" w:type="dxa"/>
          </w:tcPr>
          <w:p w14:paraId="7E842C06" w14:textId="77777777" w:rsidR="00D01562" w:rsidRPr="00D01562" w:rsidRDefault="00D01562" w:rsidP="006629A8">
            <w:pPr>
              <w:jc w:val="center"/>
            </w:pPr>
            <w:r w:rsidRPr="00D01562">
              <w:t>R+12</w:t>
            </w:r>
          </w:p>
        </w:tc>
        <w:tc>
          <w:tcPr>
            <w:tcW w:w="810" w:type="dxa"/>
          </w:tcPr>
          <w:p w14:paraId="2F99D68B" w14:textId="77777777" w:rsidR="00D01562" w:rsidRPr="00D01562" w:rsidRDefault="00D01562" w:rsidP="006629A8">
            <w:pPr>
              <w:jc w:val="center"/>
            </w:pPr>
            <w:r w:rsidRPr="00D01562">
              <w:t>R+9</w:t>
            </w:r>
          </w:p>
        </w:tc>
        <w:tc>
          <w:tcPr>
            <w:tcW w:w="900" w:type="dxa"/>
          </w:tcPr>
          <w:p w14:paraId="3BC86FC8" w14:textId="77777777" w:rsidR="00D01562" w:rsidRPr="00D01562" w:rsidRDefault="00D01562" w:rsidP="006629A8">
            <w:pPr>
              <w:jc w:val="center"/>
            </w:pPr>
            <w:r w:rsidRPr="00D01562">
              <w:t>R-3</w:t>
            </w:r>
          </w:p>
        </w:tc>
      </w:tr>
      <w:tr w:rsidR="00D01562" w:rsidRPr="00AA7F45" w14:paraId="1F88283F" w14:textId="77777777" w:rsidTr="00D01562">
        <w:tc>
          <w:tcPr>
            <w:tcW w:w="1440" w:type="dxa"/>
          </w:tcPr>
          <w:p w14:paraId="10FE215F" w14:textId="77777777" w:rsidR="00D01562" w:rsidRPr="00D01562" w:rsidRDefault="00D01562" w:rsidP="006629A8">
            <w:pPr>
              <w:jc w:val="center"/>
            </w:pPr>
            <w:r w:rsidRPr="00D01562">
              <w:t>Richard Hudson*</w:t>
            </w:r>
          </w:p>
        </w:tc>
        <w:tc>
          <w:tcPr>
            <w:tcW w:w="810" w:type="dxa"/>
            <w:shd w:val="clear" w:color="auto" w:fill="C05053"/>
          </w:tcPr>
          <w:p w14:paraId="0052F29C" w14:textId="50B2E98C" w:rsidR="00D01562" w:rsidRPr="00D01562" w:rsidRDefault="00D01562" w:rsidP="006629A8">
            <w:pPr>
              <w:jc w:val="center"/>
              <w:rPr>
                <w:color w:val="FFFFFF" w:themeColor="background1"/>
              </w:rPr>
            </w:pPr>
            <w:r>
              <w:rPr>
                <w:color w:val="FFFFFF" w:themeColor="background1"/>
              </w:rPr>
              <w:t>R</w:t>
            </w:r>
          </w:p>
        </w:tc>
        <w:tc>
          <w:tcPr>
            <w:tcW w:w="990" w:type="dxa"/>
          </w:tcPr>
          <w:p w14:paraId="09320DE3" w14:textId="0BF408EF" w:rsidR="00D01562" w:rsidRPr="00D01562" w:rsidRDefault="00D01562" w:rsidP="006629A8">
            <w:pPr>
              <w:jc w:val="center"/>
            </w:pPr>
            <w:r>
              <w:t>8</w:t>
            </w:r>
          </w:p>
        </w:tc>
        <w:tc>
          <w:tcPr>
            <w:tcW w:w="990" w:type="dxa"/>
          </w:tcPr>
          <w:p w14:paraId="48D41220" w14:textId="77777777" w:rsidR="00D01562" w:rsidRPr="00D01562" w:rsidRDefault="00D01562" w:rsidP="006629A8">
            <w:pPr>
              <w:jc w:val="center"/>
            </w:pPr>
            <w:r w:rsidRPr="00D01562">
              <w:t>58.5%</w:t>
            </w:r>
          </w:p>
        </w:tc>
        <w:tc>
          <w:tcPr>
            <w:tcW w:w="810" w:type="dxa"/>
          </w:tcPr>
          <w:p w14:paraId="0AC83816" w14:textId="77777777" w:rsidR="00D01562" w:rsidRPr="00D01562" w:rsidRDefault="00D01562" w:rsidP="006629A8">
            <w:pPr>
              <w:jc w:val="center"/>
            </w:pPr>
            <w:r w:rsidRPr="00D01562">
              <w:t>R+11</w:t>
            </w:r>
          </w:p>
        </w:tc>
        <w:tc>
          <w:tcPr>
            <w:tcW w:w="810" w:type="dxa"/>
          </w:tcPr>
          <w:p w14:paraId="3E1C4B08" w14:textId="77777777" w:rsidR="00D01562" w:rsidRPr="00D01562" w:rsidRDefault="00D01562" w:rsidP="006629A8">
            <w:pPr>
              <w:jc w:val="center"/>
            </w:pPr>
            <w:r w:rsidRPr="00D01562">
              <w:t>R+8</w:t>
            </w:r>
          </w:p>
        </w:tc>
        <w:tc>
          <w:tcPr>
            <w:tcW w:w="900" w:type="dxa"/>
          </w:tcPr>
          <w:p w14:paraId="5E773DBB" w14:textId="77777777" w:rsidR="00D01562" w:rsidRPr="00D01562" w:rsidRDefault="00D01562" w:rsidP="006629A8">
            <w:pPr>
              <w:jc w:val="center"/>
            </w:pPr>
            <w:r w:rsidRPr="00D01562">
              <w:t>R-3</w:t>
            </w:r>
          </w:p>
        </w:tc>
      </w:tr>
      <w:tr w:rsidR="00D01562" w:rsidRPr="00AA7F45" w14:paraId="26A40EEC" w14:textId="77777777" w:rsidTr="00D01562">
        <w:tc>
          <w:tcPr>
            <w:tcW w:w="1440" w:type="dxa"/>
          </w:tcPr>
          <w:p w14:paraId="457CAF49" w14:textId="77777777" w:rsidR="00D01562" w:rsidRPr="00D01562" w:rsidRDefault="00D01562" w:rsidP="006629A8">
            <w:pPr>
              <w:jc w:val="center"/>
            </w:pPr>
            <w:r w:rsidRPr="00D01562">
              <w:t xml:space="preserve">Robert </w:t>
            </w:r>
            <w:proofErr w:type="spellStart"/>
            <w:r w:rsidRPr="00D01562">
              <w:t>Pittenger</w:t>
            </w:r>
            <w:proofErr w:type="spellEnd"/>
            <w:r w:rsidRPr="00D01562">
              <w:t>*</w:t>
            </w:r>
          </w:p>
        </w:tc>
        <w:tc>
          <w:tcPr>
            <w:tcW w:w="810" w:type="dxa"/>
            <w:shd w:val="clear" w:color="auto" w:fill="C05053"/>
          </w:tcPr>
          <w:p w14:paraId="5B5D5869" w14:textId="77777777" w:rsidR="00D01562" w:rsidRPr="00D01562" w:rsidRDefault="00D01562" w:rsidP="006629A8">
            <w:pPr>
              <w:jc w:val="center"/>
              <w:rPr>
                <w:color w:val="FFFFFF" w:themeColor="background1"/>
              </w:rPr>
            </w:pPr>
            <w:r w:rsidRPr="00D01562">
              <w:rPr>
                <w:color w:val="FFFFFF" w:themeColor="background1"/>
              </w:rPr>
              <w:t>R</w:t>
            </w:r>
          </w:p>
        </w:tc>
        <w:tc>
          <w:tcPr>
            <w:tcW w:w="990" w:type="dxa"/>
          </w:tcPr>
          <w:p w14:paraId="2715ACA2" w14:textId="31F84CFC" w:rsidR="00D01562" w:rsidRPr="00D01562" w:rsidRDefault="00D01562" w:rsidP="006629A8">
            <w:pPr>
              <w:jc w:val="center"/>
            </w:pPr>
            <w:r>
              <w:t>9</w:t>
            </w:r>
          </w:p>
        </w:tc>
        <w:tc>
          <w:tcPr>
            <w:tcW w:w="990" w:type="dxa"/>
          </w:tcPr>
          <w:p w14:paraId="79174103" w14:textId="77777777" w:rsidR="00D01562" w:rsidRPr="00D01562" w:rsidRDefault="00D01562" w:rsidP="006629A8">
            <w:pPr>
              <w:jc w:val="center"/>
            </w:pPr>
            <w:r w:rsidRPr="00D01562">
              <w:t>58.2%</w:t>
            </w:r>
          </w:p>
        </w:tc>
        <w:tc>
          <w:tcPr>
            <w:tcW w:w="810" w:type="dxa"/>
          </w:tcPr>
          <w:p w14:paraId="0C260475" w14:textId="77777777" w:rsidR="00D01562" w:rsidRPr="00D01562" w:rsidRDefault="00D01562" w:rsidP="006629A8">
            <w:pPr>
              <w:jc w:val="center"/>
            </w:pPr>
            <w:r w:rsidRPr="00D01562">
              <w:t>R+8</w:t>
            </w:r>
          </w:p>
        </w:tc>
        <w:tc>
          <w:tcPr>
            <w:tcW w:w="810" w:type="dxa"/>
          </w:tcPr>
          <w:p w14:paraId="2985B36E" w14:textId="77777777" w:rsidR="00D01562" w:rsidRPr="00D01562" w:rsidRDefault="00D01562" w:rsidP="006629A8">
            <w:pPr>
              <w:jc w:val="center"/>
            </w:pPr>
            <w:r w:rsidRPr="00D01562">
              <w:t>R+8</w:t>
            </w:r>
          </w:p>
        </w:tc>
        <w:tc>
          <w:tcPr>
            <w:tcW w:w="900" w:type="dxa"/>
          </w:tcPr>
          <w:p w14:paraId="09413BE9" w14:textId="77777777" w:rsidR="00D01562" w:rsidRPr="00D01562" w:rsidRDefault="00D01562" w:rsidP="006629A8">
            <w:pPr>
              <w:jc w:val="center"/>
            </w:pPr>
            <w:r w:rsidRPr="00D01562">
              <w:t>R+0</w:t>
            </w:r>
          </w:p>
        </w:tc>
      </w:tr>
      <w:tr w:rsidR="00D01562" w:rsidRPr="00AA7F45" w14:paraId="1A481061" w14:textId="77777777" w:rsidTr="00D01562">
        <w:tc>
          <w:tcPr>
            <w:tcW w:w="1440" w:type="dxa"/>
          </w:tcPr>
          <w:p w14:paraId="7EDD2CD4" w14:textId="77777777" w:rsidR="00D01562" w:rsidRPr="00D01562" w:rsidRDefault="00D01562" w:rsidP="006629A8">
            <w:pPr>
              <w:jc w:val="center"/>
            </w:pPr>
            <w:r w:rsidRPr="00D01562">
              <w:t>Patrick McHenry*</w:t>
            </w:r>
          </w:p>
        </w:tc>
        <w:tc>
          <w:tcPr>
            <w:tcW w:w="810" w:type="dxa"/>
            <w:shd w:val="clear" w:color="auto" w:fill="C05053"/>
          </w:tcPr>
          <w:p w14:paraId="060DAA98" w14:textId="16CCFA81" w:rsidR="00D01562" w:rsidRPr="00D01562" w:rsidRDefault="00D01562" w:rsidP="006629A8">
            <w:pPr>
              <w:jc w:val="center"/>
              <w:rPr>
                <w:color w:val="FFFFFF" w:themeColor="background1"/>
              </w:rPr>
            </w:pPr>
            <w:r>
              <w:rPr>
                <w:color w:val="FFFFFF" w:themeColor="background1"/>
              </w:rPr>
              <w:t>R</w:t>
            </w:r>
          </w:p>
        </w:tc>
        <w:tc>
          <w:tcPr>
            <w:tcW w:w="990" w:type="dxa"/>
          </w:tcPr>
          <w:p w14:paraId="55563A25" w14:textId="074F6452" w:rsidR="00D01562" w:rsidRPr="00D01562" w:rsidRDefault="00D01562" w:rsidP="006629A8">
            <w:pPr>
              <w:jc w:val="center"/>
            </w:pPr>
            <w:r>
              <w:t>10</w:t>
            </w:r>
          </w:p>
        </w:tc>
        <w:tc>
          <w:tcPr>
            <w:tcW w:w="990" w:type="dxa"/>
          </w:tcPr>
          <w:p w14:paraId="1ECD8E5A" w14:textId="77777777" w:rsidR="00D01562" w:rsidRPr="00D01562" w:rsidRDefault="00D01562" w:rsidP="006629A8">
            <w:pPr>
              <w:jc w:val="center"/>
            </w:pPr>
            <w:r w:rsidRPr="00D01562">
              <w:t>63.1%</w:t>
            </w:r>
          </w:p>
        </w:tc>
        <w:tc>
          <w:tcPr>
            <w:tcW w:w="810" w:type="dxa"/>
          </w:tcPr>
          <w:p w14:paraId="4EDAD42F" w14:textId="77777777" w:rsidR="00D01562" w:rsidRPr="00D01562" w:rsidRDefault="00D01562" w:rsidP="006629A8">
            <w:pPr>
              <w:jc w:val="center"/>
            </w:pPr>
            <w:r w:rsidRPr="00D01562">
              <w:t>R+11</w:t>
            </w:r>
          </w:p>
        </w:tc>
        <w:tc>
          <w:tcPr>
            <w:tcW w:w="810" w:type="dxa"/>
          </w:tcPr>
          <w:p w14:paraId="3C0ADF79" w14:textId="77777777" w:rsidR="00D01562" w:rsidRPr="00D01562" w:rsidRDefault="00D01562" w:rsidP="006629A8">
            <w:pPr>
              <w:jc w:val="center"/>
            </w:pPr>
            <w:r w:rsidRPr="00D01562">
              <w:t>R+11</w:t>
            </w:r>
          </w:p>
        </w:tc>
        <w:tc>
          <w:tcPr>
            <w:tcW w:w="900" w:type="dxa"/>
          </w:tcPr>
          <w:p w14:paraId="082BFAFA" w14:textId="77777777" w:rsidR="00D01562" w:rsidRPr="00D01562" w:rsidRDefault="00D01562" w:rsidP="006629A8">
            <w:pPr>
              <w:jc w:val="center"/>
            </w:pPr>
            <w:r w:rsidRPr="00D01562">
              <w:t>R+0</w:t>
            </w:r>
          </w:p>
        </w:tc>
      </w:tr>
      <w:tr w:rsidR="00D01562" w:rsidRPr="00AA7F45" w14:paraId="476FB532" w14:textId="77777777" w:rsidTr="00D01562">
        <w:tc>
          <w:tcPr>
            <w:tcW w:w="1440" w:type="dxa"/>
          </w:tcPr>
          <w:p w14:paraId="59A91E9F" w14:textId="77777777" w:rsidR="00D01562" w:rsidRPr="00D01562" w:rsidRDefault="00D01562" w:rsidP="006629A8">
            <w:pPr>
              <w:jc w:val="center"/>
            </w:pPr>
            <w:r w:rsidRPr="00D01562">
              <w:t>Mark Meadows*</w:t>
            </w:r>
          </w:p>
        </w:tc>
        <w:tc>
          <w:tcPr>
            <w:tcW w:w="810" w:type="dxa"/>
            <w:shd w:val="clear" w:color="auto" w:fill="C05053"/>
          </w:tcPr>
          <w:p w14:paraId="48089B3E" w14:textId="25B7C9FF" w:rsidR="00D01562" w:rsidRPr="00D01562" w:rsidRDefault="00D01562" w:rsidP="006629A8">
            <w:pPr>
              <w:jc w:val="center"/>
              <w:rPr>
                <w:color w:val="FFFFFF" w:themeColor="background1"/>
              </w:rPr>
            </w:pPr>
            <w:r>
              <w:rPr>
                <w:color w:val="FFFFFF" w:themeColor="background1"/>
              </w:rPr>
              <w:t>R</w:t>
            </w:r>
          </w:p>
        </w:tc>
        <w:tc>
          <w:tcPr>
            <w:tcW w:w="990" w:type="dxa"/>
          </w:tcPr>
          <w:p w14:paraId="0D387F6E" w14:textId="440E2426" w:rsidR="00D01562" w:rsidRPr="00D01562" w:rsidRDefault="00D01562" w:rsidP="006629A8">
            <w:pPr>
              <w:jc w:val="center"/>
            </w:pPr>
            <w:r>
              <w:t>11</w:t>
            </w:r>
          </w:p>
        </w:tc>
        <w:tc>
          <w:tcPr>
            <w:tcW w:w="990" w:type="dxa"/>
          </w:tcPr>
          <w:p w14:paraId="21FE624B" w14:textId="77777777" w:rsidR="00D01562" w:rsidRPr="00D01562" w:rsidRDefault="00D01562" w:rsidP="006629A8">
            <w:pPr>
              <w:jc w:val="center"/>
            </w:pPr>
            <w:r w:rsidRPr="00D01562">
              <w:t>64.1%</w:t>
            </w:r>
          </w:p>
        </w:tc>
        <w:tc>
          <w:tcPr>
            <w:tcW w:w="810" w:type="dxa"/>
          </w:tcPr>
          <w:p w14:paraId="370D9510" w14:textId="77777777" w:rsidR="00D01562" w:rsidRPr="00D01562" w:rsidRDefault="00D01562" w:rsidP="006629A8">
            <w:pPr>
              <w:jc w:val="center"/>
            </w:pPr>
            <w:r w:rsidRPr="00D01562">
              <w:t>R+13</w:t>
            </w:r>
          </w:p>
        </w:tc>
        <w:tc>
          <w:tcPr>
            <w:tcW w:w="810" w:type="dxa"/>
          </w:tcPr>
          <w:p w14:paraId="1F1C5B09" w14:textId="77777777" w:rsidR="00D01562" w:rsidRPr="00D01562" w:rsidRDefault="00D01562" w:rsidP="006629A8">
            <w:pPr>
              <w:jc w:val="center"/>
            </w:pPr>
            <w:r w:rsidRPr="00D01562">
              <w:t>R+12</w:t>
            </w:r>
          </w:p>
        </w:tc>
        <w:tc>
          <w:tcPr>
            <w:tcW w:w="900" w:type="dxa"/>
          </w:tcPr>
          <w:p w14:paraId="1DDD220B" w14:textId="77777777" w:rsidR="00D01562" w:rsidRPr="00D01562" w:rsidRDefault="00D01562" w:rsidP="006629A8">
            <w:pPr>
              <w:jc w:val="center"/>
            </w:pPr>
            <w:r w:rsidRPr="00D01562">
              <w:t>R-1</w:t>
            </w:r>
          </w:p>
        </w:tc>
      </w:tr>
      <w:tr w:rsidR="00D01562" w:rsidRPr="00AA7F45" w14:paraId="60377DE5" w14:textId="77777777" w:rsidTr="00D01562">
        <w:tc>
          <w:tcPr>
            <w:tcW w:w="1440" w:type="dxa"/>
          </w:tcPr>
          <w:p w14:paraId="238717A8" w14:textId="77777777" w:rsidR="00D01562" w:rsidRPr="00D01562" w:rsidRDefault="00D01562" w:rsidP="006629A8">
            <w:pPr>
              <w:jc w:val="center"/>
            </w:pPr>
            <w:r w:rsidRPr="00D01562">
              <w:t>Alma Adams*</w:t>
            </w:r>
          </w:p>
        </w:tc>
        <w:tc>
          <w:tcPr>
            <w:tcW w:w="810" w:type="dxa"/>
            <w:shd w:val="clear" w:color="auto" w:fill="0070C0"/>
          </w:tcPr>
          <w:p w14:paraId="10A34F5E" w14:textId="57F323F8" w:rsidR="00D01562" w:rsidRPr="00D01562" w:rsidRDefault="00D01562" w:rsidP="006629A8">
            <w:pPr>
              <w:jc w:val="center"/>
              <w:rPr>
                <w:color w:val="0070C0"/>
              </w:rPr>
            </w:pPr>
            <w:r>
              <w:rPr>
                <w:color w:val="FFFFFF" w:themeColor="background1"/>
              </w:rPr>
              <w:t>D</w:t>
            </w:r>
          </w:p>
        </w:tc>
        <w:tc>
          <w:tcPr>
            <w:tcW w:w="990" w:type="dxa"/>
          </w:tcPr>
          <w:p w14:paraId="642879A0" w14:textId="63CC9825" w:rsidR="00D01562" w:rsidRPr="00D01562" w:rsidRDefault="00D01562" w:rsidP="006629A8">
            <w:pPr>
              <w:jc w:val="center"/>
            </w:pPr>
            <w:r w:rsidRPr="00D01562">
              <w:t>1</w:t>
            </w:r>
            <w:r>
              <w:t>2</w:t>
            </w:r>
          </w:p>
        </w:tc>
        <w:tc>
          <w:tcPr>
            <w:tcW w:w="990" w:type="dxa"/>
          </w:tcPr>
          <w:p w14:paraId="3DFFFADF" w14:textId="77777777" w:rsidR="00D01562" w:rsidRPr="00D01562" w:rsidRDefault="00D01562" w:rsidP="006629A8">
            <w:pPr>
              <w:jc w:val="center"/>
            </w:pPr>
            <w:r w:rsidRPr="00D01562">
              <w:t>67.0%</w:t>
            </w:r>
          </w:p>
        </w:tc>
        <w:tc>
          <w:tcPr>
            <w:tcW w:w="810" w:type="dxa"/>
          </w:tcPr>
          <w:p w14:paraId="204822B1" w14:textId="77777777" w:rsidR="00D01562" w:rsidRPr="00D01562" w:rsidRDefault="00D01562" w:rsidP="006629A8">
            <w:pPr>
              <w:jc w:val="center"/>
            </w:pPr>
            <w:r w:rsidRPr="00D01562">
              <w:t>D+26</w:t>
            </w:r>
          </w:p>
        </w:tc>
        <w:tc>
          <w:tcPr>
            <w:tcW w:w="810" w:type="dxa"/>
          </w:tcPr>
          <w:p w14:paraId="0A67A670" w14:textId="77777777" w:rsidR="00D01562" w:rsidRPr="00D01562" w:rsidRDefault="00D01562" w:rsidP="006629A8">
            <w:pPr>
              <w:jc w:val="center"/>
            </w:pPr>
            <w:r w:rsidRPr="00D01562">
              <w:t>D+16</w:t>
            </w:r>
          </w:p>
        </w:tc>
        <w:tc>
          <w:tcPr>
            <w:tcW w:w="900" w:type="dxa"/>
          </w:tcPr>
          <w:p w14:paraId="4568CAC3" w14:textId="77777777" w:rsidR="00D01562" w:rsidRPr="00D01562" w:rsidRDefault="00D01562" w:rsidP="006629A8">
            <w:pPr>
              <w:jc w:val="center"/>
            </w:pPr>
            <w:r w:rsidRPr="00D01562">
              <w:t>D-10</w:t>
            </w:r>
          </w:p>
        </w:tc>
      </w:tr>
      <w:tr w:rsidR="00D01562" w:rsidRPr="00AA7F45" w14:paraId="7EDD5EC7" w14:textId="77777777" w:rsidTr="00D01562">
        <w:tc>
          <w:tcPr>
            <w:tcW w:w="1440" w:type="dxa"/>
          </w:tcPr>
          <w:p w14:paraId="4BE598FA" w14:textId="77777777" w:rsidR="00D01562" w:rsidRPr="00D01562" w:rsidRDefault="00D01562" w:rsidP="006629A8">
            <w:pPr>
              <w:jc w:val="center"/>
            </w:pPr>
            <w:r w:rsidRPr="00D01562">
              <w:t>Ted Budd</w:t>
            </w:r>
          </w:p>
        </w:tc>
        <w:tc>
          <w:tcPr>
            <w:tcW w:w="810" w:type="dxa"/>
            <w:shd w:val="clear" w:color="auto" w:fill="C05053"/>
          </w:tcPr>
          <w:p w14:paraId="422A800B" w14:textId="052E2FF9" w:rsidR="00D01562" w:rsidRPr="00D01562" w:rsidRDefault="00D01562" w:rsidP="006629A8">
            <w:pPr>
              <w:jc w:val="center"/>
              <w:rPr>
                <w:color w:val="FFFFFF" w:themeColor="background1"/>
              </w:rPr>
            </w:pPr>
            <w:r>
              <w:rPr>
                <w:color w:val="FFFFFF" w:themeColor="background1"/>
              </w:rPr>
              <w:t>R</w:t>
            </w:r>
          </w:p>
        </w:tc>
        <w:tc>
          <w:tcPr>
            <w:tcW w:w="990" w:type="dxa"/>
          </w:tcPr>
          <w:p w14:paraId="737EFBF0" w14:textId="7C157F86" w:rsidR="00D01562" w:rsidRPr="00D01562" w:rsidRDefault="00D01562" w:rsidP="006629A8">
            <w:pPr>
              <w:jc w:val="center"/>
            </w:pPr>
            <w:r w:rsidRPr="00D01562">
              <w:t>1</w:t>
            </w:r>
            <w:r>
              <w:t>3</w:t>
            </w:r>
          </w:p>
        </w:tc>
        <w:tc>
          <w:tcPr>
            <w:tcW w:w="990" w:type="dxa"/>
          </w:tcPr>
          <w:p w14:paraId="6FC8E7BB" w14:textId="77777777" w:rsidR="00D01562" w:rsidRPr="00D01562" w:rsidRDefault="00D01562" w:rsidP="006629A8">
            <w:pPr>
              <w:jc w:val="center"/>
            </w:pPr>
            <w:r w:rsidRPr="00D01562">
              <w:t>56.1%</w:t>
            </w:r>
          </w:p>
        </w:tc>
        <w:tc>
          <w:tcPr>
            <w:tcW w:w="810" w:type="dxa"/>
          </w:tcPr>
          <w:p w14:paraId="096EDFFB" w14:textId="77777777" w:rsidR="00D01562" w:rsidRPr="00D01562" w:rsidRDefault="00D01562" w:rsidP="006629A8">
            <w:pPr>
              <w:jc w:val="center"/>
            </w:pPr>
            <w:r w:rsidRPr="00D01562">
              <w:t>R+8</w:t>
            </w:r>
          </w:p>
        </w:tc>
        <w:tc>
          <w:tcPr>
            <w:tcW w:w="810" w:type="dxa"/>
          </w:tcPr>
          <w:p w14:paraId="7D935B26" w14:textId="77777777" w:rsidR="00D01562" w:rsidRPr="00D01562" w:rsidRDefault="00D01562" w:rsidP="006629A8">
            <w:pPr>
              <w:jc w:val="center"/>
            </w:pPr>
            <w:r w:rsidRPr="00D01562">
              <w:t>R+5</w:t>
            </w:r>
          </w:p>
        </w:tc>
        <w:tc>
          <w:tcPr>
            <w:tcW w:w="900" w:type="dxa"/>
          </w:tcPr>
          <w:p w14:paraId="191CBF23" w14:textId="77777777" w:rsidR="00D01562" w:rsidRPr="00D01562" w:rsidRDefault="00D01562" w:rsidP="006629A8">
            <w:pPr>
              <w:jc w:val="center"/>
            </w:pPr>
            <w:r w:rsidRPr="00D01562">
              <w:t>R-3</w:t>
            </w:r>
          </w:p>
        </w:tc>
      </w:tr>
    </w:tbl>
    <w:p w14:paraId="5E0A75F9" w14:textId="53C82713" w:rsidR="00282383" w:rsidRDefault="00E9761C" w:rsidP="008A45D1">
      <w:pPr>
        <w:spacing w:line="276" w:lineRule="auto"/>
        <w:rPr>
          <w:sz w:val="16"/>
        </w:rPr>
      </w:pPr>
      <w:r w:rsidRPr="00E9761C">
        <w:rPr>
          <w:sz w:val="16"/>
        </w:rPr>
        <w:t xml:space="preserve">Source: </w:t>
      </w:r>
      <w:hyperlink r:id="rId6" w:history="1">
        <w:r w:rsidR="006A0BDA" w:rsidRPr="00563EB7">
          <w:rPr>
            <w:rStyle w:val="Hyperlink"/>
            <w:sz w:val="16"/>
          </w:rPr>
          <w:t>https://ballotpedia.org/United_States_House_of_Representatives_elections_in_North_Carolina,_2016</w:t>
        </w:r>
      </w:hyperlink>
      <w:r w:rsidR="006A0BDA">
        <w:rPr>
          <w:sz w:val="16"/>
        </w:rPr>
        <w:t xml:space="preserve"> </w:t>
      </w:r>
    </w:p>
    <w:p w14:paraId="408FE0D0" w14:textId="61661E2A" w:rsidR="008A45D1" w:rsidRDefault="008A45D1" w:rsidP="008A45D1">
      <w:pPr>
        <w:spacing w:line="276" w:lineRule="auto"/>
        <w:rPr>
          <w:sz w:val="16"/>
        </w:rPr>
      </w:pPr>
      <w:r>
        <w:rPr>
          <w:sz w:val="16"/>
        </w:rPr>
        <w:t>*Incumbent, U = uncontested</w:t>
      </w:r>
    </w:p>
    <w:p w14:paraId="5E5F52E9" w14:textId="77777777" w:rsidR="004068B8" w:rsidRPr="004068B8" w:rsidRDefault="004068B8" w:rsidP="00EF4C48">
      <w:pPr>
        <w:spacing w:line="480" w:lineRule="auto"/>
        <w:rPr>
          <w:sz w:val="16"/>
        </w:rPr>
      </w:pPr>
    </w:p>
    <w:p w14:paraId="15C250D5" w14:textId="45D09CCF" w:rsidR="009964BE" w:rsidRDefault="004977A8" w:rsidP="004068B8">
      <w:pPr>
        <w:spacing w:line="480" w:lineRule="auto"/>
        <w:rPr>
          <w:color w:val="333333"/>
          <w:shd w:val="clear" w:color="auto" w:fill="FFFFFF"/>
        </w:rPr>
      </w:pPr>
      <w:r>
        <w:rPr>
          <w:color w:val="333333"/>
          <w:shd w:val="clear" w:color="auto" w:fill="FFFFFF"/>
        </w:rPr>
        <w:t xml:space="preserve">In 2016, Senator Richard Burr (R) won more votes in North Carolina than President Trump. A strong hold in the Republican community and in North Carolina, this race was one of the most competitive races in 2016 that eventually helped Republicans maintain control of the senate. Burr’s campaign was unique in that he refused to campaign until the United States Senate had adjourned, just a few months before election date. State Republicans worried about the negative impacts of Trump and </w:t>
      </w:r>
      <w:proofErr w:type="gramStart"/>
      <w:r>
        <w:rPr>
          <w:color w:val="333333"/>
          <w:shd w:val="clear" w:color="auto" w:fill="FFFFFF"/>
        </w:rPr>
        <w:t>Governor  Pat</w:t>
      </w:r>
      <w:proofErr w:type="gramEnd"/>
      <w:r>
        <w:rPr>
          <w:color w:val="333333"/>
          <w:shd w:val="clear" w:color="auto" w:fill="FFFFFF"/>
        </w:rPr>
        <w:t xml:space="preserve"> </w:t>
      </w:r>
      <w:proofErr w:type="spellStart"/>
      <w:r>
        <w:rPr>
          <w:color w:val="333333"/>
          <w:shd w:val="clear" w:color="auto" w:fill="FFFFFF"/>
        </w:rPr>
        <w:t>McCroy</w:t>
      </w:r>
      <w:proofErr w:type="spellEnd"/>
      <w:r>
        <w:rPr>
          <w:color w:val="333333"/>
          <w:shd w:val="clear" w:color="auto" w:fill="FFFFFF"/>
        </w:rPr>
        <w:t xml:space="preserve">, however, Burr triumphed with a 5% win over democrat Deborah Ross. Burr’s </w:t>
      </w:r>
      <w:r w:rsidR="008A45D1">
        <w:rPr>
          <w:color w:val="333333"/>
          <w:shd w:val="clear" w:color="auto" w:fill="FFFFFF"/>
        </w:rPr>
        <w:t>edge</w:t>
      </w:r>
      <w:r>
        <w:rPr>
          <w:color w:val="333333"/>
          <w:shd w:val="clear" w:color="auto" w:fill="FFFFFF"/>
        </w:rPr>
        <w:t xml:space="preserve"> over Trump’s </w:t>
      </w:r>
      <w:r w:rsidR="008A45D1">
        <w:rPr>
          <w:color w:val="333333"/>
          <w:shd w:val="clear" w:color="auto" w:fill="FFFFFF"/>
        </w:rPr>
        <w:t>vote totals</w:t>
      </w:r>
      <w:r>
        <w:rPr>
          <w:color w:val="333333"/>
          <w:shd w:val="clear" w:color="auto" w:fill="FFFFFF"/>
        </w:rPr>
        <w:t xml:space="preserve"> highlights a key </w:t>
      </w:r>
      <w:r w:rsidR="008A45D1">
        <w:rPr>
          <w:color w:val="333333"/>
          <w:shd w:val="clear" w:color="auto" w:fill="FFFFFF"/>
        </w:rPr>
        <w:t>issue</w:t>
      </w:r>
      <w:r>
        <w:rPr>
          <w:color w:val="333333"/>
          <w:shd w:val="clear" w:color="auto" w:fill="FFFFFF"/>
        </w:rPr>
        <w:t xml:space="preserve"> about North </w:t>
      </w:r>
      <w:r>
        <w:rPr>
          <w:color w:val="333333"/>
          <w:shd w:val="clear" w:color="auto" w:fill="FFFFFF"/>
        </w:rPr>
        <w:lastRenderedPageBreak/>
        <w:t>Carolina republican</w:t>
      </w:r>
      <w:r w:rsidR="008A45D1">
        <w:rPr>
          <w:color w:val="333333"/>
          <w:shd w:val="clear" w:color="auto" w:fill="FFFFFF"/>
        </w:rPr>
        <w:t xml:space="preserve"> voters</w:t>
      </w:r>
      <w:r>
        <w:rPr>
          <w:color w:val="333333"/>
          <w:shd w:val="clear" w:color="auto" w:fill="FFFFFF"/>
        </w:rPr>
        <w:t xml:space="preserve">: they are not all Trump Republicans and they did not all vote with the party. Looking at the raw recent election data alone one might argue that North Carolina will once again </w:t>
      </w:r>
      <w:r w:rsidR="008A45D1">
        <w:rPr>
          <w:color w:val="333333"/>
          <w:shd w:val="clear" w:color="auto" w:fill="FFFFFF"/>
        </w:rPr>
        <w:t>return</w:t>
      </w:r>
      <w:r>
        <w:rPr>
          <w:color w:val="333333"/>
          <w:shd w:val="clear" w:color="auto" w:fill="FFFFFF"/>
        </w:rPr>
        <w:t xml:space="preserve"> a republican</w:t>
      </w:r>
      <w:r w:rsidR="008A45D1">
        <w:rPr>
          <w:color w:val="333333"/>
          <w:shd w:val="clear" w:color="auto" w:fill="FFFFFF"/>
        </w:rPr>
        <w:t xml:space="preserve"> vote</w:t>
      </w:r>
      <w:r>
        <w:rPr>
          <w:color w:val="333333"/>
          <w:shd w:val="clear" w:color="auto" w:fill="FFFFFF"/>
        </w:rPr>
        <w:t xml:space="preserve"> for President, as the trends follow a Republican majority in the state. This statement would most likely </w:t>
      </w:r>
      <w:r w:rsidR="000810A6">
        <w:rPr>
          <w:color w:val="333333"/>
          <w:shd w:val="clear" w:color="auto" w:fill="FFFFFF"/>
        </w:rPr>
        <w:t>be true</w:t>
      </w:r>
      <w:r>
        <w:rPr>
          <w:color w:val="333333"/>
          <w:shd w:val="clear" w:color="auto" w:fill="FFFFFF"/>
        </w:rPr>
        <w:t xml:space="preserve"> if </w:t>
      </w:r>
      <w:proofErr w:type="gramStart"/>
      <w:r>
        <w:rPr>
          <w:color w:val="333333"/>
          <w:shd w:val="clear" w:color="auto" w:fill="FFFFFF"/>
        </w:rPr>
        <w:t>anyone</w:t>
      </w:r>
      <w:proofErr w:type="gramEnd"/>
      <w:r>
        <w:rPr>
          <w:color w:val="333333"/>
          <w:shd w:val="clear" w:color="auto" w:fill="FFFFFF"/>
        </w:rPr>
        <w:t xml:space="preserve"> but Trump were that nominee. North Carolina leans Republican, but it does not lean Trump republican, as evident by </w:t>
      </w:r>
      <w:r w:rsidR="000810A6">
        <w:rPr>
          <w:color w:val="333333"/>
          <w:shd w:val="clear" w:color="auto" w:fill="FFFFFF"/>
        </w:rPr>
        <w:t xml:space="preserve">the </w:t>
      </w:r>
      <w:r>
        <w:rPr>
          <w:color w:val="333333"/>
          <w:shd w:val="clear" w:color="auto" w:fill="FFFFFF"/>
        </w:rPr>
        <w:t>Burr</w:t>
      </w:r>
      <w:r w:rsidR="000810A6">
        <w:rPr>
          <w:color w:val="333333"/>
          <w:shd w:val="clear" w:color="auto" w:fill="FFFFFF"/>
        </w:rPr>
        <w:t>-Trump vote differential</w:t>
      </w:r>
      <w:r>
        <w:rPr>
          <w:color w:val="333333"/>
          <w:shd w:val="clear" w:color="auto" w:fill="FFFFFF"/>
        </w:rPr>
        <w:t xml:space="preserve">. </w:t>
      </w:r>
      <w:r w:rsidR="00EC33AC">
        <w:rPr>
          <w:color w:val="333333"/>
          <w:shd w:val="clear" w:color="auto" w:fill="FFFFFF"/>
        </w:rPr>
        <w:t xml:space="preserve">A key issue is the identity of the Democratic nominee is, and how </w:t>
      </w:r>
      <w:r w:rsidR="0006239E">
        <w:rPr>
          <w:color w:val="333333"/>
          <w:shd w:val="clear" w:color="auto" w:fill="FFFFFF"/>
        </w:rPr>
        <w:t>conservative or liberal they are</w:t>
      </w:r>
      <w:r w:rsidR="00EC33AC">
        <w:rPr>
          <w:color w:val="333333"/>
          <w:shd w:val="clear" w:color="auto" w:fill="FFFFFF"/>
        </w:rPr>
        <w:t xml:space="preserve"> perceived to be by North Carolinians.</w:t>
      </w:r>
    </w:p>
    <w:p w14:paraId="302192F5" w14:textId="77777777" w:rsidR="008A45D1" w:rsidRDefault="008A45D1" w:rsidP="004068B8">
      <w:pPr>
        <w:spacing w:line="480" w:lineRule="auto"/>
        <w:rPr>
          <w:color w:val="333333"/>
          <w:shd w:val="clear" w:color="auto" w:fill="FFFFFF"/>
        </w:rPr>
      </w:pPr>
    </w:p>
    <w:p w14:paraId="701BE099" w14:textId="7E518605" w:rsidR="00B9530A" w:rsidRDefault="005E4C14" w:rsidP="004068B8">
      <w:pPr>
        <w:spacing w:line="480" w:lineRule="auto"/>
        <w:rPr>
          <w:color w:val="333333"/>
          <w:shd w:val="clear" w:color="auto" w:fill="FFFFFF"/>
        </w:rPr>
      </w:pPr>
      <w:r>
        <w:rPr>
          <w:color w:val="333333"/>
          <w:shd w:val="clear" w:color="auto" w:fill="FFFFFF"/>
        </w:rPr>
        <w:t>A few takeaways from the 2016 and 2018 electoral data highlight t</w:t>
      </w:r>
      <w:r w:rsidR="00A730A1">
        <w:rPr>
          <w:color w:val="333333"/>
          <w:shd w:val="clear" w:color="auto" w:fill="FFFFFF"/>
        </w:rPr>
        <w:t>r</w:t>
      </w:r>
      <w:r>
        <w:rPr>
          <w:color w:val="333333"/>
          <w:shd w:val="clear" w:color="auto" w:fill="FFFFFF"/>
        </w:rPr>
        <w:t xml:space="preserve">ends leading into the 2020 election. </w:t>
      </w:r>
      <w:r w:rsidR="00780C9A">
        <w:rPr>
          <w:color w:val="333333"/>
          <w:shd w:val="clear" w:color="auto" w:fill="FFFFFF"/>
        </w:rPr>
        <w:t>In the 2018 midterm elections, North Carolina averaged a democratic shift of +8, and a republic shift of +</w:t>
      </w:r>
      <w:r w:rsidR="00B83CF3">
        <w:rPr>
          <w:color w:val="333333"/>
          <w:shd w:val="clear" w:color="auto" w:fill="FFFFFF"/>
        </w:rPr>
        <w:t>4. Though there are obvious</w:t>
      </w:r>
      <w:r w:rsidR="00EE77CD">
        <w:rPr>
          <w:color w:val="333333"/>
          <w:shd w:val="clear" w:color="auto" w:fill="FFFFFF"/>
        </w:rPr>
        <w:t xml:space="preserve"> limitations inherent in analyzing the voting data in this crude way (distribution is not even across the state; the percentage changes are occurring in highly gerrymandered districts; other)</w:t>
      </w:r>
      <w:r w:rsidR="00417C89">
        <w:rPr>
          <w:color w:val="333333"/>
          <w:shd w:val="clear" w:color="auto" w:fill="FFFFFF"/>
        </w:rPr>
        <w:t>,</w:t>
      </w:r>
      <w:r w:rsidR="00B83CF3">
        <w:rPr>
          <w:color w:val="333333"/>
          <w:shd w:val="clear" w:color="auto" w:fill="FFFFFF"/>
        </w:rPr>
        <w:t xml:space="preserve"> it’s hard to ignore the stark difference in shifts, and the advantage to the democrats. More obvious, however, is both the positive and high numbers of both democratic and republican shifts, further emphasizing the polarizing tendency of the state. </w:t>
      </w:r>
      <w:r w:rsidR="009F520E">
        <w:rPr>
          <w:color w:val="333333"/>
          <w:shd w:val="clear" w:color="auto" w:fill="FFFFFF"/>
        </w:rPr>
        <w:t xml:space="preserve">Between 2016 and 2018 we can see important shifts that </w:t>
      </w:r>
      <w:r w:rsidR="00417C89">
        <w:rPr>
          <w:color w:val="333333"/>
          <w:shd w:val="clear" w:color="auto" w:fill="FFFFFF"/>
        </w:rPr>
        <w:t xml:space="preserve">may </w:t>
      </w:r>
      <w:r w:rsidR="009F520E">
        <w:rPr>
          <w:color w:val="333333"/>
          <w:shd w:val="clear" w:color="auto" w:fill="FFFFFF"/>
        </w:rPr>
        <w:t xml:space="preserve">predict the political mood for 2020. Almost across the board, we see a decrease in the triumph margin for the candidate. This pattern follows for just one </w:t>
      </w:r>
      <w:r w:rsidR="00417C89">
        <w:rPr>
          <w:color w:val="333333"/>
          <w:shd w:val="clear" w:color="auto" w:fill="FFFFFF"/>
        </w:rPr>
        <w:t xml:space="preserve">(of three) </w:t>
      </w:r>
      <w:r w:rsidR="009F520E">
        <w:rPr>
          <w:color w:val="333333"/>
          <w:shd w:val="clear" w:color="auto" w:fill="FFFFFF"/>
        </w:rPr>
        <w:t xml:space="preserve">democratic candidate and all but one republican candidate, making almost every single race closer than it was in 2016. On the one hand, this leans democratic because there are far more republican districts than democratic. </w:t>
      </w:r>
      <w:r w:rsidR="0028645D">
        <w:rPr>
          <w:color w:val="333333"/>
          <w:shd w:val="clear" w:color="auto" w:fill="FFFFFF"/>
        </w:rPr>
        <w:t>On the other hand, it makes it seem even more likely that the presidential race will follow suit in close</w:t>
      </w:r>
      <w:r w:rsidR="00FB5CCA">
        <w:rPr>
          <w:color w:val="333333"/>
          <w:shd w:val="clear" w:color="auto" w:fill="FFFFFF"/>
        </w:rPr>
        <w:t>r voting margin</w:t>
      </w:r>
      <w:r w:rsidR="0028645D">
        <w:rPr>
          <w:color w:val="333333"/>
          <w:shd w:val="clear" w:color="auto" w:fill="FFFFFF"/>
        </w:rPr>
        <w:t xml:space="preserve">, and that perhaps the winner is simply unpredictable. </w:t>
      </w:r>
      <w:r w:rsidR="001C476C">
        <w:rPr>
          <w:color w:val="333333"/>
          <w:shd w:val="clear" w:color="auto" w:fill="FFFFFF"/>
        </w:rPr>
        <w:t>The 3 democratic districts in North Carolina are home to the three</w:t>
      </w:r>
      <w:r w:rsidR="00B103FB">
        <w:rPr>
          <w:color w:val="333333"/>
          <w:shd w:val="clear" w:color="auto" w:fill="FFFFFF"/>
        </w:rPr>
        <w:t xml:space="preserve"> of the state’s urban</w:t>
      </w:r>
      <w:r w:rsidR="001C476C">
        <w:rPr>
          <w:color w:val="333333"/>
          <w:shd w:val="clear" w:color="auto" w:fill="FFFFFF"/>
        </w:rPr>
        <w:t>: Durham</w:t>
      </w:r>
      <w:r w:rsidR="00B103FB">
        <w:rPr>
          <w:color w:val="333333"/>
          <w:shd w:val="clear" w:color="auto" w:fill="FFFFFF"/>
        </w:rPr>
        <w:t xml:space="preserve"> and Chapel Hill</w:t>
      </w:r>
      <w:r w:rsidR="001C476C">
        <w:rPr>
          <w:color w:val="333333"/>
          <w:shd w:val="clear" w:color="auto" w:fill="FFFFFF"/>
        </w:rPr>
        <w:t>, Raleigh</w:t>
      </w:r>
      <w:r w:rsidR="00B103FB">
        <w:rPr>
          <w:color w:val="333333"/>
          <w:shd w:val="clear" w:color="auto" w:fill="FFFFFF"/>
        </w:rPr>
        <w:t xml:space="preserve">, </w:t>
      </w:r>
      <w:r w:rsidR="001C476C">
        <w:rPr>
          <w:color w:val="333333"/>
          <w:shd w:val="clear" w:color="auto" w:fill="FFFFFF"/>
        </w:rPr>
        <w:t>and Charlotte</w:t>
      </w:r>
      <w:r w:rsidR="00714412">
        <w:rPr>
          <w:color w:val="333333"/>
          <w:shd w:val="clear" w:color="auto" w:fill="FFFFFF"/>
        </w:rPr>
        <w:t xml:space="preserve">, </w:t>
      </w:r>
      <w:r w:rsidR="00714412">
        <w:rPr>
          <w:color w:val="333333"/>
          <w:shd w:val="clear" w:color="auto" w:fill="FFFFFF"/>
        </w:rPr>
        <w:lastRenderedPageBreak/>
        <w:t xml:space="preserve">whilst the other 10 districts are home to </w:t>
      </w:r>
      <w:r w:rsidR="00C747B4">
        <w:rPr>
          <w:color w:val="333333"/>
          <w:shd w:val="clear" w:color="auto" w:fill="FFFFFF"/>
        </w:rPr>
        <w:t xml:space="preserve">more rural settings. </w:t>
      </w:r>
      <w:r w:rsidR="00B9530A">
        <w:rPr>
          <w:color w:val="333333"/>
          <w:shd w:val="clear" w:color="auto" w:fill="FFFFFF"/>
        </w:rPr>
        <w:t xml:space="preserve">Within these </w:t>
      </w:r>
      <w:r w:rsidR="00E85BCA">
        <w:rPr>
          <w:color w:val="333333"/>
          <w:shd w:val="clear" w:color="auto" w:fill="FFFFFF"/>
        </w:rPr>
        <w:t xml:space="preserve">rural </w:t>
      </w:r>
      <w:r w:rsidR="00B9530A">
        <w:rPr>
          <w:color w:val="333333"/>
          <w:shd w:val="clear" w:color="auto" w:fill="FFFFFF"/>
        </w:rPr>
        <w:t xml:space="preserve">districts lie six very important counties, deemed “pivot counites” by certain political scientists (Ballotpedia 2016). These six counties, Bladen, Gates, Granville, Martin, Richmond, and </w:t>
      </w:r>
      <w:proofErr w:type="spellStart"/>
      <w:r w:rsidR="00B9530A">
        <w:rPr>
          <w:color w:val="333333"/>
          <w:shd w:val="clear" w:color="auto" w:fill="FFFFFF"/>
        </w:rPr>
        <w:t>Robseon</w:t>
      </w:r>
      <w:proofErr w:type="spellEnd"/>
      <w:r w:rsidR="00B9530A">
        <w:rPr>
          <w:color w:val="333333"/>
          <w:shd w:val="clear" w:color="auto" w:fill="FFFFFF"/>
        </w:rPr>
        <w:t xml:space="preserve"> make up just over 3% of North Carolina’s population. Of the 14 presidential elections since 1960, these counties have all followed the national result</w:t>
      </w:r>
      <w:r w:rsidR="00E85BCA">
        <w:rPr>
          <w:color w:val="333333"/>
          <w:shd w:val="clear" w:color="auto" w:fill="FFFFFF"/>
        </w:rPr>
        <w:t xml:space="preserve"> at least</w:t>
      </w:r>
      <w:r w:rsidR="00B9530A">
        <w:rPr>
          <w:color w:val="333333"/>
          <w:shd w:val="clear" w:color="auto" w:fill="FFFFFF"/>
        </w:rPr>
        <w:t xml:space="preserve"> 9 times (</w:t>
      </w:r>
      <w:proofErr w:type="spellStart"/>
      <w:r w:rsidR="00B9530A">
        <w:rPr>
          <w:color w:val="333333"/>
          <w:shd w:val="clear" w:color="auto" w:fill="FFFFFF"/>
        </w:rPr>
        <w:t>Ballotopedia</w:t>
      </w:r>
      <w:proofErr w:type="spellEnd"/>
      <w:r w:rsidR="00B9530A">
        <w:rPr>
          <w:color w:val="333333"/>
          <w:shd w:val="clear" w:color="auto" w:fill="FFFFFF"/>
        </w:rPr>
        <w:t xml:space="preserve"> 2016), including voting for Obama in 2008 and 2012, and Donald Trump in 2016.</w:t>
      </w:r>
      <w:r w:rsidR="008A45D1">
        <w:rPr>
          <w:color w:val="333333"/>
          <w:shd w:val="clear" w:color="auto" w:fill="FFFFFF"/>
        </w:rPr>
        <w:t xml:space="preserve"> </w:t>
      </w:r>
    </w:p>
    <w:p w14:paraId="37473313" w14:textId="417F1F11" w:rsidR="00B6206B" w:rsidRDefault="00B6206B" w:rsidP="004977A8">
      <w:pPr>
        <w:rPr>
          <w:color w:val="333333"/>
          <w:shd w:val="clear" w:color="auto" w:fill="FFFFFF"/>
        </w:rPr>
      </w:pPr>
    </w:p>
    <w:p w14:paraId="3FA7EE6D" w14:textId="340A403F" w:rsidR="00282383" w:rsidRDefault="00C978A6" w:rsidP="00EF4C48">
      <w:pPr>
        <w:spacing w:line="480" w:lineRule="auto"/>
        <w:rPr>
          <w:b/>
        </w:rPr>
      </w:pPr>
      <w:r>
        <w:rPr>
          <w:b/>
        </w:rPr>
        <w:t>The Alternative</w:t>
      </w:r>
    </w:p>
    <w:p w14:paraId="0ED79753" w14:textId="1DFAEFEB" w:rsidR="00E04D60" w:rsidRPr="008D776A" w:rsidRDefault="00FD26D7" w:rsidP="004068B8">
      <w:pPr>
        <w:spacing w:line="480" w:lineRule="auto"/>
      </w:pPr>
      <w:r>
        <w:t xml:space="preserve">Prior to the recent revelations about possible inappropriate personal closeness, </w:t>
      </w:r>
      <w:r w:rsidR="008D776A" w:rsidRPr="008D776A">
        <w:t xml:space="preserve">Joe Biden </w:t>
      </w:r>
      <w:r>
        <w:t>was</w:t>
      </w:r>
      <w:r w:rsidR="008D776A" w:rsidRPr="008D776A">
        <w:t xml:space="preserve"> the an</w:t>
      </w:r>
      <w:r>
        <w:t>ti</w:t>
      </w:r>
      <w:r w:rsidR="008D776A" w:rsidRPr="008D776A">
        <w:t>thesis of drama.</w:t>
      </w:r>
      <w:r>
        <w:t xml:space="preserve"> Proxemics </w:t>
      </w:r>
      <w:proofErr w:type="gramStart"/>
      <w:r>
        <w:t xml:space="preserve">aside, </w:t>
      </w:r>
      <w:r w:rsidR="008D776A" w:rsidRPr="008D776A">
        <w:t xml:space="preserve"> </w:t>
      </w:r>
      <w:r>
        <w:t>i</w:t>
      </w:r>
      <w:r w:rsidR="008D776A">
        <w:t>n</w:t>
      </w:r>
      <w:proofErr w:type="gramEnd"/>
      <w:r w:rsidR="008D776A">
        <w:t xml:space="preserve"> an era marked by loud politicians leaning calling for one extreme or the other, Joe Biden </w:t>
      </w:r>
      <w:r>
        <w:t xml:space="preserve">is a </w:t>
      </w:r>
      <w:r w:rsidR="00940C50">
        <w:t>reliably</w:t>
      </w:r>
      <w:r w:rsidR="008D776A">
        <w:t xml:space="preserve"> moderate, progressive, experienced politician. Recent polls in North Carolina show Bernie Sanders and Joe Biden </w:t>
      </w:r>
      <w:r>
        <w:t xml:space="preserve">as </w:t>
      </w:r>
      <w:r w:rsidR="008D776A">
        <w:t xml:space="preserve">the only two possible democratic contenders </w:t>
      </w:r>
      <w:r>
        <w:t>who are leading Trump</w:t>
      </w:r>
      <w:r w:rsidR="008D776A">
        <w:t xml:space="preserve"> in the State (</w:t>
      </w:r>
      <w:proofErr w:type="spellStart"/>
      <w:r w:rsidR="008D776A">
        <w:t>Gstalter</w:t>
      </w:r>
      <w:proofErr w:type="spellEnd"/>
      <w:r w:rsidR="008D776A">
        <w:t xml:space="preserve"> 2019). Bernie Sanders imagines a better America, many would argue, one with universal healthcare, a fair distribution of wealth, and free education. But Sanders’ dream cannot realistically come to pass in the current state of the United States, </w:t>
      </w:r>
      <w:r>
        <w:t xml:space="preserve">without dramatic inclusions of new federal funding, </w:t>
      </w:r>
      <w:r w:rsidR="008D776A">
        <w:t xml:space="preserve">and North Carolinians are quite aware of this. </w:t>
      </w:r>
      <w:r w:rsidR="00E04D60">
        <w:t xml:space="preserve">Joe Biden poses a choice liked by voters on both sides of the aisle. Christened with his Obama legacy, Biden </w:t>
      </w:r>
      <w:r w:rsidR="00EB7ED7">
        <w:t>also has the ability to rally</w:t>
      </w:r>
      <w:r w:rsidR="00E04D60">
        <w:t xml:space="preserve"> disgruntled Republicans </w:t>
      </w:r>
      <w:r w:rsidR="00EB7ED7">
        <w:t>with his relatively conservative and centrist views and history</w:t>
      </w:r>
      <w:r w:rsidR="00E04D60">
        <w:t xml:space="preserve">. Income is no longer the pivotal issue in determining ideology, religion has taken hold of the reigns. However, Donald Trump poses a wild card. </w:t>
      </w:r>
      <w:r w:rsidR="004F3B33">
        <w:t>Trump’s remarks, antics, and history with women are completely against</w:t>
      </w:r>
      <w:r w:rsidR="00544585">
        <w:t xml:space="preserve"> the ethics of</w:t>
      </w:r>
      <w:r w:rsidR="004F3B33">
        <w:t xml:space="preserve"> almost, if not every, conservative Christian religion in the United States. And yet, those with the most extreme religious views are the same ones who come out </w:t>
      </w:r>
      <w:r w:rsidR="00544585">
        <w:t>most</w:t>
      </w:r>
      <w:r w:rsidR="004F3B33">
        <w:t xml:space="preserve"> for Donald Trump. Arrogance and racism are most likely key factors here, as Trump’s remarks </w:t>
      </w:r>
      <w:r w:rsidR="00EB7ED7">
        <w:t xml:space="preserve">tend </w:t>
      </w:r>
      <w:r w:rsidR="00EB7ED7">
        <w:lastRenderedPageBreak/>
        <w:t xml:space="preserve">to </w:t>
      </w:r>
      <w:r w:rsidR="004F3B33">
        <w:t xml:space="preserve">favor </w:t>
      </w:r>
      <w:r w:rsidR="00EB7ED7">
        <w:t xml:space="preserve">white </w:t>
      </w:r>
      <w:r w:rsidR="004F3B33">
        <w:t>Christian</w:t>
      </w:r>
      <w:r w:rsidR="00EB7ED7">
        <w:t xml:space="preserve">s. </w:t>
      </w:r>
      <w:r w:rsidR="007B0B89">
        <w:t>Biden, here, takes advantage. Evangelicals are the only religious group to still hugely favor trump</w:t>
      </w:r>
      <w:r w:rsidR="00A37DC0">
        <w:t xml:space="preserve"> (Burton 2018). I</w:t>
      </w:r>
      <w:r w:rsidR="007B0B89">
        <w:t xml:space="preserve">n this era of </w:t>
      </w:r>
      <w:r w:rsidR="00544585">
        <w:t>intertwining</w:t>
      </w:r>
      <w:r w:rsidR="007B0B89">
        <w:t xml:space="preserve"> of moral and religious beliefs with political ideology, it is hard to reconcile Trump’s absurd lack of respect</w:t>
      </w:r>
      <w:r w:rsidR="006E58C0">
        <w:t xml:space="preserve"> for others</w:t>
      </w:r>
      <w:r w:rsidR="007B0B89">
        <w:t xml:space="preserve"> with the </w:t>
      </w:r>
      <w:r w:rsidR="00544585">
        <w:t>teachings</w:t>
      </w:r>
      <w:r w:rsidR="007B0B89">
        <w:t xml:space="preserve"> of the Bible.</w:t>
      </w:r>
      <w:r w:rsidR="006E58C0">
        <w:t xml:space="preserve"> Joe Biden can bring the conservatives who </w:t>
      </w:r>
      <w:r w:rsidR="00544585">
        <w:t>w</w:t>
      </w:r>
      <w:r w:rsidR="006E58C0">
        <w:t>ould never trust Hilary</w:t>
      </w:r>
      <w:r w:rsidR="00544585">
        <w:t>;</w:t>
      </w:r>
      <w:r w:rsidR="006E58C0">
        <w:t xml:space="preserve"> he can rally the independents who are looking for stability and progress</w:t>
      </w:r>
      <w:r w:rsidR="00AE5373">
        <w:t xml:space="preserve"> </w:t>
      </w:r>
    </w:p>
    <w:p w14:paraId="2CF13317" w14:textId="77777777" w:rsidR="00282383" w:rsidRDefault="00282383" w:rsidP="00EF4C48">
      <w:pPr>
        <w:spacing w:line="480" w:lineRule="auto"/>
        <w:rPr>
          <w:b/>
        </w:rPr>
      </w:pPr>
    </w:p>
    <w:p w14:paraId="0E72C4BA" w14:textId="1B7389BE" w:rsidR="00EF4C48" w:rsidRDefault="00EA6541" w:rsidP="00EF4C48">
      <w:pPr>
        <w:spacing w:line="480" w:lineRule="auto"/>
        <w:rPr>
          <w:b/>
        </w:rPr>
      </w:pPr>
      <w:r w:rsidRPr="00E9653F">
        <w:rPr>
          <w:b/>
        </w:rPr>
        <w:t>The Case of the 9</w:t>
      </w:r>
      <w:r w:rsidRPr="00E9653F">
        <w:rPr>
          <w:b/>
          <w:vertAlign w:val="superscript"/>
        </w:rPr>
        <w:t>th</w:t>
      </w:r>
      <w:r w:rsidRPr="00E9653F">
        <w:rPr>
          <w:b/>
        </w:rPr>
        <w:t xml:space="preserve"> District</w:t>
      </w:r>
    </w:p>
    <w:p w14:paraId="292D4E02" w14:textId="3BF8E2B1" w:rsidR="009D400E" w:rsidRPr="008D776A" w:rsidRDefault="009D400E" w:rsidP="009D400E">
      <w:pPr>
        <w:spacing w:line="480" w:lineRule="auto"/>
      </w:pPr>
      <w:r>
        <w:t>One of few special elections in 2019, North Carolina’s 9</w:t>
      </w:r>
      <w:r w:rsidRPr="006346A8">
        <w:rPr>
          <w:vertAlign w:val="superscript"/>
        </w:rPr>
        <w:t>th</w:t>
      </w:r>
      <w:r>
        <w:t xml:space="preserve"> district election is likely to garner the most attention. Controversy and heat surround this seat. Trump won </w:t>
      </w:r>
      <w:r w:rsidR="0067323A">
        <w:t>district</w:t>
      </w:r>
      <w:r>
        <w:t xml:space="preserve"> 9 by 12 points in 2016</w:t>
      </w:r>
      <w:r w:rsidR="00544585">
        <w:t xml:space="preserve"> (</w:t>
      </w:r>
      <w:proofErr w:type="spellStart"/>
      <w:r w:rsidR="00544585">
        <w:t>Pathe</w:t>
      </w:r>
      <w:proofErr w:type="spellEnd"/>
      <w:r w:rsidR="00544585">
        <w:t xml:space="preserve"> 2019)</w:t>
      </w:r>
      <w:r>
        <w:t>. However, in 2018 the election result showed the Democratic candidate Dan McCready losing by just under 1,000 votes</w:t>
      </w:r>
      <w:r w:rsidR="00544585">
        <w:t xml:space="preserve"> (</w:t>
      </w:r>
      <w:proofErr w:type="spellStart"/>
      <w:r w:rsidR="00544585">
        <w:t>Pathe</w:t>
      </w:r>
      <w:proofErr w:type="spellEnd"/>
      <w:r w:rsidR="00544585">
        <w:t xml:space="preserve"> 2019)</w:t>
      </w:r>
      <w:r>
        <w:t xml:space="preserve">. The results of this special election hold great significance for both the upcoming state and national elections. For a district won by Trump at such a high margin to be flipped in the midterm election is a good indicator that the district will too lean democrat in the presidential election in 2020. Not only this, but it could also indicate further flips in other North Carolina districts that previously seemed permanently stained dark red. </w:t>
      </w:r>
    </w:p>
    <w:p w14:paraId="66BD1A65" w14:textId="77777777" w:rsidR="006346A8" w:rsidRDefault="006346A8" w:rsidP="00EF4C48">
      <w:pPr>
        <w:spacing w:line="480" w:lineRule="auto"/>
      </w:pPr>
    </w:p>
    <w:p w14:paraId="6C03C0A2" w14:textId="39C59708" w:rsidR="00EA6541" w:rsidRPr="00E9653F" w:rsidRDefault="00EA6541" w:rsidP="00EF4C48">
      <w:pPr>
        <w:spacing w:line="480" w:lineRule="auto"/>
        <w:rPr>
          <w:b/>
        </w:rPr>
      </w:pPr>
      <w:r w:rsidRPr="00E9653F">
        <w:rPr>
          <w:b/>
        </w:rPr>
        <w:t>The Republican National Convention</w:t>
      </w:r>
    </w:p>
    <w:p w14:paraId="685476F5" w14:textId="239448E9" w:rsidR="00EA6541" w:rsidRPr="00E9653F" w:rsidRDefault="00EA6541" w:rsidP="00EA6541">
      <w:pPr>
        <w:spacing w:line="480" w:lineRule="auto"/>
      </w:pPr>
      <w:r w:rsidRPr="00E9653F">
        <w:t xml:space="preserve">The </w:t>
      </w:r>
      <w:r w:rsidR="00C104E7">
        <w:t>RNC’s choice</w:t>
      </w:r>
      <w:r w:rsidRPr="00E9653F">
        <w:t xml:space="preserve"> of Charlotte, North Carolina to hold the Republican National Convention is noteworthy. Charlotte is a city that strives to be a blue beacon of progress in the red south. (Blinder) What it is not is a city that will rally behind the wailings of Trump in his bid for re-nomination. Somewhat like Atlanta and Austin, however, the blue dot of Charlotte is surrounded by a deeper red constituency as the democratic base quickly dissolves in the rural areas. There is </w:t>
      </w:r>
      <w:r w:rsidRPr="00E9653F">
        <w:lastRenderedPageBreak/>
        <w:t>clear evidence that the convention</w:t>
      </w:r>
      <w:r w:rsidR="007C0FF4">
        <w:t>s</w:t>
      </w:r>
      <w:r w:rsidRPr="00E9653F">
        <w:t xml:space="preserve"> do boost the </w:t>
      </w:r>
      <w:proofErr w:type="gramStart"/>
      <w:r w:rsidRPr="00E9653F">
        <w:t>nominee</w:t>
      </w:r>
      <w:r w:rsidR="007C0FF4">
        <w:t>s</w:t>
      </w:r>
      <w:proofErr w:type="gramEnd"/>
      <w:r w:rsidRPr="00E9653F">
        <w:t xml:space="preserve"> multiple points on a national level in the weeks following, </w:t>
      </w:r>
      <w:r w:rsidR="007C0FF4">
        <w:t xml:space="preserve">sometimes </w:t>
      </w:r>
      <w:r w:rsidRPr="00E9653F">
        <w:t xml:space="preserve">lasting up to the day of the election (Jones 2012). The immense media attention garnered by candidates during the week of the convention is uncontested, and simply allows them to reach voters they would not otherwise gain (Mann, Uscinski 2016). However, this pattern has shown a steep decline in the past two decades, with the average boost in polls </w:t>
      </w:r>
      <w:proofErr w:type="gramStart"/>
      <w:r w:rsidRPr="00E9653F">
        <w:t>one week</w:t>
      </w:r>
      <w:proofErr w:type="gramEnd"/>
      <w:r w:rsidRPr="00E9653F">
        <w:t xml:space="preserve"> post-convention decreasing from six points to one or two points (Holbrook 2016). On a local level, hosting the Republican National Convention holds significance for the city, district, and state. Charlotte is located in the 12</w:t>
      </w:r>
      <w:r w:rsidRPr="00E9653F">
        <w:rPr>
          <w:vertAlign w:val="superscript"/>
        </w:rPr>
        <w:t>th</w:t>
      </w:r>
      <w:r w:rsidRPr="00E9653F">
        <w:t xml:space="preserve"> district of North Carolina, a traditionally democratic area, with a Cook Partisan Voter Index of D+18 in 2018 (</w:t>
      </w:r>
      <w:proofErr w:type="spellStart"/>
      <w:r w:rsidRPr="00E9653F">
        <w:t>Ballotopedia</w:t>
      </w:r>
      <w:proofErr w:type="spellEnd"/>
      <w:r w:rsidRPr="00E9653F">
        <w:t xml:space="preserve"> 2018). Alma Adams (D) currently holds the house seat with 75.3%, 67.1%, 73.1% wins in 2014, 2016, and 2018 respectively (</w:t>
      </w:r>
      <w:proofErr w:type="spellStart"/>
      <w:r w:rsidRPr="00E9653F">
        <w:t>Ballotopedia</w:t>
      </w:r>
      <w:proofErr w:type="spellEnd"/>
      <w:r w:rsidRPr="00E9653F">
        <w:t xml:space="preserve"> 2018). Mecklenburg County, in which Charlotte resides, voted 63.3% in favor of Hilary Clinton in 2016, almost 20 points Clinton’s final tally for North Carolina of 46.2%. Hence, it is clear that the democrats have a strong hold in this district. Republicans wander into risky territory hosting their national convention in such a deeply blue city, however, did attempt a similar plot in Cleveland, Ohio in 2016. Both Cleveland and Charlotte are sapphire beacons in highly contested, and highly important swing states. It is no accident that these two cities were chosen in the last two Republican National Conventions. However, it is unclear whether attempting to push a republican nominee in the democratic city hold of a swing state is more advantageous or damaging to both the party and candidate. This does seem to be a problem unique to the RNC, as cities, in particular those which are appealing with high volume media outlets, are rarely strongholds of Republican candidates and the party, and Charlotte is no exception (Mann, Uscinski 2016). It is likely that the convention will produce some backlash for Trump, as the blue public of Charlotte will only be driven deeper into their </w:t>
      </w:r>
      <w:r w:rsidRPr="00E9653F">
        <w:lastRenderedPageBreak/>
        <w:t>convictions in the face of a red campaign at their doorstep. Still, it should be considered that Trump did win the state of Ohio after hosting the RNC in one of its biggest cities.</w:t>
      </w:r>
      <w:r w:rsidR="007C0FF4">
        <w:t xml:space="preserve"> </w:t>
      </w:r>
      <w:r w:rsidRPr="00E9653F">
        <w:t>Cuyahoga County, where Cleveland resides, went solidly democratic with a 65.4% majority vote for Hilary Clinton</w:t>
      </w:r>
      <w:r w:rsidR="007C0FF4">
        <w:t xml:space="preserve">, however, this is a drop from the higher support for democratic candidates in recent years </w:t>
      </w:r>
      <w:r w:rsidRPr="00E9653F">
        <w:t>(</w:t>
      </w:r>
      <w:proofErr w:type="spellStart"/>
      <w:r w:rsidRPr="00E9653F">
        <w:t>Ballotopedia</w:t>
      </w:r>
      <w:proofErr w:type="spellEnd"/>
      <w:r w:rsidRPr="00E9653F">
        <w:t xml:space="preserve"> 2016). </w:t>
      </w:r>
      <w:r w:rsidR="007C0FF4">
        <w:t xml:space="preserve">In 2004 John Kerry won 66.6% of the vote, and Obama won 68.9% and 69.3% in 2008 and 2012 respectively. </w:t>
      </w:r>
      <w:r w:rsidRPr="00E9653F">
        <w:t xml:space="preserve">While the </w:t>
      </w:r>
      <w:r w:rsidR="007C0FF4">
        <w:t>magnitude of partisan turnout of hosting a national convention upon state level results is difficult to discern</w:t>
      </w:r>
      <w:r w:rsidRPr="00E9653F">
        <w:t xml:space="preserve">, </w:t>
      </w:r>
      <w:r w:rsidR="007C0FF4">
        <w:t xml:space="preserve">Trump’s larger than expected margin of victory in </w:t>
      </w:r>
      <w:r w:rsidRPr="00E9653F">
        <w:t>Ohio in 2016</w:t>
      </w:r>
      <w:r w:rsidR="007C0FF4">
        <w:t xml:space="preserve"> is noteworthy</w:t>
      </w:r>
      <w:r w:rsidRPr="00E9653F">
        <w:t>. Complete correlation</w:t>
      </w:r>
      <w:r w:rsidR="00E620AD">
        <w:t xml:space="preserve"> of a state level Republican win</w:t>
      </w:r>
      <w:r w:rsidRPr="00E9653F">
        <w:t xml:space="preserve"> with the hosting of the RNC in the state is impossible to determine, however, the </w:t>
      </w:r>
      <w:r w:rsidR="000B6B52" w:rsidRPr="00E9653F">
        <w:t>8-point</w:t>
      </w:r>
      <w:r w:rsidRPr="00E9653F">
        <w:t xml:space="preserve"> victory, which leads as largest for any Presidential candidate in the state since 1988</w:t>
      </w:r>
      <w:r w:rsidR="000B6B52">
        <w:t xml:space="preserve"> is important </w:t>
      </w:r>
      <w:r w:rsidRPr="00E9653F">
        <w:t xml:space="preserve">(Tobias 2016). It’s likely that Trump will receive a similar, but smaller, advantage in North Carolina in 2020. </w:t>
      </w:r>
    </w:p>
    <w:p w14:paraId="51070523" w14:textId="084F7C32" w:rsidR="00566E1B" w:rsidRDefault="00566E1B" w:rsidP="00EF4C48">
      <w:pPr>
        <w:spacing w:line="480" w:lineRule="auto"/>
        <w:rPr>
          <w:b/>
        </w:rPr>
      </w:pPr>
    </w:p>
    <w:p w14:paraId="6C5C2C54" w14:textId="6F1FC3B8" w:rsidR="00C978A6" w:rsidRDefault="00C978A6" w:rsidP="00EF4C48">
      <w:pPr>
        <w:spacing w:line="480" w:lineRule="auto"/>
        <w:rPr>
          <w:b/>
        </w:rPr>
      </w:pPr>
      <w:r>
        <w:rPr>
          <w:b/>
        </w:rPr>
        <w:t>Social Politics</w:t>
      </w:r>
    </w:p>
    <w:p w14:paraId="3F4951B6" w14:textId="20C418D7" w:rsidR="00F572B3" w:rsidRPr="00F572B3" w:rsidRDefault="00F572B3" w:rsidP="004068B8">
      <w:pPr>
        <w:spacing w:line="480" w:lineRule="auto"/>
      </w:pPr>
      <w:r w:rsidRPr="00F572B3">
        <w:t>Hurricane Florence left North Carolina devastated last year, with billions of dollars of damage and dozens of lives lost. The federal government allocated $168 million</w:t>
      </w:r>
      <w:r w:rsidR="007E0CA0">
        <w:t xml:space="preserve"> for disaster</w:t>
      </w:r>
      <w:r w:rsidRPr="00F572B3">
        <w:t xml:space="preserve"> in the </w:t>
      </w:r>
      <w:proofErr w:type="gramStart"/>
      <w:r w:rsidRPr="00F572B3">
        <w:t xml:space="preserve">Spring </w:t>
      </w:r>
      <w:r w:rsidR="007E0CA0">
        <w:t xml:space="preserve"> of</w:t>
      </w:r>
      <w:proofErr w:type="gramEnd"/>
      <w:r w:rsidR="007E0CA0">
        <w:t xml:space="preserve"> 2018 </w:t>
      </w:r>
      <w:r w:rsidRPr="00F572B3">
        <w:t>followed by an additional $1.68 billion in the fall</w:t>
      </w:r>
      <w:r w:rsidR="007E0CA0">
        <w:t xml:space="preserve"> of 2018</w:t>
      </w:r>
      <w:r w:rsidRPr="00F572B3">
        <w:t xml:space="preserve"> (to be shared across several disaster ridden states), however, when the government shut-down was enacted at the end 2018, North Carolina could no longer access the funds. Trump’s approval rating took a nose dive to -3 in North Carolina in December of 2018</w:t>
      </w:r>
      <w:r w:rsidR="00953F91">
        <w:t xml:space="preserve"> (</w:t>
      </w:r>
      <w:proofErr w:type="spellStart"/>
      <w:r w:rsidR="00953F91">
        <w:t>Kiersz</w:t>
      </w:r>
      <w:proofErr w:type="spellEnd"/>
      <w:r w:rsidR="00953F91">
        <w:t xml:space="preserve"> 2019)</w:t>
      </w:r>
      <w:r w:rsidRPr="00F572B3">
        <w:t xml:space="preserve"> with thousands of residents’ lives stalled in waiting for the reopening of the government and availability of funds and aid. Leaving such vulnerable people in a lurch and prolonging the shut</w:t>
      </w:r>
      <w:r w:rsidR="001574A3">
        <w:t>-</w:t>
      </w:r>
      <w:r w:rsidRPr="00F572B3">
        <w:t xml:space="preserve">down, for what seemed like petty reasons </w:t>
      </w:r>
      <w:r w:rsidRPr="00F572B3">
        <w:lastRenderedPageBreak/>
        <w:t xml:space="preserve">on behalf of the President highlighted Trump’s egocentric nature to North Carolina residents, that has continued into 2019 </w:t>
      </w:r>
    </w:p>
    <w:p w14:paraId="29882F52" w14:textId="77777777" w:rsidR="00E04D60" w:rsidRDefault="00E04D60" w:rsidP="004068B8">
      <w:pPr>
        <w:spacing w:line="480" w:lineRule="auto"/>
      </w:pPr>
    </w:p>
    <w:p w14:paraId="2D57C934" w14:textId="7FCAFE3C" w:rsidR="00F572B3" w:rsidRPr="007B4B82" w:rsidRDefault="00921F5F" w:rsidP="004068B8">
      <w:pPr>
        <w:spacing w:line="480" w:lineRule="auto"/>
      </w:pPr>
      <w:r w:rsidRPr="00921F5F">
        <w:t xml:space="preserve">Trumps </w:t>
      </w:r>
      <w:r>
        <w:t xml:space="preserve">crackdown on immigration and the border wall has led to a serious drought of migrant workers necessary for farming in eastern North Carolina. The false accusations, fear, and other inflammatory tactics have either had people deported, or driven them into hiding, in turn driving down the already struggling agricultural economy of North Carolina (Barnett 2019). </w:t>
      </w:r>
      <w:r w:rsidR="00F572B3" w:rsidRPr="000755AD">
        <w:t xml:space="preserve">A budding economy and changing demographics are </w:t>
      </w:r>
      <w:r w:rsidR="007B4B82">
        <w:t>key</w:t>
      </w:r>
      <w:r w:rsidR="00F572B3" w:rsidRPr="000755AD">
        <w:t xml:space="preserve"> reasons for the turning tide in the south. </w:t>
      </w:r>
      <w:r w:rsidR="00F572B3">
        <w:t xml:space="preserve"> </w:t>
      </w:r>
    </w:p>
    <w:p w14:paraId="2175A686" w14:textId="25574141" w:rsidR="00833EE6" w:rsidRDefault="000755AD" w:rsidP="004068B8">
      <w:pPr>
        <w:spacing w:line="480" w:lineRule="auto"/>
      </w:pPr>
      <w:r w:rsidRPr="000755AD">
        <w:t xml:space="preserve">It is no secret that the tobacco market is </w:t>
      </w:r>
      <w:r w:rsidR="00D62B9B">
        <w:t>i</w:t>
      </w:r>
      <w:r w:rsidRPr="000755AD">
        <w:t xml:space="preserve">n steep </w:t>
      </w:r>
      <w:r w:rsidR="00D62B9B" w:rsidRPr="000755AD">
        <w:t>decline and</w:t>
      </w:r>
      <w:r w:rsidRPr="000755AD">
        <w:t xml:space="preserve"> has been for quite some time. The North Carolina economy, once </w:t>
      </w:r>
      <w:r>
        <w:t xml:space="preserve">heavily reliant on the industry has struggled in adapting to a world without it. </w:t>
      </w:r>
      <w:r w:rsidR="00B9530A">
        <w:t xml:space="preserve">Summiting at </w:t>
      </w:r>
      <w:r w:rsidR="00833EE6">
        <w:t>1.9 billion pounds of tobacco in 1978, the national</w:t>
      </w:r>
      <w:r w:rsidR="00B9530A">
        <w:t xml:space="preserve"> tobacco</w:t>
      </w:r>
      <w:r w:rsidR="00833EE6">
        <w:t xml:space="preserve"> stock has plummeted to just 492 million pounds across just 4 states in the South (Redman et. Al 2017)</w:t>
      </w:r>
      <w:r w:rsidR="00B9530A">
        <w:t xml:space="preserve">. </w:t>
      </w:r>
      <w:r w:rsidR="007B4B82">
        <w:t xml:space="preserve">This decline cuts even deeper with Trump’s new trade policies that have decreased foreign interest in tobacco and soy beans, both of which North Carolina relies on </w:t>
      </w:r>
      <w:r w:rsidR="00D62B9B">
        <w:t>for</w:t>
      </w:r>
      <w:r w:rsidR="007B4B82">
        <w:t xml:space="preserve"> export revenue (Barnett 2019). </w:t>
      </w:r>
      <w:r w:rsidR="0060347E">
        <w:t xml:space="preserve">North Carolina famers are advocating for amendments to immigration policy, that allow migrant workers to come for the season and return home after. Farmers traditionally make up a serious base for the republican party in the rural south. However, it seems as though in North Carolina a good portion are being hurt or even put out of business under the current administration and will lean against his reelection. </w:t>
      </w:r>
      <w:r w:rsidR="003F78C4">
        <w:t>In 2014, farmers in that state high a record high</w:t>
      </w:r>
      <w:r w:rsidR="00D62B9B">
        <w:t>, bu</w:t>
      </w:r>
      <w:r w:rsidR="003F78C4">
        <w:t xml:space="preserve">t just 4 years later under President Trump, that number has halved (Barnett 2019). This group of traditionally conservative white working class may play a pivotal role in swinging </w:t>
      </w:r>
      <w:r w:rsidR="00D62B9B">
        <w:t>N</w:t>
      </w:r>
      <w:r w:rsidR="003F78C4">
        <w:t xml:space="preserve">orth Carolina in 2020. </w:t>
      </w:r>
    </w:p>
    <w:p w14:paraId="40B60139" w14:textId="77777777" w:rsidR="007B4B82" w:rsidRDefault="007B4B82" w:rsidP="004068B8">
      <w:pPr>
        <w:spacing w:line="480" w:lineRule="auto"/>
        <w:rPr>
          <w:b/>
        </w:rPr>
      </w:pPr>
    </w:p>
    <w:p w14:paraId="4EB2DF1A" w14:textId="47749F86" w:rsidR="000A14B6" w:rsidRPr="000A14B6" w:rsidRDefault="00E91943" w:rsidP="004068B8">
      <w:pPr>
        <w:spacing w:line="480" w:lineRule="auto"/>
      </w:pPr>
      <w:r>
        <w:lastRenderedPageBreak/>
        <w:t xml:space="preserve">North Carolina as a whole has grown steadily in population since the turn of the century (Redman et. Al 2017) </w:t>
      </w:r>
      <w:r w:rsidR="000A14B6" w:rsidRPr="000A14B6">
        <w:t>The Raleigh-Durham area has almost doubled in size since 2010</w:t>
      </w:r>
      <w:r w:rsidR="000A14B6">
        <w:t>, bringing a more educated and diverse population to the city. Charlotte too has exceeded all predictions, growing in population, economy, and national recognition</w:t>
      </w:r>
      <w:r>
        <w:t xml:space="preserve"> (Redman et Al 2017), and as of 2017, less than 25% of voters in North Carolina now reside outside of cities</w:t>
      </w:r>
      <w:r w:rsidR="00114099">
        <w:t>, and the Research Triangle Area makes up close to 26% of the total North Carolina vote</w:t>
      </w:r>
      <w:r w:rsidR="00BD44E5">
        <w:t xml:space="preserve"> (Redman et Al 2017)</w:t>
      </w:r>
      <w:r w:rsidR="00114099">
        <w:t>. Both of these statistics lean blue, as cities heavily favor democrats, in particular, those with universities</w:t>
      </w:r>
      <w:r w:rsidR="00BD6D23">
        <w:t xml:space="preserve"> and places of high education</w:t>
      </w:r>
      <w:r w:rsidR="00D62B9B">
        <w:t xml:space="preserve">, along with new residents coming from the northeast and Midwest, traditionally more democratic areas. </w:t>
      </w:r>
    </w:p>
    <w:p w14:paraId="4AD358AA" w14:textId="28FD46F4" w:rsidR="00566E1B" w:rsidRDefault="00566E1B" w:rsidP="004068B8">
      <w:pPr>
        <w:spacing w:line="480" w:lineRule="auto"/>
        <w:rPr>
          <w:b/>
        </w:rPr>
      </w:pPr>
    </w:p>
    <w:p w14:paraId="1797C646" w14:textId="5C6DA97F" w:rsidR="00566E1B" w:rsidRDefault="00566E1B" w:rsidP="004068B8">
      <w:pPr>
        <w:spacing w:line="480" w:lineRule="auto"/>
        <w:rPr>
          <w:b/>
        </w:rPr>
      </w:pPr>
      <w:r>
        <w:rPr>
          <w:b/>
        </w:rPr>
        <w:t>Conclusion</w:t>
      </w:r>
    </w:p>
    <w:p w14:paraId="760C4194" w14:textId="1C03E6E3" w:rsidR="000C24A9" w:rsidRDefault="000C24A9" w:rsidP="004068B8">
      <w:pPr>
        <w:spacing w:line="480" w:lineRule="auto"/>
        <w:rPr>
          <w:color w:val="333333"/>
          <w:shd w:val="clear" w:color="auto" w:fill="FFFFFF"/>
        </w:rPr>
      </w:pPr>
      <w:r>
        <w:rPr>
          <w:color w:val="333333"/>
          <w:shd w:val="clear" w:color="auto" w:fill="FFFFFF"/>
        </w:rPr>
        <w:t>Donald Trump is a wild card. His rise is unprecedented in the history of the United States, and thus it is difficult to predict his faith coming into re-election.</w:t>
      </w:r>
      <w:r w:rsidR="0067323A">
        <w:rPr>
          <w:color w:val="333333"/>
          <w:shd w:val="clear" w:color="auto" w:fill="FFFFFF"/>
        </w:rPr>
        <w:t xml:space="preserve"> </w:t>
      </w:r>
      <w:r w:rsidR="009C1F15">
        <w:rPr>
          <w:color w:val="333333"/>
          <w:shd w:val="clear" w:color="auto" w:fill="FFFFFF"/>
        </w:rPr>
        <w:t xml:space="preserve">North Carolina is a polarized state, there is ample evidence demonstrating that policy mood and demographics are ever changing and that this purple state swings between red and blue on a daily basis. There is no question as to whether North Carolina will be a battleground state in the election, and a very important one at that. The 15 electoral college points the Tar-heel state brings are critical for nomination. </w:t>
      </w:r>
      <w:r w:rsidR="00047BF3">
        <w:rPr>
          <w:color w:val="333333"/>
          <w:shd w:val="clear" w:color="auto" w:fill="FFFFFF"/>
        </w:rPr>
        <w:t xml:space="preserve">The midterm results in 2018 alone </w:t>
      </w:r>
      <w:r w:rsidR="002D2A6F">
        <w:rPr>
          <w:color w:val="333333"/>
          <w:shd w:val="clear" w:color="auto" w:fill="FFFFFF"/>
        </w:rPr>
        <w:t>portrays</w:t>
      </w:r>
      <w:r w:rsidR="00047BF3">
        <w:rPr>
          <w:color w:val="333333"/>
          <w:shd w:val="clear" w:color="auto" w:fill="FFFFFF"/>
        </w:rPr>
        <w:t xml:space="preserve"> a red state. But one cannot deny the blue shifts in voting statistics and percentages, as well as the historic election of </w:t>
      </w:r>
      <w:r w:rsidR="002D2A6F">
        <w:rPr>
          <w:color w:val="333333"/>
          <w:shd w:val="clear" w:color="auto" w:fill="FFFFFF"/>
        </w:rPr>
        <w:t xml:space="preserve">Governor </w:t>
      </w:r>
      <w:r w:rsidR="00047BF3">
        <w:rPr>
          <w:color w:val="333333"/>
          <w:shd w:val="clear" w:color="auto" w:fill="FFFFFF"/>
        </w:rPr>
        <w:t>Roy Cooper in 2016. The disapproval of many North Carolina citizens in Trump’s legislation on trade, immigration, and disaster relief do not bode well for his race in the state, however, the circus surrounding the RNC in Charlotte is likely to provide some boost on</w:t>
      </w:r>
      <w:r w:rsidR="002D2A6F">
        <w:rPr>
          <w:color w:val="333333"/>
          <w:shd w:val="clear" w:color="auto" w:fill="FFFFFF"/>
        </w:rPr>
        <w:t xml:space="preserve"> local</w:t>
      </w:r>
      <w:r w:rsidR="00047BF3">
        <w:rPr>
          <w:color w:val="333333"/>
          <w:shd w:val="clear" w:color="auto" w:fill="FFFFFF"/>
        </w:rPr>
        <w:t xml:space="preserve"> support. </w:t>
      </w:r>
      <w:r w:rsidR="002D2A6F">
        <w:rPr>
          <w:color w:val="333333"/>
          <w:shd w:val="clear" w:color="auto" w:fill="FFFFFF"/>
        </w:rPr>
        <w:t xml:space="preserve">There are arguments to be made for both sides, which is why North Carolina </w:t>
      </w:r>
      <w:r w:rsidR="002D2A6F" w:rsidRPr="002D2A6F">
        <w:rPr>
          <w:b/>
          <w:color w:val="333333"/>
          <w:shd w:val="clear" w:color="auto" w:fill="FFFFFF"/>
        </w:rPr>
        <w:t>is</w:t>
      </w:r>
      <w:r w:rsidR="002D2A6F">
        <w:rPr>
          <w:color w:val="333333"/>
          <w:shd w:val="clear" w:color="auto" w:fill="FFFFFF"/>
        </w:rPr>
        <w:t xml:space="preserve"> a swing state. Nevertheless, I do believe that this is </w:t>
      </w:r>
      <w:r w:rsidR="002D2A6F">
        <w:rPr>
          <w:color w:val="333333"/>
          <w:shd w:val="clear" w:color="auto" w:fill="FFFFFF"/>
        </w:rPr>
        <w:lastRenderedPageBreak/>
        <w:t>the year that the blue wave will turn the tide in North Carolina. This is a state that elected Barack Obama in 2008. This is a state that the elected</w:t>
      </w:r>
      <w:r w:rsidR="008A5664">
        <w:rPr>
          <w:color w:val="333333"/>
          <w:shd w:val="clear" w:color="auto" w:fill="FFFFFF"/>
        </w:rPr>
        <w:t xml:space="preserve"> democrat</w:t>
      </w:r>
      <w:r w:rsidR="002D2A6F">
        <w:rPr>
          <w:color w:val="333333"/>
          <w:shd w:val="clear" w:color="auto" w:fill="FFFFFF"/>
        </w:rPr>
        <w:t xml:space="preserve"> Roy Cooper in 2016, that protested against the oppressive HB 2</w:t>
      </w:r>
      <w:r w:rsidR="008A5664">
        <w:rPr>
          <w:color w:val="333333"/>
          <w:shd w:val="clear" w:color="auto" w:fill="FFFFFF"/>
        </w:rPr>
        <w:t xml:space="preserve">, and that has showed little support for Trump during his tenure in office. A moderate democratic candidate will sway the North Carolina traditionally conservative voters who have lost faith in the President. This is the year that North Carolina turns blue. </w:t>
      </w:r>
    </w:p>
    <w:p w14:paraId="194B2978" w14:textId="73829CAF" w:rsidR="00D72752" w:rsidRDefault="00D72752" w:rsidP="004068B8">
      <w:pPr>
        <w:spacing w:line="480" w:lineRule="auto"/>
        <w:rPr>
          <w:color w:val="333333"/>
          <w:shd w:val="clear" w:color="auto" w:fill="FFFFFF"/>
        </w:rPr>
      </w:pPr>
    </w:p>
    <w:p w14:paraId="74C1D956" w14:textId="68FEA616" w:rsidR="00D72752" w:rsidRDefault="00D72752" w:rsidP="004068B8">
      <w:pPr>
        <w:spacing w:line="480" w:lineRule="auto"/>
        <w:rPr>
          <w:color w:val="333333"/>
          <w:shd w:val="clear" w:color="auto" w:fill="FFFFFF"/>
        </w:rPr>
      </w:pPr>
    </w:p>
    <w:p w14:paraId="0C368990" w14:textId="23481E8C" w:rsidR="00D72752" w:rsidRDefault="00D72752" w:rsidP="004068B8">
      <w:pPr>
        <w:spacing w:line="480" w:lineRule="auto"/>
        <w:rPr>
          <w:color w:val="333333"/>
          <w:shd w:val="clear" w:color="auto" w:fill="FFFFFF"/>
        </w:rPr>
      </w:pPr>
    </w:p>
    <w:p w14:paraId="20C8B468" w14:textId="4EBDC190" w:rsidR="00D72752" w:rsidRDefault="00D72752" w:rsidP="004068B8">
      <w:pPr>
        <w:spacing w:line="480" w:lineRule="auto"/>
        <w:rPr>
          <w:color w:val="333333"/>
          <w:shd w:val="clear" w:color="auto" w:fill="FFFFFF"/>
        </w:rPr>
      </w:pPr>
    </w:p>
    <w:p w14:paraId="60B78B99" w14:textId="7C73680F" w:rsidR="00D72752" w:rsidRDefault="00D72752" w:rsidP="004068B8">
      <w:pPr>
        <w:spacing w:line="480" w:lineRule="auto"/>
        <w:rPr>
          <w:color w:val="333333"/>
          <w:shd w:val="clear" w:color="auto" w:fill="FFFFFF"/>
        </w:rPr>
      </w:pPr>
    </w:p>
    <w:p w14:paraId="726C14D6" w14:textId="37684CA7" w:rsidR="00D72752" w:rsidRDefault="00D72752" w:rsidP="004068B8">
      <w:pPr>
        <w:spacing w:line="480" w:lineRule="auto"/>
        <w:rPr>
          <w:color w:val="333333"/>
          <w:shd w:val="clear" w:color="auto" w:fill="FFFFFF"/>
        </w:rPr>
      </w:pPr>
    </w:p>
    <w:p w14:paraId="375186B3" w14:textId="4DA9474F" w:rsidR="00D72752" w:rsidRDefault="00D72752" w:rsidP="004068B8">
      <w:pPr>
        <w:spacing w:line="480" w:lineRule="auto"/>
        <w:rPr>
          <w:color w:val="333333"/>
          <w:shd w:val="clear" w:color="auto" w:fill="FFFFFF"/>
        </w:rPr>
      </w:pPr>
    </w:p>
    <w:p w14:paraId="72218A12" w14:textId="0BBAD5B8" w:rsidR="00D72752" w:rsidRDefault="00D72752" w:rsidP="004068B8">
      <w:pPr>
        <w:spacing w:line="480" w:lineRule="auto"/>
        <w:rPr>
          <w:color w:val="333333"/>
          <w:shd w:val="clear" w:color="auto" w:fill="FFFFFF"/>
        </w:rPr>
      </w:pPr>
    </w:p>
    <w:p w14:paraId="19A5AD04" w14:textId="03EB3CA3" w:rsidR="00D72752" w:rsidRDefault="00D72752" w:rsidP="004068B8">
      <w:pPr>
        <w:spacing w:line="480" w:lineRule="auto"/>
        <w:rPr>
          <w:color w:val="333333"/>
          <w:shd w:val="clear" w:color="auto" w:fill="FFFFFF"/>
        </w:rPr>
      </w:pPr>
    </w:p>
    <w:p w14:paraId="7281E5F2" w14:textId="7C5F5F9C" w:rsidR="00D72752" w:rsidRDefault="00D72752" w:rsidP="004068B8">
      <w:pPr>
        <w:spacing w:line="480" w:lineRule="auto"/>
        <w:rPr>
          <w:color w:val="333333"/>
          <w:shd w:val="clear" w:color="auto" w:fill="FFFFFF"/>
        </w:rPr>
      </w:pPr>
    </w:p>
    <w:p w14:paraId="71E3D6AF" w14:textId="4CAFF0E2" w:rsidR="00D72752" w:rsidRDefault="00D72752" w:rsidP="004068B8">
      <w:pPr>
        <w:spacing w:line="480" w:lineRule="auto"/>
        <w:rPr>
          <w:color w:val="333333"/>
          <w:shd w:val="clear" w:color="auto" w:fill="FFFFFF"/>
        </w:rPr>
      </w:pPr>
    </w:p>
    <w:p w14:paraId="14B8EAF1" w14:textId="1519D50D" w:rsidR="00D72752" w:rsidRDefault="00D72752" w:rsidP="004068B8">
      <w:pPr>
        <w:spacing w:line="480" w:lineRule="auto"/>
        <w:rPr>
          <w:color w:val="333333"/>
          <w:shd w:val="clear" w:color="auto" w:fill="FFFFFF"/>
        </w:rPr>
      </w:pPr>
    </w:p>
    <w:p w14:paraId="1B0F21BA" w14:textId="2E8D936B" w:rsidR="00D72752" w:rsidRDefault="00D72752" w:rsidP="004068B8">
      <w:pPr>
        <w:spacing w:line="480" w:lineRule="auto"/>
        <w:rPr>
          <w:color w:val="333333"/>
          <w:shd w:val="clear" w:color="auto" w:fill="FFFFFF"/>
        </w:rPr>
      </w:pPr>
    </w:p>
    <w:p w14:paraId="085D4837" w14:textId="7DA81F5F" w:rsidR="00D72752" w:rsidRDefault="00D72752" w:rsidP="004068B8">
      <w:pPr>
        <w:spacing w:line="480" w:lineRule="auto"/>
        <w:rPr>
          <w:color w:val="333333"/>
          <w:shd w:val="clear" w:color="auto" w:fill="FFFFFF"/>
        </w:rPr>
      </w:pPr>
    </w:p>
    <w:p w14:paraId="35C884F6" w14:textId="68A1982C" w:rsidR="00D72752" w:rsidRDefault="00D72752" w:rsidP="004068B8">
      <w:pPr>
        <w:spacing w:line="480" w:lineRule="auto"/>
        <w:rPr>
          <w:color w:val="333333"/>
          <w:shd w:val="clear" w:color="auto" w:fill="FFFFFF"/>
        </w:rPr>
      </w:pPr>
    </w:p>
    <w:p w14:paraId="1A57C2C7" w14:textId="130F81F8" w:rsidR="00D72752" w:rsidRDefault="00D72752" w:rsidP="004068B8">
      <w:pPr>
        <w:spacing w:line="480" w:lineRule="auto"/>
        <w:rPr>
          <w:color w:val="333333"/>
          <w:shd w:val="clear" w:color="auto" w:fill="FFFFFF"/>
        </w:rPr>
      </w:pPr>
    </w:p>
    <w:p w14:paraId="54F9CD13" w14:textId="0E3D44C5" w:rsidR="008A45D1" w:rsidRDefault="008A45D1" w:rsidP="004068B8">
      <w:pPr>
        <w:spacing w:line="480" w:lineRule="auto"/>
        <w:rPr>
          <w:color w:val="333333"/>
          <w:shd w:val="clear" w:color="auto" w:fill="FFFFFF"/>
        </w:rPr>
      </w:pPr>
    </w:p>
    <w:p w14:paraId="79891736" w14:textId="1B4C7897" w:rsidR="00D72752" w:rsidRDefault="00D72752" w:rsidP="004068B8">
      <w:pPr>
        <w:spacing w:line="480" w:lineRule="auto"/>
        <w:rPr>
          <w:color w:val="333333"/>
          <w:shd w:val="clear" w:color="auto" w:fill="FFFFFF"/>
        </w:rPr>
      </w:pPr>
    </w:p>
    <w:p w14:paraId="5FBB0A00" w14:textId="7BBA75B0" w:rsidR="00D72752" w:rsidRDefault="00D72752" w:rsidP="00D72752">
      <w:pPr>
        <w:spacing w:line="480" w:lineRule="auto"/>
        <w:jc w:val="center"/>
        <w:rPr>
          <w:color w:val="333333"/>
          <w:shd w:val="clear" w:color="auto" w:fill="FFFFFF"/>
        </w:rPr>
      </w:pPr>
      <w:r>
        <w:rPr>
          <w:color w:val="333333"/>
          <w:shd w:val="clear" w:color="auto" w:fill="FFFFFF"/>
        </w:rPr>
        <w:lastRenderedPageBreak/>
        <w:t>Works Cited</w:t>
      </w:r>
    </w:p>
    <w:p w14:paraId="61D18884" w14:textId="77777777" w:rsidR="00D72752" w:rsidRPr="00D72752" w:rsidRDefault="00D72752" w:rsidP="00D72752">
      <w:pPr>
        <w:shd w:val="clear" w:color="auto" w:fill="FFFFFF"/>
        <w:spacing w:line="480" w:lineRule="auto"/>
        <w:ind w:hanging="330"/>
        <w:rPr>
          <w:color w:val="333333"/>
        </w:rPr>
      </w:pPr>
      <w:r w:rsidRPr="00D72752">
        <w:rPr>
          <w:color w:val="333333"/>
        </w:rPr>
        <w:t>Barnett, N. (2019, March 14). Trump's immigration crackdown is hurting NC farmers. Retrieved from https://www.newsobserver.com/opinion/article227483414.html</w:t>
      </w:r>
    </w:p>
    <w:p w14:paraId="3E6F2212" w14:textId="77777777" w:rsidR="00D72752" w:rsidRPr="00D72752" w:rsidRDefault="00D72752" w:rsidP="00D72752">
      <w:pPr>
        <w:shd w:val="clear" w:color="auto" w:fill="FFFFFF"/>
        <w:spacing w:line="480" w:lineRule="auto"/>
        <w:ind w:hanging="330"/>
        <w:rPr>
          <w:color w:val="333333"/>
        </w:rPr>
      </w:pPr>
      <w:r w:rsidRPr="00D72752">
        <w:rPr>
          <w:color w:val="333333"/>
        </w:rPr>
        <w:t>Burton, T. I. (2018, October 03). White evangelicals are the only religious group to support Trump. Retrieved from https://www.vox.com/identities/2018/10/3/17929696/white-evangelicals-prri-poll-trump-presidency-support</w:t>
      </w:r>
    </w:p>
    <w:p w14:paraId="487AD884" w14:textId="77777777" w:rsidR="00D72752" w:rsidRPr="00D72752" w:rsidRDefault="00D72752" w:rsidP="00D72752">
      <w:pPr>
        <w:shd w:val="clear" w:color="auto" w:fill="FFFFFF"/>
        <w:spacing w:line="480" w:lineRule="auto"/>
        <w:ind w:hanging="330"/>
        <w:rPr>
          <w:color w:val="333333"/>
        </w:rPr>
      </w:pPr>
      <w:r w:rsidRPr="00D72752">
        <w:rPr>
          <w:color w:val="333333"/>
        </w:rPr>
        <w:t>Gordon, M., Price, M. S., &amp; Katie. (2017, March 30). Understanding HB2: North Carolina's newest law solidifies state's role in defining discrimination. Retrieved from https://www.charlotteobserver.com/news/politics-government/article68401147.html</w:t>
      </w:r>
    </w:p>
    <w:p w14:paraId="2BD120D6" w14:textId="77777777" w:rsidR="00D72752" w:rsidRPr="00D72752" w:rsidRDefault="00D72752" w:rsidP="00D72752">
      <w:pPr>
        <w:shd w:val="clear" w:color="auto" w:fill="FFFFFF"/>
        <w:spacing w:line="480" w:lineRule="auto"/>
        <w:ind w:hanging="330"/>
        <w:rPr>
          <w:color w:val="333333"/>
        </w:rPr>
      </w:pPr>
      <w:proofErr w:type="spellStart"/>
      <w:r w:rsidRPr="00D72752">
        <w:rPr>
          <w:color w:val="333333"/>
        </w:rPr>
        <w:t>Gstalter</w:t>
      </w:r>
      <w:proofErr w:type="spellEnd"/>
      <w:r w:rsidRPr="00D72752">
        <w:rPr>
          <w:color w:val="333333"/>
        </w:rPr>
        <w:t>, M. (2019, January 09). Poll: Biden, Sanders top Trump in North Carolina in potential 2020 match-ups. Retrieved from https://thehill.com/homenews/campaign-polls/424521-poll-biden-and-sanders-both-ahead-of-trump-in-north-carolina-in</w:t>
      </w:r>
    </w:p>
    <w:p w14:paraId="10E58644" w14:textId="77777777" w:rsidR="00D72752" w:rsidRPr="00D72752" w:rsidRDefault="00D72752" w:rsidP="00D72752">
      <w:pPr>
        <w:shd w:val="clear" w:color="auto" w:fill="FFFFFF"/>
        <w:spacing w:line="480" w:lineRule="auto"/>
        <w:ind w:hanging="330"/>
        <w:rPr>
          <w:color w:val="333333"/>
        </w:rPr>
      </w:pPr>
      <w:proofErr w:type="spellStart"/>
      <w:r w:rsidRPr="00D72752">
        <w:rPr>
          <w:color w:val="333333"/>
        </w:rPr>
        <w:t>Kiersz</w:t>
      </w:r>
      <w:proofErr w:type="spellEnd"/>
      <w:r w:rsidRPr="00D72752">
        <w:rPr>
          <w:color w:val="333333"/>
        </w:rPr>
        <w:t>, A. (2019, January 07). Map shows how much Trump's approval ratings have changed in each state since he took office. Retrieved from https://www.businessinsider.com/trump-approval-rating-by-state-map-december-2018-2019-1</w:t>
      </w:r>
    </w:p>
    <w:p w14:paraId="505C8DFB" w14:textId="77777777" w:rsidR="00D72752" w:rsidRPr="00D72752" w:rsidRDefault="00D72752" w:rsidP="00D72752">
      <w:pPr>
        <w:shd w:val="clear" w:color="auto" w:fill="FFFFFF"/>
        <w:spacing w:line="480" w:lineRule="auto"/>
        <w:ind w:hanging="330"/>
        <w:rPr>
          <w:color w:val="333333"/>
        </w:rPr>
      </w:pPr>
      <w:r w:rsidRPr="00D72752">
        <w:rPr>
          <w:color w:val="333333"/>
        </w:rPr>
        <w:t>Krogstad, J. M., Flores, A., &amp; Lopez, M. H. (2018, November 09). Key takeaways about Latino voters in the 2018 midterm elections. Retrieved from https://www.pewresearch.org/fact-tank/2018/11/09/how-latinos-voted-in-2018-midterms/</w:t>
      </w:r>
    </w:p>
    <w:p w14:paraId="09BFC7A1" w14:textId="77777777" w:rsidR="00D72752" w:rsidRPr="00D72752" w:rsidRDefault="00D72752" w:rsidP="00D72752">
      <w:pPr>
        <w:shd w:val="clear" w:color="auto" w:fill="FFFFFF"/>
        <w:spacing w:line="480" w:lineRule="auto"/>
        <w:ind w:hanging="330"/>
        <w:rPr>
          <w:color w:val="333333"/>
        </w:rPr>
      </w:pPr>
      <w:r w:rsidRPr="00D72752">
        <w:rPr>
          <w:color w:val="333333"/>
        </w:rPr>
        <w:t>North Carolina Election Results 2018: Live Midterm Map by County &amp; Analysis. (n.d.). Retrieved from https://www.politico.com/election-results/2018/north-carolina/</w:t>
      </w:r>
    </w:p>
    <w:p w14:paraId="1D5A1F1E" w14:textId="77777777" w:rsidR="00D72752" w:rsidRPr="00D72752" w:rsidRDefault="00D72752" w:rsidP="00D72752">
      <w:pPr>
        <w:shd w:val="clear" w:color="auto" w:fill="FFFFFF"/>
        <w:spacing w:line="480" w:lineRule="auto"/>
        <w:ind w:hanging="330"/>
        <w:rPr>
          <w:color w:val="333333"/>
        </w:rPr>
      </w:pPr>
      <w:r w:rsidRPr="00D72752">
        <w:rPr>
          <w:color w:val="333333"/>
        </w:rPr>
        <w:t>Roy Cooper. (2016). Retrieved from https://ballotpedia.org/Roy_Cooper</w:t>
      </w:r>
    </w:p>
    <w:p w14:paraId="25687B25" w14:textId="77777777" w:rsidR="00D72752" w:rsidRPr="00D72752" w:rsidRDefault="00D72752" w:rsidP="00D72752">
      <w:pPr>
        <w:shd w:val="clear" w:color="auto" w:fill="FFFFFF"/>
        <w:spacing w:line="480" w:lineRule="auto"/>
        <w:ind w:hanging="330"/>
        <w:rPr>
          <w:color w:val="333333"/>
        </w:rPr>
      </w:pPr>
      <w:r w:rsidRPr="00D72752">
        <w:rPr>
          <w:color w:val="333333"/>
        </w:rPr>
        <w:lastRenderedPageBreak/>
        <w:t>United States House of Representatives elections in North Carolina, 2016. (n.d.). Retrieved from https://ballotpedia.org/United_States_House_of_Representatives_elections_in_North_Carolina,_2016</w:t>
      </w:r>
    </w:p>
    <w:p w14:paraId="34490B97" w14:textId="77777777" w:rsidR="00D72752" w:rsidRPr="00D72752" w:rsidRDefault="00D72752" w:rsidP="00D72752">
      <w:pPr>
        <w:shd w:val="clear" w:color="auto" w:fill="FFFFFF"/>
        <w:spacing w:line="480" w:lineRule="auto"/>
        <w:ind w:hanging="330"/>
        <w:rPr>
          <w:color w:val="333333"/>
        </w:rPr>
      </w:pPr>
      <w:r w:rsidRPr="00D72752">
        <w:rPr>
          <w:color w:val="333333"/>
        </w:rPr>
        <w:t>Wilson, R., Redman, J., &amp; Park, S. (2017, August 13). How the New South became a swing region. Retrieved from https://thehill.com/homenews/state-watch/346270-how-the-new-south-became-a-swing-region</w:t>
      </w:r>
    </w:p>
    <w:p w14:paraId="714E6ED4" w14:textId="77777777" w:rsidR="00D72752" w:rsidRPr="00D72752" w:rsidRDefault="00D72752" w:rsidP="00D72752">
      <w:pPr>
        <w:shd w:val="clear" w:color="auto" w:fill="FFFFFF"/>
        <w:spacing w:line="480" w:lineRule="auto"/>
        <w:ind w:hanging="330"/>
        <w:rPr>
          <w:color w:val="333333"/>
        </w:rPr>
      </w:pPr>
      <w:r w:rsidRPr="00D72752">
        <w:rPr>
          <w:color w:val="333333"/>
        </w:rPr>
        <w:t>Zengerle, J. (2017, June 20). Is North Carolina the Future of American Politics? Retrieved from https://www.nytimes.com/2017/06/20/magazine/is-north-carolina-the-future-of-american-politics.html</w:t>
      </w:r>
    </w:p>
    <w:p w14:paraId="3B41D753" w14:textId="77777777" w:rsidR="00D72752" w:rsidRPr="00E9653F" w:rsidRDefault="00D72752" w:rsidP="004068B8">
      <w:pPr>
        <w:spacing w:line="480" w:lineRule="auto"/>
        <w:rPr>
          <w:b/>
        </w:rPr>
      </w:pPr>
    </w:p>
    <w:sectPr w:rsidR="00D72752" w:rsidRPr="00E9653F" w:rsidSect="00416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A54379"/>
    <w:multiLevelType w:val="hybridMultilevel"/>
    <w:tmpl w:val="7AA0B894"/>
    <w:lvl w:ilvl="0" w:tplc="85720606">
      <w:start w:val="20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EB22BB"/>
    <w:multiLevelType w:val="hybridMultilevel"/>
    <w:tmpl w:val="166A5054"/>
    <w:lvl w:ilvl="0" w:tplc="1F7AEB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417974"/>
    <w:multiLevelType w:val="hybridMultilevel"/>
    <w:tmpl w:val="AC90B842"/>
    <w:lvl w:ilvl="0" w:tplc="D9BCACC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BE3EC2"/>
    <w:multiLevelType w:val="hybridMultilevel"/>
    <w:tmpl w:val="BB0AFE82"/>
    <w:lvl w:ilvl="0" w:tplc="C58E7A70">
      <w:start w:val="1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C48"/>
    <w:rsid w:val="00047BF3"/>
    <w:rsid w:val="0006239E"/>
    <w:rsid w:val="000755AD"/>
    <w:rsid w:val="000810A6"/>
    <w:rsid w:val="000A14B6"/>
    <w:rsid w:val="000B6B52"/>
    <w:rsid w:val="000C24A9"/>
    <w:rsid w:val="00114099"/>
    <w:rsid w:val="001574A3"/>
    <w:rsid w:val="001B1629"/>
    <w:rsid w:val="001C476C"/>
    <w:rsid w:val="001D2645"/>
    <w:rsid w:val="001F7253"/>
    <w:rsid w:val="002162E1"/>
    <w:rsid w:val="00282383"/>
    <w:rsid w:val="0028645D"/>
    <w:rsid w:val="002D2A6F"/>
    <w:rsid w:val="00327C8E"/>
    <w:rsid w:val="00372B85"/>
    <w:rsid w:val="003813E6"/>
    <w:rsid w:val="003F78C4"/>
    <w:rsid w:val="004068B8"/>
    <w:rsid w:val="004165DE"/>
    <w:rsid w:val="00417C89"/>
    <w:rsid w:val="00430235"/>
    <w:rsid w:val="0043765C"/>
    <w:rsid w:val="004977A8"/>
    <w:rsid w:val="004A3F3A"/>
    <w:rsid w:val="004D311B"/>
    <w:rsid w:val="004F3B33"/>
    <w:rsid w:val="005123DB"/>
    <w:rsid w:val="00544585"/>
    <w:rsid w:val="00566E1B"/>
    <w:rsid w:val="005C2953"/>
    <w:rsid w:val="005C4CF3"/>
    <w:rsid w:val="005E1FB2"/>
    <w:rsid w:val="005E4C14"/>
    <w:rsid w:val="005F5C4F"/>
    <w:rsid w:val="0060233F"/>
    <w:rsid w:val="0060347E"/>
    <w:rsid w:val="00612A0D"/>
    <w:rsid w:val="006346A8"/>
    <w:rsid w:val="006629A8"/>
    <w:rsid w:val="0067323A"/>
    <w:rsid w:val="006A0BDA"/>
    <w:rsid w:val="006C403E"/>
    <w:rsid w:val="006E2AA9"/>
    <w:rsid w:val="006E58C0"/>
    <w:rsid w:val="00714412"/>
    <w:rsid w:val="00780C9A"/>
    <w:rsid w:val="007B0B89"/>
    <w:rsid w:val="007B4B82"/>
    <w:rsid w:val="007C0CDE"/>
    <w:rsid w:val="007C0FF4"/>
    <w:rsid w:val="007E0CA0"/>
    <w:rsid w:val="00833EE6"/>
    <w:rsid w:val="008A45D1"/>
    <w:rsid w:val="008A5664"/>
    <w:rsid w:val="008D776A"/>
    <w:rsid w:val="008F217C"/>
    <w:rsid w:val="00921F5F"/>
    <w:rsid w:val="009245DD"/>
    <w:rsid w:val="00940C50"/>
    <w:rsid w:val="00953F91"/>
    <w:rsid w:val="009964BE"/>
    <w:rsid w:val="009C1F15"/>
    <w:rsid w:val="009D400E"/>
    <w:rsid w:val="009F520E"/>
    <w:rsid w:val="00A03ED3"/>
    <w:rsid w:val="00A07B05"/>
    <w:rsid w:val="00A37DC0"/>
    <w:rsid w:val="00A723BD"/>
    <w:rsid w:val="00A730A1"/>
    <w:rsid w:val="00AB5A46"/>
    <w:rsid w:val="00AE5373"/>
    <w:rsid w:val="00B103FB"/>
    <w:rsid w:val="00B14072"/>
    <w:rsid w:val="00B45F4E"/>
    <w:rsid w:val="00B5026E"/>
    <w:rsid w:val="00B6206B"/>
    <w:rsid w:val="00B83CF3"/>
    <w:rsid w:val="00B9530A"/>
    <w:rsid w:val="00BD44E5"/>
    <w:rsid w:val="00BD6D23"/>
    <w:rsid w:val="00C104E7"/>
    <w:rsid w:val="00C11B82"/>
    <w:rsid w:val="00C40B35"/>
    <w:rsid w:val="00C45064"/>
    <w:rsid w:val="00C4694D"/>
    <w:rsid w:val="00C747B4"/>
    <w:rsid w:val="00C978A6"/>
    <w:rsid w:val="00CB0582"/>
    <w:rsid w:val="00D01562"/>
    <w:rsid w:val="00D0784E"/>
    <w:rsid w:val="00D13DDF"/>
    <w:rsid w:val="00D62B9B"/>
    <w:rsid w:val="00D72752"/>
    <w:rsid w:val="00E04D60"/>
    <w:rsid w:val="00E3106F"/>
    <w:rsid w:val="00E56A54"/>
    <w:rsid w:val="00E620AD"/>
    <w:rsid w:val="00E85BCA"/>
    <w:rsid w:val="00E91943"/>
    <w:rsid w:val="00E9653F"/>
    <w:rsid w:val="00E9761C"/>
    <w:rsid w:val="00EA6541"/>
    <w:rsid w:val="00EB7ED7"/>
    <w:rsid w:val="00EC0BD1"/>
    <w:rsid w:val="00EC33AC"/>
    <w:rsid w:val="00EE77CD"/>
    <w:rsid w:val="00EF4C48"/>
    <w:rsid w:val="00F572B3"/>
    <w:rsid w:val="00F57FDC"/>
    <w:rsid w:val="00FB5CCA"/>
    <w:rsid w:val="00FC0AC9"/>
    <w:rsid w:val="00FD26D7"/>
    <w:rsid w:val="00FE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05F2F8"/>
  <w15:chartTrackingRefBased/>
  <w15:docId w15:val="{A8156853-1F9D-B64B-A0ED-AEF189B3D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C4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6541"/>
    <w:rPr>
      <w:color w:val="0563C1" w:themeColor="hyperlink"/>
      <w:u w:val="single"/>
    </w:rPr>
  </w:style>
  <w:style w:type="paragraph" w:styleId="ListParagraph">
    <w:name w:val="List Paragraph"/>
    <w:basedOn w:val="Normal"/>
    <w:uiPriority w:val="34"/>
    <w:qFormat/>
    <w:rsid w:val="00EA6541"/>
    <w:pPr>
      <w:ind w:left="720"/>
      <w:contextualSpacing/>
    </w:pPr>
    <w:rPr>
      <w:rFonts w:asciiTheme="minorHAnsi" w:eastAsiaTheme="minorHAnsi" w:hAnsiTheme="minorHAnsi" w:cstheme="minorBidi"/>
    </w:rPr>
  </w:style>
  <w:style w:type="table" w:styleId="TableGrid">
    <w:name w:val="Table Grid"/>
    <w:basedOn w:val="TableNormal"/>
    <w:uiPriority w:val="39"/>
    <w:rsid w:val="00430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A0BDA"/>
    <w:rPr>
      <w:color w:val="605E5C"/>
      <w:shd w:val="clear" w:color="auto" w:fill="E1DFDD"/>
    </w:rPr>
  </w:style>
  <w:style w:type="character" w:styleId="FollowedHyperlink">
    <w:name w:val="FollowedHyperlink"/>
    <w:basedOn w:val="DefaultParagraphFont"/>
    <w:uiPriority w:val="99"/>
    <w:semiHidden/>
    <w:unhideWhenUsed/>
    <w:rsid w:val="00B953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4638119">
      <w:bodyDiv w:val="1"/>
      <w:marLeft w:val="0"/>
      <w:marRight w:val="0"/>
      <w:marTop w:val="0"/>
      <w:marBottom w:val="0"/>
      <w:divBdr>
        <w:top w:val="none" w:sz="0" w:space="0" w:color="auto"/>
        <w:left w:val="none" w:sz="0" w:space="0" w:color="auto"/>
        <w:bottom w:val="none" w:sz="0" w:space="0" w:color="auto"/>
        <w:right w:val="none" w:sz="0" w:space="0" w:color="auto"/>
      </w:divBdr>
      <w:divsChild>
        <w:div w:id="116995300">
          <w:marLeft w:val="300"/>
          <w:marRight w:val="0"/>
          <w:marTop w:val="90"/>
          <w:marBottom w:val="300"/>
          <w:divBdr>
            <w:top w:val="none" w:sz="0" w:space="0" w:color="auto"/>
            <w:left w:val="none" w:sz="0" w:space="0" w:color="auto"/>
            <w:bottom w:val="none" w:sz="0" w:space="0" w:color="auto"/>
            <w:right w:val="none" w:sz="0" w:space="0" w:color="auto"/>
          </w:divBdr>
        </w:div>
        <w:div w:id="953362501">
          <w:marLeft w:val="300"/>
          <w:marRight w:val="0"/>
          <w:marTop w:val="90"/>
          <w:marBottom w:val="300"/>
          <w:divBdr>
            <w:top w:val="none" w:sz="0" w:space="0" w:color="auto"/>
            <w:left w:val="none" w:sz="0" w:space="0" w:color="auto"/>
            <w:bottom w:val="none" w:sz="0" w:space="0" w:color="auto"/>
            <w:right w:val="none" w:sz="0" w:space="0" w:color="auto"/>
          </w:divBdr>
        </w:div>
        <w:div w:id="2009821802">
          <w:marLeft w:val="300"/>
          <w:marRight w:val="0"/>
          <w:marTop w:val="90"/>
          <w:marBottom w:val="300"/>
          <w:divBdr>
            <w:top w:val="none" w:sz="0" w:space="0" w:color="auto"/>
            <w:left w:val="none" w:sz="0" w:space="0" w:color="auto"/>
            <w:bottom w:val="none" w:sz="0" w:space="0" w:color="auto"/>
            <w:right w:val="none" w:sz="0" w:space="0" w:color="auto"/>
          </w:divBdr>
        </w:div>
        <w:div w:id="1829244280">
          <w:marLeft w:val="300"/>
          <w:marRight w:val="0"/>
          <w:marTop w:val="90"/>
          <w:marBottom w:val="300"/>
          <w:divBdr>
            <w:top w:val="none" w:sz="0" w:space="0" w:color="auto"/>
            <w:left w:val="none" w:sz="0" w:space="0" w:color="auto"/>
            <w:bottom w:val="none" w:sz="0" w:space="0" w:color="auto"/>
            <w:right w:val="none" w:sz="0" w:space="0" w:color="auto"/>
          </w:divBdr>
        </w:div>
        <w:div w:id="860632973">
          <w:marLeft w:val="300"/>
          <w:marRight w:val="0"/>
          <w:marTop w:val="90"/>
          <w:marBottom w:val="300"/>
          <w:divBdr>
            <w:top w:val="none" w:sz="0" w:space="0" w:color="auto"/>
            <w:left w:val="none" w:sz="0" w:space="0" w:color="auto"/>
            <w:bottom w:val="none" w:sz="0" w:space="0" w:color="auto"/>
            <w:right w:val="none" w:sz="0" w:space="0" w:color="auto"/>
          </w:divBdr>
        </w:div>
        <w:div w:id="1195188611">
          <w:marLeft w:val="300"/>
          <w:marRight w:val="0"/>
          <w:marTop w:val="90"/>
          <w:marBottom w:val="300"/>
          <w:divBdr>
            <w:top w:val="none" w:sz="0" w:space="0" w:color="auto"/>
            <w:left w:val="none" w:sz="0" w:space="0" w:color="auto"/>
            <w:bottom w:val="none" w:sz="0" w:space="0" w:color="auto"/>
            <w:right w:val="none" w:sz="0" w:space="0" w:color="auto"/>
          </w:divBdr>
        </w:div>
        <w:div w:id="755782476">
          <w:marLeft w:val="300"/>
          <w:marRight w:val="0"/>
          <w:marTop w:val="90"/>
          <w:marBottom w:val="300"/>
          <w:divBdr>
            <w:top w:val="none" w:sz="0" w:space="0" w:color="auto"/>
            <w:left w:val="none" w:sz="0" w:space="0" w:color="auto"/>
            <w:bottom w:val="none" w:sz="0" w:space="0" w:color="auto"/>
            <w:right w:val="none" w:sz="0" w:space="0" w:color="auto"/>
          </w:divBdr>
        </w:div>
        <w:div w:id="871259182">
          <w:marLeft w:val="300"/>
          <w:marRight w:val="0"/>
          <w:marTop w:val="90"/>
          <w:marBottom w:val="300"/>
          <w:divBdr>
            <w:top w:val="none" w:sz="0" w:space="0" w:color="auto"/>
            <w:left w:val="none" w:sz="0" w:space="0" w:color="auto"/>
            <w:bottom w:val="none" w:sz="0" w:space="0" w:color="auto"/>
            <w:right w:val="none" w:sz="0" w:space="0" w:color="auto"/>
          </w:divBdr>
        </w:div>
        <w:div w:id="44650096">
          <w:marLeft w:val="300"/>
          <w:marRight w:val="0"/>
          <w:marTop w:val="90"/>
          <w:marBottom w:val="300"/>
          <w:divBdr>
            <w:top w:val="none" w:sz="0" w:space="0" w:color="auto"/>
            <w:left w:val="none" w:sz="0" w:space="0" w:color="auto"/>
            <w:bottom w:val="none" w:sz="0" w:space="0" w:color="auto"/>
            <w:right w:val="none" w:sz="0" w:space="0" w:color="auto"/>
          </w:divBdr>
        </w:div>
        <w:div w:id="723522477">
          <w:marLeft w:val="300"/>
          <w:marRight w:val="0"/>
          <w:marTop w:val="90"/>
          <w:marBottom w:val="300"/>
          <w:divBdr>
            <w:top w:val="none" w:sz="0" w:space="0" w:color="auto"/>
            <w:left w:val="none" w:sz="0" w:space="0" w:color="auto"/>
            <w:bottom w:val="none" w:sz="0" w:space="0" w:color="auto"/>
            <w:right w:val="none" w:sz="0" w:space="0" w:color="auto"/>
          </w:divBdr>
        </w:div>
        <w:div w:id="1391615690">
          <w:marLeft w:val="300"/>
          <w:marRight w:val="0"/>
          <w:marTop w:val="9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llotpedia.org/United_States_House_of_Representatives_elections_in_North_Carolina,_2016" TargetMode="External"/><Relationship Id="rId5" Type="http://schemas.openxmlformats.org/officeDocument/2006/relationships/hyperlink" Target="https://ballotpedia.org/United_States_House_of_Representatives_elections_in_North_Carolina,_20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15</Pages>
  <Words>3611</Words>
  <Characters>20588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O'Reilly, Erin</dc:creator>
  <cp:keywords/>
  <dc:description/>
  <cp:lastModifiedBy>O'Reilly, Erin</cp:lastModifiedBy>
  <cp:revision>106</cp:revision>
  <cp:lastPrinted>2019-04-08T18:27:00Z</cp:lastPrinted>
  <dcterms:created xsi:type="dcterms:W3CDTF">2019-04-03T02:40:00Z</dcterms:created>
  <dcterms:modified xsi:type="dcterms:W3CDTF">2020-08-19T15:36:00Z</dcterms:modified>
</cp:coreProperties>
</file>