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4988E7" w14:textId="77777777" w:rsidR="00E6146B" w:rsidRDefault="003B6591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SECTION 1: CONTENTS OF THE REPLICATION DOCUMENTATION</w:t>
      </w:r>
    </w:p>
    <w:p w14:paraId="4815CF7F" w14:textId="77777777" w:rsidR="00E6146B" w:rsidRDefault="00E6146B">
      <w:pPr>
        <w:rPr>
          <w:rFonts w:ascii="Times New Roman" w:eastAsia="Times New Roman" w:hAnsi="Times New Roman" w:cs="Times New Roman"/>
        </w:rPr>
      </w:pPr>
    </w:p>
    <w:p w14:paraId="07C62337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Folder 1: Original Data</w:t>
      </w:r>
    </w:p>
    <w:p w14:paraId="5741B3EB" w14:textId="77777777" w:rsidR="00E6146B" w:rsidRDefault="003B6591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Includes the original data file from the SWAN study in Visit 10 (2006-2008). Named “Original SWAN dataset”</w:t>
      </w:r>
    </w:p>
    <w:p w14:paraId="0EA02E64" w14:textId="77777777" w:rsidR="00E6146B" w:rsidRDefault="003B6591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Also includes the importable data file for R studio. Named “swan.csv”</w:t>
      </w:r>
    </w:p>
    <w:p w14:paraId="32207B02" w14:textId="77777777" w:rsidR="00E6146B" w:rsidRDefault="00E6146B">
      <w:pPr>
        <w:rPr>
          <w:rFonts w:ascii="Times New Roman" w:eastAsia="Times New Roman" w:hAnsi="Times New Roman" w:cs="Times New Roman"/>
        </w:rPr>
      </w:pPr>
    </w:p>
    <w:p w14:paraId="231BDCE9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Folder 2: Analysis Data</w:t>
      </w:r>
    </w:p>
    <w:p w14:paraId="7EF6A0AC" w14:textId="77777777" w:rsidR="00E6146B" w:rsidRDefault="003B6591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Includes the cleaned data set that has omitted missing</w:t>
      </w:r>
      <w:r>
        <w:rPr>
          <w:rFonts w:ascii="Times New Roman" w:eastAsia="Times New Roman" w:hAnsi="Times New Roman" w:cs="Times New Roman"/>
        </w:rPr>
        <w:t xml:space="preserve"> values. Named “analyticdataset.csv”</w:t>
      </w:r>
    </w:p>
    <w:p w14:paraId="567ED201" w14:textId="77777777" w:rsidR="00E6146B" w:rsidRDefault="00E6146B">
      <w:pPr>
        <w:rPr>
          <w:rFonts w:ascii="Times New Roman" w:eastAsia="Times New Roman" w:hAnsi="Times New Roman" w:cs="Times New Roman"/>
        </w:rPr>
      </w:pPr>
    </w:p>
    <w:p w14:paraId="5A4B6360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Folder 3: Documents</w:t>
      </w:r>
    </w:p>
    <w:p w14:paraId="1930531D" w14:textId="456DE663" w:rsidR="00E6146B" w:rsidRDefault="003B6591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Includes the </w:t>
      </w:r>
      <w:r>
        <w:rPr>
          <w:rFonts w:ascii="Times New Roman" w:eastAsia="Times New Roman" w:hAnsi="Times New Roman" w:cs="Times New Roman"/>
        </w:rPr>
        <w:t xml:space="preserve">final paper </w:t>
      </w:r>
      <w:r>
        <w:rPr>
          <w:rFonts w:ascii="Times New Roman" w:eastAsia="Times New Roman" w:hAnsi="Times New Roman" w:cs="Times New Roman"/>
        </w:rPr>
        <w:t>describing background literature, methods, results, and implications of the study.</w:t>
      </w:r>
    </w:p>
    <w:p w14:paraId="6DF12EF6" w14:textId="77777777" w:rsidR="00E6146B" w:rsidRDefault="003B6591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Includes the data dictionary, titled “Data </w:t>
      </w:r>
      <w:proofErr w:type="spellStart"/>
      <w:r>
        <w:rPr>
          <w:rFonts w:ascii="Times New Roman" w:eastAsia="Times New Roman" w:hAnsi="Times New Roman" w:cs="Times New Roman"/>
        </w:rPr>
        <w:t>Dictionary_Koala</w:t>
      </w:r>
      <w:proofErr w:type="spellEnd"/>
      <w:r>
        <w:rPr>
          <w:rFonts w:ascii="Times New Roman" w:eastAsia="Times New Roman" w:hAnsi="Times New Roman" w:cs="Times New Roman"/>
        </w:rPr>
        <w:t xml:space="preserve"> Care”.</w:t>
      </w:r>
      <w:r>
        <w:rPr>
          <w:rFonts w:ascii="Times New Roman" w:eastAsia="Times New Roman" w:hAnsi="Times New Roman" w:cs="Times New Roman"/>
        </w:rPr>
        <w:t xml:space="preserve"> This document provides a description of the original code name, natural language, survey description, and role (outcome, exposure, or confound) for each variable included in the analysis.</w:t>
      </w:r>
    </w:p>
    <w:p w14:paraId="58A392BE" w14:textId="77777777" w:rsidR="00E6146B" w:rsidRDefault="003B6591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Includes the “Read-Me File”. This document contains 3 sections: the</w:t>
      </w:r>
      <w:r>
        <w:rPr>
          <w:rFonts w:ascii="Times New Roman" w:eastAsia="Times New Roman" w:hAnsi="Times New Roman" w:cs="Times New Roman"/>
        </w:rPr>
        <w:t xml:space="preserve"> contents of the replication documentation (section 1) and instructions for replicating the study (section 2). </w:t>
      </w:r>
    </w:p>
    <w:p w14:paraId="16417B23" w14:textId="77777777" w:rsidR="00E6146B" w:rsidRDefault="003B6591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were able to download the original SWAN data set from the Internet, so we did not include a section for modifications made to the importable </w:t>
      </w:r>
      <w:r>
        <w:rPr>
          <w:rFonts w:ascii="Times New Roman" w:eastAsia="Times New Roman" w:hAnsi="Times New Roman" w:cs="Times New Roman"/>
        </w:rPr>
        <w:t xml:space="preserve">data file. </w:t>
      </w:r>
    </w:p>
    <w:p w14:paraId="691DA7B5" w14:textId="77777777" w:rsidR="00E6146B" w:rsidRDefault="00E6146B">
      <w:pPr>
        <w:ind w:left="720"/>
        <w:rPr>
          <w:rFonts w:ascii="Times New Roman" w:eastAsia="Times New Roman" w:hAnsi="Times New Roman" w:cs="Times New Roman"/>
        </w:rPr>
      </w:pPr>
    </w:p>
    <w:p w14:paraId="31B7BB39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Folder 4: Command Files</w:t>
      </w:r>
    </w:p>
    <w:p w14:paraId="709645D5" w14:textId="77777777" w:rsidR="00E6146B" w:rsidRDefault="003B6591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file includes the complete R script that we used to conduct the study including factoring variables, removing missing data, and conducting the logistic regression.</w:t>
      </w:r>
    </w:p>
    <w:p w14:paraId="5001EB32" w14:textId="77777777" w:rsidR="00E6146B" w:rsidRDefault="00E6146B">
      <w:pPr>
        <w:rPr>
          <w:rFonts w:ascii="Times New Roman" w:eastAsia="Times New Roman" w:hAnsi="Times New Roman" w:cs="Times New Roman"/>
        </w:rPr>
      </w:pPr>
    </w:p>
    <w:p w14:paraId="74A8CFE0" w14:textId="77777777" w:rsidR="00E6146B" w:rsidRDefault="00E6146B">
      <w:pPr>
        <w:rPr>
          <w:rFonts w:ascii="Times New Roman" w:eastAsia="Times New Roman" w:hAnsi="Times New Roman" w:cs="Times New Roman"/>
        </w:rPr>
      </w:pPr>
    </w:p>
    <w:p w14:paraId="0B3BC81A" w14:textId="77777777" w:rsidR="00E6146B" w:rsidRDefault="003B6591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SECTION 2: INSTRUCTIONS FOR REPLICATING THE STUD</w:t>
      </w:r>
      <w:r>
        <w:rPr>
          <w:rFonts w:ascii="Times New Roman" w:eastAsia="Times New Roman" w:hAnsi="Times New Roman" w:cs="Times New Roman"/>
          <w:b/>
        </w:rPr>
        <w:t xml:space="preserve">Y </w:t>
      </w:r>
    </w:p>
    <w:p w14:paraId="0F784D83" w14:textId="77777777" w:rsidR="00E6146B" w:rsidRDefault="00E6146B">
      <w:pPr>
        <w:rPr>
          <w:rFonts w:ascii="Times New Roman" w:eastAsia="Times New Roman" w:hAnsi="Times New Roman" w:cs="Times New Roman"/>
          <w:b/>
        </w:rPr>
      </w:pPr>
    </w:p>
    <w:p w14:paraId="154259AF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1: Open R Studio</w:t>
      </w:r>
    </w:p>
    <w:p w14:paraId="2D773FCE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Step 2: Open “Koala Kare Project </w:t>
      </w:r>
      <w:proofErr w:type="spellStart"/>
      <w:r>
        <w:rPr>
          <w:rFonts w:ascii="Times New Roman" w:eastAsia="Times New Roman" w:hAnsi="Times New Roman" w:cs="Times New Roman"/>
        </w:rPr>
        <w:t>Code.rmd</w:t>
      </w:r>
      <w:proofErr w:type="spellEnd"/>
      <w:r>
        <w:rPr>
          <w:rFonts w:ascii="Times New Roman" w:eastAsia="Times New Roman" w:hAnsi="Times New Roman" w:cs="Times New Roman"/>
        </w:rPr>
        <w:t>” from Command File folder (4)</w:t>
      </w:r>
    </w:p>
    <w:p w14:paraId="52D78246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3: Click on the folder button with a green arrow in it on the right side of the R-studio window in the red circle below and import the data set called “O</w:t>
      </w:r>
      <w:r>
        <w:rPr>
          <w:rFonts w:ascii="Times New Roman" w:eastAsia="Times New Roman" w:hAnsi="Times New Roman" w:cs="Times New Roman"/>
        </w:rPr>
        <w:t>riginal Swan Dataset”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46858AA" wp14:editId="421E56C3">
            <wp:extent cx="5734050" cy="2070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D995D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4: Check that the code to rename the data to “swan” lines up with the number “da32961.0001” That should now be in your global environment</w:t>
      </w:r>
    </w:p>
    <w:p w14:paraId="0EE147C6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5: Run chunk 1 - this should import and rename the data</w:t>
      </w:r>
    </w:p>
    <w:p w14:paraId="738B393D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Step 6: Run chunk 2 - this should clean the data and create a new </w:t>
      </w:r>
      <w:proofErr w:type="spellStart"/>
      <w:r>
        <w:rPr>
          <w:rFonts w:ascii="Times New Roman" w:eastAsia="Times New Roman" w:hAnsi="Times New Roman" w:cs="Times New Roman"/>
        </w:rPr>
        <w:t>subsetted</w:t>
      </w:r>
      <w:proofErr w:type="spellEnd"/>
      <w:r>
        <w:rPr>
          <w:rFonts w:ascii="Times New Roman" w:eastAsia="Times New Roman" w:hAnsi="Times New Roman" w:cs="Times New Roman"/>
        </w:rPr>
        <w:t xml:space="preserve"> clean data set to work with</w:t>
      </w:r>
    </w:p>
    <w:p w14:paraId="3F1FCFD9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Step 7: Run chunk 3 - this should produce descriptive statistic results similar to those fo</w:t>
      </w:r>
      <w:r>
        <w:rPr>
          <w:rFonts w:ascii="Times New Roman" w:eastAsia="Times New Roman" w:hAnsi="Times New Roman" w:cs="Times New Roman"/>
        </w:rPr>
        <w:t>und in Table 1 in each of the insight reports given in folder 3</w:t>
      </w:r>
    </w:p>
    <w:p w14:paraId="427586E2" w14:textId="77777777" w:rsidR="00E6146B" w:rsidRDefault="003B65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8: Run chunk 4 - this should produce inferential statistic results similar to those found in Table 2 in each of the insight reports given in folder 3</w:t>
      </w:r>
    </w:p>
    <w:p w14:paraId="31C457C8" w14:textId="77777777" w:rsidR="00E6146B" w:rsidRDefault="00E6146B">
      <w:pPr>
        <w:rPr>
          <w:rFonts w:ascii="Times New Roman" w:eastAsia="Times New Roman" w:hAnsi="Times New Roman" w:cs="Times New Roman"/>
        </w:rPr>
      </w:pPr>
    </w:p>
    <w:sectPr w:rsidR="00E614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94D66"/>
    <w:multiLevelType w:val="multilevel"/>
    <w:tmpl w:val="12A4A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92EAB"/>
    <w:multiLevelType w:val="multilevel"/>
    <w:tmpl w:val="12325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1C664D"/>
    <w:multiLevelType w:val="multilevel"/>
    <w:tmpl w:val="EBDCD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F27BA2"/>
    <w:multiLevelType w:val="multilevel"/>
    <w:tmpl w:val="798E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46B"/>
    <w:rsid w:val="003B6591"/>
    <w:rsid w:val="00E6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07EB6"/>
  <w15:docId w15:val="{387B5413-5E06-6C43-876F-9C0C1F05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O'Reilly, Erin</cp:lastModifiedBy>
  <cp:revision>2</cp:revision>
  <dcterms:created xsi:type="dcterms:W3CDTF">2020-07-23T15:56:00Z</dcterms:created>
  <dcterms:modified xsi:type="dcterms:W3CDTF">2020-07-23T15:57:00Z</dcterms:modified>
</cp:coreProperties>
</file>