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34" w:rsidRPr="0035039E" w:rsidRDefault="00F05D41" w:rsidP="0035039E">
      <w:pPr>
        <w:jc w:val="center"/>
        <w:rPr>
          <w:rFonts w:ascii="Times New Roman" w:hAnsi="Times New Roman" w:cs="Times New Roman"/>
          <w:sz w:val="24"/>
          <w:szCs w:val="24"/>
        </w:rPr>
      </w:pPr>
      <w:r w:rsidRPr="0035039E">
        <w:rPr>
          <w:rFonts w:ascii="Times New Roman" w:hAnsi="Times New Roman" w:cs="Times New Roman"/>
          <w:sz w:val="24"/>
          <w:szCs w:val="24"/>
        </w:rPr>
        <w:t xml:space="preserve">Tutorial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F05D41" w:rsidRPr="0035039E" w:rsidRDefault="00F05D41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39E">
        <w:rPr>
          <w:rFonts w:ascii="Times New Roman" w:hAnsi="Times New Roman" w:cs="Times New Roman"/>
          <w:sz w:val="24"/>
          <w:szCs w:val="24"/>
        </w:rPr>
        <w:t xml:space="preserve">Install  XAMPP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:rsidR="00F05D41" w:rsidRPr="0035039E" w:rsidRDefault="00F05D41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control panel XAMPP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3810" cy="3457143"/>
            <wp:effectExtent l="19050" t="0" r="540" b="0"/>
            <wp:docPr id="1" name="Picture 0" descr="2012-07-19_00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31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41" w:rsidRPr="0035039E" w:rsidRDefault="00F05D41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0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data_absensi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memulainya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5039E">
          <w:rPr>
            <w:rStyle w:val="Hyperlink"/>
            <w:rFonts w:ascii="Times New Roman" w:hAnsi="Times New Roman" w:cs="Times New Roman"/>
            <w:sz w:val="24"/>
            <w:szCs w:val="24"/>
          </w:rPr>
          <w:t>http://localhost/xampp/</w:t>
        </w:r>
      </w:hyperlink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2838013"/>
            <wp:effectExtent l="19050" t="0" r="9525" b="0"/>
            <wp:docPr id="2" name="Picture 1" descr="2012-07-19_003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334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3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D41" w:rsidRPr="0035039E" w:rsidRDefault="00F05D41" w:rsidP="00F05D41">
      <w:pPr>
        <w:rPr>
          <w:rFonts w:ascii="Times New Roman" w:hAnsi="Times New Roman" w:cs="Times New Roman"/>
          <w:sz w:val="24"/>
          <w:szCs w:val="24"/>
        </w:rPr>
      </w:pPr>
    </w:p>
    <w:p w:rsidR="00F05D41" w:rsidRPr="0035039E" w:rsidRDefault="00F05D41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212" w:rsidRPr="0035039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B6212"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212" w:rsidRPr="0035039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B6212"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212" w:rsidRPr="0035039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0B6212" w:rsidRPr="0035039E" w:rsidRDefault="000B6212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4445</wp:posOffset>
            </wp:positionV>
            <wp:extent cx="1400175" cy="1314450"/>
            <wp:effectExtent l="19050" t="0" r="9525" b="0"/>
            <wp:wrapTopAndBottom/>
            <wp:docPr id="7" name="Picture 5" descr="2012-07-19_003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341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menggetikkan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“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data_absensi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8" name="Picture 7" descr="2012-07-18_235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23574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12" w:rsidRPr="0035039E" w:rsidRDefault="000B6212" w:rsidP="000B621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create</w:t>
      </w:r>
    </w:p>
    <w:p w:rsidR="000B6212" w:rsidRPr="0035039E" w:rsidRDefault="000B6212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table_absensi</w:t>
      </w:r>
      <w:proofErr w:type="spellEnd"/>
      <w:proofErr w:type="gramStart"/>
      <w:r w:rsidRPr="0035039E">
        <w:rPr>
          <w:rFonts w:ascii="Times New Roman" w:hAnsi="Times New Roman" w:cs="Times New Roman"/>
          <w:sz w:val="24"/>
          <w:szCs w:val="24"/>
        </w:rPr>
        <w:t>” .</w:t>
      </w:r>
      <w:proofErr w:type="gram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lastRenderedPageBreak/>
        <w:t>sebanyak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go</w:t>
      </w:r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9" name="Picture 8" descr="2012-07-18_235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8_2359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12" w:rsidRPr="0035039E" w:rsidRDefault="000B6212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10" name="Picture 9" descr="2012-07-19_000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07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3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8015"/>
            <wp:effectExtent l="19050" t="0" r="0" b="0"/>
            <wp:docPr id="12" name="Picture 11" descr="2012-07-19_000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02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go</w:t>
      </w:r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13" name="Picture 12" descr="2012-07-19_00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033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12" w:rsidRPr="0035039E" w:rsidRDefault="000B6212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19050" t="0" r="0" b="0"/>
            <wp:docPr id="14" name="Picture 13" descr="2012-07-19_00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19_0008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12" w:rsidRPr="0035039E" w:rsidRDefault="000B6212" w:rsidP="00F05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RFID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proofErr w:type="gramStart"/>
      <w:r w:rsidRPr="0035039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39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5039E">
        <w:rPr>
          <w:rFonts w:ascii="Times New Roman" w:hAnsi="Times New Roman" w:cs="Times New Roman"/>
          <w:sz w:val="24"/>
          <w:szCs w:val="24"/>
        </w:rPr>
        <w:t>.</w:t>
      </w:r>
    </w:p>
    <w:p w:rsidR="00F05D41" w:rsidRPr="0035039E" w:rsidRDefault="00F05D41" w:rsidP="00F05D41">
      <w:pPr>
        <w:rPr>
          <w:rFonts w:ascii="Times New Roman" w:hAnsi="Times New Roman" w:cs="Times New Roman"/>
          <w:sz w:val="24"/>
          <w:szCs w:val="24"/>
        </w:rPr>
      </w:pPr>
    </w:p>
    <w:p w:rsidR="00F05D41" w:rsidRPr="0035039E" w:rsidRDefault="00F05D41" w:rsidP="00F05D41">
      <w:pPr>
        <w:rPr>
          <w:rFonts w:ascii="Times New Roman" w:hAnsi="Times New Roman" w:cs="Times New Roman"/>
          <w:sz w:val="24"/>
          <w:szCs w:val="24"/>
        </w:rPr>
      </w:pPr>
    </w:p>
    <w:sectPr w:rsidR="00F05D41" w:rsidRPr="0035039E" w:rsidSect="00CE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D3E19"/>
    <w:multiLevelType w:val="hybridMultilevel"/>
    <w:tmpl w:val="D842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D41"/>
    <w:rsid w:val="000B6212"/>
    <w:rsid w:val="0035039E"/>
    <w:rsid w:val="00961491"/>
    <w:rsid w:val="00C31256"/>
    <w:rsid w:val="00CE0601"/>
    <w:rsid w:val="00DA1C9F"/>
    <w:rsid w:val="00F0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D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D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xamp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eko_rudiawan</dc:creator>
  <cp:lastModifiedBy>eko_rudiawan</cp:lastModifiedBy>
  <cp:revision>2</cp:revision>
  <dcterms:created xsi:type="dcterms:W3CDTF">2012-07-18T17:29:00Z</dcterms:created>
  <dcterms:modified xsi:type="dcterms:W3CDTF">2012-07-23T13:33:00Z</dcterms:modified>
</cp:coreProperties>
</file>