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AD1" w:rsidRDefault="006A241D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741.95pt;height:63pt;z-index:251658240" strokecolor="#4bacc6">
            <v:textbox>
              <w:txbxContent>
                <w:p w:rsidR="00E81BA1" w:rsidRPr="00585465" w:rsidRDefault="00E81BA1" w:rsidP="00E81BA1"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decide the </w:t>
                  </w:r>
                  <w:r w:rsidR="003E1543">
                    <w:rPr>
                      <w:rFonts w:ascii="Arial" w:hAnsi="Arial" w:cs="Arial"/>
                      <w:szCs w:val="21"/>
                    </w:rPr>
                    <w:t>General Marketing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spending for each SKU in the supplier’s </w:t>
                  </w:r>
                  <w:proofErr w:type="spellStart"/>
                  <w:r w:rsidR="005130C8">
                    <w:rPr>
                      <w:rFonts w:ascii="Arial" w:hAnsi="Arial" w:cs="Arial"/>
                      <w:szCs w:val="21"/>
                    </w:rPr>
                    <w:t>HealthBeauties</w:t>
                  </w:r>
                  <w:proofErr w:type="spellEnd"/>
                  <w:r w:rsidR="005130C8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portfolio. </w:t>
                  </w:r>
                  <w:r w:rsidR="00453971" w:rsidRPr="00453971">
                    <w:rPr>
                      <w:rFonts w:ascii="Arial" w:hAnsi="Arial" w:cs="Arial"/>
                      <w:szCs w:val="21"/>
                    </w:rPr>
                    <w:t>The</w:t>
                  </w:r>
                  <w:r w:rsidR="00453971">
                    <w:rPr>
                      <w:rFonts w:ascii="Arial" w:hAnsi="Arial" w:cs="Arial"/>
                      <w:szCs w:val="21"/>
                    </w:rPr>
                    <w:t xml:space="preserve"> values</w:t>
                  </w:r>
                  <w:r w:rsidR="00453971" w:rsidRPr="00453971">
                    <w:rPr>
                      <w:rFonts w:ascii="Arial" w:hAnsi="Arial" w:cs="Arial"/>
                      <w:szCs w:val="21"/>
                    </w:rPr>
                    <w:t xml:space="preserve"> from previous period are shown by default and the supplier can change it. All the changes are highlighted in red. If the decisions are not validated </w:t>
                  </w:r>
                  <w:r w:rsidR="00604C8A">
                    <w:rPr>
                      <w:rFonts w:ascii="Arial" w:hAnsi="Arial" w:cs="Arial"/>
                      <w:szCs w:val="21"/>
                    </w:rPr>
                    <w:t>within</w:t>
                  </w:r>
                  <w:r w:rsidR="00453971" w:rsidRPr="00453971">
                    <w:rPr>
                      <w:rFonts w:ascii="Arial" w:hAnsi="Arial" w:cs="Arial"/>
                      <w:szCs w:val="21"/>
                    </w:rPr>
                    <w:t xml:space="preserve"> the deadline, those from the previous period are</w:t>
                  </w:r>
                  <w:r w:rsidR="00453971">
                    <w:rPr>
                      <w:rFonts w:ascii="Arial" w:hAnsi="Arial" w:cs="Arial"/>
                      <w:szCs w:val="21"/>
                    </w:rPr>
                    <w:t xml:space="preserve"> submitted.</w:t>
                  </w:r>
                </w:p>
                <w:p w:rsidR="00AA304F" w:rsidRPr="00E81BA1" w:rsidRDefault="00AA304F" w:rsidP="00E81BA1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tbl>
      <w:tblPr>
        <w:tblStyle w:val="LightList-Accent4"/>
        <w:tblpPr w:leftFromText="180" w:rightFromText="180" w:vertAnchor="text" w:horzAnchor="page" w:tblpX="568" w:tblpY="241"/>
        <w:tblW w:w="147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  <w:gridCol w:w="1800"/>
      </w:tblGrid>
      <w:tr w:rsidR="005D3446" w:rsidRPr="008828DE" w:rsidTr="005D3446">
        <w:trPr>
          <w:cnfStyle w:val="100000000000"/>
          <w:trHeight w:val="638"/>
        </w:trPr>
        <w:tc>
          <w:tcPr>
            <w:cnfStyle w:val="001000000000"/>
            <w:tcW w:w="14778" w:type="dxa"/>
            <w:gridSpan w:val="7"/>
            <w:shd w:val="clear" w:color="auto" w:fill="auto"/>
          </w:tcPr>
          <w:p w:rsidR="005D3446" w:rsidRPr="00DF3B1E" w:rsidRDefault="005D3446" w:rsidP="005D3446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DF3B1E">
              <w:rPr>
                <w:rFonts w:ascii="Arial" w:hAnsi="Arial" w:cs="Arial"/>
                <w:color w:val="auto"/>
                <w:sz w:val="28"/>
                <w:szCs w:val="28"/>
              </w:rPr>
              <w:t xml:space="preserve">General Marketing - </w:t>
            </w:r>
            <w:proofErr w:type="spellStart"/>
            <w:r w:rsidRPr="00DF3B1E">
              <w:rPr>
                <w:rFonts w:ascii="Arial" w:hAnsi="Arial" w:cs="Arial"/>
                <w:color w:val="auto"/>
                <w:sz w:val="28"/>
                <w:szCs w:val="28"/>
              </w:rPr>
              <w:t>HealthBeauties</w:t>
            </w:r>
            <w:proofErr w:type="spellEnd"/>
          </w:p>
        </w:tc>
      </w:tr>
      <w:tr w:rsidR="005D3446" w:rsidRPr="0066269D" w:rsidTr="005D3446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D3446" w:rsidRDefault="005D3446" w:rsidP="005D3446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  <w:p w:rsidR="005D3446" w:rsidRPr="0066269D" w:rsidRDefault="005D3446" w:rsidP="005D3446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6210" w:type="dxa"/>
            <w:gridSpan w:val="3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D3446" w:rsidRPr="002D430D" w:rsidRDefault="005D3446" w:rsidP="005D3446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Advertising ($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  <w:tc>
          <w:tcPr>
            <w:tcW w:w="450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D3446" w:rsidRDefault="005D3446" w:rsidP="005D3446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Traditional Trade Support ($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</w:tr>
      <w:tr w:rsidR="005D3446" w:rsidRPr="0066269D" w:rsidTr="005D3446">
        <w:trPr>
          <w:trHeight w:val="355"/>
        </w:trPr>
        <w:tc>
          <w:tcPr>
            <w:cnfStyle w:val="001000000000"/>
            <w:tcW w:w="4068" w:type="dxa"/>
            <w:gridSpan w:val="2"/>
            <w:vMerge/>
            <w:shd w:val="clear" w:color="auto" w:fill="FFFFFF" w:themeFill="background1"/>
          </w:tcPr>
          <w:p w:rsidR="005D3446" w:rsidRPr="0066269D" w:rsidRDefault="005D3446" w:rsidP="005D3446">
            <w:pPr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vMerge w:val="restart"/>
            <w:shd w:val="clear" w:color="auto" w:fill="FFFFFF" w:themeFill="background1"/>
          </w:tcPr>
          <w:p w:rsidR="005D3446" w:rsidRDefault="005D3446" w:rsidP="005D3446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</w:p>
          <w:p w:rsidR="005D3446" w:rsidRPr="002D430D" w:rsidRDefault="005D3446" w:rsidP="005D3446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Online</w:t>
            </w:r>
          </w:p>
        </w:tc>
        <w:tc>
          <w:tcPr>
            <w:tcW w:w="4320" w:type="dxa"/>
            <w:gridSpan w:val="2"/>
            <w:shd w:val="clear" w:color="auto" w:fill="FFFFFF" w:themeFill="background1"/>
          </w:tcPr>
          <w:p w:rsidR="005D3446" w:rsidRPr="002D430D" w:rsidRDefault="005D3446" w:rsidP="005D3446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Offline</w:t>
            </w:r>
          </w:p>
        </w:tc>
        <w:tc>
          <w:tcPr>
            <w:tcW w:w="2700" w:type="dxa"/>
            <w:vMerge w:val="restart"/>
            <w:shd w:val="clear" w:color="auto" w:fill="FFFFFF" w:themeFill="background1"/>
          </w:tcPr>
          <w:p w:rsidR="005D3446" w:rsidRDefault="005D3446" w:rsidP="005D3446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</w:p>
          <w:p w:rsidR="005D3446" w:rsidRPr="002D430D" w:rsidRDefault="005D3446" w:rsidP="005D3446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Rural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</w:tcPr>
          <w:p w:rsidR="005D3446" w:rsidRDefault="005D3446" w:rsidP="005D3446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</w:p>
          <w:p w:rsidR="005D3446" w:rsidRDefault="005D3446" w:rsidP="005D3446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Urban</w:t>
            </w:r>
          </w:p>
        </w:tc>
      </w:tr>
      <w:tr w:rsidR="005D3446" w:rsidRPr="0066269D" w:rsidTr="001634EE">
        <w:trPr>
          <w:cnfStyle w:val="000000100000"/>
          <w:trHeight w:val="337"/>
        </w:trPr>
        <w:tc>
          <w:tcPr>
            <w:cnfStyle w:val="001000000000"/>
            <w:tcW w:w="4068" w:type="dxa"/>
            <w:gridSpan w:val="2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D3446" w:rsidRPr="004C6BDE" w:rsidRDefault="005D3446" w:rsidP="005D3446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vMerge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D3446" w:rsidRPr="00200ECA" w:rsidRDefault="005D3446" w:rsidP="005D3446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D3446" w:rsidRPr="00200ECA" w:rsidRDefault="005D3446" w:rsidP="005D3446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Rural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D3446" w:rsidRPr="00200ECA" w:rsidRDefault="005D3446" w:rsidP="005D3446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Urban</w:t>
            </w:r>
          </w:p>
        </w:tc>
        <w:tc>
          <w:tcPr>
            <w:tcW w:w="2700" w:type="dxa"/>
            <w:vMerge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D3446" w:rsidRPr="00200ECA" w:rsidRDefault="005D3446" w:rsidP="005D3446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  <w:tc>
          <w:tcPr>
            <w:tcW w:w="1800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D3446" w:rsidRPr="002D430D" w:rsidRDefault="005D3446" w:rsidP="005D3446">
            <w:pPr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</w:tr>
      <w:tr w:rsidR="005D3446" w:rsidRPr="00C14AA0" w:rsidTr="005D3446">
        <w:trPr>
          <w:trHeight w:val="326"/>
        </w:trPr>
        <w:tc>
          <w:tcPr>
            <w:cnfStyle w:val="001000000000"/>
            <w:tcW w:w="12978" w:type="dxa"/>
            <w:gridSpan w:val="6"/>
            <w:shd w:val="clear" w:color="auto" w:fill="F2DBDB" w:themeFill="accent2" w:themeFillTint="33"/>
          </w:tcPr>
          <w:p w:rsidR="005D3446" w:rsidRPr="0066269D" w:rsidRDefault="005D3446" w:rsidP="005D3446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  <w:tc>
          <w:tcPr>
            <w:tcW w:w="1800" w:type="dxa"/>
            <w:shd w:val="clear" w:color="auto" w:fill="F2DBDB" w:themeFill="accent2" w:themeFillTint="33"/>
          </w:tcPr>
          <w:p w:rsidR="005D3446" w:rsidRDefault="005D3446" w:rsidP="005D3446">
            <w:pPr>
              <w:jc w:val="lef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5D3446" w:rsidRPr="00C14AA0" w:rsidTr="001634EE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5D3446" w:rsidRPr="006062B1" w:rsidRDefault="005D3446" w:rsidP="005D3446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5D3446" w:rsidRPr="002D430D" w:rsidRDefault="005D3446" w:rsidP="005D3446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D3446" w:rsidRPr="00DC5442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D3446" w:rsidRPr="00736656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D3446" w:rsidRPr="00736656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D3446" w:rsidRPr="00736656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5D3446" w:rsidRPr="00DC5442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</w:tr>
      <w:tr w:rsidR="005D3446" w:rsidRPr="00C14AA0" w:rsidTr="005D3446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5D3446" w:rsidRPr="002D430D" w:rsidRDefault="005D3446" w:rsidP="005D3446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5D3446" w:rsidRPr="002D430D" w:rsidRDefault="005D3446" w:rsidP="005D3446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5D3446" w:rsidRPr="00DB5A69" w:rsidRDefault="005D3446" w:rsidP="005D3446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0.4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5D3446" w:rsidRPr="00DB5A69" w:rsidRDefault="005D3446" w:rsidP="005D3446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5D3446" w:rsidRPr="00DC5442" w:rsidRDefault="005D3446" w:rsidP="005D3446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0.4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5D3446" w:rsidRPr="00DC5442" w:rsidRDefault="005D3446" w:rsidP="005D3446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1800" w:type="dxa"/>
            <w:shd w:val="clear" w:color="auto" w:fill="F2DBDB" w:themeFill="accent2" w:themeFillTint="33"/>
          </w:tcPr>
          <w:p w:rsidR="005D3446" w:rsidRPr="00DB5A69" w:rsidRDefault="005D3446" w:rsidP="005D3446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0.4</w:t>
            </w:r>
          </w:p>
        </w:tc>
      </w:tr>
      <w:tr w:rsidR="005D3446" w:rsidRPr="00C14AA0" w:rsidTr="001634EE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5D3446" w:rsidRPr="002D430D" w:rsidRDefault="005D3446" w:rsidP="005D3446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5D3446" w:rsidRPr="002D430D" w:rsidRDefault="005D3446" w:rsidP="005D3446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D3446" w:rsidRPr="00DB5A69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D3446" w:rsidRPr="00DC5442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D3446" w:rsidRPr="00DB5A69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D3446" w:rsidRPr="00DB5A69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5D3446" w:rsidRPr="00DB5A69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5D3446" w:rsidRPr="00C14AA0" w:rsidTr="005D3446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5D3446" w:rsidRPr="002D430D" w:rsidRDefault="005D3446" w:rsidP="005D3446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5D3446" w:rsidRPr="002D430D" w:rsidRDefault="005D3446" w:rsidP="005D3446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5D3446" w:rsidRPr="00DC5442" w:rsidRDefault="005D3446" w:rsidP="005D3446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0.7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5D3446" w:rsidRPr="00DB5A69" w:rsidRDefault="005D3446" w:rsidP="005D3446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0.7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5D3446" w:rsidRPr="00DB5A69" w:rsidRDefault="005D3446" w:rsidP="005D3446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0.7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5D3446" w:rsidRPr="00DC5442" w:rsidRDefault="005D3446" w:rsidP="005D3446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DC5442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  <w:tc>
          <w:tcPr>
            <w:tcW w:w="1800" w:type="dxa"/>
            <w:shd w:val="clear" w:color="auto" w:fill="F2DBDB" w:themeFill="accent2" w:themeFillTint="33"/>
          </w:tcPr>
          <w:p w:rsidR="005D3446" w:rsidRPr="00DB5A69" w:rsidRDefault="005D3446" w:rsidP="005D3446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0.7</w:t>
            </w:r>
          </w:p>
        </w:tc>
      </w:tr>
      <w:tr w:rsidR="005D3446" w:rsidRPr="00C14AA0" w:rsidTr="001634EE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5D3446" w:rsidRPr="003F6BA4" w:rsidRDefault="005D3446" w:rsidP="005D3446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5D3446" w:rsidRPr="00BE7706" w:rsidRDefault="005D3446" w:rsidP="005D3446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D3446" w:rsidRPr="003F6BA4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D3446" w:rsidRPr="003F6BA4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D3446" w:rsidRPr="003F6BA4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D3446" w:rsidRPr="003F6BA4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5D3446" w:rsidRPr="003F6BA4" w:rsidRDefault="005D3446" w:rsidP="005D3446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</w:tr>
    </w:tbl>
    <w:p w:rsidR="00707AD1" w:rsidRPr="00707AD1" w:rsidRDefault="005B311A" w:rsidP="00707AD1">
      <w:pPr>
        <w:rPr>
          <w:szCs w:val="21"/>
        </w:rPr>
      </w:pPr>
      <w:r w:rsidRPr="006A241D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52.6pt;margin-top:.3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Pr="00AC7F40" w:rsidRDefault="00E156B5" w:rsidP="00AC7F4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AC7F40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AC7F40" w:rsidRDefault="00AC7F40" w:rsidP="00AC7F4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  <w:tab/>
                  </w:r>
                  <w:r w:rsidR="00E156B5" w:rsidRPr="00AC7F40"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Default="00707AD1" w:rsidP="00707AD1">
      <w:pPr>
        <w:rPr>
          <w:szCs w:val="21"/>
        </w:rPr>
      </w:pPr>
    </w:p>
    <w:p w:rsidR="002B3310" w:rsidRPr="00707AD1" w:rsidRDefault="002B3310" w:rsidP="00707AD1">
      <w:pPr>
        <w:ind w:firstLine="420"/>
        <w:rPr>
          <w:szCs w:val="21"/>
        </w:rPr>
      </w:pPr>
    </w:p>
    <w:sectPr w:rsidR="002B3310" w:rsidRPr="00707AD1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294" w:rsidRDefault="00CC0294" w:rsidP="002E3E39">
      <w:pPr>
        <w:spacing w:line="240" w:lineRule="auto"/>
      </w:pPr>
      <w:r>
        <w:separator/>
      </w:r>
    </w:p>
  </w:endnote>
  <w:endnote w:type="continuationSeparator" w:id="0">
    <w:p w:rsidR="00CC0294" w:rsidRDefault="00CC0294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294" w:rsidRDefault="00CC0294" w:rsidP="002E3E39">
      <w:pPr>
        <w:spacing w:line="240" w:lineRule="auto"/>
      </w:pPr>
      <w:r>
        <w:separator/>
      </w:r>
    </w:p>
  </w:footnote>
  <w:footnote w:type="continuationSeparator" w:id="0">
    <w:p w:rsidR="00CC0294" w:rsidRDefault="00CC0294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97E"/>
    <w:rsid w:val="000161A0"/>
    <w:rsid w:val="00016A23"/>
    <w:rsid w:val="0002269A"/>
    <w:rsid w:val="0002577B"/>
    <w:rsid w:val="000425D1"/>
    <w:rsid w:val="000428EA"/>
    <w:rsid w:val="00046AF9"/>
    <w:rsid w:val="00055134"/>
    <w:rsid w:val="00075289"/>
    <w:rsid w:val="000C07E6"/>
    <w:rsid w:val="000D3C0F"/>
    <w:rsid w:val="000E3098"/>
    <w:rsid w:val="001028E0"/>
    <w:rsid w:val="00133263"/>
    <w:rsid w:val="001332A2"/>
    <w:rsid w:val="00150E1A"/>
    <w:rsid w:val="00160CDE"/>
    <w:rsid w:val="001634EE"/>
    <w:rsid w:val="00167383"/>
    <w:rsid w:val="001724B4"/>
    <w:rsid w:val="00177FD1"/>
    <w:rsid w:val="0018035A"/>
    <w:rsid w:val="001B18A3"/>
    <w:rsid w:val="001D7B10"/>
    <w:rsid w:val="001E4364"/>
    <w:rsid w:val="001E596F"/>
    <w:rsid w:val="00206805"/>
    <w:rsid w:val="00226861"/>
    <w:rsid w:val="00232989"/>
    <w:rsid w:val="00244E61"/>
    <w:rsid w:val="00267118"/>
    <w:rsid w:val="0027489A"/>
    <w:rsid w:val="00286667"/>
    <w:rsid w:val="002B3310"/>
    <w:rsid w:val="002B38F4"/>
    <w:rsid w:val="002B4030"/>
    <w:rsid w:val="002B6BCF"/>
    <w:rsid w:val="002D295B"/>
    <w:rsid w:val="002E3E39"/>
    <w:rsid w:val="002F1F31"/>
    <w:rsid w:val="002F5537"/>
    <w:rsid w:val="0032278B"/>
    <w:rsid w:val="0032517B"/>
    <w:rsid w:val="00325537"/>
    <w:rsid w:val="00335B56"/>
    <w:rsid w:val="003561A3"/>
    <w:rsid w:val="00357414"/>
    <w:rsid w:val="00363BAD"/>
    <w:rsid w:val="00370249"/>
    <w:rsid w:val="00383B87"/>
    <w:rsid w:val="003B1A45"/>
    <w:rsid w:val="003B1ED0"/>
    <w:rsid w:val="003D7D76"/>
    <w:rsid w:val="003E1543"/>
    <w:rsid w:val="0040216D"/>
    <w:rsid w:val="0042410C"/>
    <w:rsid w:val="00453971"/>
    <w:rsid w:val="00465896"/>
    <w:rsid w:val="00465D4D"/>
    <w:rsid w:val="00475B6A"/>
    <w:rsid w:val="00492D28"/>
    <w:rsid w:val="0049700C"/>
    <w:rsid w:val="004B225A"/>
    <w:rsid w:val="004C070F"/>
    <w:rsid w:val="004C1FFF"/>
    <w:rsid w:val="004E4336"/>
    <w:rsid w:val="00505D5A"/>
    <w:rsid w:val="005130C8"/>
    <w:rsid w:val="00534D98"/>
    <w:rsid w:val="00545805"/>
    <w:rsid w:val="00556AA2"/>
    <w:rsid w:val="005645AD"/>
    <w:rsid w:val="005648FE"/>
    <w:rsid w:val="00595ABB"/>
    <w:rsid w:val="005A55C1"/>
    <w:rsid w:val="005B311A"/>
    <w:rsid w:val="005C6253"/>
    <w:rsid w:val="005D3446"/>
    <w:rsid w:val="005D61CC"/>
    <w:rsid w:val="005E0424"/>
    <w:rsid w:val="005E0B30"/>
    <w:rsid w:val="005F6862"/>
    <w:rsid w:val="006049B7"/>
    <w:rsid w:val="00604C8A"/>
    <w:rsid w:val="00631A69"/>
    <w:rsid w:val="00644CB0"/>
    <w:rsid w:val="00661A17"/>
    <w:rsid w:val="006631EE"/>
    <w:rsid w:val="00673C83"/>
    <w:rsid w:val="00685478"/>
    <w:rsid w:val="0069291D"/>
    <w:rsid w:val="00696F42"/>
    <w:rsid w:val="006A241D"/>
    <w:rsid w:val="006B57AA"/>
    <w:rsid w:val="006C38CA"/>
    <w:rsid w:val="006F32B6"/>
    <w:rsid w:val="00702EE2"/>
    <w:rsid w:val="00707AD1"/>
    <w:rsid w:val="00716B31"/>
    <w:rsid w:val="0073355F"/>
    <w:rsid w:val="00745077"/>
    <w:rsid w:val="00765745"/>
    <w:rsid w:val="00771E68"/>
    <w:rsid w:val="007836B7"/>
    <w:rsid w:val="007B4305"/>
    <w:rsid w:val="007B58CB"/>
    <w:rsid w:val="007C4279"/>
    <w:rsid w:val="007D448E"/>
    <w:rsid w:val="007E4C85"/>
    <w:rsid w:val="00845667"/>
    <w:rsid w:val="0085745C"/>
    <w:rsid w:val="008638AF"/>
    <w:rsid w:val="00874F53"/>
    <w:rsid w:val="0088312A"/>
    <w:rsid w:val="00890535"/>
    <w:rsid w:val="008969EE"/>
    <w:rsid w:val="008B34FB"/>
    <w:rsid w:val="008F3143"/>
    <w:rsid w:val="0091593C"/>
    <w:rsid w:val="00915BEE"/>
    <w:rsid w:val="00934A2E"/>
    <w:rsid w:val="009457DE"/>
    <w:rsid w:val="00960893"/>
    <w:rsid w:val="00963234"/>
    <w:rsid w:val="009769EA"/>
    <w:rsid w:val="009921A9"/>
    <w:rsid w:val="009A306A"/>
    <w:rsid w:val="009C0B90"/>
    <w:rsid w:val="009C5137"/>
    <w:rsid w:val="009F0FFE"/>
    <w:rsid w:val="009F14FC"/>
    <w:rsid w:val="00A10648"/>
    <w:rsid w:val="00A270DA"/>
    <w:rsid w:val="00A42C9A"/>
    <w:rsid w:val="00AA304F"/>
    <w:rsid w:val="00AB2931"/>
    <w:rsid w:val="00AB347C"/>
    <w:rsid w:val="00AC6CB5"/>
    <w:rsid w:val="00AC7F40"/>
    <w:rsid w:val="00AE05EE"/>
    <w:rsid w:val="00AF5703"/>
    <w:rsid w:val="00B023E4"/>
    <w:rsid w:val="00B06B4F"/>
    <w:rsid w:val="00B31522"/>
    <w:rsid w:val="00B37587"/>
    <w:rsid w:val="00B804DE"/>
    <w:rsid w:val="00B820A4"/>
    <w:rsid w:val="00B93E43"/>
    <w:rsid w:val="00BB51FB"/>
    <w:rsid w:val="00BC5792"/>
    <w:rsid w:val="00BC7F00"/>
    <w:rsid w:val="00BF4F5E"/>
    <w:rsid w:val="00C034A0"/>
    <w:rsid w:val="00C07DCC"/>
    <w:rsid w:val="00C128DE"/>
    <w:rsid w:val="00C23971"/>
    <w:rsid w:val="00C34B1B"/>
    <w:rsid w:val="00C47735"/>
    <w:rsid w:val="00C55F0F"/>
    <w:rsid w:val="00C564A8"/>
    <w:rsid w:val="00C76E8A"/>
    <w:rsid w:val="00C777E0"/>
    <w:rsid w:val="00C82E4E"/>
    <w:rsid w:val="00C85BA8"/>
    <w:rsid w:val="00CC0294"/>
    <w:rsid w:val="00CC1CF0"/>
    <w:rsid w:val="00CD0662"/>
    <w:rsid w:val="00CD2B2C"/>
    <w:rsid w:val="00CF5C5E"/>
    <w:rsid w:val="00CF6324"/>
    <w:rsid w:val="00D07D17"/>
    <w:rsid w:val="00D16FB0"/>
    <w:rsid w:val="00D20D04"/>
    <w:rsid w:val="00D37F59"/>
    <w:rsid w:val="00D445E5"/>
    <w:rsid w:val="00D52DF9"/>
    <w:rsid w:val="00D54506"/>
    <w:rsid w:val="00D567A4"/>
    <w:rsid w:val="00D753D8"/>
    <w:rsid w:val="00D76231"/>
    <w:rsid w:val="00D8783E"/>
    <w:rsid w:val="00D974EA"/>
    <w:rsid w:val="00DA121A"/>
    <w:rsid w:val="00DC5442"/>
    <w:rsid w:val="00DD0FA5"/>
    <w:rsid w:val="00DD443B"/>
    <w:rsid w:val="00DE4BEC"/>
    <w:rsid w:val="00DF3B1E"/>
    <w:rsid w:val="00E156B5"/>
    <w:rsid w:val="00E30936"/>
    <w:rsid w:val="00E3315F"/>
    <w:rsid w:val="00E35284"/>
    <w:rsid w:val="00E37DBB"/>
    <w:rsid w:val="00E42B6A"/>
    <w:rsid w:val="00E479CF"/>
    <w:rsid w:val="00E54A51"/>
    <w:rsid w:val="00E649B0"/>
    <w:rsid w:val="00E67961"/>
    <w:rsid w:val="00E81BA1"/>
    <w:rsid w:val="00E90132"/>
    <w:rsid w:val="00E9213F"/>
    <w:rsid w:val="00EC3915"/>
    <w:rsid w:val="00EC4CB9"/>
    <w:rsid w:val="00EF66EA"/>
    <w:rsid w:val="00F06133"/>
    <w:rsid w:val="00F251AB"/>
    <w:rsid w:val="00F30836"/>
    <w:rsid w:val="00F453AA"/>
    <w:rsid w:val="00F64FF5"/>
    <w:rsid w:val="00F66D48"/>
    <w:rsid w:val="00F70C65"/>
    <w:rsid w:val="00F77544"/>
    <w:rsid w:val="00FC0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119</cp:revision>
  <cp:lastPrinted>2014-04-07T11:38:00Z</cp:lastPrinted>
  <dcterms:created xsi:type="dcterms:W3CDTF">2014-02-26T02:20:00Z</dcterms:created>
  <dcterms:modified xsi:type="dcterms:W3CDTF">2014-04-09T03:47:00Z</dcterms:modified>
</cp:coreProperties>
</file>