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828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548"/>
        <w:gridCol w:w="1530"/>
        <w:gridCol w:w="3690"/>
        <w:gridCol w:w="1980"/>
        <w:gridCol w:w="2610"/>
        <w:gridCol w:w="1710"/>
        <w:gridCol w:w="2340"/>
        <w:gridCol w:w="2880"/>
      </w:tblGrid>
      <w:tr w:rsidR="00B32C7D" w:rsidRPr="008828DE" w:rsidTr="00592DDE">
        <w:trPr>
          <w:cnfStyle w:val="100000000000"/>
          <w:trHeight w:val="638"/>
        </w:trPr>
        <w:tc>
          <w:tcPr>
            <w:cnfStyle w:val="001000000000"/>
            <w:tcW w:w="18288" w:type="dxa"/>
            <w:gridSpan w:val="8"/>
            <w:shd w:val="clear" w:color="auto" w:fill="auto"/>
          </w:tcPr>
          <w:p w:rsidR="00B32C7D" w:rsidRPr="00592DDE" w:rsidRDefault="00194C7E" w:rsidP="00735AAE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92DDE">
              <w:rPr>
                <w:rFonts w:ascii="Arial" w:hAnsi="Arial" w:cs="Arial"/>
                <w:color w:val="auto"/>
                <w:sz w:val="28"/>
                <w:szCs w:val="28"/>
              </w:rPr>
              <w:t>Negotiation Agreements</w:t>
            </w:r>
          </w:p>
        </w:tc>
      </w:tr>
      <w:tr w:rsidR="003453B8" w:rsidRPr="0066269D" w:rsidTr="00E7450E">
        <w:trPr>
          <w:cnfStyle w:val="000000100000"/>
          <w:trHeight w:val="338"/>
        </w:trPr>
        <w:tc>
          <w:tcPr>
            <w:cnfStyle w:val="001000000000"/>
            <w:tcW w:w="18288" w:type="dxa"/>
            <w:gridSpan w:val="8"/>
            <w:shd w:val="clear" w:color="auto" w:fill="FFFFFF" w:themeFill="background1"/>
          </w:tcPr>
          <w:p w:rsidR="003453B8" w:rsidRDefault="003453B8" w:rsidP="007F1E55">
            <w:pPr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Retailer 1</w:t>
            </w:r>
          </w:p>
        </w:tc>
      </w:tr>
      <w:tr w:rsidR="008522C2" w:rsidRPr="0066269D" w:rsidTr="003C7311">
        <w:trPr>
          <w:trHeight w:val="403"/>
        </w:trPr>
        <w:tc>
          <w:tcPr>
            <w:cnfStyle w:val="001000000000"/>
            <w:tcW w:w="3078" w:type="dxa"/>
            <w:gridSpan w:val="2"/>
            <w:shd w:val="clear" w:color="auto" w:fill="D6E3BC" w:themeFill="accent3" w:themeFillTint="66"/>
          </w:tcPr>
          <w:p w:rsidR="008522C2" w:rsidRPr="004C6BDE" w:rsidRDefault="008522C2" w:rsidP="00735AAE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Elecssories</w:t>
            </w:r>
            <w:proofErr w:type="spellEnd"/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522C2" w:rsidRPr="002D430D" w:rsidRDefault="008522C2" w:rsidP="00735AAE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Volume Discounts</w:t>
            </w:r>
          </w:p>
        </w:tc>
        <w:tc>
          <w:tcPr>
            <w:tcW w:w="4320" w:type="dxa"/>
            <w:gridSpan w:val="2"/>
            <w:shd w:val="clear" w:color="auto" w:fill="D6E3BC" w:themeFill="accent3" w:themeFillTint="66"/>
          </w:tcPr>
          <w:p w:rsidR="008522C2" w:rsidRPr="002D430D" w:rsidRDefault="008522C2" w:rsidP="00735AAE">
            <w:pPr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Performance Bonus</w:t>
            </w:r>
          </w:p>
        </w:tc>
        <w:tc>
          <w:tcPr>
            <w:tcW w:w="5220" w:type="dxa"/>
            <w:gridSpan w:val="2"/>
            <w:shd w:val="clear" w:color="auto" w:fill="D6E3BC" w:themeFill="accent3" w:themeFillTint="66"/>
          </w:tcPr>
          <w:p w:rsidR="008522C2" w:rsidRDefault="008522C2" w:rsidP="00735AAE">
            <w:pPr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</w:tr>
      <w:tr w:rsidR="00DD2E34" w:rsidRPr="0066269D" w:rsidTr="00355E75">
        <w:trPr>
          <w:cnfStyle w:val="000000100000"/>
          <w:trHeight w:val="403"/>
        </w:trPr>
        <w:tc>
          <w:tcPr>
            <w:cnfStyle w:val="001000000000"/>
            <w:tcW w:w="3078" w:type="dxa"/>
            <w:gridSpan w:val="2"/>
            <w:shd w:val="clear" w:color="auto" w:fill="D6E3BC" w:themeFill="accent3" w:themeFillTint="66"/>
          </w:tcPr>
          <w:p w:rsidR="00B32C7D" w:rsidRPr="004C6BDE" w:rsidRDefault="00B32C7D" w:rsidP="00735AA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690" w:type="dxa"/>
            <w:shd w:val="clear" w:color="auto" w:fill="D6E3BC" w:themeFill="accent3" w:themeFillTint="66"/>
          </w:tcPr>
          <w:p w:rsidR="00B32C7D" w:rsidRPr="00200ECA" w:rsidRDefault="00CF047C" w:rsidP="00735AA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Minimum Order Quantity</w:t>
            </w:r>
            <w:r w:rsidR="00DD768D">
              <w:rPr>
                <w:rFonts w:ascii="Arial" w:hAnsi="Arial" w:cs="Arial"/>
                <w:color w:val="000000" w:themeColor="text1"/>
                <w:szCs w:val="21"/>
              </w:rPr>
              <w:t xml:space="preserve"> (</w:t>
            </w:r>
            <w:r w:rsidR="00951B39">
              <w:rPr>
                <w:rFonts w:ascii="Arial" w:hAnsi="Arial" w:cs="Arial"/>
                <w:color w:val="000000" w:themeColor="text1"/>
                <w:szCs w:val="21"/>
              </w:rPr>
              <w:t xml:space="preserve">units </w:t>
            </w:r>
            <w:proofErr w:type="spellStart"/>
            <w:r w:rsidR="00DD768D"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 w:rsidR="00DD768D"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1980" w:type="dxa"/>
            <w:shd w:val="clear" w:color="auto" w:fill="D6E3BC" w:themeFill="accent3" w:themeFillTint="66"/>
          </w:tcPr>
          <w:p w:rsidR="00B32C7D" w:rsidRPr="00200ECA" w:rsidRDefault="00D76E04" w:rsidP="00735AA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Discount Rate (%)</w:t>
            </w:r>
          </w:p>
        </w:tc>
        <w:tc>
          <w:tcPr>
            <w:tcW w:w="2610" w:type="dxa"/>
            <w:shd w:val="clear" w:color="auto" w:fill="D6E3BC" w:themeFill="accent3" w:themeFillTint="66"/>
          </w:tcPr>
          <w:p w:rsidR="00B32C7D" w:rsidRPr="00200ECA" w:rsidRDefault="00F10278" w:rsidP="00735AA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Target Volume (</w:t>
            </w:r>
            <w:r w:rsidR="00951B39">
              <w:rPr>
                <w:rFonts w:ascii="Arial" w:hAnsi="Arial" w:cs="Arial"/>
                <w:color w:val="000000" w:themeColor="text1"/>
                <w:szCs w:val="21"/>
              </w:rPr>
              <w:t xml:space="preserve">units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1710" w:type="dxa"/>
            <w:shd w:val="clear" w:color="auto" w:fill="D6E3BC" w:themeFill="accent3" w:themeFillTint="66"/>
          </w:tcPr>
          <w:p w:rsidR="00B32C7D" w:rsidRPr="00200ECA" w:rsidRDefault="00C64946" w:rsidP="00735AAE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Bonus Rate (%)</w:t>
            </w:r>
          </w:p>
        </w:tc>
        <w:tc>
          <w:tcPr>
            <w:tcW w:w="2340" w:type="dxa"/>
            <w:shd w:val="clear" w:color="auto" w:fill="D6E3BC" w:themeFill="accent3" w:themeFillTint="66"/>
          </w:tcPr>
          <w:p w:rsidR="00B32C7D" w:rsidRPr="002D430D" w:rsidRDefault="001B6995" w:rsidP="00735AAE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Payment Terms (days)</w:t>
            </w:r>
          </w:p>
        </w:tc>
        <w:tc>
          <w:tcPr>
            <w:tcW w:w="2880" w:type="dxa"/>
            <w:shd w:val="clear" w:color="auto" w:fill="D6E3BC" w:themeFill="accent3" w:themeFillTint="66"/>
          </w:tcPr>
          <w:p w:rsidR="00B32C7D" w:rsidRDefault="00A11512" w:rsidP="00735AAE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Other Compensation ($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</w:tr>
      <w:tr w:rsidR="00C95208" w:rsidRPr="00C14AA0" w:rsidTr="00355E75">
        <w:trPr>
          <w:trHeight w:val="326"/>
        </w:trPr>
        <w:tc>
          <w:tcPr>
            <w:cnfStyle w:val="001000000000"/>
            <w:tcW w:w="18288" w:type="dxa"/>
            <w:gridSpan w:val="8"/>
            <w:shd w:val="clear" w:color="auto" w:fill="D6E3BC" w:themeFill="accent3" w:themeFillTint="66"/>
          </w:tcPr>
          <w:p w:rsidR="00C95208" w:rsidRDefault="00C95208" w:rsidP="00735AAE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5276CC" w:rsidRPr="00C14AA0" w:rsidTr="00355E75">
        <w:trPr>
          <w:cnfStyle w:val="000000100000"/>
          <w:trHeight w:val="326"/>
        </w:trPr>
        <w:tc>
          <w:tcPr>
            <w:cnfStyle w:val="001000000000"/>
            <w:tcW w:w="1548" w:type="dxa"/>
            <w:vMerge w:val="restart"/>
            <w:shd w:val="clear" w:color="auto" w:fill="D6E3BC" w:themeFill="accent3" w:themeFillTint="66"/>
            <w:vAlign w:val="center"/>
          </w:tcPr>
          <w:p w:rsidR="00B32C7D" w:rsidRPr="006062B1" w:rsidRDefault="00B32C7D" w:rsidP="00BC27D3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32C7D" w:rsidRPr="002D430D" w:rsidRDefault="00B32C7D" w:rsidP="00735AAE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3690" w:type="dxa"/>
            <w:shd w:val="clear" w:color="auto" w:fill="D6E3BC" w:themeFill="accent3" w:themeFillTint="66"/>
          </w:tcPr>
          <w:p w:rsidR="00B32C7D" w:rsidRPr="00736656" w:rsidRDefault="00F97BD3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</w:t>
            </w:r>
          </w:p>
        </w:tc>
        <w:tc>
          <w:tcPr>
            <w:tcW w:w="1980" w:type="dxa"/>
            <w:shd w:val="clear" w:color="auto" w:fill="D6E3BC" w:themeFill="accent3" w:themeFillTint="66"/>
          </w:tcPr>
          <w:p w:rsidR="00B32C7D" w:rsidRPr="00736656" w:rsidRDefault="00B32C7D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610" w:type="dxa"/>
            <w:shd w:val="clear" w:color="auto" w:fill="D6E3BC" w:themeFill="accent3" w:themeFillTint="66"/>
          </w:tcPr>
          <w:p w:rsidR="00B32C7D" w:rsidRPr="00736656" w:rsidRDefault="00B32C7D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710" w:type="dxa"/>
            <w:shd w:val="clear" w:color="auto" w:fill="D6E3BC" w:themeFill="accent3" w:themeFillTint="66"/>
          </w:tcPr>
          <w:p w:rsidR="00B32C7D" w:rsidRPr="00736656" w:rsidRDefault="00B32C7D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340" w:type="dxa"/>
            <w:shd w:val="clear" w:color="auto" w:fill="D6E3BC" w:themeFill="accent3" w:themeFillTint="66"/>
          </w:tcPr>
          <w:p w:rsidR="00B32C7D" w:rsidRPr="00736656" w:rsidRDefault="00456D6E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30</w:t>
            </w:r>
          </w:p>
        </w:tc>
        <w:tc>
          <w:tcPr>
            <w:tcW w:w="2880" w:type="dxa"/>
            <w:shd w:val="clear" w:color="auto" w:fill="D6E3BC" w:themeFill="accent3" w:themeFillTint="66"/>
          </w:tcPr>
          <w:p w:rsidR="00B32C7D" w:rsidRDefault="00456D6E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5276CC" w:rsidRPr="00C14AA0" w:rsidTr="00355E75">
        <w:trPr>
          <w:trHeight w:val="148"/>
        </w:trPr>
        <w:tc>
          <w:tcPr>
            <w:cnfStyle w:val="001000000000"/>
            <w:tcW w:w="1548" w:type="dxa"/>
            <w:vMerge/>
            <w:shd w:val="clear" w:color="auto" w:fill="D6E3BC" w:themeFill="accent3" w:themeFillTint="66"/>
            <w:vAlign w:val="center"/>
          </w:tcPr>
          <w:p w:rsidR="00B32C7D" w:rsidRPr="002D430D" w:rsidRDefault="00B32C7D" w:rsidP="00735AAE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32C7D" w:rsidRPr="002D430D" w:rsidRDefault="00B32C7D" w:rsidP="00735AAE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3690" w:type="dxa"/>
            <w:shd w:val="clear" w:color="auto" w:fill="D6E3BC" w:themeFill="accent3" w:themeFillTint="66"/>
          </w:tcPr>
          <w:p w:rsidR="00B32C7D" w:rsidRPr="00DB5A69" w:rsidRDefault="00F97BD3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2.5</w:t>
            </w:r>
          </w:p>
        </w:tc>
        <w:tc>
          <w:tcPr>
            <w:tcW w:w="1980" w:type="dxa"/>
            <w:shd w:val="clear" w:color="auto" w:fill="D6E3BC" w:themeFill="accent3" w:themeFillTint="66"/>
          </w:tcPr>
          <w:p w:rsidR="00B32C7D" w:rsidRPr="00DB5A69" w:rsidRDefault="00B32C7D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610" w:type="dxa"/>
            <w:shd w:val="clear" w:color="auto" w:fill="D6E3BC" w:themeFill="accent3" w:themeFillTint="66"/>
          </w:tcPr>
          <w:p w:rsidR="00B32C7D" w:rsidRPr="00DB5A69" w:rsidRDefault="00B32C7D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710" w:type="dxa"/>
            <w:shd w:val="clear" w:color="auto" w:fill="D6E3BC" w:themeFill="accent3" w:themeFillTint="66"/>
          </w:tcPr>
          <w:p w:rsidR="00B32C7D" w:rsidRPr="00DB5A69" w:rsidRDefault="00B32C7D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shd w:val="clear" w:color="auto" w:fill="D6E3BC" w:themeFill="accent3" w:themeFillTint="66"/>
          </w:tcPr>
          <w:p w:rsidR="00B32C7D" w:rsidRPr="00DB5A69" w:rsidRDefault="00B7185A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60</w:t>
            </w:r>
          </w:p>
        </w:tc>
        <w:tc>
          <w:tcPr>
            <w:tcW w:w="2880" w:type="dxa"/>
            <w:shd w:val="clear" w:color="auto" w:fill="D6E3BC" w:themeFill="accent3" w:themeFillTint="66"/>
          </w:tcPr>
          <w:p w:rsidR="00B32C7D" w:rsidRDefault="00456D6E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1.0</w:t>
            </w:r>
          </w:p>
        </w:tc>
      </w:tr>
      <w:tr w:rsidR="005276CC" w:rsidRPr="00C14AA0" w:rsidTr="00355E75">
        <w:trPr>
          <w:cnfStyle w:val="000000100000"/>
          <w:trHeight w:val="326"/>
        </w:trPr>
        <w:tc>
          <w:tcPr>
            <w:cnfStyle w:val="001000000000"/>
            <w:tcW w:w="1548" w:type="dxa"/>
            <w:vMerge w:val="restart"/>
            <w:shd w:val="clear" w:color="auto" w:fill="D6E3BC" w:themeFill="accent3" w:themeFillTint="66"/>
            <w:vAlign w:val="center"/>
          </w:tcPr>
          <w:p w:rsidR="00B32C7D" w:rsidRPr="002D430D" w:rsidRDefault="00B32C7D" w:rsidP="00735AAE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32C7D" w:rsidRPr="002D430D" w:rsidRDefault="00B32C7D" w:rsidP="00735AAE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3690" w:type="dxa"/>
            <w:shd w:val="clear" w:color="auto" w:fill="D6E3BC" w:themeFill="accent3" w:themeFillTint="66"/>
          </w:tcPr>
          <w:p w:rsidR="00B32C7D" w:rsidRPr="00DB5A69" w:rsidRDefault="00F97BD3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1.5</w:t>
            </w:r>
          </w:p>
        </w:tc>
        <w:tc>
          <w:tcPr>
            <w:tcW w:w="1980" w:type="dxa"/>
            <w:shd w:val="clear" w:color="auto" w:fill="D6E3BC" w:themeFill="accent3" w:themeFillTint="66"/>
          </w:tcPr>
          <w:p w:rsidR="00B32C7D" w:rsidRPr="00DB5A69" w:rsidRDefault="00B32C7D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610" w:type="dxa"/>
            <w:shd w:val="clear" w:color="auto" w:fill="D6E3BC" w:themeFill="accent3" w:themeFillTint="66"/>
          </w:tcPr>
          <w:p w:rsidR="00B32C7D" w:rsidRPr="00DB5A69" w:rsidRDefault="00B32C7D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710" w:type="dxa"/>
            <w:shd w:val="clear" w:color="auto" w:fill="D6E3BC" w:themeFill="accent3" w:themeFillTint="66"/>
          </w:tcPr>
          <w:p w:rsidR="00B32C7D" w:rsidRPr="00DB5A69" w:rsidRDefault="00B32C7D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shd w:val="clear" w:color="auto" w:fill="D6E3BC" w:themeFill="accent3" w:themeFillTint="66"/>
          </w:tcPr>
          <w:p w:rsidR="00B32C7D" w:rsidRPr="00DB5A69" w:rsidRDefault="00B7185A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30</w:t>
            </w:r>
          </w:p>
        </w:tc>
        <w:tc>
          <w:tcPr>
            <w:tcW w:w="2880" w:type="dxa"/>
            <w:shd w:val="clear" w:color="auto" w:fill="D6E3BC" w:themeFill="accent3" w:themeFillTint="66"/>
          </w:tcPr>
          <w:p w:rsidR="00B32C7D" w:rsidRDefault="00456D6E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1.5</w:t>
            </w:r>
          </w:p>
        </w:tc>
      </w:tr>
      <w:tr w:rsidR="005276CC" w:rsidRPr="00C14AA0" w:rsidTr="00355E75">
        <w:trPr>
          <w:trHeight w:val="148"/>
        </w:trPr>
        <w:tc>
          <w:tcPr>
            <w:cnfStyle w:val="001000000000"/>
            <w:tcW w:w="1548" w:type="dxa"/>
            <w:vMerge/>
            <w:shd w:val="clear" w:color="auto" w:fill="D6E3BC" w:themeFill="accent3" w:themeFillTint="66"/>
            <w:vAlign w:val="center"/>
          </w:tcPr>
          <w:p w:rsidR="00B32C7D" w:rsidRPr="002D430D" w:rsidRDefault="00B32C7D" w:rsidP="00735AAE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32C7D" w:rsidRPr="002D430D" w:rsidRDefault="00B32C7D" w:rsidP="00735AAE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3690" w:type="dxa"/>
            <w:shd w:val="clear" w:color="auto" w:fill="D6E3BC" w:themeFill="accent3" w:themeFillTint="66"/>
          </w:tcPr>
          <w:p w:rsidR="00B32C7D" w:rsidRPr="00DB5A69" w:rsidRDefault="00F97BD3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1.75</w:t>
            </w:r>
          </w:p>
        </w:tc>
        <w:tc>
          <w:tcPr>
            <w:tcW w:w="1980" w:type="dxa"/>
            <w:shd w:val="clear" w:color="auto" w:fill="D6E3BC" w:themeFill="accent3" w:themeFillTint="66"/>
          </w:tcPr>
          <w:p w:rsidR="00B32C7D" w:rsidRPr="00DB5A69" w:rsidRDefault="00B32C7D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610" w:type="dxa"/>
            <w:shd w:val="clear" w:color="auto" w:fill="D6E3BC" w:themeFill="accent3" w:themeFillTint="66"/>
          </w:tcPr>
          <w:p w:rsidR="00B32C7D" w:rsidRPr="00DB5A69" w:rsidRDefault="00B32C7D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1710" w:type="dxa"/>
            <w:shd w:val="clear" w:color="auto" w:fill="D6E3BC" w:themeFill="accent3" w:themeFillTint="66"/>
          </w:tcPr>
          <w:p w:rsidR="00B32C7D" w:rsidRPr="00DB5A69" w:rsidRDefault="00B32C7D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340" w:type="dxa"/>
            <w:shd w:val="clear" w:color="auto" w:fill="D6E3BC" w:themeFill="accent3" w:themeFillTint="66"/>
          </w:tcPr>
          <w:p w:rsidR="00B32C7D" w:rsidRPr="00DB5A69" w:rsidRDefault="00B7185A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90</w:t>
            </w:r>
          </w:p>
        </w:tc>
        <w:tc>
          <w:tcPr>
            <w:tcW w:w="2880" w:type="dxa"/>
            <w:shd w:val="clear" w:color="auto" w:fill="D6E3BC" w:themeFill="accent3" w:themeFillTint="66"/>
          </w:tcPr>
          <w:p w:rsidR="00B32C7D" w:rsidRDefault="00456D6E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5276CC" w:rsidRPr="00C14AA0" w:rsidTr="00355E75">
        <w:trPr>
          <w:cnfStyle w:val="000000100000"/>
          <w:trHeight w:val="326"/>
        </w:trPr>
        <w:tc>
          <w:tcPr>
            <w:cnfStyle w:val="001000000000"/>
            <w:tcW w:w="1548" w:type="dxa"/>
            <w:shd w:val="clear" w:color="auto" w:fill="D6E3BC" w:themeFill="accent3" w:themeFillTint="66"/>
            <w:vAlign w:val="center"/>
          </w:tcPr>
          <w:p w:rsidR="00B32C7D" w:rsidRPr="003F6BA4" w:rsidRDefault="00B32C7D" w:rsidP="00735AAE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32C7D" w:rsidRPr="00BE7706" w:rsidRDefault="00B32C7D" w:rsidP="00735AA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ELABO1_A</w:t>
            </w:r>
          </w:p>
        </w:tc>
        <w:tc>
          <w:tcPr>
            <w:tcW w:w="3690" w:type="dxa"/>
            <w:shd w:val="clear" w:color="auto" w:fill="D6E3BC" w:themeFill="accent3" w:themeFillTint="66"/>
          </w:tcPr>
          <w:p w:rsidR="00B32C7D" w:rsidRPr="003F6BA4" w:rsidRDefault="00F97BD3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</w:t>
            </w:r>
          </w:p>
        </w:tc>
        <w:tc>
          <w:tcPr>
            <w:tcW w:w="1980" w:type="dxa"/>
            <w:shd w:val="clear" w:color="auto" w:fill="D6E3BC" w:themeFill="accent3" w:themeFillTint="66"/>
          </w:tcPr>
          <w:p w:rsidR="00B32C7D" w:rsidRPr="003F6BA4" w:rsidRDefault="00B32C7D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610" w:type="dxa"/>
            <w:shd w:val="clear" w:color="auto" w:fill="D6E3BC" w:themeFill="accent3" w:themeFillTint="66"/>
          </w:tcPr>
          <w:p w:rsidR="00B32C7D" w:rsidRPr="003F6BA4" w:rsidRDefault="00B32C7D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710" w:type="dxa"/>
            <w:shd w:val="clear" w:color="auto" w:fill="D6E3BC" w:themeFill="accent3" w:themeFillTint="66"/>
          </w:tcPr>
          <w:p w:rsidR="00B32C7D" w:rsidRPr="003F6BA4" w:rsidRDefault="00B32C7D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shd w:val="clear" w:color="auto" w:fill="D6E3BC" w:themeFill="accent3" w:themeFillTint="66"/>
          </w:tcPr>
          <w:p w:rsidR="00B32C7D" w:rsidRPr="003F6BA4" w:rsidRDefault="00B7185A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45</w:t>
            </w:r>
          </w:p>
        </w:tc>
        <w:tc>
          <w:tcPr>
            <w:tcW w:w="2880" w:type="dxa"/>
            <w:shd w:val="clear" w:color="auto" w:fill="D6E3BC" w:themeFill="accent3" w:themeFillTint="66"/>
          </w:tcPr>
          <w:p w:rsidR="00B32C7D" w:rsidRDefault="00456D6E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0.2</w:t>
            </w:r>
          </w:p>
        </w:tc>
      </w:tr>
      <w:tr w:rsidR="00AB1534" w:rsidRPr="00C14AA0" w:rsidTr="00AB1534">
        <w:trPr>
          <w:trHeight w:val="326"/>
        </w:trPr>
        <w:tc>
          <w:tcPr>
            <w:cnfStyle w:val="001000000000"/>
            <w:tcW w:w="18288" w:type="dxa"/>
            <w:gridSpan w:val="8"/>
            <w:shd w:val="clear" w:color="auto" w:fill="auto"/>
            <w:vAlign w:val="center"/>
          </w:tcPr>
          <w:p w:rsidR="00AB1534" w:rsidRDefault="00AB1534" w:rsidP="00735AAE">
            <w:pPr>
              <w:jc w:val="right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270C5A" w:rsidRPr="00C14AA0" w:rsidTr="005D453E">
        <w:trPr>
          <w:cnfStyle w:val="000000100000"/>
          <w:trHeight w:val="326"/>
        </w:trPr>
        <w:tc>
          <w:tcPr>
            <w:cnfStyle w:val="001000000000"/>
            <w:tcW w:w="3078" w:type="dxa"/>
            <w:gridSpan w:val="2"/>
            <w:shd w:val="clear" w:color="auto" w:fill="E5B8B7" w:themeFill="accent2" w:themeFillTint="66"/>
            <w:vAlign w:val="center"/>
          </w:tcPr>
          <w:p w:rsidR="00270C5A" w:rsidRPr="00BE7706" w:rsidRDefault="00270C5A" w:rsidP="00270C5A">
            <w:pPr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HealthBeauties</w:t>
            </w:r>
            <w:proofErr w:type="spellEnd"/>
          </w:p>
        </w:tc>
        <w:tc>
          <w:tcPr>
            <w:tcW w:w="5670" w:type="dxa"/>
            <w:gridSpan w:val="2"/>
            <w:shd w:val="clear" w:color="auto" w:fill="E5B8B7" w:themeFill="accent2" w:themeFillTint="66"/>
          </w:tcPr>
          <w:p w:rsidR="00270C5A" w:rsidRPr="002D430D" w:rsidRDefault="00270C5A" w:rsidP="00270C5A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Volume Discounts</w:t>
            </w:r>
          </w:p>
        </w:tc>
        <w:tc>
          <w:tcPr>
            <w:tcW w:w="4320" w:type="dxa"/>
            <w:gridSpan w:val="2"/>
            <w:shd w:val="clear" w:color="auto" w:fill="E5B8B7" w:themeFill="accent2" w:themeFillTint="66"/>
          </w:tcPr>
          <w:p w:rsidR="00270C5A" w:rsidRPr="002D430D" w:rsidRDefault="00270C5A" w:rsidP="00270C5A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Performance Bonus</w:t>
            </w:r>
          </w:p>
        </w:tc>
        <w:tc>
          <w:tcPr>
            <w:tcW w:w="2340" w:type="dxa"/>
            <w:shd w:val="clear" w:color="auto" w:fill="E5B8B7" w:themeFill="accent2" w:themeFillTint="66"/>
          </w:tcPr>
          <w:p w:rsidR="00270C5A" w:rsidRDefault="00270C5A" w:rsidP="00270C5A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2880" w:type="dxa"/>
            <w:shd w:val="clear" w:color="auto" w:fill="E5B8B7" w:themeFill="accent2" w:themeFillTint="66"/>
          </w:tcPr>
          <w:p w:rsidR="00270C5A" w:rsidRDefault="00270C5A" w:rsidP="00270C5A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270C5A" w:rsidRPr="00C14AA0" w:rsidTr="00BB0D9E">
        <w:trPr>
          <w:trHeight w:val="326"/>
        </w:trPr>
        <w:tc>
          <w:tcPr>
            <w:cnfStyle w:val="001000000000"/>
            <w:tcW w:w="3078" w:type="dxa"/>
            <w:gridSpan w:val="2"/>
            <w:shd w:val="clear" w:color="auto" w:fill="E5B8B7" w:themeFill="accent2" w:themeFillTint="66"/>
            <w:vAlign w:val="center"/>
          </w:tcPr>
          <w:p w:rsidR="00270C5A" w:rsidRPr="00BE7706" w:rsidRDefault="00270C5A" w:rsidP="00270C5A">
            <w:pPr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</w:p>
        </w:tc>
        <w:tc>
          <w:tcPr>
            <w:tcW w:w="3690" w:type="dxa"/>
            <w:shd w:val="clear" w:color="auto" w:fill="E5B8B7" w:themeFill="accent2" w:themeFillTint="66"/>
          </w:tcPr>
          <w:p w:rsidR="00270C5A" w:rsidRPr="00200ECA" w:rsidRDefault="00270C5A" w:rsidP="00270C5A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 xml:space="preserve">Minimum Order Quantity (units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1980" w:type="dxa"/>
            <w:shd w:val="clear" w:color="auto" w:fill="E5B8B7" w:themeFill="accent2" w:themeFillTint="66"/>
          </w:tcPr>
          <w:p w:rsidR="00270C5A" w:rsidRPr="00200ECA" w:rsidRDefault="00270C5A" w:rsidP="00270C5A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Discount Rate (%)</w:t>
            </w:r>
          </w:p>
        </w:tc>
        <w:tc>
          <w:tcPr>
            <w:tcW w:w="2610" w:type="dxa"/>
            <w:shd w:val="clear" w:color="auto" w:fill="E5B8B7" w:themeFill="accent2" w:themeFillTint="66"/>
          </w:tcPr>
          <w:p w:rsidR="00270C5A" w:rsidRPr="00200ECA" w:rsidRDefault="00270C5A" w:rsidP="00270C5A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 xml:space="preserve">Target Volume (units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1710" w:type="dxa"/>
            <w:shd w:val="clear" w:color="auto" w:fill="E5B8B7" w:themeFill="accent2" w:themeFillTint="66"/>
          </w:tcPr>
          <w:p w:rsidR="00270C5A" w:rsidRPr="00200ECA" w:rsidRDefault="00270C5A" w:rsidP="00270C5A">
            <w:pPr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Bonus Rate (%)</w:t>
            </w:r>
          </w:p>
        </w:tc>
        <w:tc>
          <w:tcPr>
            <w:tcW w:w="2340" w:type="dxa"/>
            <w:shd w:val="clear" w:color="auto" w:fill="E5B8B7" w:themeFill="accent2" w:themeFillTint="66"/>
          </w:tcPr>
          <w:p w:rsidR="00270C5A" w:rsidRPr="002D430D" w:rsidRDefault="00270C5A" w:rsidP="00270C5A">
            <w:pPr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Payment Terms (days)</w:t>
            </w:r>
          </w:p>
        </w:tc>
        <w:tc>
          <w:tcPr>
            <w:tcW w:w="2880" w:type="dxa"/>
            <w:shd w:val="clear" w:color="auto" w:fill="E5B8B7" w:themeFill="accent2" w:themeFillTint="66"/>
          </w:tcPr>
          <w:p w:rsidR="00270C5A" w:rsidRDefault="00270C5A" w:rsidP="00270C5A">
            <w:pPr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Other Compensation ($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</w:tr>
      <w:tr w:rsidR="00AE756A" w:rsidRPr="00C14AA0" w:rsidTr="0062296D">
        <w:trPr>
          <w:cnfStyle w:val="000000100000"/>
          <w:trHeight w:val="326"/>
        </w:trPr>
        <w:tc>
          <w:tcPr>
            <w:cnfStyle w:val="001000000000"/>
            <w:tcW w:w="18288" w:type="dxa"/>
            <w:gridSpan w:val="8"/>
            <w:shd w:val="clear" w:color="auto" w:fill="E5B8B7" w:themeFill="accent2" w:themeFillTint="66"/>
            <w:vAlign w:val="center"/>
          </w:tcPr>
          <w:p w:rsidR="00AE756A" w:rsidRDefault="00CA2BB0" w:rsidP="00CA2BB0">
            <w:pPr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AC3C4E" w:rsidRPr="00C14AA0" w:rsidTr="005D453E">
        <w:trPr>
          <w:trHeight w:val="326"/>
        </w:trPr>
        <w:tc>
          <w:tcPr>
            <w:cnfStyle w:val="001000000000"/>
            <w:tcW w:w="1548" w:type="dxa"/>
            <w:vMerge w:val="restart"/>
            <w:shd w:val="clear" w:color="auto" w:fill="E5B8B7" w:themeFill="accent2" w:themeFillTint="66"/>
            <w:vAlign w:val="center"/>
          </w:tcPr>
          <w:p w:rsidR="00AC3C4E" w:rsidRPr="006062B1" w:rsidRDefault="00AC3C4E" w:rsidP="00AC3C4E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C3C4E" w:rsidRPr="002D430D" w:rsidRDefault="00AC3C4E" w:rsidP="00AC3C4E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3690" w:type="dxa"/>
            <w:shd w:val="clear" w:color="auto" w:fill="E5B8B7" w:themeFill="accent2" w:themeFillTint="66"/>
          </w:tcPr>
          <w:p w:rsidR="00AC3C4E" w:rsidRPr="00736656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</w:t>
            </w:r>
          </w:p>
        </w:tc>
        <w:tc>
          <w:tcPr>
            <w:tcW w:w="1980" w:type="dxa"/>
            <w:shd w:val="clear" w:color="auto" w:fill="E5B8B7" w:themeFill="accent2" w:themeFillTint="66"/>
          </w:tcPr>
          <w:p w:rsidR="00AC3C4E" w:rsidRPr="00736656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610" w:type="dxa"/>
            <w:shd w:val="clear" w:color="auto" w:fill="E5B8B7" w:themeFill="accent2" w:themeFillTint="66"/>
          </w:tcPr>
          <w:p w:rsidR="00AC3C4E" w:rsidRPr="00736656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710" w:type="dxa"/>
            <w:shd w:val="clear" w:color="auto" w:fill="E5B8B7" w:themeFill="accent2" w:themeFillTint="66"/>
          </w:tcPr>
          <w:p w:rsidR="00AC3C4E" w:rsidRPr="00736656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340" w:type="dxa"/>
            <w:shd w:val="clear" w:color="auto" w:fill="E5B8B7" w:themeFill="accent2" w:themeFillTint="66"/>
          </w:tcPr>
          <w:p w:rsidR="00AC3C4E" w:rsidRPr="00736656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30</w:t>
            </w:r>
          </w:p>
        </w:tc>
        <w:tc>
          <w:tcPr>
            <w:tcW w:w="2880" w:type="dxa"/>
            <w:shd w:val="clear" w:color="auto" w:fill="E5B8B7" w:themeFill="accent2" w:themeFillTint="66"/>
          </w:tcPr>
          <w:p w:rsidR="00AC3C4E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AC3C4E" w:rsidRPr="00C14AA0" w:rsidTr="005D453E">
        <w:trPr>
          <w:cnfStyle w:val="000000100000"/>
          <w:trHeight w:val="326"/>
        </w:trPr>
        <w:tc>
          <w:tcPr>
            <w:cnfStyle w:val="001000000000"/>
            <w:tcW w:w="1548" w:type="dxa"/>
            <w:vMerge/>
            <w:shd w:val="clear" w:color="auto" w:fill="E5B8B7" w:themeFill="accent2" w:themeFillTint="66"/>
            <w:vAlign w:val="center"/>
          </w:tcPr>
          <w:p w:rsidR="00AC3C4E" w:rsidRPr="006062B1" w:rsidRDefault="00AC3C4E" w:rsidP="00AC3C4E">
            <w:pPr>
              <w:ind w:firstLineChars="200" w:firstLine="422"/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C3C4E" w:rsidRPr="00BE7706" w:rsidRDefault="00AC3C4E" w:rsidP="00AC3C4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369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2.5</w:t>
            </w:r>
          </w:p>
        </w:tc>
        <w:tc>
          <w:tcPr>
            <w:tcW w:w="198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61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71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60</w:t>
            </w:r>
          </w:p>
        </w:tc>
        <w:tc>
          <w:tcPr>
            <w:tcW w:w="2880" w:type="dxa"/>
            <w:shd w:val="clear" w:color="auto" w:fill="E5B8B7" w:themeFill="accent2" w:themeFillTint="66"/>
          </w:tcPr>
          <w:p w:rsidR="00AC3C4E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1.0</w:t>
            </w:r>
          </w:p>
        </w:tc>
      </w:tr>
      <w:tr w:rsidR="00AC3C4E" w:rsidRPr="00C14AA0" w:rsidTr="005D453E">
        <w:trPr>
          <w:trHeight w:val="326"/>
        </w:trPr>
        <w:tc>
          <w:tcPr>
            <w:cnfStyle w:val="001000000000"/>
            <w:tcW w:w="1548" w:type="dxa"/>
            <w:vMerge w:val="restart"/>
            <w:shd w:val="clear" w:color="auto" w:fill="E5B8B7" w:themeFill="accent2" w:themeFillTint="66"/>
            <w:vAlign w:val="center"/>
          </w:tcPr>
          <w:p w:rsidR="00AC3C4E" w:rsidRPr="002D430D" w:rsidRDefault="00AC3C4E" w:rsidP="00AC3C4E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C3C4E" w:rsidRPr="002D430D" w:rsidRDefault="00AC3C4E" w:rsidP="00AC3C4E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369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1.5</w:t>
            </w:r>
          </w:p>
        </w:tc>
        <w:tc>
          <w:tcPr>
            <w:tcW w:w="198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61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71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30</w:t>
            </w:r>
          </w:p>
        </w:tc>
        <w:tc>
          <w:tcPr>
            <w:tcW w:w="2880" w:type="dxa"/>
            <w:shd w:val="clear" w:color="auto" w:fill="E5B8B7" w:themeFill="accent2" w:themeFillTint="66"/>
          </w:tcPr>
          <w:p w:rsidR="00AC3C4E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1.5</w:t>
            </w:r>
          </w:p>
        </w:tc>
      </w:tr>
      <w:tr w:rsidR="00AC3C4E" w:rsidRPr="00C14AA0" w:rsidTr="005D453E">
        <w:trPr>
          <w:cnfStyle w:val="000000100000"/>
          <w:trHeight w:val="326"/>
        </w:trPr>
        <w:tc>
          <w:tcPr>
            <w:cnfStyle w:val="001000000000"/>
            <w:tcW w:w="1548" w:type="dxa"/>
            <w:vMerge/>
            <w:shd w:val="clear" w:color="auto" w:fill="E5B8B7" w:themeFill="accent2" w:themeFillTint="66"/>
            <w:vAlign w:val="center"/>
          </w:tcPr>
          <w:p w:rsidR="00AC3C4E" w:rsidRPr="006062B1" w:rsidRDefault="00AC3C4E" w:rsidP="00AC3C4E">
            <w:pPr>
              <w:ind w:firstLineChars="200" w:firstLine="422"/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C3C4E" w:rsidRPr="00BE7706" w:rsidRDefault="00AC3C4E" w:rsidP="00AC3C4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369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1.75</w:t>
            </w:r>
          </w:p>
        </w:tc>
        <w:tc>
          <w:tcPr>
            <w:tcW w:w="198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61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171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340" w:type="dxa"/>
            <w:shd w:val="clear" w:color="auto" w:fill="E5B8B7" w:themeFill="accent2" w:themeFillTint="66"/>
          </w:tcPr>
          <w:p w:rsidR="00AC3C4E" w:rsidRPr="00DB5A69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90</w:t>
            </w:r>
          </w:p>
        </w:tc>
        <w:tc>
          <w:tcPr>
            <w:tcW w:w="2880" w:type="dxa"/>
            <w:shd w:val="clear" w:color="auto" w:fill="E5B8B7" w:themeFill="accent2" w:themeFillTint="66"/>
          </w:tcPr>
          <w:p w:rsidR="00AC3C4E" w:rsidRDefault="00AC3C4E" w:rsidP="00AC3C4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AC3C4E" w:rsidRPr="00C14AA0" w:rsidTr="005D453E">
        <w:trPr>
          <w:trHeight w:val="326"/>
        </w:trPr>
        <w:tc>
          <w:tcPr>
            <w:cnfStyle w:val="001000000000"/>
            <w:tcW w:w="1548" w:type="dxa"/>
            <w:shd w:val="clear" w:color="auto" w:fill="E5B8B7" w:themeFill="accent2" w:themeFillTint="66"/>
            <w:vAlign w:val="center"/>
          </w:tcPr>
          <w:p w:rsidR="00AC3C4E" w:rsidRPr="003F6BA4" w:rsidRDefault="00AC3C4E" w:rsidP="00AC3C4E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C3C4E" w:rsidRPr="00BE7706" w:rsidRDefault="00AC3C4E" w:rsidP="00AC3C4E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HALUC1_A</w:t>
            </w:r>
          </w:p>
        </w:tc>
        <w:tc>
          <w:tcPr>
            <w:tcW w:w="3690" w:type="dxa"/>
            <w:shd w:val="clear" w:color="auto" w:fill="E5B8B7" w:themeFill="accent2" w:themeFillTint="66"/>
          </w:tcPr>
          <w:p w:rsidR="00AC3C4E" w:rsidRPr="003F6BA4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</w:t>
            </w:r>
          </w:p>
        </w:tc>
        <w:tc>
          <w:tcPr>
            <w:tcW w:w="1980" w:type="dxa"/>
            <w:shd w:val="clear" w:color="auto" w:fill="E5B8B7" w:themeFill="accent2" w:themeFillTint="66"/>
          </w:tcPr>
          <w:p w:rsidR="00AC3C4E" w:rsidRPr="003F6BA4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610" w:type="dxa"/>
            <w:shd w:val="clear" w:color="auto" w:fill="E5B8B7" w:themeFill="accent2" w:themeFillTint="66"/>
          </w:tcPr>
          <w:p w:rsidR="00AC3C4E" w:rsidRPr="003F6BA4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710" w:type="dxa"/>
            <w:shd w:val="clear" w:color="auto" w:fill="E5B8B7" w:themeFill="accent2" w:themeFillTint="66"/>
          </w:tcPr>
          <w:p w:rsidR="00AC3C4E" w:rsidRPr="003F6BA4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shd w:val="clear" w:color="auto" w:fill="E5B8B7" w:themeFill="accent2" w:themeFillTint="66"/>
          </w:tcPr>
          <w:p w:rsidR="00AC3C4E" w:rsidRPr="003F6BA4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45</w:t>
            </w:r>
          </w:p>
        </w:tc>
        <w:tc>
          <w:tcPr>
            <w:tcW w:w="2880" w:type="dxa"/>
            <w:shd w:val="clear" w:color="auto" w:fill="E5B8B7" w:themeFill="accent2" w:themeFillTint="66"/>
          </w:tcPr>
          <w:p w:rsidR="00AC3C4E" w:rsidRDefault="00AC3C4E" w:rsidP="00AC3C4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0.2</w:t>
            </w:r>
          </w:p>
        </w:tc>
      </w:tr>
    </w:tbl>
    <w:p w:rsidR="002B3310" w:rsidRPr="00745077" w:rsidRDefault="002A69FC" w:rsidP="00016A23">
      <w:pPr>
        <w:ind w:left="-1260" w:hanging="90"/>
        <w:rPr>
          <w:szCs w:val="21"/>
        </w:rPr>
      </w:pPr>
      <w:r w:rsidRPr="002A69FC">
        <w:rPr>
          <w:rFonts w:ascii="Arial" w:hAnsi="Arial" w:cs="Arial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75.1pt;margin-top:73.0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Pr="003006E9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 w:rsidRPr="003006E9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212FE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212FE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212FE3" w:rsidP="00212FE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212FE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 w:rsidRPr="0036103A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Negotiation Agreements</w:t>
                  </w:r>
                  <w:r w:rsidR="00E156B5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5.1pt;margin-top:1.5pt;width:741.95pt;height:38.25pt;z-index:251658240;mso-position-horizontal-relative:text;mso-position-vertical-relative:text" strokecolor="#4bacc6">
            <v:textbox>
              <w:txbxContent>
                <w:p w:rsidR="00AA304F" w:rsidRPr="00E30511" w:rsidRDefault="00E30511" w:rsidP="00E30511">
                  <w:r>
                    <w:rPr>
                      <w:rFonts w:ascii="Arial" w:hAnsi="Arial" w:cs="Arial"/>
                      <w:szCs w:val="21"/>
                    </w:rPr>
                    <w:t>This decision form allows supplier to decide the negotiation terms with the retailers at SKU level.</w:t>
                  </w:r>
                </w:p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835" w:rsidRDefault="00E73835" w:rsidP="002E3E39">
      <w:pPr>
        <w:spacing w:line="240" w:lineRule="auto"/>
      </w:pPr>
      <w:r>
        <w:separator/>
      </w:r>
    </w:p>
  </w:endnote>
  <w:endnote w:type="continuationSeparator" w:id="0">
    <w:p w:rsidR="00E73835" w:rsidRDefault="00E73835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835" w:rsidRDefault="00E73835" w:rsidP="002E3E39">
      <w:pPr>
        <w:spacing w:line="240" w:lineRule="auto"/>
      </w:pPr>
      <w:r>
        <w:separator/>
      </w:r>
    </w:p>
  </w:footnote>
  <w:footnote w:type="continuationSeparator" w:id="0">
    <w:p w:rsidR="00E73835" w:rsidRDefault="00E73835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269A"/>
    <w:rsid w:val="0002577B"/>
    <w:rsid w:val="00033BAF"/>
    <w:rsid w:val="000428EA"/>
    <w:rsid w:val="00046AF9"/>
    <w:rsid w:val="00055134"/>
    <w:rsid w:val="0007003B"/>
    <w:rsid w:val="00075289"/>
    <w:rsid w:val="000C07E6"/>
    <w:rsid w:val="000D3C0F"/>
    <w:rsid w:val="00101267"/>
    <w:rsid w:val="001028E0"/>
    <w:rsid w:val="00133263"/>
    <w:rsid w:val="001332A2"/>
    <w:rsid w:val="00150E1A"/>
    <w:rsid w:val="00160CDE"/>
    <w:rsid w:val="00164B32"/>
    <w:rsid w:val="00167383"/>
    <w:rsid w:val="00167A8B"/>
    <w:rsid w:val="00177FD1"/>
    <w:rsid w:val="0018035A"/>
    <w:rsid w:val="001849DE"/>
    <w:rsid w:val="00194C7E"/>
    <w:rsid w:val="001B18A3"/>
    <w:rsid w:val="001B6995"/>
    <w:rsid w:val="001C2BC6"/>
    <w:rsid w:val="001D4C0B"/>
    <w:rsid w:val="001E4364"/>
    <w:rsid w:val="001E596F"/>
    <w:rsid w:val="00206805"/>
    <w:rsid w:val="00212FE3"/>
    <w:rsid w:val="00214BAD"/>
    <w:rsid w:val="00216C92"/>
    <w:rsid w:val="00226861"/>
    <w:rsid w:val="00232989"/>
    <w:rsid w:val="002420FE"/>
    <w:rsid w:val="00244E61"/>
    <w:rsid w:val="002473B3"/>
    <w:rsid w:val="00267118"/>
    <w:rsid w:val="00270C5A"/>
    <w:rsid w:val="0027489A"/>
    <w:rsid w:val="0028125D"/>
    <w:rsid w:val="002A186A"/>
    <w:rsid w:val="002A69FC"/>
    <w:rsid w:val="002B1EA0"/>
    <w:rsid w:val="002B3310"/>
    <w:rsid w:val="002B38F4"/>
    <w:rsid w:val="002B4030"/>
    <w:rsid w:val="002B6BCF"/>
    <w:rsid w:val="002D295B"/>
    <w:rsid w:val="002E3E39"/>
    <w:rsid w:val="002F1B70"/>
    <w:rsid w:val="002F5537"/>
    <w:rsid w:val="003006E9"/>
    <w:rsid w:val="00314F3A"/>
    <w:rsid w:val="00316299"/>
    <w:rsid w:val="0032278B"/>
    <w:rsid w:val="0032517B"/>
    <w:rsid w:val="00332E67"/>
    <w:rsid w:val="00335B56"/>
    <w:rsid w:val="003453B8"/>
    <w:rsid w:val="00355E75"/>
    <w:rsid w:val="003561A3"/>
    <w:rsid w:val="00357414"/>
    <w:rsid w:val="0036103A"/>
    <w:rsid w:val="00363BAD"/>
    <w:rsid w:val="00383B87"/>
    <w:rsid w:val="00396C87"/>
    <w:rsid w:val="003A0F96"/>
    <w:rsid w:val="003A3A9E"/>
    <w:rsid w:val="003B1A45"/>
    <w:rsid w:val="003B1ED0"/>
    <w:rsid w:val="003B6CB4"/>
    <w:rsid w:val="0040216D"/>
    <w:rsid w:val="0042410C"/>
    <w:rsid w:val="00447C70"/>
    <w:rsid w:val="00450D68"/>
    <w:rsid w:val="00456D6E"/>
    <w:rsid w:val="00465D4D"/>
    <w:rsid w:val="00475B6A"/>
    <w:rsid w:val="0049700C"/>
    <w:rsid w:val="004B225A"/>
    <w:rsid w:val="004C070F"/>
    <w:rsid w:val="004E4336"/>
    <w:rsid w:val="004E70AC"/>
    <w:rsid w:val="00507286"/>
    <w:rsid w:val="005276CC"/>
    <w:rsid w:val="00545805"/>
    <w:rsid w:val="00556AA2"/>
    <w:rsid w:val="00561A1D"/>
    <w:rsid w:val="005645AD"/>
    <w:rsid w:val="005648FE"/>
    <w:rsid w:val="00592DDE"/>
    <w:rsid w:val="005950B0"/>
    <w:rsid w:val="00595ABB"/>
    <w:rsid w:val="005A55C1"/>
    <w:rsid w:val="005A6947"/>
    <w:rsid w:val="005C3758"/>
    <w:rsid w:val="005D453E"/>
    <w:rsid w:val="005D61CC"/>
    <w:rsid w:val="005E0424"/>
    <w:rsid w:val="005E0B30"/>
    <w:rsid w:val="005F6862"/>
    <w:rsid w:val="005F7197"/>
    <w:rsid w:val="006049B7"/>
    <w:rsid w:val="00607C05"/>
    <w:rsid w:val="00656482"/>
    <w:rsid w:val="00661A17"/>
    <w:rsid w:val="006631EE"/>
    <w:rsid w:val="00664ABB"/>
    <w:rsid w:val="00673C83"/>
    <w:rsid w:val="00685478"/>
    <w:rsid w:val="006A39AF"/>
    <w:rsid w:val="006C38CA"/>
    <w:rsid w:val="006C65E7"/>
    <w:rsid w:val="006D3ED1"/>
    <w:rsid w:val="006F32B6"/>
    <w:rsid w:val="00702EE2"/>
    <w:rsid w:val="00725B8C"/>
    <w:rsid w:val="00730EC8"/>
    <w:rsid w:val="00745077"/>
    <w:rsid w:val="00765745"/>
    <w:rsid w:val="007836B7"/>
    <w:rsid w:val="007B4305"/>
    <w:rsid w:val="007B58CB"/>
    <w:rsid w:val="007C3DD3"/>
    <w:rsid w:val="007C4279"/>
    <w:rsid w:val="007E4C85"/>
    <w:rsid w:val="00811052"/>
    <w:rsid w:val="00845876"/>
    <w:rsid w:val="008522C2"/>
    <w:rsid w:val="0085745C"/>
    <w:rsid w:val="00860631"/>
    <w:rsid w:val="00874F53"/>
    <w:rsid w:val="0088312A"/>
    <w:rsid w:val="00884381"/>
    <w:rsid w:val="00890535"/>
    <w:rsid w:val="008969EE"/>
    <w:rsid w:val="008A5BED"/>
    <w:rsid w:val="008B34FB"/>
    <w:rsid w:val="008B4380"/>
    <w:rsid w:val="008B4FDA"/>
    <w:rsid w:val="008C323A"/>
    <w:rsid w:val="008C3268"/>
    <w:rsid w:val="0091593C"/>
    <w:rsid w:val="00923E54"/>
    <w:rsid w:val="00934A2E"/>
    <w:rsid w:val="009457DE"/>
    <w:rsid w:val="00951B39"/>
    <w:rsid w:val="00960E68"/>
    <w:rsid w:val="00963234"/>
    <w:rsid w:val="009749E7"/>
    <w:rsid w:val="009769EA"/>
    <w:rsid w:val="009921A9"/>
    <w:rsid w:val="009A306A"/>
    <w:rsid w:val="009A44F6"/>
    <w:rsid w:val="009B744E"/>
    <w:rsid w:val="009C5137"/>
    <w:rsid w:val="009F14FC"/>
    <w:rsid w:val="00A02486"/>
    <w:rsid w:val="00A10137"/>
    <w:rsid w:val="00A10648"/>
    <w:rsid w:val="00A11512"/>
    <w:rsid w:val="00A149B9"/>
    <w:rsid w:val="00A42C9A"/>
    <w:rsid w:val="00A74FAF"/>
    <w:rsid w:val="00A81C49"/>
    <w:rsid w:val="00AA304F"/>
    <w:rsid w:val="00AB1534"/>
    <w:rsid w:val="00AB2931"/>
    <w:rsid w:val="00AB347C"/>
    <w:rsid w:val="00AC3C4E"/>
    <w:rsid w:val="00AE05EE"/>
    <w:rsid w:val="00AE756A"/>
    <w:rsid w:val="00AF5703"/>
    <w:rsid w:val="00B023E4"/>
    <w:rsid w:val="00B06B4F"/>
    <w:rsid w:val="00B31522"/>
    <w:rsid w:val="00B32C7D"/>
    <w:rsid w:val="00B37587"/>
    <w:rsid w:val="00B7056F"/>
    <w:rsid w:val="00B7185A"/>
    <w:rsid w:val="00B72ECC"/>
    <w:rsid w:val="00B804DE"/>
    <w:rsid w:val="00B820A4"/>
    <w:rsid w:val="00B86AF3"/>
    <w:rsid w:val="00B93E43"/>
    <w:rsid w:val="00BA50DA"/>
    <w:rsid w:val="00BB51FB"/>
    <w:rsid w:val="00BC27D3"/>
    <w:rsid w:val="00BC7F00"/>
    <w:rsid w:val="00BC7F75"/>
    <w:rsid w:val="00BF4F5E"/>
    <w:rsid w:val="00C034A0"/>
    <w:rsid w:val="00C16CDC"/>
    <w:rsid w:val="00C20213"/>
    <w:rsid w:val="00C239C8"/>
    <w:rsid w:val="00C47735"/>
    <w:rsid w:val="00C55F0F"/>
    <w:rsid w:val="00C564A8"/>
    <w:rsid w:val="00C64946"/>
    <w:rsid w:val="00C65933"/>
    <w:rsid w:val="00C758B2"/>
    <w:rsid w:val="00C75F86"/>
    <w:rsid w:val="00C76E8A"/>
    <w:rsid w:val="00C777E0"/>
    <w:rsid w:val="00C82E4E"/>
    <w:rsid w:val="00C85BA8"/>
    <w:rsid w:val="00C95208"/>
    <w:rsid w:val="00CA2BB0"/>
    <w:rsid w:val="00CA4B6C"/>
    <w:rsid w:val="00CA6DE3"/>
    <w:rsid w:val="00CB39CE"/>
    <w:rsid w:val="00CC1CF0"/>
    <w:rsid w:val="00CC32DF"/>
    <w:rsid w:val="00CD2B2C"/>
    <w:rsid w:val="00CF047C"/>
    <w:rsid w:val="00CF196C"/>
    <w:rsid w:val="00CF1C47"/>
    <w:rsid w:val="00CF45FB"/>
    <w:rsid w:val="00CF5C5E"/>
    <w:rsid w:val="00CF6324"/>
    <w:rsid w:val="00D023FA"/>
    <w:rsid w:val="00D07D17"/>
    <w:rsid w:val="00D37F59"/>
    <w:rsid w:val="00D445E5"/>
    <w:rsid w:val="00D54506"/>
    <w:rsid w:val="00D559FF"/>
    <w:rsid w:val="00D567A4"/>
    <w:rsid w:val="00D753D8"/>
    <w:rsid w:val="00D76231"/>
    <w:rsid w:val="00D76E04"/>
    <w:rsid w:val="00D8783E"/>
    <w:rsid w:val="00D974EA"/>
    <w:rsid w:val="00DD0BA9"/>
    <w:rsid w:val="00DD0F32"/>
    <w:rsid w:val="00DD2E34"/>
    <w:rsid w:val="00DD443B"/>
    <w:rsid w:val="00DD768D"/>
    <w:rsid w:val="00E156B5"/>
    <w:rsid w:val="00E30511"/>
    <w:rsid w:val="00E30936"/>
    <w:rsid w:val="00E3315F"/>
    <w:rsid w:val="00E35284"/>
    <w:rsid w:val="00E37DBB"/>
    <w:rsid w:val="00E42B6A"/>
    <w:rsid w:val="00E479CF"/>
    <w:rsid w:val="00E649B0"/>
    <w:rsid w:val="00E67961"/>
    <w:rsid w:val="00E73835"/>
    <w:rsid w:val="00E7450E"/>
    <w:rsid w:val="00E8045D"/>
    <w:rsid w:val="00E90132"/>
    <w:rsid w:val="00E90C46"/>
    <w:rsid w:val="00E9213F"/>
    <w:rsid w:val="00E95095"/>
    <w:rsid w:val="00EA0244"/>
    <w:rsid w:val="00EC3915"/>
    <w:rsid w:val="00EC4CB9"/>
    <w:rsid w:val="00EE03CA"/>
    <w:rsid w:val="00F06133"/>
    <w:rsid w:val="00F10278"/>
    <w:rsid w:val="00F15D34"/>
    <w:rsid w:val="00F251AB"/>
    <w:rsid w:val="00F30836"/>
    <w:rsid w:val="00F30B05"/>
    <w:rsid w:val="00F453AA"/>
    <w:rsid w:val="00F66411"/>
    <w:rsid w:val="00F66D48"/>
    <w:rsid w:val="00F70C65"/>
    <w:rsid w:val="00F77544"/>
    <w:rsid w:val="00F97BD3"/>
    <w:rsid w:val="00FB29D6"/>
    <w:rsid w:val="00FD286B"/>
    <w:rsid w:val="00FE3B6F"/>
    <w:rsid w:val="00FE4FE3"/>
    <w:rsid w:val="00FF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185</cp:revision>
  <cp:lastPrinted>2014-04-07T06:25:00Z</cp:lastPrinted>
  <dcterms:created xsi:type="dcterms:W3CDTF">2014-02-26T02:20:00Z</dcterms:created>
  <dcterms:modified xsi:type="dcterms:W3CDTF">2014-04-08T10:27:00Z</dcterms:modified>
</cp:coreProperties>
</file>