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23" w:tblpY="4066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6" w:space="0" w:color="4BACC6"/>
          <w:insideV w:val="single" w:sz="6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707DEE" w:rsidRPr="008828DE" w:rsidTr="00695C4F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707DEE" w:rsidRPr="00F45596" w:rsidRDefault="00707DEE" w:rsidP="007E4CA1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F45596">
              <w:rPr>
                <w:rFonts w:ascii="Arial" w:hAnsi="Arial" w:cs="Arial"/>
                <w:color w:val="auto"/>
                <w:sz w:val="28"/>
                <w:szCs w:val="28"/>
              </w:rPr>
              <w:t xml:space="preserve">Product Portfolio Management - </w:t>
            </w:r>
            <w:proofErr w:type="spellStart"/>
            <w:r w:rsidRPr="00F45596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707DEE" w:rsidRPr="0066269D" w:rsidTr="00695C4F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07DEE" w:rsidRPr="004C6BDE" w:rsidRDefault="00707DEE" w:rsidP="007E4CA1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07DEE" w:rsidRPr="00200ECA" w:rsidRDefault="00707DEE" w:rsidP="007E4CA1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07DEE" w:rsidRPr="00200ECA" w:rsidRDefault="00707DEE" w:rsidP="007E4CA1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07DEE" w:rsidRPr="00200ECA" w:rsidRDefault="00707DEE" w:rsidP="007E4CA1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Active Agent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07DEE" w:rsidRPr="00200ECA" w:rsidRDefault="00707DEE" w:rsidP="007E4CA1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Smoothener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 xml:space="preserve"> Level</w:t>
            </w:r>
          </w:p>
        </w:tc>
      </w:tr>
      <w:tr w:rsidR="00707DEE" w:rsidRPr="00C14AA0" w:rsidTr="00695C4F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707DEE" w:rsidRDefault="00707DEE" w:rsidP="007E4CA1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707DEE" w:rsidRPr="00C14AA0" w:rsidTr="00695C4F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07DEE" w:rsidRPr="006062B1" w:rsidRDefault="00707DEE" w:rsidP="007E4CA1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736656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736656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736656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07DEE" w:rsidRPr="00736656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707DEE" w:rsidRPr="00C14AA0" w:rsidTr="00695C4F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07DEE" w:rsidRPr="00C14AA0" w:rsidTr="00695C4F">
        <w:trPr>
          <w:cnfStyle w:val="000000100000"/>
          <w:trHeight w:val="148"/>
        </w:trPr>
        <w:tc>
          <w:tcPr>
            <w:cnfStyle w:val="001000000000"/>
            <w:tcW w:w="172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07DEE" w:rsidRPr="00B86AF3" w:rsidRDefault="00707DEE" w:rsidP="007E4CA1">
            <w:pPr>
              <w:jc w:val="center"/>
              <w:cnfStyle w:val="000000100000"/>
              <w:rPr>
                <w:rFonts w:ascii="Arial" w:hAnsi="Arial" w:cs="Arial"/>
                <w:b/>
                <w:color w:val="FF0000"/>
                <w:szCs w:val="21"/>
              </w:rPr>
            </w:pPr>
            <w:r>
              <w:rPr>
                <w:rFonts w:ascii="Arial" w:hAnsi="Arial" w:cs="Arial"/>
                <w:b/>
                <w:color w:val="FF0000"/>
                <w:szCs w:val="21"/>
              </w:rPr>
              <w:t>HOLAY1</w:t>
            </w:r>
            <w:r w:rsidRPr="00B86AF3">
              <w:rPr>
                <w:rFonts w:ascii="Arial" w:hAnsi="Arial" w:cs="Arial"/>
                <w:b/>
                <w:color w:val="FF0000"/>
                <w:szCs w:val="21"/>
              </w:rPr>
              <w:t>_C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B86AF3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B86AF3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B86AF3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07DEE" w:rsidRPr="00B86AF3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707DEE" w:rsidRPr="00C14AA0" w:rsidTr="00695C4F">
        <w:trPr>
          <w:trHeight w:val="326"/>
        </w:trPr>
        <w:tc>
          <w:tcPr>
            <w:cnfStyle w:val="001000000000"/>
            <w:tcW w:w="1728" w:type="dxa"/>
            <w:vMerge w:val="restart"/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07DEE" w:rsidRPr="00C14AA0" w:rsidTr="00695C4F">
        <w:trPr>
          <w:cnfStyle w:val="000000100000"/>
          <w:trHeight w:val="148"/>
        </w:trPr>
        <w:tc>
          <w:tcPr>
            <w:cnfStyle w:val="001000000000"/>
            <w:tcW w:w="172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07DEE" w:rsidRPr="002D430D" w:rsidRDefault="00707DEE" w:rsidP="007E4CA1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07DEE" w:rsidRPr="00DB5A69" w:rsidRDefault="00707DEE" w:rsidP="007E4CA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707DEE" w:rsidRPr="00C14AA0" w:rsidTr="00695C4F">
        <w:trPr>
          <w:trHeight w:val="326"/>
        </w:trPr>
        <w:tc>
          <w:tcPr>
            <w:cnfStyle w:val="001000000000"/>
            <w:tcW w:w="1728" w:type="dxa"/>
            <w:shd w:val="clear" w:color="auto" w:fill="F2DBDB" w:themeFill="accent2" w:themeFillTint="33"/>
            <w:vAlign w:val="center"/>
          </w:tcPr>
          <w:p w:rsidR="00707DEE" w:rsidRPr="003F6BA4" w:rsidRDefault="00707DEE" w:rsidP="007E4CA1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707DEE" w:rsidRPr="00BE7706" w:rsidRDefault="00707DEE" w:rsidP="007E4CA1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707DEE" w:rsidRPr="003F6BA4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707DEE" w:rsidRPr="003F6BA4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707DEE" w:rsidRPr="003F6BA4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707DEE" w:rsidRPr="003F6BA4" w:rsidRDefault="00707DEE" w:rsidP="007E4CA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2B3310" w:rsidRPr="00745077" w:rsidRDefault="00A544B4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906.75pt;height:165.75pt;z-index:251658240;mso-position-horizontal-relative:text;mso-position-vertical-relative:text" strokecolor="#4bacc6">
            <v:textbox>
              <w:txbxContent>
                <w:p w:rsidR="00FB38D6" w:rsidRDefault="00FB38D6" w:rsidP="00FB38D6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manage their product portfolio. More specifically, supplier can decide to discontinue specific SKUs, add new brands/variants, add new variants under existing brands and modify the specifications of variants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product portfolio from the last period appears by default. </w:t>
                  </w:r>
                </w:p>
                <w:p w:rsidR="00FB38D6" w:rsidRPr="007D6765" w:rsidRDefault="00FB38D6" w:rsidP="00FB38D6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an existing SKU, click on the SKU name.</w:t>
                  </w:r>
                </w:p>
                <w:p w:rsidR="00FB38D6" w:rsidRPr="00363BAD" w:rsidRDefault="00FB38D6" w:rsidP="00FB38D6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FB38D6" w:rsidRPr="00B540EF" w:rsidRDefault="00FB38D6" w:rsidP="00FB38D6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FB38D6" w:rsidRPr="00B540EF" w:rsidRDefault="00FB38D6" w:rsidP="00FB38D6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modify a variant’s specification, enter the desired spec value. However, the Pack-Format cannot be changed. The changes are highlighted in red.</w:t>
                  </w:r>
                </w:p>
                <w:p w:rsidR="00AA304F" w:rsidRPr="00FB38D6" w:rsidRDefault="00FB38D6" w:rsidP="00FB38D6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If the portfolio (either of the categories or both) is not validated by the end of deadline (illustrated by the time-bar), the portfolio from previous period will be used by default.</w:t>
                  </w:r>
                </w:p>
              </w:txbxContent>
            </v:textbox>
          </v:shape>
        </w:pict>
      </w:r>
      <w:r w:rsidRPr="00A544B4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609.6pt;margin-top:190.8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4587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A74FA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A74FAF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74FAF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FE3B6F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170" w:rsidRDefault="00495170" w:rsidP="002E3E39">
      <w:pPr>
        <w:spacing w:line="240" w:lineRule="auto"/>
      </w:pPr>
      <w:r>
        <w:separator/>
      </w:r>
    </w:p>
  </w:endnote>
  <w:endnote w:type="continuationSeparator" w:id="0">
    <w:p w:rsidR="00495170" w:rsidRDefault="00495170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170" w:rsidRDefault="00495170" w:rsidP="002E3E39">
      <w:pPr>
        <w:spacing w:line="240" w:lineRule="auto"/>
      </w:pPr>
      <w:r>
        <w:separator/>
      </w:r>
    </w:p>
  </w:footnote>
  <w:footnote w:type="continuationSeparator" w:id="0">
    <w:p w:rsidR="00495170" w:rsidRDefault="00495170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428EA"/>
    <w:rsid w:val="00046AF9"/>
    <w:rsid w:val="00055134"/>
    <w:rsid w:val="00075289"/>
    <w:rsid w:val="000C07E6"/>
    <w:rsid w:val="000D3C0F"/>
    <w:rsid w:val="001028E0"/>
    <w:rsid w:val="00133263"/>
    <w:rsid w:val="001332A2"/>
    <w:rsid w:val="00150E1A"/>
    <w:rsid w:val="00160CDE"/>
    <w:rsid w:val="00164B32"/>
    <w:rsid w:val="00167383"/>
    <w:rsid w:val="00167A8B"/>
    <w:rsid w:val="00177FD1"/>
    <w:rsid w:val="0018035A"/>
    <w:rsid w:val="001B18A3"/>
    <w:rsid w:val="001C24C4"/>
    <w:rsid w:val="001C2BC6"/>
    <w:rsid w:val="001D4C0B"/>
    <w:rsid w:val="001D5360"/>
    <w:rsid w:val="001E4364"/>
    <w:rsid w:val="001E596F"/>
    <w:rsid w:val="00206805"/>
    <w:rsid w:val="00216C92"/>
    <w:rsid w:val="00226861"/>
    <w:rsid w:val="00232989"/>
    <w:rsid w:val="002420FE"/>
    <w:rsid w:val="00244E61"/>
    <w:rsid w:val="00267118"/>
    <w:rsid w:val="0027489A"/>
    <w:rsid w:val="0028125D"/>
    <w:rsid w:val="002A186A"/>
    <w:rsid w:val="002B3310"/>
    <w:rsid w:val="002B38F4"/>
    <w:rsid w:val="002B4030"/>
    <w:rsid w:val="002B6BCF"/>
    <w:rsid w:val="002D295B"/>
    <w:rsid w:val="002E2532"/>
    <w:rsid w:val="002E3E39"/>
    <w:rsid w:val="002F5537"/>
    <w:rsid w:val="00314F3A"/>
    <w:rsid w:val="0032278B"/>
    <w:rsid w:val="0032517B"/>
    <w:rsid w:val="00332E67"/>
    <w:rsid w:val="00335B56"/>
    <w:rsid w:val="0035373F"/>
    <w:rsid w:val="003561A3"/>
    <w:rsid w:val="00357414"/>
    <w:rsid w:val="00363BAD"/>
    <w:rsid w:val="00383B87"/>
    <w:rsid w:val="00396C87"/>
    <w:rsid w:val="003A0F96"/>
    <w:rsid w:val="003A3A9E"/>
    <w:rsid w:val="003B1A45"/>
    <w:rsid w:val="003B1ED0"/>
    <w:rsid w:val="0040216D"/>
    <w:rsid w:val="0042410C"/>
    <w:rsid w:val="0043496B"/>
    <w:rsid w:val="00465D4D"/>
    <w:rsid w:val="00475B6A"/>
    <w:rsid w:val="00495170"/>
    <w:rsid w:val="0049700C"/>
    <w:rsid w:val="004B225A"/>
    <w:rsid w:val="004C070F"/>
    <w:rsid w:val="004E4336"/>
    <w:rsid w:val="004E70AC"/>
    <w:rsid w:val="004F7660"/>
    <w:rsid w:val="00545805"/>
    <w:rsid w:val="00556AA2"/>
    <w:rsid w:val="005645AD"/>
    <w:rsid w:val="005648FE"/>
    <w:rsid w:val="00595ABB"/>
    <w:rsid w:val="005A55C1"/>
    <w:rsid w:val="005C3758"/>
    <w:rsid w:val="005D61CC"/>
    <w:rsid w:val="005E0424"/>
    <w:rsid w:val="005E0B30"/>
    <w:rsid w:val="005F6862"/>
    <w:rsid w:val="005F7197"/>
    <w:rsid w:val="006049B7"/>
    <w:rsid w:val="00661A17"/>
    <w:rsid w:val="006631EE"/>
    <w:rsid w:val="00664ABB"/>
    <w:rsid w:val="00673C83"/>
    <w:rsid w:val="00685478"/>
    <w:rsid w:val="00695C4F"/>
    <w:rsid w:val="006C38CA"/>
    <w:rsid w:val="006C65E7"/>
    <w:rsid w:val="006D3ED1"/>
    <w:rsid w:val="006F32B6"/>
    <w:rsid w:val="00702EE2"/>
    <w:rsid w:val="00707DEE"/>
    <w:rsid w:val="00725B8C"/>
    <w:rsid w:val="00745077"/>
    <w:rsid w:val="00765745"/>
    <w:rsid w:val="007836B7"/>
    <w:rsid w:val="007B4305"/>
    <w:rsid w:val="007B58CB"/>
    <w:rsid w:val="007C4279"/>
    <w:rsid w:val="007D6A8A"/>
    <w:rsid w:val="007E4C85"/>
    <w:rsid w:val="007E4CA1"/>
    <w:rsid w:val="00802AA5"/>
    <w:rsid w:val="00811052"/>
    <w:rsid w:val="00845876"/>
    <w:rsid w:val="0085745C"/>
    <w:rsid w:val="00874F53"/>
    <w:rsid w:val="0088312A"/>
    <w:rsid w:val="00884381"/>
    <w:rsid w:val="00890535"/>
    <w:rsid w:val="008969EE"/>
    <w:rsid w:val="008B34FB"/>
    <w:rsid w:val="0091593C"/>
    <w:rsid w:val="00934A2E"/>
    <w:rsid w:val="009457DE"/>
    <w:rsid w:val="00960E68"/>
    <w:rsid w:val="00963234"/>
    <w:rsid w:val="009749E7"/>
    <w:rsid w:val="009769EA"/>
    <w:rsid w:val="009921A9"/>
    <w:rsid w:val="009A306A"/>
    <w:rsid w:val="009A44F6"/>
    <w:rsid w:val="009B744E"/>
    <w:rsid w:val="009C5137"/>
    <w:rsid w:val="009D2271"/>
    <w:rsid w:val="009F14FC"/>
    <w:rsid w:val="00A02486"/>
    <w:rsid w:val="00A10648"/>
    <w:rsid w:val="00A42C9A"/>
    <w:rsid w:val="00A544B4"/>
    <w:rsid w:val="00A74FAF"/>
    <w:rsid w:val="00A81C49"/>
    <w:rsid w:val="00AA304F"/>
    <w:rsid w:val="00AB2931"/>
    <w:rsid w:val="00AB347C"/>
    <w:rsid w:val="00AD4DA9"/>
    <w:rsid w:val="00AE05EE"/>
    <w:rsid w:val="00AF5703"/>
    <w:rsid w:val="00B023E4"/>
    <w:rsid w:val="00B06B4F"/>
    <w:rsid w:val="00B31522"/>
    <w:rsid w:val="00B37587"/>
    <w:rsid w:val="00B804DE"/>
    <w:rsid w:val="00B820A4"/>
    <w:rsid w:val="00B86AF3"/>
    <w:rsid w:val="00B92B26"/>
    <w:rsid w:val="00B93E43"/>
    <w:rsid w:val="00BB51FB"/>
    <w:rsid w:val="00BC7F00"/>
    <w:rsid w:val="00BF4F5E"/>
    <w:rsid w:val="00C034A0"/>
    <w:rsid w:val="00C16CDC"/>
    <w:rsid w:val="00C239C8"/>
    <w:rsid w:val="00C47735"/>
    <w:rsid w:val="00C55F0F"/>
    <w:rsid w:val="00C564A8"/>
    <w:rsid w:val="00C65933"/>
    <w:rsid w:val="00C758B2"/>
    <w:rsid w:val="00C75F86"/>
    <w:rsid w:val="00C76E8A"/>
    <w:rsid w:val="00C777E0"/>
    <w:rsid w:val="00C82E4E"/>
    <w:rsid w:val="00C85BA8"/>
    <w:rsid w:val="00CA6DE3"/>
    <w:rsid w:val="00CC1CF0"/>
    <w:rsid w:val="00CC32DF"/>
    <w:rsid w:val="00CD29F6"/>
    <w:rsid w:val="00CD2B2C"/>
    <w:rsid w:val="00CF1C47"/>
    <w:rsid w:val="00CF5C5E"/>
    <w:rsid w:val="00CF6324"/>
    <w:rsid w:val="00D023FA"/>
    <w:rsid w:val="00D07D17"/>
    <w:rsid w:val="00D37F59"/>
    <w:rsid w:val="00D445E5"/>
    <w:rsid w:val="00D54506"/>
    <w:rsid w:val="00D559FF"/>
    <w:rsid w:val="00D567A4"/>
    <w:rsid w:val="00D753D8"/>
    <w:rsid w:val="00D76231"/>
    <w:rsid w:val="00D8783E"/>
    <w:rsid w:val="00D974EA"/>
    <w:rsid w:val="00DD443B"/>
    <w:rsid w:val="00E033A0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90132"/>
    <w:rsid w:val="00E90C46"/>
    <w:rsid w:val="00E9213F"/>
    <w:rsid w:val="00E95095"/>
    <w:rsid w:val="00EA0244"/>
    <w:rsid w:val="00EB7793"/>
    <w:rsid w:val="00EC3915"/>
    <w:rsid w:val="00EC4CB9"/>
    <w:rsid w:val="00EC6C1C"/>
    <w:rsid w:val="00EE03CA"/>
    <w:rsid w:val="00F06133"/>
    <w:rsid w:val="00F251AB"/>
    <w:rsid w:val="00F30836"/>
    <w:rsid w:val="00F453AA"/>
    <w:rsid w:val="00F45596"/>
    <w:rsid w:val="00F66D48"/>
    <w:rsid w:val="00F70C65"/>
    <w:rsid w:val="00F77544"/>
    <w:rsid w:val="00FB29D6"/>
    <w:rsid w:val="00FB38D6"/>
    <w:rsid w:val="00FD286B"/>
    <w:rsid w:val="00FE3B6F"/>
    <w:rsid w:val="00FF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126</cp:revision>
  <cp:lastPrinted>2014-04-09T01:36:00Z</cp:lastPrinted>
  <dcterms:created xsi:type="dcterms:W3CDTF">2014-02-26T02:20:00Z</dcterms:created>
  <dcterms:modified xsi:type="dcterms:W3CDTF">2014-04-10T00:50:00Z</dcterms:modified>
</cp:coreProperties>
</file>