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93" w:tblpY="253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6899"/>
        <w:gridCol w:w="1500"/>
        <w:gridCol w:w="1500"/>
        <w:gridCol w:w="1500"/>
        <w:gridCol w:w="1517"/>
        <w:gridCol w:w="1482"/>
        <w:gridCol w:w="1482"/>
      </w:tblGrid>
      <w:tr w:rsidR="00B93E43" w:rsidRPr="004A3996" w:rsidTr="008F3C57">
        <w:trPr>
          <w:trHeight w:val="300"/>
        </w:trPr>
        <w:tc>
          <w:tcPr>
            <w:tcW w:w="15880" w:type="dxa"/>
            <w:gridSpan w:val="7"/>
            <w:shd w:val="clear" w:color="auto" w:fill="008000"/>
          </w:tcPr>
          <w:p w:rsidR="00B93E43" w:rsidRPr="004A3996" w:rsidRDefault="00E921F5" w:rsidP="0040216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Financial Result</w:t>
            </w:r>
            <w:r w:rsidR="002D2F8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s</w:t>
            </w:r>
            <w:r w:rsidR="000B29CA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0B29CA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–</w:t>
            </w:r>
            <w:r w:rsidR="000B29CA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FF3C20" w:rsidRPr="004A3996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B&amp;M Business</w:t>
            </w:r>
            <w:r w:rsidR="00B93E43" w:rsidRPr="004A3996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Profit &amp; Loss Statement</w:t>
            </w:r>
            <w:r w:rsidR="000B29CA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(</w:t>
            </w:r>
            <w:proofErr w:type="spellStart"/>
            <w:r w:rsidR="009E0ADC" w:rsidRPr="004A3996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Elecssories</w:t>
            </w:r>
            <w:proofErr w:type="spellEnd"/>
            <w:r w:rsidR="000B29CA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)</w:t>
            </w:r>
          </w:p>
        </w:tc>
      </w:tr>
      <w:tr w:rsidR="00B93E43" w:rsidRPr="004A3996" w:rsidTr="00014117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:rsidR="00B93E43" w:rsidRPr="004A3996" w:rsidRDefault="00B93E43" w:rsidP="000141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B93E43" w:rsidRPr="004A3996" w:rsidRDefault="00B93E43" w:rsidP="000141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ELAND1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B93E43" w:rsidRPr="004A3996" w:rsidRDefault="009E0ADC" w:rsidP="000141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EGEND1</w:t>
            </w:r>
          </w:p>
        </w:tc>
        <w:tc>
          <w:tcPr>
            <w:tcW w:w="1517" w:type="dxa"/>
            <w:shd w:val="clear" w:color="auto" w:fill="FFFFFF" w:themeFill="background1"/>
            <w:vAlign w:val="center"/>
            <w:hideMark/>
          </w:tcPr>
          <w:p w:rsidR="00B93E43" w:rsidRPr="004A3996" w:rsidRDefault="009E0ADC" w:rsidP="000141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EHAYA</w:t>
            </w:r>
            <w:r w:rsidR="00B94690"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B93E43" w:rsidRPr="004A3996" w:rsidRDefault="009E0ADC" w:rsidP="000141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EMELT</w:t>
            </w:r>
            <w:r w:rsidR="00B94690"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B93E43" w:rsidRPr="004A3996" w:rsidRDefault="009E0ADC" w:rsidP="0001411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ELEAY</w:t>
            </w:r>
            <w:r w:rsidR="00B94690"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Sales ($</w:t>
            </w:r>
            <w:proofErr w:type="spellStart"/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>Value Share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B93E43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5D6629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="00B93E43" w:rsidRPr="004A3996">
              <w:rPr>
                <w:rFonts w:ascii="Arial" w:hAnsi="Arial" w:cs="Arial"/>
                <w:kern w:val="0"/>
                <w:szCs w:val="21"/>
              </w:rPr>
              <w:t>Cost of Goods Sold ($</w:t>
            </w:r>
            <w:proofErr w:type="spellStart"/>
            <w:r w:rsidR="00B93E43"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B93E43"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5D6629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="00B93E43" w:rsidRPr="004A3996">
              <w:rPr>
                <w:rFonts w:ascii="Arial" w:hAnsi="Arial" w:cs="Arial"/>
                <w:kern w:val="0"/>
                <w:szCs w:val="21"/>
              </w:rPr>
              <w:t>Discontinued Goods Cost ($</w:t>
            </w:r>
            <w:proofErr w:type="spellStart"/>
            <w:r w:rsidR="00B93E43"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B93E43"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5D6629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="00B93E43" w:rsidRPr="004A3996">
              <w:rPr>
                <w:rFonts w:ascii="Arial" w:hAnsi="Arial" w:cs="Arial"/>
                <w:kern w:val="0"/>
                <w:szCs w:val="21"/>
              </w:rPr>
              <w:t>Inventory Holding Cost ($</w:t>
            </w:r>
            <w:proofErr w:type="spellStart"/>
            <w:r w:rsidR="00B93E43"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B93E43"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Gross Profit ($</w:t>
            </w:r>
            <w:proofErr w:type="spellStart"/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Gross Profit Margin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 xml:space="preserve"> Share of Gross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8226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Marketing Expenses ($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A3996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(1) </w:t>
            </w:r>
            <w:r w:rsidR="004A3996" w:rsidRPr="004A3996">
              <w:rPr>
                <w:rFonts w:ascii="Arial" w:hAnsi="Arial" w:cs="Arial"/>
              </w:rPr>
              <w:t>Advertising Online</w:t>
            </w:r>
            <w:r w:rsidR="004A3996" w:rsidRPr="004A3996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Pr="004A3996">
              <w:rPr>
                <w:rFonts w:ascii="Arial" w:hAnsi="Arial" w:cs="Arial"/>
                <w:kern w:val="0"/>
                <w:szCs w:val="21"/>
              </w:rPr>
              <w:t>($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(2) </w:t>
            </w:r>
            <w:r w:rsidR="004A3996" w:rsidRPr="004A3996">
              <w:rPr>
                <w:rFonts w:ascii="Arial" w:hAnsi="Arial" w:cs="Arial"/>
                <w:kern w:val="0"/>
                <w:szCs w:val="21"/>
              </w:rPr>
              <w:t xml:space="preserve">Advertising </w:t>
            </w:r>
            <w:r w:rsidRPr="004A3996">
              <w:rPr>
                <w:rFonts w:ascii="Arial" w:hAnsi="Arial" w:cs="Arial"/>
                <w:kern w:val="0"/>
                <w:szCs w:val="21"/>
              </w:rPr>
              <w:t>Offline ($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A3996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(3) </w:t>
            </w:r>
            <w:r w:rsidR="004A3996" w:rsidRPr="004A3996">
              <w:rPr>
                <w:rFonts w:ascii="Arial" w:hAnsi="Arial" w:cs="Arial"/>
                <w:kern w:val="0"/>
                <w:szCs w:val="21"/>
              </w:rPr>
              <w:t xml:space="preserve">Trade Support </w:t>
            </w:r>
            <w:r w:rsidRPr="004A3996">
              <w:rPr>
                <w:rFonts w:ascii="Arial" w:hAnsi="Arial" w:cs="Arial"/>
                <w:kern w:val="0"/>
                <w:szCs w:val="21"/>
              </w:rPr>
              <w:t>($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A3996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>Marketing Expenses (as % of sales)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A3996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</w:rPr>
              <w:t>Share of Marketing Expenses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General Expenses ($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- 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Amortisation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 xml:space="preserve"> ($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</w:t>
            </w:r>
            <w:proofErr w:type="spellStart"/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4A3996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Operating Profit Margin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 xml:space="preserve"> Share of Operating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Interest ($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Taxes ($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>- Exceptional Costs/Profits ($</w:t>
            </w:r>
            <w:proofErr w:type="spellStart"/>
            <w:r w:rsidRPr="004A3996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Net Profit ($</w:t>
            </w:r>
            <w:proofErr w:type="spellStart"/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4A3996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Net Profit Margin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4A3996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4A3996">
              <w:rPr>
                <w:rFonts w:ascii="Arial" w:hAnsi="Arial" w:cs="Arial"/>
              </w:rPr>
              <w:t xml:space="preserve"> Share of Net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4A3996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4A3996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787867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60.65pt;margin-top:49.5pt;width:274.9pt;height:540.7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E479CF" w:rsidRPr="00E479CF" w:rsidRDefault="00F55449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F55449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Pr="00FF3C20" w:rsidRDefault="00E479C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FF3C20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FF3C20" w:rsidRDefault="00F55449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3D32DA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075289" w:rsidRPr="00FF3C20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B&amp;M Business</w:t>
                  </w:r>
                  <w:r w:rsidR="00075289" w:rsidRPr="00FF3C20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FF3C20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FF3C20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FF3C20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FF3C20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FF3C20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075289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Online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924FA6" w:rsidRPr="00491272" w:rsidRDefault="00924FA6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6D3410" w:rsidRDefault="006D3410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6D3410" w:rsidRDefault="006D3410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E479CF" w:rsidRDefault="00E479CF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407B7" w:rsidRDefault="00A407B7" w:rsidP="00F5544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A304F" w:rsidRDefault="00AA304F" w:rsidP="00A407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8.85pt;margin-top:-20.25pt;width:11in;height:54pt;z-index:251658240;mso-position-horizontal-relative:text;mso-position-vertical-relative:text" strokecolor="#4bacc6">
            <v:textbox>
              <w:txbxContent>
                <w:p w:rsidR="00AA304F" w:rsidRPr="004A3996" w:rsidRDefault="004A3996" w:rsidP="004A3996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These two tables give the B&amp;M business Profit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Loss statements for both categories by brand. When moving the cursor on the brand name, the Profit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Pr="004A3996">
                    <w:rPr>
                      <w:rFonts w:ascii="Arial" w:hAnsi="Arial" w:cs="Arial"/>
                      <w:color w:val="595959" w:themeColor="text1" w:themeTint="A6"/>
                    </w:rPr>
                    <w:t>Loss statement of that brand and all its variants will appear.</w:t>
                  </w:r>
                </w:p>
              </w:txbxContent>
            </v:textbox>
          </v:shape>
        </w:pict>
      </w:r>
    </w:p>
    <w:sectPr w:rsidR="002B3310" w:rsidRPr="00745077" w:rsidSect="006505C9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B05" w:rsidRDefault="003D2B05" w:rsidP="002E3E39">
      <w:pPr>
        <w:spacing w:line="240" w:lineRule="auto"/>
      </w:pPr>
      <w:r>
        <w:separator/>
      </w:r>
    </w:p>
  </w:endnote>
  <w:endnote w:type="continuationSeparator" w:id="0">
    <w:p w:rsidR="003D2B05" w:rsidRDefault="003D2B05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B05" w:rsidRDefault="003D2B05" w:rsidP="002E3E39">
      <w:pPr>
        <w:spacing w:line="240" w:lineRule="auto"/>
      </w:pPr>
      <w:r>
        <w:separator/>
      </w:r>
    </w:p>
  </w:footnote>
  <w:footnote w:type="continuationSeparator" w:id="0">
    <w:p w:rsidR="003D2B05" w:rsidRDefault="003D2B05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4117"/>
    <w:rsid w:val="000160FD"/>
    <w:rsid w:val="0002577B"/>
    <w:rsid w:val="00046AF9"/>
    <w:rsid w:val="00055134"/>
    <w:rsid w:val="00075289"/>
    <w:rsid w:val="000B29CA"/>
    <w:rsid w:val="000C07E6"/>
    <w:rsid w:val="001028E0"/>
    <w:rsid w:val="001045B6"/>
    <w:rsid w:val="001332A2"/>
    <w:rsid w:val="00167383"/>
    <w:rsid w:val="001B18A3"/>
    <w:rsid w:val="001D1394"/>
    <w:rsid w:val="001D78EB"/>
    <w:rsid w:val="001E0D03"/>
    <w:rsid w:val="001E4364"/>
    <w:rsid w:val="002134DF"/>
    <w:rsid w:val="00216A9B"/>
    <w:rsid w:val="002610A6"/>
    <w:rsid w:val="002B3310"/>
    <w:rsid w:val="002B38F4"/>
    <w:rsid w:val="002B4030"/>
    <w:rsid w:val="002B6BCF"/>
    <w:rsid w:val="002D2F89"/>
    <w:rsid w:val="002E3E39"/>
    <w:rsid w:val="002F5537"/>
    <w:rsid w:val="00357414"/>
    <w:rsid w:val="00383B87"/>
    <w:rsid w:val="003B1A45"/>
    <w:rsid w:val="003D2B05"/>
    <w:rsid w:val="003D32DA"/>
    <w:rsid w:val="0040216D"/>
    <w:rsid w:val="00411477"/>
    <w:rsid w:val="00411A32"/>
    <w:rsid w:val="004226B1"/>
    <w:rsid w:val="00434E1D"/>
    <w:rsid w:val="00460CAC"/>
    <w:rsid w:val="00475B6A"/>
    <w:rsid w:val="0048226F"/>
    <w:rsid w:val="0049700C"/>
    <w:rsid w:val="004A3996"/>
    <w:rsid w:val="004B68DE"/>
    <w:rsid w:val="004C28B3"/>
    <w:rsid w:val="00556AA2"/>
    <w:rsid w:val="005645AD"/>
    <w:rsid w:val="005D61CC"/>
    <w:rsid w:val="005D6629"/>
    <w:rsid w:val="005E0B30"/>
    <w:rsid w:val="005F6862"/>
    <w:rsid w:val="00601C19"/>
    <w:rsid w:val="006505C9"/>
    <w:rsid w:val="006631EE"/>
    <w:rsid w:val="00670306"/>
    <w:rsid w:val="00673C83"/>
    <w:rsid w:val="00685478"/>
    <w:rsid w:val="006C38CA"/>
    <w:rsid w:val="006D3410"/>
    <w:rsid w:val="00702EE2"/>
    <w:rsid w:val="00745077"/>
    <w:rsid w:val="00787867"/>
    <w:rsid w:val="007B4305"/>
    <w:rsid w:val="007D38A8"/>
    <w:rsid w:val="0081612E"/>
    <w:rsid w:val="008B77CA"/>
    <w:rsid w:val="008F3C57"/>
    <w:rsid w:val="00924FA6"/>
    <w:rsid w:val="00934A2E"/>
    <w:rsid w:val="009E0ADC"/>
    <w:rsid w:val="009E78F1"/>
    <w:rsid w:val="00A10648"/>
    <w:rsid w:val="00A11629"/>
    <w:rsid w:val="00A407B7"/>
    <w:rsid w:val="00A42C9A"/>
    <w:rsid w:val="00AA304F"/>
    <w:rsid w:val="00AB719E"/>
    <w:rsid w:val="00AE05EE"/>
    <w:rsid w:val="00AF5703"/>
    <w:rsid w:val="00B25E29"/>
    <w:rsid w:val="00B820A4"/>
    <w:rsid w:val="00B93E43"/>
    <w:rsid w:val="00B94690"/>
    <w:rsid w:val="00BB51FB"/>
    <w:rsid w:val="00BC7F00"/>
    <w:rsid w:val="00C46DB9"/>
    <w:rsid w:val="00C47735"/>
    <w:rsid w:val="00C55F0F"/>
    <w:rsid w:val="00C564A8"/>
    <w:rsid w:val="00C63DA6"/>
    <w:rsid w:val="00C777E0"/>
    <w:rsid w:val="00C82E4E"/>
    <w:rsid w:val="00CC1CF0"/>
    <w:rsid w:val="00CD2B2C"/>
    <w:rsid w:val="00D073FE"/>
    <w:rsid w:val="00D07D17"/>
    <w:rsid w:val="00D567A4"/>
    <w:rsid w:val="00D753D8"/>
    <w:rsid w:val="00D8783E"/>
    <w:rsid w:val="00D974EA"/>
    <w:rsid w:val="00DA2763"/>
    <w:rsid w:val="00DD443B"/>
    <w:rsid w:val="00E30936"/>
    <w:rsid w:val="00E37DBB"/>
    <w:rsid w:val="00E42B6A"/>
    <w:rsid w:val="00E479CF"/>
    <w:rsid w:val="00E921F5"/>
    <w:rsid w:val="00F453AA"/>
    <w:rsid w:val="00F55449"/>
    <w:rsid w:val="00F66D48"/>
    <w:rsid w:val="00FA7CEA"/>
    <w:rsid w:val="00FF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34</cp:revision>
  <dcterms:created xsi:type="dcterms:W3CDTF">2014-02-26T02:20:00Z</dcterms:created>
  <dcterms:modified xsi:type="dcterms:W3CDTF">2014-04-04T06:59:00Z</dcterms:modified>
</cp:coreProperties>
</file>