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02602C" w:rsidRDefault="002B3310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tbl>
      <w:tblPr>
        <w:tblpPr w:leftFromText="180" w:rightFromText="180" w:vertAnchor="page" w:horzAnchor="page" w:tblpX="1051" w:tblpY="277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5169"/>
        <w:gridCol w:w="1035"/>
        <w:gridCol w:w="1134"/>
        <w:gridCol w:w="992"/>
        <w:gridCol w:w="1134"/>
        <w:gridCol w:w="992"/>
        <w:gridCol w:w="992"/>
        <w:gridCol w:w="1134"/>
        <w:gridCol w:w="1139"/>
      </w:tblGrid>
      <w:tr w:rsidR="00A32049" w:rsidRPr="0002602C" w:rsidTr="001D03B2">
        <w:trPr>
          <w:trHeight w:val="312"/>
        </w:trPr>
        <w:tc>
          <w:tcPr>
            <w:tcW w:w="13721" w:type="dxa"/>
            <w:gridSpan w:val="9"/>
            <w:shd w:val="clear" w:color="auto" w:fill="008000"/>
            <w:vAlign w:val="bottom"/>
            <w:hideMark/>
          </w:tcPr>
          <w:p w:rsidR="00A32049" w:rsidRPr="00A26A8D" w:rsidRDefault="00FC00D8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4B416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32049" w:rsidRPr="00A26A8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Profitability by </w:t>
            </w:r>
            <w:r w:rsidR="00A3204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Supplier</w:t>
            </w:r>
          </w:p>
        </w:tc>
      </w:tr>
      <w:tr w:rsidR="001D03B2" w:rsidRPr="008847F2" w:rsidTr="001D03B2">
        <w:trPr>
          <w:trHeight w:val="312"/>
        </w:trPr>
        <w:tc>
          <w:tcPr>
            <w:tcW w:w="5169" w:type="dxa"/>
            <w:shd w:val="clear" w:color="000000" w:fill="FFFFFF"/>
            <w:vAlign w:val="bottom"/>
            <w:hideMark/>
          </w:tcPr>
          <w:p w:rsidR="001D03B2" w:rsidRPr="008847F2" w:rsidRDefault="001D03B2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noProof/>
                <w:kern w:val="0"/>
                <w:szCs w:val="21"/>
              </w:rPr>
            </w:pPr>
          </w:p>
        </w:tc>
        <w:tc>
          <w:tcPr>
            <w:tcW w:w="4295" w:type="dxa"/>
            <w:gridSpan w:val="4"/>
            <w:shd w:val="clear" w:color="000000" w:fill="FFFFFF"/>
          </w:tcPr>
          <w:p w:rsidR="001D03B2" w:rsidRPr="001D03B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D03B2">
              <w:rPr>
                <w:rFonts w:ascii="Arial" w:hAnsi="Arial" w:cs="Arial" w:hint="eastAsia"/>
                <w:b/>
                <w:bCs/>
                <w:kern w:val="0"/>
                <w:szCs w:val="21"/>
              </w:rPr>
              <w:t>Urban</w:t>
            </w:r>
          </w:p>
        </w:tc>
        <w:tc>
          <w:tcPr>
            <w:tcW w:w="4257" w:type="dxa"/>
            <w:gridSpan w:val="4"/>
            <w:shd w:val="clear" w:color="000000" w:fill="FFFFFF"/>
          </w:tcPr>
          <w:p w:rsidR="001D03B2" w:rsidRPr="001D03B2" w:rsidRDefault="001D03B2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D03B2">
              <w:rPr>
                <w:rFonts w:ascii="Arial" w:hAnsi="Arial" w:cs="Arial" w:hint="eastAsia"/>
                <w:b/>
                <w:bCs/>
                <w:kern w:val="0"/>
                <w:szCs w:val="21"/>
              </w:rPr>
              <w:t>Rural</w:t>
            </w:r>
          </w:p>
        </w:tc>
      </w:tr>
      <w:tr w:rsidR="001D03B2" w:rsidRPr="008847F2" w:rsidTr="001D03B2">
        <w:trPr>
          <w:trHeight w:val="312"/>
        </w:trPr>
        <w:tc>
          <w:tcPr>
            <w:tcW w:w="5169" w:type="dxa"/>
            <w:tcBorders>
              <w:bottom w:val="single" w:sz="4" w:space="0" w:color="4BACC6"/>
            </w:tcBorders>
            <w:shd w:val="clear" w:color="000000" w:fill="FFFFFF"/>
            <w:vAlign w:val="bottom"/>
            <w:hideMark/>
          </w:tcPr>
          <w:p w:rsidR="001D03B2" w:rsidRPr="008847F2" w:rsidRDefault="001D03B2" w:rsidP="001D03B2">
            <w:pPr>
              <w:widowControl/>
              <w:spacing w:line="240" w:lineRule="auto"/>
              <w:jc w:val="righ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035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1D03B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1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2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3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Private Label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1D03B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1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2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Supplier 3</w:t>
            </w:r>
          </w:p>
        </w:tc>
        <w:tc>
          <w:tcPr>
            <w:tcW w:w="1139" w:type="dxa"/>
            <w:tcBorders>
              <w:bottom w:val="single" w:sz="4" w:space="0" w:color="4BACC6"/>
            </w:tcBorders>
            <w:shd w:val="clear" w:color="000000" w:fill="FFFFFF"/>
          </w:tcPr>
          <w:p w:rsidR="001D03B2" w:rsidRPr="008847F2" w:rsidRDefault="001D03B2" w:rsidP="001D03B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Private Label</w:t>
            </w:r>
          </w:p>
        </w:tc>
      </w:tr>
      <w:tr w:rsidR="00B80D5C" w:rsidRPr="008847F2" w:rsidTr="001D03B2">
        <w:trPr>
          <w:trHeight w:val="312"/>
        </w:trPr>
        <w:tc>
          <w:tcPr>
            <w:tcW w:w="13721" w:type="dxa"/>
            <w:gridSpan w:val="9"/>
            <w:tcBorders>
              <w:bottom w:val="single" w:sz="4" w:space="0" w:color="4BACC6"/>
            </w:tcBorders>
            <w:shd w:val="clear" w:color="auto" w:fill="DFF0D8"/>
            <w:vAlign w:val="bottom"/>
            <w:hideMark/>
          </w:tcPr>
          <w:p w:rsidR="00B80D5C" w:rsidRPr="00B80D5C" w:rsidRDefault="00B80D5C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b/>
                <w:bCs/>
                <w:noProof/>
                <w:kern w:val="0"/>
                <w:szCs w:val="21"/>
              </w:rPr>
              <w:t>Elecssories</w:t>
            </w: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  <w:hideMark/>
          </w:tcPr>
          <w:p w:rsidR="0001706D" w:rsidRPr="00B80D5C" w:rsidRDefault="0001706D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  <w:kern w:val="0"/>
                <w:szCs w:val="21"/>
              </w:rPr>
              <w:t>Shelf Space (%)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37042E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Sales ($mln)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1035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37042E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Share</w:t>
            </w:r>
            <w:r w:rsidR="00B80D5C" w:rsidRPr="00B80D5C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B80D5C" w:rsidRPr="00B80D5C">
              <w:rPr>
                <w:rFonts w:ascii="Arial" w:hAnsi="Arial" w:cs="Arial" w:hint="eastAsia"/>
                <w:kern w:val="0"/>
                <w:szCs w:val="21"/>
              </w:rPr>
              <w:t xml:space="preserve">of Value Sales </w:t>
            </w:r>
            <w:r w:rsidR="0001706D" w:rsidRPr="00B80D5C">
              <w:rPr>
                <w:rFonts w:ascii="Arial" w:hAnsi="Arial" w:cs="Arial"/>
                <w:kern w:val="0"/>
                <w:szCs w:val="21"/>
              </w:rPr>
              <w:t>(%)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01706D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  <w:bCs/>
                <w:kern w:val="0"/>
                <w:szCs w:val="21"/>
              </w:rPr>
              <w:t>Gross Contribution ($mln)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Gross Contribution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1035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B80D5C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s % of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>Value Sales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B80D5C" w:rsidP="00152BFB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Share of Gross Contribution (%)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D03B2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042E">
              <w:rPr>
                <w:rFonts w:ascii="Arial" w:hAnsi="Arial" w:cs="Arial"/>
                <w:kern w:val="0"/>
                <w:szCs w:val="21"/>
              </w:rPr>
              <w:t>Terms of Payment (days)</w:t>
            </w:r>
          </w:p>
        </w:tc>
        <w:tc>
          <w:tcPr>
            <w:tcW w:w="1035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152BFB" w:rsidRDefault="00152BFB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152BFB">
              <w:rPr>
                <w:rFonts w:ascii="Arial" w:hAnsi="Arial" w:cs="Arial" w:hint="eastAsia"/>
                <w:b/>
                <w:kern w:val="0"/>
                <w:szCs w:val="21"/>
              </w:rPr>
              <w:t>HealthBeauties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  <w:kern w:val="0"/>
                <w:szCs w:val="21"/>
              </w:rPr>
              <w:t>Shelf Space (%)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Sales ($mln)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Share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 xml:space="preserve">of Value 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(%)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  <w:bCs/>
                <w:kern w:val="0"/>
                <w:szCs w:val="21"/>
              </w:rPr>
              <w:t>Gross Contribution ($mln)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Gross Contribution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s % of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>Value Sales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Share of Gross Contribution (%)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D03B2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042E">
              <w:rPr>
                <w:rFonts w:ascii="Arial" w:hAnsi="Arial" w:cs="Arial"/>
                <w:kern w:val="0"/>
                <w:szCs w:val="21"/>
              </w:rPr>
              <w:t>Terms of Payment (days)</w:t>
            </w:r>
          </w:p>
        </w:tc>
        <w:tc>
          <w:tcPr>
            <w:tcW w:w="1035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9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0E699F" w:rsidRPr="0002602C" w:rsidRDefault="008F6309">
      <w:pPr>
        <w:rPr>
          <w:rFonts w:ascii="Arial" w:hAnsi="Arial" w:cs="Arial"/>
          <w:szCs w:val="21"/>
        </w:rPr>
      </w:pPr>
      <w:r w:rsidRPr="008F6309">
        <w:rPr>
          <w:rFonts w:ascii="Arial" w:hAnsi="Arial" w:cs="Arial"/>
          <w:bCs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45.55pt;margin-top:10.5pt;width:265.5pt;height:525.75pt;z-index:251665408;mso-position-horizontal-relative:text;mso-position-vertical-relative:text" stroked="f">
            <v:textbox style="mso-next-textbox:#_x0000_s2073">
              <w:txbxContent>
                <w:p w:rsidR="00A32049" w:rsidRPr="00C564A8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A32049" w:rsidRPr="00CA61CB" w:rsidRDefault="005540A0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5540A0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A32049" w:rsidRPr="00CA61CB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A32049" w:rsidRDefault="00A32049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CA61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CA61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82119D" w:rsidRPr="00445507" w:rsidRDefault="0082119D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82119D" w:rsidRPr="0082119D" w:rsidRDefault="0082119D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A32049" w:rsidRPr="00CA61CB" w:rsidRDefault="005540A0" w:rsidP="005540A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5540A0"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ab/>
                    <w:t xml:space="preserve">   </w:t>
                  </w:r>
                  <w:r w:rsidR="00A32049" w:rsidRPr="00CA61CB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A32049" w:rsidRDefault="00A32049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716AC6" w:rsidRDefault="00716AC6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2D4C6F" w:rsidRDefault="002D4C6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2D4C6F" w:rsidRDefault="002D4C6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32049" w:rsidRDefault="00A32049" w:rsidP="00A32049"/>
              </w:txbxContent>
            </v:textbox>
          </v:shape>
        </w:pict>
      </w:r>
    </w:p>
    <w:p w:rsidR="000E699F" w:rsidRPr="008847F2" w:rsidRDefault="000E699F">
      <w:pPr>
        <w:rPr>
          <w:rFonts w:ascii="Arial" w:hAnsi="Arial" w:cs="Arial"/>
          <w:szCs w:val="21"/>
        </w:rPr>
      </w:pPr>
    </w:p>
    <w:sectPr w:rsidR="000E699F" w:rsidRPr="008847F2" w:rsidSect="0081535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BC9" w:rsidRDefault="00EF7BC9" w:rsidP="000E699F">
      <w:pPr>
        <w:spacing w:line="240" w:lineRule="auto"/>
      </w:pPr>
      <w:r>
        <w:separator/>
      </w:r>
    </w:p>
  </w:endnote>
  <w:endnote w:type="continuationSeparator" w:id="1">
    <w:p w:rsidR="00EF7BC9" w:rsidRDefault="00EF7BC9" w:rsidP="000E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BC9" w:rsidRDefault="00EF7BC9" w:rsidP="000E699F">
      <w:pPr>
        <w:spacing w:line="240" w:lineRule="auto"/>
      </w:pPr>
      <w:r>
        <w:separator/>
      </w:r>
    </w:p>
  </w:footnote>
  <w:footnote w:type="continuationSeparator" w:id="1">
    <w:p w:rsidR="00EF7BC9" w:rsidRDefault="00EF7BC9" w:rsidP="000E69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9F"/>
    <w:rsid w:val="000107EF"/>
    <w:rsid w:val="0001706D"/>
    <w:rsid w:val="0002602C"/>
    <w:rsid w:val="00046395"/>
    <w:rsid w:val="00076594"/>
    <w:rsid w:val="000B2B5B"/>
    <w:rsid w:val="000E08C5"/>
    <w:rsid w:val="000E699F"/>
    <w:rsid w:val="00152BFB"/>
    <w:rsid w:val="001722B5"/>
    <w:rsid w:val="001A11CD"/>
    <w:rsid w:val="001B531C"/>
    <w:rsid w:val="001D03B2"/>
    <w:rsid w:val="00282CDF"/>
    <w:rsid w:val="002B3310"/>
    <w:rsid w:val="002D4C6F"/>
    <w:rsid w:val="002F7111"/>
    <w:rsid w:val="002F78BF"/>
    <w:rsid w:val="00346BE7"/>
    <w:rsid w:val="0037042E"/>
    <w:rsid w:val="003A17E5"/>
    <w:rsid w:val="00405299"/>
    <w:rsid w:val="004350AC"/>
    <w:rsid w:val="00490716"/>
    <w:rsid w:val="00493E33"/>
    <w:rsid w:val="004B4161"/>
    <w:rsid w:val="0050636B"/>
    <w:rsid w:val="005129FF"/>
    <w:rsid w:val="00512E04"/>
    <w:rsid w:val="00521E08"/>
    <w:rsid w:val="005540A0"/>
    <w:rsid w:val="005645AD"/>
    <w:rsid w:val="005B2F4C"/>
    <w:rsid w:val="006402FD"/>
    <w:rsid w:val="00677682"/>
    <w:rsid w:val="006D2E76"/>
    <w:rsid w:val="006D469B"/>
    <w:rsid w:val="006E607B"/>
    <w:rsid w:val="006F2587"/>
    <w:rsid w:val="00716AC6"/>
    <w:rsid w:val="0072326B"/>
    <w:rsid w:val="00794253"/>
    <w:rsid w:val="00805B13"/>
    <w:rsid w:val="0081535E"/>
    <w:rsid w:val="00820690"/>
    <w:rsid w:val="0082119D"/>
    <w:rsid w:val="0088043A"/>
    <w:rsid w:val="008847F2"/>
    <w:rsid w:val="008C3E7B"/>
    <w:rsid w:val="008C64B2"/>
    <w:rsid w:val="008D4694"/>
    <w:rsid w:val="008F6309"/>
    <w:rsid w:val="00964C8F"/>
    <w:rsid w:val="00A00346"/>
    <w:rsid w:val="00A26A8D"/>
    <w:rsid w:val="00A32049"/>
    <w:rsid w:val="00A80C2D"/>
    <w:rsid w:val="00A92BEC"/>
    <w:rsid w:val="00AC3245"/>
    <w:rsid w:val="00B03028"/>
    <w:rsid w:val="00B15072"/>
    <w:rsid w:val="00B80D5C"/>
    <w:rsid w:val="00C52F8A"/>
    <w:rsid w:val="00C82E4E"/>
    <w:rsid w:val="00CA61CB"/>
    <w:rsid w:val="00CC7E23"/>
    <w:rsid w:val="00CE6EF4"/>
    <w:rsid w:val="00D1563E"/>
    <w:rsid w:val="00D43D4F"/>
    <w:rsid w:val="00D459A3"/>
    <w:rsid w:val="00E50DB8"/>
    <w:rsid w:val="00EB176C"/>
    <w:rsid w:val="00EE3EEA"/>
    <w:rsid w:val="00EF7BC9"/>
    <w:rsid w:val="00F0060E"/>
    <w:rsid w:val="00F06D5A"/>
    <w:rsid w:val="00FB5650"/>
    <w:rsid w:val="00FC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9F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0E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699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E69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699F"/>
    <w:rPr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6A8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34</cp:revision>
  <dcterms:created xsi:type="dcterms:W3CDTF">2014-02-18T05:39:00Z</dcterms:created>
  <dcterms:modified xsi:type="dcterms:W3CDTF">2015-01-28T08:23:00Z</dcterms:modified>
</cp:coreProperties>
</file>