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912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147"/>
        <w:gridCol w:w="1418"/>
        <w:gridCol w:w="1701"/>
        <w:gridCol w:w="1134"/>
        <w:gridCol w:w="1701"/>
        <w:gridCol w:w="1701"/>
      </w:tblGrid>
      <w:tr w:rsidR="00F941EE" w:rsidRPr="00745077" w:rsidTr="00E77F4A">
        <w:trPr>
          <w:trHeight w:val="300"/>
        </w:trPr>
        <w:tc>
          <w:tcPr>
            <w:tcW w:w="15701" w:type="dxa"/>
            <w:gridSpan w:val="7"/>
            <w:shd w:val="clear" w:color="auto" w:fill="008000"/>
          </w:tcPr>
          <w:p w:rsidR="00F941EE" w:rsidRPr="00702EE2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Financial Results </w:t>
            </w:r>
            <w: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Consolidated</w:t>
            </w:r>
            <w:r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4266" w:type="dxa"/>
            <w:gridSpan w:val="3"/>
            <w:shd w:val="clear" w:color="auto" w:fill="FFFFFF" w:themeFill="background1"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F70C65">
              <w:rPr>
                <w:rFonts w:ascii="Arial" w:hAnsi="Arial" w:cs="Arial"/>
                <w:b/>
              </w:rPr>
              <w:t>B&amp;M Business</w:t>
            </w:r>
          </w:p>
        </w:tc>
        <w:tc>
          <w:tcPr>
            <w:tcW w:w="4536" w:type="dxa"/>
            <w:gridSpan w:val="3"/>
            <w:shd w:val="clear" w:color="auto" w:fill="FFFFFF" w:themeFill="background1"/>
            <w:vAlign w:val="bottom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/>
                <w:b/>
              </w:rPr>
              <w:t>Online Business</w:t>
            </w: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T</w:t>
            </w:r>
            <w:r>
              <w:rPr>
                <w:rFonts w:ascii="Arial" w:hAnsi="Arial" w:cs="Arial" w:hint="eastAsia"/>
                <w:bCs/>
                <w:kern w:val="0"/>
                <w:szCs w:val="21"/>
              </w:rPr>
              <w:t>otal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HealthBeauties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Total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941EE" w:rsidRPr="00F70C65" w:rsidRDefault="00F941EE" w:rsidP="00E77F4A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HealthBeauties</w:t>
            </w: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F70C65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F70C65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F70C65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F70C65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1028E0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1028E0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1028E0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1028E0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1028E0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1028E0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1028E0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745077">
              <w:rPr>
                <w:rFonts w:ascii="Arial" w:hAnsi="Arial" w:cs="Arial"/>
                <w:kern w:val="0"/>
                <w:szCs w:val="21"/>
              </w:rPr>
              <w:t>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1465CE" w:rsidRDefault="00F941EE" w:rsidP="00E77F4A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  <w:ind w:firstLineChars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Marketing ($ 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Default="00F941EE" w:rsidP="00E77F4A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  <w:ind w:firstLineChars="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Price Promotions Online ($ 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45A82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594ABD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Trade Profit 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594ABD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594ABD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594ABD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594ABD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594ABD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594ABD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0F073F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 w:hint="eastAsia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0F073F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Trade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0F073F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F073F">
              <w:rPr>
                <w:rFonts w:ascii="Arial" w:hAnsi="Arial" w:cs="Arial" w:hint="eastAsia"/>
                <w:kern w:val="0"/>
                <w:szCs w:val="21"/>
              </w:rPr>
              <w:t>-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Cs w:val="21"/>
              </w:rPr>
              <w:t>Trade Expenses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1D18E0" w:rsidRDefault="00F941EE" w:rsidP="00E77F4A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B&amp;M Trade Support ($ 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1D18E0" w:rsidRDefault="00F941EE" w:rsidP="00E77F4A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eMall Commission ($ 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1D18E0" w:rsidRDefault="00F941EE" w:rsidP="00E77F4A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Service Cost ($ 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941EE" w:rsidRPr="00745077" w:rsidTr="00E77F4A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F941EE" w:rsidRPr="00745077" w:rsidRDefault="00F941EE" w:rsidP="00E77F4A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BA18E3" w:rsidP="00016A23">
      <w:pPr>
        <w:ind w:left="-1260" w:hanging="90"/>
        <w:rPr>
          <w:szCs w:val="21"/>
        </w:rPr>
      </w:pPr>
      <w:r w:rsidRPr="00BA18E3">
        <w:rPr>
          <w:noProof/>
          <w:szCs w:val="21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93.4pt;margin-top:46.5pt;width:280.3pt;height:532.65pt;z-index:251664384;mso-position-horizontal-relative:text;mso-position-vertical-relative:text" o:regroupid="1" stroked="f">
            <v:textbox style="mso-next-textbox:#_x0000_s2051">
              <w:txbxContent>
                <w:p w:rsidR="00AA304F" w:rsidRPr="00C564A8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E35284" w:rsidP="00E479C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6F32B6">
                    <w:rPr>
                      <w:rFonts w:ascii="Arial" w:hAnsi="Arial" w:cs="Arial"/>
                      <w:b/>
                      <w:color w:val="00800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Default="00E35284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6F32B6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465D4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465D4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A42C9A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A42C9A" w:rsidRDefault="00075289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075289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C034A0" w:rsidRPr="00491272" w:rsidRDefault="00C034A0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Market Research </w:t>
                  </w:r>
                  <w:r w:rsidR="005A55C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Purchases</w:t>
                  </w:r>
                </w:p>
                <w:p w:rsidR="00E479CF" w:rsidRDefault="00133263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E479C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AF57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33263" w:rsidRDefault="00133263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5E042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115" w:rsidRDefault="006D6115" w:rsidP="002E3E39">
      <w:pPr>
        <w:spacing w:line="240" w:lineRule="auto"/>
      </w:pPr>
      <w:r>
        <w:separator/>
      </w:r>
    </w:p>
  </w:endnote>
  <w:endnote w:type="continuationSeparator" w:id="1">
    <w:p w:rsidR="006D6115" w:rsidRDefault="006D611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115" w:rsidRDefault="006D6115" w:rsidP="002E3E39">
      <w:pPr>
        <w:spacing w:line="240" w:lineRule="auto"/>
      </w:pPr>
      <w:r>
        <w:separator/>
      </w:r>
    </w:p>
  </w:footnote>
  <w:footnote w:type="continuationSeparator" w:id="1">
    <w:p w:rsidR="006D6115" w:rsidRDefault="006D6115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71E5"/>
    <w:multiLevelType w:val="hybridMultilevel"/>
    <w:tmpl w:val="1BD040E0"/>
    <w:lvl w:ilvl="0" w:tplc="1786E01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80FF2"/>
    <w:multiLevelType w:val="hybridMultilevel"/>
    <w:tmpl w:val="9CD28DC8"/>
    <w:lvl w:ilvl="0" w:tplc="5176AEBA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5" w:hanging="360"/>
      </w:pPr>
    </w:lvl>
    <w:lvl w:ilvl="2" w:tplc="0809001B" w:tentative="1">
      <w:start w:val="1"/>
      <w:numFmt w:val="lowerRoman"/>
      <w:lvlText w:val="%3."/>
      <w:lvlJc w:val="right"/>
      <w:pPr>
        <w:ind w:left="2415" w:hanging="180"/>
      </w:pPr>
    </w:lvl>
    <w:lvl w:ilvl="3" w:tplc="0809000F" w:tentative="1">
      <w:start w:val="1"/>
      <w:numFmt w:val="decimal"/>
      <w:lvlText w:val="%4."/>
      <w:lvlJc w:val="left"/>
      <w:pPr>
        <w:ind w:left="3135" w:hanging="360"/>
      </w:pPr>
    </w:lvl>
    <w:lvl w:ilvl="4" w:tplc="08090019" w:tentative="1">
      <w:start w:val="1"/>
      <w:numFmt w:val="lowerLetter"/>
      <w:lvlText w:val="%5."/>
      <w:lvlJc w:val="left"/>
      <w:pPr>
        <w:ind w:left="3855" w:hanging="360"/>
      </w:pPr>
    </w:lvl>
    <w:lvl w:ilvl="5" w:tplc="0809001B" w:tentative="1">
      <w:start w:val="1"/>
      <w:numFmt w:val="lowerRoman"/>
      <w:lvlText w:val="%6."/>
      <w:lvlJc w:val="right"/>
      <w:pPr>
        <w:ind w:left="4575" w:hanging="180"/>
      </w:pPr>
    </w:lvl>
    <w:lvl w:ilvl="6" w:tplc="0809000F" w:tentative="1">
      <w:start w:val="1"/>
      <w:numFmt w:val="decimal"/>
      <w:lvlText w:val="%7."/>
      <w:lvlJc w:val="left"/>
      <w:pPr>
        <w:ind w:left="5295" w:hanging="360"/>
      </w:pPr>
    </w:lvl>
    <w:lvl w:ilvl="7" w:tplc="08090019" w:tentative="1">
      <w:start w:val="1"/>
      <w:numFmt w:val="lowerLetter"/>
      <w:lvlText w:val="%8."/>
      <w:lvlJc w:val="left"/>
      <w:pPr>
        <w:ind w:left="6015" w:hanging="360"/>
      </w:pPr>
    </w:lvl>
    <w:lvl w:ilvl="8" w:tplc="0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332E28BD"/>
    <w:multiLevelType w:val="hybridMultilevel"/>
    <w:tmpl w:val="CC928308"/>
    <w:lvl w:ilvl="0" w:tplc="25965D5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F7064"/>
    <w:multiLevelType w:val="hybridMultilevel"/>
    <w:tmpl w:val="D6ECC92E"/>
    <w:lvl w:ilvl="0" w:tplc="C09A5C28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5" w:hanging="360"/>
      </w:pPr>
    </w:lvl>
    <w:lvl w:ilvl="2" w:tplc="0809001B" w:tentative="1">
      <w:start w:val="1"/>
      <w:numFmt w:val="lowerRoman"/>
      <w:lvlText w:val="%3."/>
      <w:lvlJc w:val="right"/>
      <w:pPr>
        <w:ind w:left="2415" w:hanging="180"/>
      </w:pPr>
    </w:lvl>
    <w:lvl w:ilvl="3" w:tplc="0809000F" w:tentative="1">
      <w:start w:val="1"/>
      <w:numFmt w:val="decimal"/>
      <w:lvlText w:val="%4."/>
      <w:lvlJc w:val="left"/>
      <w:pPr>
        <w:ind w:left="3135" w:hanging="360"/>
      </w:pPr>
    </w:lvl>
    <w:lvl w:ilvl="4" w:tplc="08090019" w:tentative="1">
      <w:start w:val="1"/>
      <w:numFmt w:val="lowerLetter"/>
      <w:lvlText w:val="%5."/>
      <w:lvlJc w:val="left"/>
      <w:pPr>
        <w:ind w:left="3855" w:hanging="360"/>
      </w:pPr>
    </w:lvl>
    <w:lvl w:ilvl="5" w:tplc="0809001B" w:tentative="1">
      <w:start w:val="1"/>
      <w:numFmt w:val="lowerRoman"/>
      <w:lvlText w:val="%6."/>
      <w:lvlJc w:val="right"/>
      <w:pPr>
        <w:ind w:left="4575" w:hanging="180"/>
      </w:pPr>
    </w:lvl>
    <w:lvl w:ilvl="6" w:tplc="0809000F" w:tentative="1">
      <w:start w:val="1"/>
      <w:numFmt w:val="decimal"/>
      <w:lvlText w:val="%7."/>
      <w:lvlJc w:val="left"/>
      <w:pPr>
        <w:ind w:left="5295" w:hanging="360"/>
      </w:pPr>
    </w:lvl>
    <w:lvl w:ilvl="7" w:tplc="08090019" w:tentative="1">
      <w:start w:val="1"/>
      <w:numFmt w:val="lowerLetter"/>
      <w:lvlText w:val="%8."/>
      <w:lvlJc w:val="left"/>
      <w:pPr>
        <w:ind w:left="6015" w:hanging="360"/>
      </w:pPr>
    </w:lvl>
    <w:lvl w:ilvl="8" w:tplc="0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4A851687"/>
    <w:multiLevelType w:val="hybridMultilevel"/>
    <w:tmpl w:val="4C92FCBC"/>
    <w:lvl w:ilvl="0" w:tplc="118A483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o:colormru v:ext="edit" colors="green"/>
      <o:colormenu v:ext="edit" strokecolor="green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577B"/>
    <w:rsid w:val="000428EA"/>
    <w:rsid w:val="00046AF9"/>
    <w:rsid w:val="00055134"/>
    <w:rsid w:val="00075289"/>
    <w:rsid w:val="000C07E6"/>
    <w:rsid w:val="000D3C0F"/>
    <w:rsid w:val="000E00EB"/>
    <w:rsid w:val="000F073F"/>
    <w:rsid w:val="000F684D"/>
    <w:rsid w:val="001028E0"/>
    <w:rsid w:val="00116206"/>
    <w:rsid w:val="00133263"/>
    <w:rsid w:val="001332A2"/>
    <w:rsid w:val="001465CE"/>
    <w:rsid w:val="00150E1A"/>
    <w:rsid w:val="00160CDE"/>
    <w:rsid w:val="00167383"/>
    <w:rsid w:val="001B18A3"/>
    <w:rsid w:val="001D18E0"/>
    <w:rsid w:val="001E4364"/>
    <w:rsid w:val="001E596F"/>
    <w:rsid w:val="00226861"/>
    <w:rsid w:val="00232989"/>
    <w:rsid w:val="00244E61"/>
    <w:rsid w:val="00265791"/>
    <w:rsid w:val="0027489A"/>
    <w:rsid w:val="002B3310"/>
    <w:rsid w:val="002B38F4"/>
    <w:rsid w:val="002B4030"/>
    <w:rsid w:val="002B6BCF"/>
    <w:rsid w:val="002E3E39"/>
    <w:rsid w:val="002F5537"/>
    <w:rsid w:val="0032517B"/>
    <w:rsid w:val="00335B56"/>
    <w:rsid w:val="00357414"/>
    <w:rsid w:val="00383B87"/>
    <w:rsid w:val="003B1A45"/>
    <w:rsid w:val="003B1ED0"/>
    <w:rsid w:val="0040216D"/>
    <w:rsid w:val="00465D4D"/>
    <w:rsid w:val="00475B6A"/>
    <w:rsid w:val="0049700C"/>
    <w:rsid w:val="004C070F"/>
    <w:rsid w:val="004D106B"/>
    <w:rsid w:val="004E4336"/>
    <w:rsid w:val="00545805"/>
    <w:rsid w:val="00556AA2"/>
    <w:rsid w:val="005645AD"/>
    <w:rsid w:val="005648FE"/>
    <w:rsid w:val="00594ABD"/>
    <w:rsid w:val="00595ABB"/>
    <w:rsid w:val="005A55C1"/>
    <w:rsid w:val="005D61CC"/>
    <w:rsid w:val="005E0424"/>
    <w:rsid w:val="005E0B30"/>
    <w:rsid w:val="005F6862"/>
    <w:rsid w:val="006049B7"/>
    <w:rsid w:val="00661A17"/>
    <w:rsid w:val="006631EE"/>
    <w:rsid w:val="00673C83"/>
    <w:rsid w:val="00685478"/>
    <w:rsid w:val="006C38CA"/>
    <w:rsid w:val="006D6115"/>
    <w:rsid w:val="006F32B6"/>
    <w:rsid w:val="00702EE2"/>
    <w:rsid w:val="007210BA"/>
    <w:rsid w:val="00745077"/>
    <w:rsid w:val="00765745"/>
    <w:rsid w:val="007836B7"/>
    <w:rsid w:val="007B4305"/>
    <w:rsid w:val="007B58CB"/>
    <w:rsid w:val="007E1BE9"/>
    <w:rsid w:val="007E4C85"/>
    <w:rsid w:val="00890535"/>
    <w:rsid w:val="008969EE"/>
    <w:rsid w:val="008E2C33"/>
    <w:rsid w:val="0091593C"/>
    <w:rsid w:val="00934A2E"/>
    <w:rsid w:val="009769EA"/>
    <w:rsid w:val="009A306A"/>
    <w:rsid w:val="009F14FC"/>
    <w:rsid w:val="00A10648"/>
    <w:rsid w:val="00A42C9A"/>
    <w:rsid w:val="00A97F54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A18E3"/>
    <w:rsid w:val="00BB51FB"/>
    <w:rsid w:val="00BC7F00"/>
    <w:rsid w:val="00BD4E11"/>
    <w:rsid w:val="00C034A0"/>
    <w:rsid w:val="00C47735"/>
    <w:rsid w:val="00C55F0F"/>
    <w:rsid w:val="00C564A8"/>
    <w:rsid w:val="00C777E0"/>
    <w:rsid w:val="00C82E4E"/>
    <w:rsid w:val="00C85BA8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D443B"/>
    <w:rsid w:val="00DD554E"/>
    <w:rsid w:val="00E30936"/>
    <w:rsid w:val="00E3315F"/>
    <w:rsid w:val="00E35284"/>
    <w:rsid w:val="00E37DBB"/>
    <w:rsid w:val="00E42B6A"/>
    <w:rsid w:val="00E479CF"/>
    <w:rsid w:val="00E65260"/>
    <w:rsid w:val="00E77F4A"/>
    <w:rsid w:val="00E90132"/>
    <w:rsid w:val="00EC3915"/>
    <w:rsid w:val="00F06133"/>
    <w:rsid w:val="00F251AB"/>
    <w:rsid w:val="00F453AA"/>
    <w:rsid w:val="00F66D48"/>
    <w:rsid w:val="00F70C65"/>
    <w:rsid w:val="00F77544"/>
    <w:rsid w:val="00F9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green"/>
      <o:colormenu v:ext="edit" strokecolor="green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64</cp:revision>
  <cp:lastPrinted>2014-04-04T06:56:00Z</cp:lastPrinted>
  <dcterms:created xsi:type="dcterms:W3CDTF">2014-02-26T02:20:00Z</dcterms:created>
  <dcterms:modified xsi:type="dcterms:W3CDTF">2015-01-28T09:07:00Z</dcterms:modified>
</cp:coreProperties>
</file>