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310" w:rsidRPr="00225D38" w:rsidRDefault="002B3310">
      <w:pPr>
        <w:rPr>
          <w:shd w:val="clear" w:color="auto" w:fill="FFFFFF" w:themeFill="background1"/>
        </w:rPr>
      </w:pPr>
    </w:p>
    <w:p w:rsidR="00A01037" w:rsidRDefault="00A01037">
      <w:pPr>
        <w:rPr>
          <w:shd w:val="clear" w:color="auto" w:fill="FFFFFF" w:themeFill="background1"/>
        </w:rPr>
      </w:pPr>
    </w:p>
    <w:p w:rsidR="001F6549" w:rsidRDefault="001F6549">
      <w:pPr>
        <w:rPr>
          <w:shd w:val="clear" w:color="auto" w:fill="FFFFFF" w:themeFill="background1"/>
        </w:rPr>
      </w:pPr>
    </w:p>
    <w:p w:rsidR="001F6549" w:rsidRPr="00225D38" w:rsidRDefault="001F6549">
      <w:pPr>
        <w:rPr>
          <w:shd w:val="clear" w:color="auto" w:fill="FFFFFF" w:themeFill="background1"/>
        </w:rPr>
      </w:pPr>
    </w:p>
    <w:tbl>
      <w:tblPr>
        <w:tblStyle w:val="TableGrid"/>
        <w:tblpPr w:leftFromText="180" w:rightFromText="180" w:vertAnchor="text" w:horzAnchor="margin" w:tblpY="-44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668"/>
        <w:gridCol w:w="1701"/>
        <w:gridCol w:w="1419"/>
        <w:gridCol w:w="1530"/>
        <w:gridCol w:w="1440"/>
        <w:gridCol w:w="1710"/>
        <w:gridCol w:w="1620"/>
        <w:gridCol w:w="1530"/>
        <w:gridCol w:w="1530"/>
      </w:tblGrid>
      <w:tr w:rsidR="00030BCB" w:rsidRPr="002E01D9" w:rsidTr="00247D53">
        <w:tc>
          <w:tcPr>
            <w:tcW w:w="14148" w:type="dxa"/>
            <w:gridSpan w:val="9"/>
            <w:shd w:val="clear" w:color="auto" w:fill="008000"/>
          </w:tcPr>
          <w:p w:rsidR="00030BCB" w:rsidRPr="002E01D9" w:rsidRDefault="00803A1A" w:rsidP="00803A1A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proofErr w:type="spellStart"/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Elecssories</w:t>
            </w:r>
            <w:proofErr w:type="spellEnd"/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 w:rsidR="00230787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Situation Report </w:t>
            </w: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–</w:t>
            </w:r>
            <w:r w:rsidR="00230787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Market Shares by Consumer Segment</w:t>
            </w:r>
          </w:p>
        </w:tc>
      </w:tr>
      <w:tr w:rsidR="00030BCB" w:rsidRPr="00A01037" w:rsidTr="00247D53">
        <w:tc>
          <w:tcPr>
            <w:tcW w:w="1668" w:type="dxa"/>
          </w:tcPr>
          <w:p w:rsidR="00030BCB" w:rsidRPr="00A01037" w:rsidRDefault="00030BCB" w:rsidP="00030BCB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3120" w:type="dxa"/>
            <w:gridSpan w:val="2"/>
          </w:tcPr>
          <w:p w:rsidR="00030BCB" w:rsidRPr="00030BCB" w:rsidRDefault="00030BCB" w:rsidP="00030BCB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030BCB">
              <w:rPr>
                <w:rFonts w:ascii="Arial" w:hAnsi="Arial" w:cs="Arial"/>
                <w:b/>
                <w:szCs w:val="21"/>
              </w:rPr>
              <w:t>Price Sensitive</w:t>
            </w:r>
          </w:p>
        </w:tc>
        <w:tc>
          <w:tcPr>
            <w:tcW w:w="2970" w:type="dxa"/>
            <w:gridSpan w:val="2"/>
          </w:tcPr>
          <w:p w:rsidR="00030BCB" w:rsidRPr="00030BCB" w:rsidRDefault="00030BCB" w:rsidP="00030BCB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030BCB">
              <w:rPr>
                <w:rFonts w:ascii="Arial" w:hAnsi="Arial" w:cs="Arial"/>
                <w:b/>
                <w:szCs w:val="21"/>
              </w:rPr>
              <w:t>Value for Money</w:t>
            </w:r>
          </w:p>
        </w:tc>
        <w:tc>
          <w:tcPr>
            <w:tcW w:w="3330" w:type="dxa"/>
            <w:gridSpan w:val="2"/>
          </w:tcPr>
          <w:p w:rsidR="00030BCB" w:rsidRPr="00030BCB" w:rsidRDefault="00030BCB" w:rsidP="00030BCB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030BCB">
              <w:rPr>
                <w:rFonts w:ascii="Arial" w:hAnsi="Arial" w:cs="Arial"/>
                <w:b/>
                <w:szCs w:val="21"/>
              </w:rPr>
              <w:t>Fashion</w:t>
            </w:r>
          </w:p>
        </w:tc>
        <w:tc>
          <w:tcPr>
            <w:tcW w:w="3060" w:type="dxa"/>
            <w:gridSpan w:val="2"/>
          </w:tcPr>
          <w:p w:rsidR="00030BCB" w:rsidRPr="00030BCB" w:rsidRDefault="00030BCB" w:rsidP="00030BCB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030BCB">
              <w:rPr>
                <w:rFonts w:ascii="Arial" w:hAnsi="Arial" w:cs="Arial"/>
                <w:b/>
                <w:szCs w:val="21"/>
              </w:rPr>
              <w:t>Freaks</w:t>
            </w:r>
          </w:p>
        </w:tc>
      </w:tr>
      <w:tr w:rsidR="00247D53" w:rsidRPr="00A01037" w:rsidTr="00247D53">
        <w:tc>
          <w:tcPr>
            <w:tcW w:w="1668" w:type="dxa"/>
          </w:tcPr>
          <w:p w:rsidR="00030BCB" w:rsidRPr="00A01037" w:rsidRDefault="00030BCB" w:rsidP="00030BCB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Volume </w:t>
            </w:r>
            <w:r w:rsidRPr="00A01037">
              <w:rPr>
                <w:rFonts w:ascii="Arial" w:hAnsi="Arial" w:cs="Arial" w:hint="eastAsia"/>
                <w:szCs w:val="21"/>
              </w:rPr>
              <w:t>Share</w:t>
            </w:r>
          </w:p>
        </w:tc>
        <w:tc>
          <w:tcPr>
            <w:tcW w:w="1419" w:type="dxa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</w:t>
            </w:r>
            <w:r w:rsidR="00247D53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530" w:type="dxa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 w:hint="eastAsia"/>
                <w:szCs w:val="21"/>
              </w:rPr>
              <w:t>Volume Share</w:t>
            </w:r>
          </w:p>
        </w:tc>
        <w:tc>
          <w:tcPr>
            <w:tcW w:w="1440" w:type="dxa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  <w:r w:rsidR="00247D53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710" w:type="dxa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 w:hint="eastAsia"/>
                <w:szCs w:val="21"/>
              </w:rPr>
              <w:t>Volume Share</w:t>
            </w:r>
          </w:p>
        </w:tc>
        <w:tc>
          <w:tcPr>
            <w:tcW w:w="1620" w:type="dxa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  <w:proofErr w:type="gramStart"/>
            <w:r w:rsidRPr="00A01037">
              <w:rPr>
                <w:rFonts w:ascii="Arial" w:hAnsi="Arial" w:cs="Arial"/>
                <w:szCs w:val="21"/>
              </w:rPr>
              <w:t>Change</w:t>
            </w:r>
            <w:r w:rsidR="00247D53">
              <w:rPr>
                <w:rFonts w:ascii="Arial" w:hAnsi="Arial" w:cs="Arial"/>
                <w:szCs w:val="21"/>
              </w:rPr>
              <w:t xml:space="preserve">  (</w:t>
            </w:r>
            <w:proofErr w:type="gramEnd"/>
            <w:r w:rsidR="00247D53">
              <w:rPr>
                <w:rFonts w:ascii="Arial" w:hAnsi="Arial" w:cs="Arial"/>
                <w:szCs w:val="21"/>
              </w:rPr>
              <w:t>%)</w:t>
            </w:r>
          </w:p>
        </w:tc>
        <w:tc>
          <w:tcPr>
            <w:tcW w:w="1530" w:type="dxa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 w:hint="eastAsia"/>
                <w:szCs w:val="21"/>
              </w:rPr>
              <w:t>Volume Share</w:t>
            </w:r>
          </w:p>
        </w:tc>
        <w:tc>
          <w:tcPr>
            <w:tcW w:w="1530" w:type="dxa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  <w:r w:rsidR="00247D53">
              <w:rPr>
                <w:rFonts w:ascii="Arial" w:hAnsi="Arial" w:cs="Arial"/>
                <w:szCs w:val="21"/>
              </w:rPr>
              <w:t xml:space="preserve"> (%)</w:t>
            </w:r>
          </w:p>
        </w:tc>
      </w:tr>
      <w:tr w:rsidR="00030BCB" w:rsidRPr="00A01037" w:rsidTr="00247D53">
        <w:tc>
          <w:tcPr>
            <w:tcW w:w="14148" w:type="dxa"/>
            <w:gridSpan w:val="9"/>
            <w:shd w:val="clear" w:color="auto" w:fill="D9EDF7"/>
          </w:tcPr>
          <w:p w:rsidR="00030BCB" w:rsidRPr="007C2B36" w:rsidRDefault="00030BCB" w:rsidP="00030BCB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7C2B36">
              <w:rPr>
                <w:rFonts w:ascii="Arial" w:hAnsi="Arial" w:cs="Arial" w:hint="eastAsia"/>
                <w:b/>
                <w:szCs w:val="21"/>
              </w:rPr>
              <w:t>Rural</w:t>
            </w:r>
          </w:p>
        </w:tc>
      </w:tr>
      <w:tr w:rsidR="00030BCB" w:rsidRPr="00A01037" w:rsidTr="002D378E">
        <w:tc>
          <w:tcPr>
            <w:tcW w:w="1668" w:type="dxa"/>
            <w:shd w:val="clear" w:color="auto" w:fill="D9EDF7"/>
            <w:vAlign w:val="center"/>
          </w:tcPr>
          <w:p w:rsidR="00030BCB" w:rsidRPr="00A01037" w:rsidRDefault="00022A49" w:rsidP="00030BCB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>
              <w:rPr>
                <w:rFonts w:ascii="Arial" w:hAnsi="Arial" w:cs="Arial" w:hint="eastAsia"/>
                <w:color w:val="262626" w:themeColor="text1" w:themeTint="D9"/>
                <w:szCs w:val="21"/>
              </w:rPr>
              <w:t>E</w:t>
            </w:r>
            <w:r w:rsidR="00030BCB" w:rsidRPr="00804EDE">
              <w:rPr>
                <w:rFonts w:ascii="Arial" w:hAnsi="Arial" w:cs="Arial"/>
                <w:color w:val="262626" w:themeColor="text1" w:themeTint="D9"/>
                <w:szCs w:val="21"/>
              </w:rPr>
              <w:t>LAND1_A</w:t>
            </w:r>
          </w:p>
        </w:tc>
        <w:tc>
          <w:tcPr>
            <w:tcW w:w="1701" w:type="dxa"/>
            <w:shd w:val="clear" w:color="auto" w:fill="D9EDF7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19" w:type="dxa"/>
            <w:shd w:val="clear" w:color="auto" w:fill="D9EDF7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40" w:type="dxa"/>
            <w:shd w:val="clear" w:color="auto" w:fill="D9EDF7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9EDF7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D9EDF7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30BCB" w:rsidRPr="00A01037" w:rsidTr="002D378E">
        <w:tc>
          <w:tcPr>
            <w:tcW w:w="1668" w:type="dxa"/>
            <w:shd w:val="clear" w:color="auto" w:fill="D9EDF7"/>
            <w:vAlign w:val="center"/>
          </w:tcPr>
          <w:p w:rsidR="00030BCB" w:rsidRPr="00A01037" w:rsidRDefault="00030BCB" w:rsidP="00030BCB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804EDE">
              <w:rPr>
                <w:rFonts w:ascii="Arial" w:hAnsi="Arial" w:cs="Arial"/>
                <w:color w:val="262626" w:themeColor="text1" w:themeTint="D9"/>
                <w:szCs w:val="21"/>
              </w:rPr>
              <w:t>ELAND1_B</w:t>
            </w:r>
          </w:p>
        </w:tc>
        <w:tc>
          <w:tcPr>
            <w:tcW w:w="1701" w:type="dxa"/>
            <w:shd w:val="clear" w:color="auto" w:fill="D9EDF7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19" w:type="dxa"/>
            <w:shd w:val="clear" w:color="auto" w:fill="D9EDF7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40" w:type="dxa"/>
            <w:shd w:val="clear" w:color="auto" w:fill="D9EDF7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9EDF7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D9EDF7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30BCB" w:rsidRPr="00A01037" w:rsidTr="002D378E">
        <w:tc>
          <w:tcPr>
            <w:tcW w:w="1668" w:type="dxa"/>
            <w:shd w:val="clear" w:color="auto" w:fill="D9EDF7"/>
            <w:vAlign w:val="center"/>
          </w:tcPr>
          <w:p w:rsidR="00030BCB" w:rsidRPr="00A01037" w:rsidRDefault="00030BCB" w:rsidP="00030BCB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804EDE">
              <w:rPr>
                <w:rFonts w:ascii="Arial" w:hAnsi="Arial" w:cs="Arial"/>
                <w:color w:val="262626" w:themeColor="text1" w:themeTint="D9"/>
                <w:szCs w:val="21"/>
              </w:rPr>
              <w:t>EGEND1_A</w:t>
            </w:r>
          </w:p>
        </w:tc>
        <w:tc>
          <w:tcPr>
            <w:tcW w:w="1701" w:type="dxa"/>
            <w:shd w:val="clear" w:color="auto" w:fill="D9EDF7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19" w:type="dxa"/>
            <w:shd w:val="clear" w:color="auto" w:fill="D9EDF7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40" w:type="dxa"/>
            <w:shd w:val="clear" w:color="auto" w:fill="D9EDF7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9EDF7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D9EDF7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30BCB" w:rsidRPr="00A01037" w:rsidTr="002D378E">
        <w:tc>
          <w:tcPr>
            <w:tcW w:w="1668" w:type="dxa"/>
            <w:shd w:val="clear" w:color="auto" w:fill="D9EDF7"/>
          </w:tcPr>
          <w:p w:rsidR="00030BCB" w:rsidRPr="00A01037" w:rsidRDefault="00030BCB" w:rsidP="00030BCB">
            <w:pPr>
              <w:ind w:firstLineChars="100" w:firstLine="210"/>
              <w:rPr>
                <w:rFonts w:ascii="Arial" w:hAnsi="Arial" w:cs="Arial"/>
                <w:szCs w:val="21"/>
              </w:rPr>
            </w:pPr>
            <w:r w:rsidRPr="00804EDE">
              <w:rPr>
                <w:rFonts w:ascii="Arial" w:hAnsi="Arial" w:cs="Arial"/>
                <w:szCs w:val="21"/>
              </w:rPr>
              <w:t>EHAYA1_A</w:t>
            </w:r>
          </w:p>
        </w:tc>
        <w:tc>
          <w:tcPr>
            <w:tcW w:w="1701" w:type="dxa"/>
            <w:shd w:val="clear" w:color="auto" w:fill="D9EDF7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19" w:type="dxa"/>
            <w:shd w:val="clear" w:color="auto" w:fill="D9EDF7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40" w:type="dxa"/>
            <w:shd w:val="clear" w:color="auto" w:fill="D9EDF7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9EDF7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D9EDF7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30BCB" w:rsidRPr="00A01037" w:rsidTr="002D378E">
        <w:tc>
          <w:tcPr>
            <w:tcW w:w="1668" w:type="dxa"/>
            <w:shd w:val="clear" w:color="auto" w:fill="D9EDF7"/>
          </w:tcPr>
          <w:p w:rsidR="00030BCB" w:rsidRPr="00A01037" w:rsidRDefault="00030BCB" w:rsidP="00030BCB">
            <w:pPr>
              <w:ind w:firstLineChars="100" w:firstLine="210"/>
              <w:rPr>
                <w:rFonts w:ascii="Arial" w:hAnsi="Arial" w:cs="Arial"/>
                <w:szCs w:val="21"/>
              </w:rPr>
            </w:pPr>
            <w:r w:rsidRPr="00804EDE">
              <w:rPr>
                <w:rFonts w:ascii="Arial" w:hAnsi="Arial" w:cs="Arial"/>
                <w:szCs w:val="21"/>
              </w:rPr>
              <w:t>EHAYA1_B</w:t>
            </w:r>
          </w:p>
        </w:tc>
        <w:tc>
          <w:tcPr>
            <w:tcW w:w="1701" w:type="dxa"/>
            <w:shd w:val="clear" w:color="auto" w:fill="D9EDF7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19" w:type="dxa"/>
            <w:shd w:val="clear" w:color="auto" w:fill="D9EDF7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40" w:type="dxa"/>
            <w:shd w:val="clear" w:color="auto" w:fill="D9EDF7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9EDF7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D9EDF7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30BCB" w:rsidRPr="00A01037" w:rsidTr="00247D53">
        <w:tc>
          <w:tcPr>
            <w:tcW w:w="14148" w:type="dxa"/>
            <w:gridSpan w:val="9"/>
            <w:shd w:val="clear" w:color="auto" w:fill="FCF8E3"/>
          </w:tcPr>
          <w:p w:rsidR="00030BCB" w:rsidRPr="007C2B36" w:rsidRDefault="00030BCB" w:rsidP="00030BCB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7C2B36">
              <w:rPr>
                <w:rFonts w:ascii="Arial" w:hAnsi="Arial" w:cs="Arial" w:hint="eastAsia"/>
                <w:b/>
                <w:szCs w:val="21"/>
              </w:rPr>
              <w:t>Urban</w:t>
            </w:r>
          </w:p>
        </w:tc>
      </w:tr>
      <w:tr w:rsidR="00030BCB" w:rsidRPr="00A01037" w:rsidTr="002D378E">
        <w:tc>
          <w:tcPr>
            <w:tcW w:w="1668" w:type="dxa"/>
            <w:shd w:val="clear" w:color="auto" w:fill="FCF8E3"/>
            <w:vAlign w:val="center"/>
          </w:tcPr>
          <w:p w:rsidR="00030BCB" w:rsidRPr="00A01037" w:rsidRDefault="00030BCB" w:rsidP="00030BCB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804EDE">
              <w:rPr>
                <w:rFonts w:ascii="Arial" w:hAnsi="Arial" w:cs="Arial"/>
                <w:color w:val="262626" w:themeColor="text1" w:themeTint="D9"/>
                <w:szCs w:val="21"/>
              </w:rPr>
              <w:t>ELAND1_A</w:t>
            </w:r>
          </w:p>
        </w:tc>
        <w:tc>
          <w:tcPr>
            <w:tcW w:w="1701" w:type="dxa"/>
            <w:shd w:val="clear" w:color="auto" w:fill="FCF8E3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19" w:type="dxa"/>
            <w:shd w:val="clear" w:color="auto" w:fill="FCF8E3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FCF8E3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40" w:type="dxa"/>
            <w:shd w:val="clear" w:color="auto" w:fill="FCF8E3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FCF8E3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FCF8E3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FCF8E3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30BCB" w:rsidRPr="00A01037" w:rsidTr="002D378E">
        <w:tc>
          <w:tcPr>
            <w:tcW w:w="1668" w:type="dxa"/>
            <w:shd w:val="clear" w:color="auto" w:fill="FCF8E3"/>
            <w:vAlign w:val="center"/>
          </w:tcPr>
          <w:p w:rsidR="00030BCB" w:rsidRPr="00A01037" w:rsidRDefault="00030BCB" w:rsidP="00030BCB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804EDE">
              <w:rPr>
                <w:rFonts w:ascii="Arial" w:hAnsi="Arial" w:cs="Arial"/>
                <w:color w:val="262626" w:themeColor="text1" w:themeTint="D9"/>
                <w:szCs w:val="21"/>
              </w:rPr>
              <w:t>ELAND1_B</w:t>
            </w:r>
          </w:p>
        </w:tc>
        <w:tc>
          <w:tcPr>
            <w:tcW w:w="1701" w:type="dxa"/>
            <w:shd w:val="clear" w:color="auto" w:fill="FCF8E3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19" w:type="dxa"/>
            <w:shd w:val="clear" w:color="auto" w:fill="FCF8E3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FCF8E3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40" w:type="dxa"/>
            <w:shd w:val="clear" w:color="auto" w:fill="FCF8E3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FCF8E3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FCF8E3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FCF8E3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30BCB" w:rsidRPr="00A01037" w:rsidTr="002D378E">
        <w:tc>
          <w:tcPr>
            <w:tcW w:w="1668" w:type="dxa"/>
            <w:shd w:val="clear" w:color="auto" w:fill="FCF8E3"/>
            <w:vAlign w:val="center"/>
          </w:tcPr>
          <w:p w:rsidR="00030BCB" w:rsidRPr="00A01037" w:rsidRDefault="00030BCB" w:rsidP="00030BCB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804EDE">
              <w:rPr>
                <w:rFonts w:ascii="Arial" w:hAnsi="Arial" w:cs="Arial"/>
                <w:color w:val="262626" w:themeColor="text1" w:themeTint="D9"/>
                <w:szCs w:val="21"/>
              </w:rPr>
              <w:t>EGEND1_A</w:t>
            </w:r>
          </w:p>
        </w:tc>
        <w:tc>
          <w:tcPr>
            <w:tcW w:w="1701" w:type="dxa"/>
            <w:shd w:val="clear" w:color="auto" w:fill="FCF8E3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19" w:type="dxa"/>
            <w:shd w:val="clear" w:color="auto" w:fill="FCF8E3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FCF8E3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40" w:type="dxa"/>
            <w:shd w:val="clear" w:color="auto" w:fill="FCF8E3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FCF8E3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FCF8E3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FCF8E3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30BCB" w:rsidRPr="00A01037" w:rsidTr="002D378E">
        <w:tc>
          <w:tcPr>
            <w:tcW w:w="1668" w:type="dxa"/>
            <w:shd w:val="clear" w:color="auto" w:fill="FCF8E3"/>
          </w:tcPr>
          <w:p w:rsidR="00030BCB" w:rsidRPr="00A01037" w:rsidRDefault="00030BCB" w:rsidP="00030BCB">
            <w:pPr>
              <w:ind w:firstLineChars="100" w:firstLine="210"/>
              <w:rPr>
                <w:rFonts w:ascii="Arial" w:hAnsi="Arial" w:cs="Arial"/>
                <w:szCs w:val="21"/>
              </w:rPr>
            </w:pPr>
            <w:r w:rsidRPr="00804EDE">
              <w:rPr>
                <w:rFonts w:ascii="Arial" w:hAnsi="Arial" w:cs="Arial"/>
                <w:szCs w:val="21"/>
              </w:rPr>
              <w:t>EHAYA1_A</w:t>
            </w:r>
          </w:p>
        </w:tc>
        <w:tc>
          <w:tcPr>
            <w:tcW w:w="1701" w:type="dxa"/>
            <w:shd w:val="clear" w:color="auto" w:fill="FCF8E3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19" w:type="dxa"/>
            <w:shd w:val="clear" w:color="auto" w:fill="FCF8E3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FCF8E3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40" w:type="dxa"/>
            <w:shd w:val="clear" w:color="auto" w:fill="FCF8E3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FCF8E3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FCF8E3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FCF8E3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30BCB" w:rsidRPr="00A01037" w:rsidTr="002D378E">
        <w:tc>
          <w:tcPr>
            <w:tcW w:w="1668" w:type="dxa"/>
            <w:shd w:val="clear" w:color="auto" w:fill="FCF8E3"/>
          </w:tcPr>
          <w:p w:rsidR="00030BCB" w:rsidRPr="00A01037" w:rsidRDefault="00030BCB" w:rsidP="00030BCB">
            <w:pPr>
              <w:ind w:firstLineChars="100" w:firstLine="210"/>
              <w:rPr>
                <w:rFonts w:ascii="Arial" w:hAnsi="Arial" w:cs="Arial"/>
                <w:szCs w:val="21"/>
              </w:rPr>
            </w:pPr>
            <w:r w:rsidRPr="00804EDE">
              <w:rPr>
                <w:rFonts w:ascii="Arial" w:hAnsi="Arial" w:cs="Arial"/>
                <w:color w:val="262626" w:themeColor="text1" w:themeTint="D9"/>
                <w:szCs w:val="21"/>
              </w:rPr>
              <w:t>ELAND1_A</w:t>
            </w:r>
          </w:p>
        </w:tc>
        <w:tc>
          <w:tcPr>
            <w:tcW w:w="1701" w:type="dxa"/>
            <w:shd w:val="clear" w:color="auto" w:fill="FCF8E3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19" w:type="dxa"/>
            <w:shd w:val="clear" w:color="auto" w:fill="FCF8E3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FCF8E3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40" w:type="dxa"/>
            <w:shd w:val="clear" w:color="auto" w:fill="FCF8E3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FCF8E3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FCF8E3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FCF8E3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67540" w:rsidRPr="00A01037" w:rsidTr="002D378E">
        <w:tc>
          <w:tcPr>
            <w:tcW w:w="1668" w:type="dxa"/>
            <w:shd w:val="clear" w:color="auto" w:fill="FFFFFF" w:themeFill="background1"/>
          </w:tcPr>
          <w:p w:rsidR="00F67540" w:rsidRPr="00804EDE" w:rsidRDefault="00F67540" w:rsidP="00F67540">
            <w:pPr>
              <w:ind w:firstLineChars="100" w:firstLine="21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3120" w:type="dxa"/>
            <w:gridSpan w:val="2"/>
            <w:shd w:val="clear" w:color="auto" w:fill="FFFFFF" w:themeFill="background1"/>
          </w:tcPr>
          <w:p w:rsidR="00F67540" w:rsidRPr="00030BCB" w:rsidRDefault="00F67540" w:rsidP="00F67540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030BCB">
              <w:rPr>
                <w:rFonts w:ascii="Arial" w:hAnsi="Arial" w:cs="Arial"/>
                <w:b/>
                <w:szCs w:val="21"/>
              </w:rPr>
              <w:t>Price Sensitive</w:t>
            </w:r>
          </w:p>
        </w:tc>
        <w:tc>
          <w:tcPr>
            <w:tcW w:w="2970" w:type="dxa"/>
            <w:gridSpan w:val="2"/>
            <w:shd w:val="clear" w:color="auto" w:fill="FFFFFF" w:themeFill="background1"/>
          </w:tcPr>
          <w:p w:rsidR="00F67540" w:rsidRPr="00030BCB" w:rsidRDefault="00F67540" w:rsidP="00F67540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030BCB">
              <w:rPr>
                <w:rFonts w:ascii="Arial" w:hAnsi="Arial" w:cs="Arial"/>
                <w:b/>
                <w:szCs w:val="21"/>
              </w:rPr>
              <w:t>Value for Money</w:t>
            </w:r>
          </w:p>
        </w:tc>
        <w:tc>
          <w:tcPr>
            <w:tcW w:w="3330" w:type="dxa"/>
            <w:gridSpan w:val="2"/>
            <w:shd w:val="clear" w:color="auto" w:fill="FFFFFF" w:themeFill="background1"/>
          </w:tcPr>
          <w:p w:rsidR="00F67540" w:rsidRPr="00030BCB" w:rsidRDefault="00F67540" w:rsidP="00F67540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030BCB">
              <w:rPr>
                <w:rFonts w:ascii="Arial" w:hAnsi="Arial" w:cs="Arial"/>
                <w:b/>
                <w:szCs w:val="21"/>
              </w:rPr>
              <w:t>Fashion</w:t>
            </w:r>
          </w:p>
        </w:tc>
        <w:tc>
          <w:tcPr>
            <w:tcW w:w="3060" w:type="dxa"/>
            <w:gridSpan w:val="2"/>
            <w:shd w:val="clear" w:color="auto" w:fill="FFFFFF" w:themeFill="background1"/>
          </w:tcPr>
          <w:p w:rsidR="00F67540" w:rsidRPr="00030BCB" w:rsidRDefault="00F67540" w:rsidP="00F67540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030BCB">
              <w:rPr>
                <w:rFonts w:ascii="Arial" w:hAnsi="Arial" w:cs="Arial"/>
                <w:b/>
                <w:szCs w:val="21"/>
              </w:rPr>
              <w:t>Freaks</w:t>
            </w:r>
          </w:p>
        </w:tc>
      </w:tr>
      <w:tr w:rsidR="00F67540" w:rsidRPr="00A01037" w:rsidTr="002D378E">
        <w:tc>
          <w:tcPr>
            <w:tcW w:w="1668" w:type="dxa"/>
            <w:shd w:val="clear" w:color="auto" w:fill="FFFFFF" w:themeFill="background1"/>
          </w:tcPr>
          <w:p w:rsidR="00F67540" w:rsidRPr="00A01037" w:rsidRDefault="00F67540" w:rsidP="00F67540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Value </w:t>
            </w:r>
            <w:r w:rsidRPr="00A01037">
              <w:rPr>
                <w:rFonts w:ascii="Arial" w:hAnsi="Arial" w:cs="Arial" w:hint="eastAsia"/>
                <w:szCs w:val="21"/>
              </w:rPr>
              <w:t>Share</w:t>
            </w:r>
          </w:p>
        </w:tc>
        <w:tc>
          <w:tcPr>
            <w:tcW w:w="1419" w:type="dxa"/>
            <w:shd w:val="clear" w:color="auto" w:fill="FFFFFF" w:themeFill="background1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</w:t>
            </w:r>
            <w:r w:rsidR="002D378E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530" w:type="dxa"/>
            <w:shd w:val="clear" w:color="auto" w:fill="FFFFFF" w:themeFill="background1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</w:t>
            </w:r>
            <w:r w:rsidRPr="00A01037">
              <w:rPr>
                <w:rFonts w:ascii="Arial" w:hAnsi="Arial" w:cs="Arial" w:hint="eastAsia"/>
                <w:szCs w:val="21"/>
              </w:rPr>
              <w:t xml:space="preserve"> Share</w:t>
            </w:r>
          </w:p>
        </w:tc>
        <w:tc>
          <w:tcPr>
            <w:tcW w:w="1440" w:type="dxa"/>
            <w:shd w:val="clear" w:color="auto" w:fill="FFFFFF" w:themeFill="background1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  <w:r w:rsidR="002D378E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710" w:type="dxa"/>
            <w:shd w:val="clear" w:color="auto" w:fill="FFFFFF" w:themeFill="background1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</w:t>
            </w:r>
            <w:r w:rsidRPr="00A01037">
              <w:rPr>
                <w:rFonts w:ascii="Arial" w:hAnsi="Arial" w:cs="Arial" w:hint="eastAsia"/>
                <w:szCs w:val="21"/>
              </w:rPr>
              <w:t xml:space="preserve"> Share</w:t>
            </w:r>
          </w:p>
        </w:tc>
        <w:tc>
          <w:tcPr>
            <w:tcW w:w="1620" w:type="dxa"/>
            <w:shd w:val="clear" w:color="auto" w:fill="FFFFFF" w:themeFill="background1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  <w:r w:rsidR="002D378E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530" w:type="dxa"/>
            <w:shd w:val="clear" w:color="auto" w:fill="FFFFFF" w:themeFill="background1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</w:t>
            </w:r>
            <w:r w:rsidRPr="00A01037">
              <w:rPr>
                <w:rFonts w:ascii="Arial" w:hAnsi="Arial" w:cs="Arial" w:hint="eastAsia"/>
                <w:szCs w:val="21"/>
              </w:rPr>
              <w:t xml:space="preserve"> Share</w:t>
            </w:r>
          </w:p>
        </w:tc>
        <w:tc>
          <w:tcPr>
            <w:tcW w:w="1530" w:type="dxa"/>
            <w:shd w:val="clear" w:color="auto" w:fill="FFFFFF" w:themeFill="background1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  <w:r w:rsidR="002D378E">
              <w:rPr>
                <w:rFonts w:ascii="Arial" w:hAnsi="Arial" w:cs="Arial"/>
                <w:szCs w:val="21"/>
              </w:rPr>
              <w:t xml:space="preserve"> (%)</w:t>
            </w:r>
          </w:p>
        </w:tc>
      </w:tr>
      <w:tr w:rsidR="00F67540" w:rsidRPr="00A01037" w:rsidTr="002D378E">
        <w:tc>
          <w:tcPr>
            <w:tcW w:w="1668" w:type="dxa"/>
            <w:shd w:val="clear" w:color="auto" w:fill="D9EDF7"/>
          </w:tcPr>
          <w:p w:rsidR="00F67540" w:rsidRPr="007C2B36" w:rsidRDefault="00F67540" w:rsidP="00F67540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7C2B36">
              <w:rPr>
                <w:rFonts w:ascii="Arial" w:hAnsi="Arial" w:cs="Arial" w:hint="eastAsia"/>
                <w:b/>
                <w:szCs w:val="21"/>
              </w:rPr>
              <w:t>Rural</w:t>
            </w:r>
          </w:p>
        </w:tc>
        <w:tc>
          <w:tcPr>
            <w:tcW w:w="1701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19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40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67540" w:rsidRPr="00A01037" w:rsidTr="002D378E">
        <w:tc>
          <w:tcPr>
            <w:tcW w:w="1668" w:type="dxa"/>
            <w:shd w:val="clear" w:color="auto" w:fill="D9EDF7"/>
            <w:vAlign w:val="center"/>
          </w:tcPr>
          <w:p w:rsidR="00F67540" w:rsidRPr="00A01037" w:rsidRDefault="00F67540" w:rsidP="00F67540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804EDE">
              <w:rPr>
                <w:rFonts w:ascii="Arial" w:hAnsi="Arial" w:cs="Arial"/>
                <w:color w:val="262626" w:themeColor="text1" w:themeTint="D9"/>
                <w:szCs w:val="21"/>
              </w:rPr>
              <w:t>ELAND1_A</w:t>
            </w:r>
          </w:p>
        </w:tc>
        <w:tc>
          <w:tcPr>
            <w:tcW w:w="1701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19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40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67540" w:rsidRPr="00A01037" w:rsidTr="002D378E">
        <w:tc>
          <w:tcPr>
            <w:tcW w:w="1668" w:type="dxa"/>
            <w:shd w:val="clear" w:color="auto" w:fill="D9EDF7"/>
            <w:vAlign w:val="center"/>
          </w:tcPr>
          <w:p w:rsidR="00F67540" w:rsidRPr="00A01037" w:rsidRDefault="00F67540" w:rsidP="00F67540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804EDE">
              <w:rPr>
                <w:rFonts w:ascii="Arial" w:hAnsi="Arial" w:cs="Arial"/>
                <w:color w:val="262626" w:themeColor="text1" w:themeTint="D9"/>
                <w:szCs w:val="21"/>
              </w:rPr>
              <w:t>ELAND1_B</w:t>
            </w:r>
          </w:p>
        </w:tc>
        <w:tc>
          <w:tcPr>
            <w:tcW w:w="1701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19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40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67540" w:rsidRPr="00A01037" w:rsidTr="002D378E">
        <w:tc>
          <w:tcPr>
            <w:tcW w:w="1668" w:type="dxa"/>
            <w:shd w:val="clear" w:color="auto" w:fill="D9EDF7"/>
            <w:vAlign w:val="center"/>
          </w:tcPr>
          <w:p w:rsidR="00F67540" w:rsidRPr="00A01037" w:rsidRDefault="00F67540" w:rsidP="00F67540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804EDE">
              <w:rPr>
                <w:rFonts w:ascii="Arial" w:hAnsi="Arial" w:cs="Arial"/>
                <w:color w:val="262626" w:themeColor="text1" w:themeTint="D9"/>
                <w:szCs w:val="21"/>
              </w:rPr>
              <w:t>EGEND1_A</w:t>
            </w:r>
          </w:p>
        </w:tc>
        <w:tc>
          <w:tcPr>
            <w:tcW w:w="1701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19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40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67540" w:rsidRPr="00A01037" w:rsidTr="002D378E">
        <w:tc>
          <w:tcPr>
            <w:tcW w:w="1668" w:type="dxa"/>
            <w:shd w:val="clear" w:color="auto" w:fill="D9EDF7"/>
          </w:tcPr>
          <w:p w:rsidR="00F67540" w:rsidRPr="00A01037" w:rsidRDefault="00F67540" w:rsidP="00F67540">
            <w:pPr>
              <w:ind w:firstLineChars="100" w:firstLine="210"/>
              <w:rPr>
                <w:rFonts w:ascii="Arial" w:hAnsi="Arial" w:cs="Arial"/>
                <w:szCs w:val="21"/>
              </w:rPr>
            </w:pPr>
            <w:r w:rsidRPr="00804EDE">
              <w:rPr>
                <w:rFonts w:ascii="Arial" w:hAnsi="Arial" w:cs="Arial"/>
                <w:szCs w:val="21"/>
              </w:rPr>
              <w:t>EHAYA1_A</w:t>
            </w:r>
          </w:p>
        </w:tc>
        <w:tc>
          <w:tcPr>
            <w:tcW w:w="1701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19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40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67540" w:rsidRPr="00A01037" w:rsidTr="002D378E">
        <w:tc>
          <w:tcPr>
            <w:tcW w:w="1668" w:type="dxa"/>
            <w:shd w:val="clear" w:color="auto" w:fill="D9EDF7"/>
          </w:tcPr>
          <w:p w:rsidR="00F67540" w:rsidRPr="00A01037" w:rsidRDefault="00F67540" w:rsidP="00F67540">
            <w:pPr>
              <w:ind w:firstLineChars="100" w:firstLine="210"/>
              <w:rPr>
                <w:rFonts w:ascii="Arial" w:hAnsi="Arial" w:cs="Arial"/>
                <w:szCs w:val="21"/>
              </w:rPr>
            </w:pPr>
            <w:r w:rsidRPr="00804EDE">
              <w:rPr>
                <w:rFonts w:ascii="Arial" w:hAnsi="Arial" w:cs="Arial"/>
                <w:szCs w:val="21"/>
              </w:rPr>
              <w:t>EHAYA1_B</w:t>
            </w:r>
          </w:p>
        </w:tc>
        <w:tc>
          <w:tcPr>
            <w:tcW w:w="1701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19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40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67540" w:rsidRPr="00A01037" w:rsidTr="002D378E">
        <w:tc>
          <w:tcPr>
            <w:tcW w:w="1668" w:type="dxa"/>
            <w:shd w:val="clear" w:color="auto" w:fill="FCF8E3"/>
          </w:tcPr>
          <w:p w:rsidR="00F67540" w:rsidRPr="007C2B36" w:rsidRDefault="00F67540" w:rsidP="00F67540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7C2B36">
              <w:rPr>
                <w:rFonts w:ascii="Arial" w:hAnsi="Arial" w:cs="Arial" w:hint="eastAsia"/>
                <w:b/>
                <w:szCs w:val="21"/>
              </w:rPr>
              <w:t>Urban</w:t>
            </w:r>
          </w:p>
        </w:tc>
        <w:tc>
          <w:tcPr>
            <w:tcW w:w="1701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19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40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67540" w:rsidRPr="00A01037" w:rsidTr="002D378E">
        <w:tc>
          <w:tcPr>
            <w:tcW w:w="1668" w:type="dxa"/>
            <w:shd w:val="clear" w:color="auto" w:fill="FCF8E3"/>
            <w:vAlign w:val="center"/>
          </w:tcPr>
          <w:p w:rsidR="00F67540" w:rsidRPr="00A01037" w:rsidRDefault="00F67540" w:rsidP="00F67540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804EDE">
              <w:rPr>
                <w:rFonts w:ascii="Arial" w:hAnsi="Arial" w:cs="Arial"/>
                <w:color w:val="262626" w:themeColor="text1" w:themeTint="D9"/>
                <w:szCs w:val="21"/>
              </w:rPr>
              <w:t>ELAND1_A</w:t>
            </w:r>
          </w:p>
        </w:tc>
        <w:tc>
          <w:tcPr>
            <w:tcW w:w="1701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19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40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67540" w:rsidRPr="00A01037" w:rsidTr="002D378E">
        <w:tc>
          <w:tcPr>
            <w:tcW w:w="1668" w:type="dxa"/>
            <w:shd w:val="clear" w:color="auto" w:fill="FCF8E3"/>
            <w:vAlign w:val="center"/>
          </w:tcPr>
          <w:p w:rsidR="00F67540" w:rsidRPr="00A01037" w:rsidRDefault="00F67540" w:rsidP="00F67540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804EDE">
              <w:rPr>
                <w:rFonts w:ascii="Arial" w:hAnsi="Arial" w:cs="Arial"/>
                <w:color w:val="262626" w:themeColor="text1" w:themeTint="D9"/>
                <w:szCs w:val="21"/>
              </w:rPr>
              <w:t>ELAND1_B</w:t>
            </w:r>
          </w:p>
        </w:tc>
        <w:tc>
          <w:tcPr>
            <w:tcW w:w="1701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19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40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67540" w:rsidRPr="00A01037" w:rsidTr="002D378E">
        <w:tc>
          <w:tcPr>
            <w:tcW w:w="1668" w:type="dxa"/>
            <w:shd w:val="clear" w:color="auto" w:fill="FCF8E3"/>
            <w:vAlign w:val="center"/>
          </w:tcPr>
          <w:p w:rsidR="00F67540" w:rsidRPr="00A01037" w:rsidRDefault="00F67540" w:rsidP="00F67540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804EDE">
              <w:rPr>
                <w:rFonts w:ascii="Arial" w:hAnsi="Arial" w:cs="Arial"/>
                <w:color w:val="262626" w:themeColor="text1" w:themeTint="D9"/>
                <w:szCs w:val="21"/>
              </w:rPr>
              <w:t>EGEND1_A</w:t>
            </w:r>
          </w:p>
        </w:tc>
        <w:tc>
          <w:tcPr>
            <w:tcW w:w="1701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19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40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67540" w:rsidRPr="00A01037" w:rsidTr="002D378E">
        <w:tc>
          <w:tcPr>
            <w:tcW w:w="1668" w:type="dxa"/>
            <w:shd w:val="clear" w:color="auto" w:fill="FCF8E3"/>
          </w:tcPr>
          <w:p w:rsidR="00F67540" w:rsidRPr="00A01037" w:rsidRDefault="00F67540" w:rsidP="00F67540">
            <w:pPr>
              <w:ind w:firstLineChars="100" w:firstLine="210"/>
              <w:rPr>
                <w:rFonts w:ascii="Arial" w:hAnsi="Arial" w:cs="Arial"/>
                <w:szCs w:val="21"/>
              </w:rPr>
            </w:pPr>
            <w:r w:rsidRPr="00804EDE">
              <w:rPr>
                <w:rFonts w:ascii="Arial" w:hAnsi="Arial" w:cs="Arial"/>
                <w:szCs w:val="21"/>
              </w:rPr>
              <w:t>EHAYA1_A</w:t>
            </w:r>
          </w:p>
        </w:tc>
        <w:tc>
          <w:tcPr>
            <w:tcW w:w="1701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19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40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67540" w:rsidRPr="00A01037" w:rsidTr="002D378E">
        <w:tc>
          <w:tcPr>
            <w:tcW w:w="1668" w:type="dxa"/>
            <w:shd w:val="clear" w:color="auto" w:fill="FCF8E3"/>
          </w:tcPr>
          <w:p w:rsidR="00F67540" w:rsidRPr="00A01037" w:rsidRDefault="00F67540" w:rsidP="00F67540">
            <w:pPr>
              <w:ind w:firstLineChars="100" w:firstLine="210"/>
              <w:rPr>
                <w:rFonts w:ascii="Arial" w:hAnsi="Arial" w:cs="Arial"/>
                <w:szCs w:val="21"/>
              </w:rPr>
            </w:pPr>
            <w:r w:rsidRPr="00804EDE">
              <w:rPr>
                <w:rFonts w:ascii="Arial" w:hAnsi="Arial" w:cs="Arial"/>
                <w:color w:val="262626" w:themeColor="text1" w:themeTint="D9"/>
                <w:szCs w:val="21"/>
              </w:rPr>
              <w:t>ELAND1_A</w:t>
            </w:r>
          </w:p>
        </w:tc>
        <w:tc>
          <w:tcPr>
            <w:tcW w:w="1701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19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40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</w:tbl>
    <w:p w:rsidR="0056394C" w:rsidRPr="00C0202D" w:rsidRDefault="008D2CF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0;text-align:left;margin-left:45.15pt;margin-top:8.25pt;width:260.55pt;height:476.25pt;z-index:251662336;mso-position-horizontal-relative:text;mso-position-vertical-relative:text" stroked="f">
            <v:textbox>
              <w:txbxContent>
                <w:p w:rsidR="00030BCB" w:rsidRPr="00D858FE" w:rsidRDefault="00030BCB" w:rsidP="00030BC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030BCB" w:rsidRPr="00D858FE" w:rsidRDefault="00030BCB" w:rsidP="00030BC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030BCB" w:rsidRPr="00D858FE" w:rsidRDefault="00030BCB" w:rsidP="00030BC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030BCB" w:rsidRPr="00D858FE" w:rsidRDefault="00030BCB" w:rsidP="00030BC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030BCB" w:rsidRPr="00D858FE" w:rsidRDefault="00030BCB" w:rsidP="00030BC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030BCB" w:rsidRPr="00D858FE" w:rsidRDefault="00030BCB" w:rsidP="00030BC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030BCB" w:rsidRPr="00D858FE" w:rsidRDefault="00030BCB" w:rsidP="00030BC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</w:t>
                  </w:r>
                  <w:proofErr w:type="spellEnd"/>
                  <w:proofErr w:type="gramEnd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Prices and Promotion Intensity</w:t>
                  </w:r>
                </w:p>
                <w:p w:rsidR="00030BCB" w:rsidRPr="00D858FE" w:rsidRDefault="00030BCB" w:rsidP="00030BC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030BCB" w:rsidRDefault="00803A1A" w:rsidP="00030BC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>Elecssories</w:t>
                  </w:r>
                  <w:proofErr w:type="spellEnd"/>
                  <w:r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 xml:space="preserve"> </w:t>
                  </w:r>
                  <w:r w:rsidR="00030BCB" w:rsidRPr="00D858FE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Situation Report</w:t>
                  </w:r>
                  <w:r w:rsidR="00483AF1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>s</w:t>
                  </w:r>
                </w:p>
                <w:p w:rsidR="00C06AE4" w:rsidRDefault="00C06AE4" w:rsidP="00803A1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>Market Shares by Consumer Segment</w:t>
                  </w:r>
                </w:p>
                <w:p w:rsidR="00C06AE4" w:rsidRPr="00C06AE4" w:rsidRDefault="00C06AE4" w:rsidP="00803A1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C06AE4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Market Shares by Shopper Segment</w:t>
                  </w:r>
                </w:p>
                <w:p w:rsidR="00C06AE4" w:rsidRPr="00C06AE4" w:rsidRDefault="00C06AE4" w:rsidP="00803A1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C06AE4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Volume</w:t>
                  </w:r>
                </w:p>
                <w:p w:rsidR="00030BCB" w:rsidRPr="00D858FE" w:rsidRDefault="00030BCB" w:rsidP="00803A1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 w:rsidRPr="00D858FE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</w:t>
                  </w:r>
                  <w:proofErr w:type="spellEnd"/>
                  <w:r w:rsidR="00803A1A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  <w:r w:rsidRPr="00D858FE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 </w:t>
                  </w:r>
                </w:p>
                <w:p w:rsidR="00030BCB" w:rsidRDefault="00030BCB" w:rsidP="00030BC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BC1A0F" w:rsidRDefault="00BC1A0F" w:rsidP="00BC1A0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BC1A0F" w:rsidRDefault="00BC1A0F" w:rsidP="00BC1A0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Brand Perceptions</w:t>
                  </w:r>
                </w:p>
                <w:p w:rsidR="00BC1A0F" w:rsidRDefault="00BC1A0F" w:rsidP="00BC1A0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BC1A0F" w:rsidRDefault="00BC1A0F" w:rsidP="00BC1A0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BC1A0F" w:rsidRDefault="00BC1A0F" w:rsidP="00BC1A0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Consumer Segment</w:t>
                  </w:r>
                </w:p>
                <w:p w:rsidR="00BC1A0F" w:rsidRDefault="00BC1A0F" w:rsidP="00BC1A0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BC1A0F" w:rsidRDefault="00BC1A0F" w:rsidP="00BC1A0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BC1A0F" w:rsidRDefault="00BC1A0F" w:rsidP="00BC1A0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B&amp;M Retail Prices </w:t>
                  </w:r>
                </w:p>
                <w:p w:rsidR="00BC1A0F" w:rsidRDefault="00BC1A0F" w:rsidP="00BC1A0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BC1A0F" w:rsidRDefault="00BC1A0F" w:rsidP="00BC1A0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BC1A0F" w:rsidRDefault="00BC1A0F" w:rsidP="00BC1A0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BC1A0F" w:rsidRDefault="00BC1A0F" w:rsidP="00BC1A0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BC1A0F" w:rsidRDefault="00BC1A0F" w:rsidP="00BC1A0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</w:pPr>
                </w:p>
                <w:p w:rsidR="00030BCB" w:rsidRDefault="00030BCB" w:rsidP="00BC1A0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</w:pP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0;text-align:left;margin-left:19.25pt;margin-top:162.65pt;width:.05pt;height:12.2pt;z-index:251663360;mso-position-horizontal-relative:text;mso-position-vertical-relative:text" o:connectortype="straight" strokecolor="green" strokeweight="1.5pt"/>
        </w:pict>
      </w:r>
      <w:r>
        <w:rPr>
          <w:noProof/>
        </w:rPr>
        <w:pict>
          <v:shape id="_x0000_s2057" type="#_x0000_t32" style="position:absolute;left:0;text-align:left;margin-left:19.2pt;margin-top:179.8pt;width:.05pt;height:12.2pt;z-index:251664384;mso-position-horizontal-relative:text;mso-position-vertical-relative:text" o:connectortype="straight" strokecolor="green" strokeweight="1.5pt"/>
        </w:pict>
      </w:r>
    </w:p>
    <w:sectPr w:rsidR="0056394C" w:rsidRPr="00C0202D" w:rsidSect="00E66E2E">
      <w:pgSz w:w="31185" w:h="1417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7C5C" w:rsidRDefault="00EE7C5C" w:rsidP="00142727">
      <w:pPr>
        <w:spacing w:line="240" w:lineRule="auto"/>
      </w:pPr>
      <w:r>
        <w:separator/>
      </w:r>
    </w:p>
  </w:endnote>
  <w:endnote w:type="continuationSeparator" w:id="0">
    <w:p w:rsidR="00EE7C5C" w:rsidRDefault="00EE7C5C" w:rsidP="00142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7C5C" w:rsidRDefault="00EE7C5C" w:rsidP="00142727">
      <w:pPr>
        <w:spacing w:line="240" w:lineRule="auto"/>
      </w:pPr>
      <w:r>
        <w:separator/>
      </w:r>
    </w:p>
  </w:footnote>
  <w:footnote w:type="continuationSeparator" w:id="0">
    <w:p w:rsidR="00EE7C5C" w:rsidRDefault="00EE7C5C" w:rsidP="001427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727"/>
    <w:rsid w:val="0001562C"/>
    <w:rsid w:val="0001585F"/>
    <w:rsid w:val="00022A49"/>
    <w:rsid w:val="00030BCB"/>
    <w:rsid w:val="00046FAF"/>
    <w:rsid w:val="000574BD"/>
    <w:rsid w:val="000839EC"/>
    <w:rsid w:val="00094DC4"/>
    <w:rsid w:val="00106EE9"/>
    <w:rsid w:val="00135867"/>
    <w:rsid w:val="00142727"/>
    <w:rsid w:val="001749B8"/>
    <w:rsid w:val="001B1DE0"/>
    <w:rsid w:val="001D399C"/>
    <w:rsid w:val="001F6549"/>
    <w:rsid w:val="001F65D1"/>
    <w:rsid w:val="00205352"/>
    <w:rsid w:val="0021674B"/>
    <w:rsid w:val="00225D38"/>
    <w:rsid w:val="00230787"/>
    <w:rsid w:val="00247D53"/>
    <w:rsid w:val="002712A9"/>
    <w:rsid w:val="00294C37"/>
    <w:rsid w:val="002B3310"/>
    <w:rsid w:val="002C115A"/>
    <w:rsid w:val="002D378E"/>
    <w:rsid w:val="002E01D9"/>
    <w:rsid w:val="002E0330"/>
    <w:rsid w:val="002E2AC0"/>
    <w:rsid w:val="002F395F"/>
    <w:rsid w:val="00360817"/>
    <w:rsid w:val="003800BA"/>
    <w:rsid w:val="003B73DC"/>
    <w:rsid w:val="003E3578"/>
    <w:rsid w:val="004270C8"/>
    <w:rsid w:val="00431372"/>
    <w:rsid w:val="00483AF1"/>
    <w:rsid w:val="004944DC"/>
    <w:rsid w:val="004A23EF"/>
    <w:rsid w:val="004C1541"/>
    <w:rsid w:val="004C7797"/>
    <w:rsid w:val="004E3C59"/>
    <w:rsid w:val="004E6792"/>
    <w:rsid w:val="004F61AB"/>
    <w:rsid w:val="0056394C"/>
    <w:rsid w:val="005645AD"/>
    <w:rsid w:val="005709B0"/>
    <w:rsid w:val="00612938"/>
    <w:rsid w:val="006853E6"/>
    <w:rsid w:val="006E0D68"/>
    <w:rsid w:val="006F1F31"/>
    <w:rsid w:val="00766DAF"/>
    <w:rsid w:val="007C2B36"/>
    <w:rsid w:val="007E187B"/>
    <w:rsid w:val="00803A1A"/>
    <w:rsid w:val="00804EDE"/>
    <w:rsid w:val="008208C7"/>
    <w:rsid w:val="00825815"/>
    <w:rsid w:val="00857388"/>
    <w:rsid w:val="0086220B"/>
    <w:rsid w:val="008A4962"/>
    <w:rsid w:val="008C0C7D"/>
    <w:rsid w:val="008C39CD"/>
    <w:rsid w:val="008C7417"/>
    <w:rsid w:val="008D2CF9"/>
    <w:rsid w:val="008D72BE"/>
    <w:rsid w:val="00933247"/>
    <w:rsid w:val="009405CF"/>
    <w:rsid w:val="00987D1E"/>
    <w:rsid w:val="00997AFB"/>
    <w:rsid w:val="00997C9C"/>
    <w:rsid w:val="009A5042"/>
    <w:rsid w:val="009D0CE9"/>
    <w:rsid w:val="009F16A3"/>
    <w:rsid w:val="00A01037"/>
    <w:rsid w:val="00A27813"/>
    <w:rsid w:val="00B23706"/>
    <w:rsid w:val="00B37D36"/>
    <w:rsid w:val="00B804FC"/>
    <w:rsid w:val="00BC1A0F"/>
    <w:rsid w:val="00BC289C"/>
    <w:rsid w:val="00C0202D"/>
    <w:rsid w:val="00C02E3C"/>
    <w:rsid w:val="00C06AE4"/>
    <w:rsid w:val="00C17BCD"/>
    <w:rsid w:val="00C21E16"/>
    <w:rsid w:val="00C72A3C"/>
    <w:rsid w:val="00C82E4E"/>
    <w:rsid w:val="00CA023A"/>
    <w:rsid w:val="00CB4738"/>
    <w:rsid w:val="00CC3152"/>
    <w:rsid w:val="00D5781E"/>
    <w:rsid w:val="00D858FE"/>
    <w:rsid w:val="00D903F9"/>
    <w:rsid w:val="00DD2503"/>
    <w:rsid w:val="00DE02C6"/>
    <w:rsid w:val="00E66E2E"/>
    <w:rsid w:val="00EE7C5C"/>
    <w:rsid w:val="00EF5038"/>
    <w:rsid w:val="00F03921"/>
    <w:rsid w:val="00F03E6F"/>
    <w:rsid w:val="00F60EB3"/>
    <w:rsid w:val="00F67540"/>
    <w:rsid w:val="00FD7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  <o:rules v:ext="edit">
        <o:r id="V:Rule3" type="connector" idref="#_x0000_s2057"/>
        <o:r id="V:Rule4" type="connector" idref="#_x0000_s2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4DC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142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42727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4272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42727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4944D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858FE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13</cp:revision>
  <dcterms:created xsi:type="dcterms:W3CDTF">2014-03-03T07:35:00Z</dcterms:created>
  <dcterms:modified xsi:type="dcterms:W3CDTF">2014-06-25T11:38:00Z</dcterms:modified>
</cp:coreProperties>
</file>