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0A0B6C">
      <w:pPr>
        <w:rPr>
          <w:shd w:val="clear" w:color="auto" w:fill="FFFFFF" w:themeFill="background1"/>
        </w:rPr>
      </w:pPr>
      <w:r w:rsidRPr="000A0B6C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67.5pt;height:54pt;z-index:251661312" strokecolor="#4bacc6">
            <v:textbox>
              <w:txbxContent>
                <w:p w:rsidR="005F39B5" w:rsidRDefault="005F39B5" w:rsidP="005F39B5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</w:t>
                  </w:r>
                  <w:r>
                    <w:rPr>
                      <w:rFonts w:ascii="Arial" w:hAnsi="Arial" w:cs="Arial" w:hint="eastAsia"/>
                    </w:rPr>
                    <w:t>sales</w:t>
                  </w:r>
                  <w:r>
                    <w:rPr>
                      <w:rFonts w:ascii="Arial" w:hAnsi="Arial" w:cs="Arial"/>
                    </w:rPr>
                    <w:t xml:space="preserve"> for all the </w:t>
                  </w:r>
                  <w:proofErr w:type="spellStart"/>
                  <w:r>
                    <w:rPr>
                      <w:rFonts w:ascii="Arial" w:hAnsi="Arial" w:cs="Arial" w:hint="eastAsia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rural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5F39B5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0A0B6C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46.85pt;margin-top:0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70423A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Pr="0070423A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70423A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S</w:t>
                  </w:r>
                  <w:r w:rsidRPr="0070423A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70423A" w:rsidRPr="00A339D3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A339D3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70423A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70423A" w:rsidRPr="00633812" w:rsidRDefault="0070423A" w:rsidP="0070423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765E70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765E70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8C3703" w:rsidRDefault="008C3703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2018"/>
        <w:gridCol w:w="1842"/>
        <w:gridCol w:w="1229"/>
        <w:gridCol w:w="47"/>
        <w:gridCol w:w="1559"/>
        <w:gridCol w:w="1276"/>
        <w:gridCol w:w="1559"/>
        <w:gridCol w:w="1276"/>
        <w:gridCol w:w="1559"/>
        <w:gridCol w:w="993"/>
      </w:tblGrid>
      <w:tr w:rsidR="0022061F" w:rsidRPr="00A01037" w:rsidTr="00447663">
        <w:tc>
          <w:tcPr>
            <w:tcW w:w="13358" w:type="dxa"/>
            <w:gridSpan w:val="10"/>
            <w:shd w:val="clear" w:color="auto" w:fill="FF0000"/>
          </w:tcPr>
          <w:p w:rsidR="0022061F" w:rsidRPr="00CD746D" w:rsidRDefault="0070423A" w:rsidP="00A339D3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Sales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Consumer</w:t>
            </w:r>
            <w:r w:rsidR="0022061F" w:rsidRPr="00CD746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Segment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22061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Elecssories</w:t>
            </w:r>
            <w:proofErr w:type="spellEnd"/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A339D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Rural</w:t>
            </w:r>
            <w:r w:rsidR="0022061F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447663" w:rsidRPr="00A01037" w:rsidTr="00CB02B8">
        <w:tc>
          <w:tcPr>
            <w:tcW w:w="2018" w:type="dxa"/>
            <w:vMerge w:val="restart"/>
          </w:tcPr>
          <w:p w:rsidR="00447663" w:rsidRPr="00A01037" w:rsidRDefault="00447663" w:rsidP="0022061F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447663" w:rsidRPr="0022061F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030BCB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</w:tcPr>
          <w:p w:rsidR="00447663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</w:tcPr>
          <w:p w:rsidR="00447663" w:rsidRPr="00030BCB" w:rsidRDefault="00447663" w:rsidP="0022061F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447663" w:rsidRPr="00A01037" w:rsidTr="00721FCF">
        <w:tc>
          <w:tcPr>
            <w:tcW w:w="2018" w:type="dxa"/>
            <w:vMerge/>
          </w:tcPr>
          <w:p w:rsidR="00447663" w:rsidRPr="00A01037" w:rsidRDefault="00447663" w:rsidP="005227E8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  <w:gridSpan w:val="2"/>
          </w:tcPr>
          <w:p w:rsidR="00447663" w:rsidRPr="0022061F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1276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1559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Volume Sales</w:t>
            </w:r>
          </w:p>
        </w:tc>
        <w:tc>
          <w:tcPr>
            <w:tcW w:w="993" w:type="dxa"/>
          </w:tcPr>
          <w:p w:rsidR="00447663" w:rsidRPr="00A01037" w:rsidRDefault="00447663" w:rsidP="005227E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22061F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22061F" w:rsidRPr="00EA1738" w:rsidRDefault="00936EA1" w:rsidP="00936EA1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A1738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6B1E98" w:rsidRDefault="001442BE" w:rsidP="001442BE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D43469" w:rsidRDefault="001442BE" w:rsidP="001442BE"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1442BE" w:rsidRPr="00A01037" w:rsidTr="00D90F7B">
        <w:tc>
          <w:tcPr>
            <w:tcW w:w="2018" w:type="dxa"/>
            <w:shd w:val="clear" w:color="auto" w:fill="DFF0D8"/>
          </w:tcPr>
          <w:p w:rsidR="001442BE" w:rsidRPr="00A92CB3" w:rsidRDefault="001442BE" w:rsidP="001442BE">
            <w:pPr>
              <w:rPr>
                <w:rFonts w:ascii="Arial" w:hAnsi="Arial" w:cs="Arial"/>
                <w:szCs w:val="21"/>
              </w:rPr>
            </w:pPr>
            <w:r w:rsidRPr="00A92CB3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1442BE" w:rsidRPr="00A01037" w:rsidTr="00D90F7B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6E10B1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D56A55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3789D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186C58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29" w:type="dxa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6" w:type="dxa"/>
            <w:gridSpan w:val="2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1442BE" w:rsidRPr="00A01037" w:rsidTr="00D90F7B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8519F9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BA7CB9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0C3BEC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936EA1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936EA1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1442BE" w:rsidRPr="00A01037" w:rsidTr="00D90F7B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774761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DF6C78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E721C3">
        <w:tc>
          <w:tcPr>
            <w:tcW w:w="2018" w:type="dxa"/>
            <w:shd w:val="clear" w:color="auto" w:fill="DFF0D8"/>
          </w:tcPr>
          <w:p w:rsidR="001442BE" w:rsidRPr="00765E70" w:rsidRDefault="001442BE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42BE" w:rsidRPr="0022061F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42BE" w:rsidRPr="00765E70" w:rsidRDefault="001442BE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673F4" w:rsidRPr="00A01037" w:rsidTr="00C06D95">
        <w:tc>
          <w:tcPr>
            <w:tcW w:w="2018" w:type="dxa"/>
            <w:vMerge w:val="restart"/>
            <w:shd w:val="clear" w:color="auto" w:fill="FFFFFF" w:themeFill="background1"/>
          </w:tcPr>
          <w:p w:rsidR="008673F4" w:rsidRPr="00765E70" w:rsidRDefault="008673F4" w:rsidP="001442BE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Price Sensitive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/>
                <w:b/>
                <w:szCs w:val="21"/>
              </w:rPr>
              <w:t>Value for Money</w:t>
            </w:r>
          </w:p>
        </w:tc>
        <w:tc>
          <w:tcPr>
            <w:tcW w:w="2835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Fashion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765E70">
              <w:rPr>
                <w:rFonts w:ascii="Arial" w:hAnsi="Arial" w:cs="Arial" w:hint="eastAsia"/>
                <w:b/>
                <w:szCs w:val="21"/>
              </w:rPr>
              <w:t>Freaks</w:t>
            </w:r>
          </w:p>
        </w:tc>
      </w:tr>
      <w:tr w:rsidR="008673F4" w:rsidRPr="00A01037" w:rsidTr="00BF097F">
        <w:tc>
          <w:tcPr>
            <w:tcW w:w="2018" w:type="dxa"/>
            <w:vMerge/>
            <w:shd w:val="clear" w:color="auto" w:fill="FFFFFF" w:themeFill="background1"/>
          </w:tcPr>
          <w:p w:rsidR="008673F4" w:rsidRPr="00765E70" w:rsidRDefault="008673F4" w:rsidP="001442B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:rsidR="008673F4" w:rsidRPr="0022061F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1276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59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Value Sales</w:t>
            </w:r>
          </w:p>
        </w:tc>
        <w:tc>
          <w:tcPr>
            <w:tcW w:w="993" w:type="dxa"/>
            <w:shd w:val="clear" w:color="auto" w:fill="FFFFFF" w:themeFill="background1"/>
          </w:tcPr>
          <w:p w:rsidR="008673F4" w:rsidRPr="00765E70" w:rsidRDefault="008673F4" w:rsidP="001442BE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B319E8" w:rsidRPr="00A01037" w:rsidTr="00D90F7B">
        <w:tc>
          <w:tcPr>
            <w:tcW w:w="2018" w:type="dxa"/>
            <w:shd w:val="clear" w:color="auto" w:fill="DFF0D8"/>
          </w:tcPr>
          <w:p w:rsidR="00B319E8" w:rsidRPr="00765E70" w:rsidRDefault="00B319E8" w:rsidP="00B319E8">
            <w:pPr>
              <w:widowControl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6B1E9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B319E8" w:rsidRPr="0022061F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B319E8" w:rsidRPr="00765E70" w:rsidRDefault="00B319E8" w:rsidP="00B319E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473012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ELAND1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BE1521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EGEND1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825A00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EHAYA1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F265EF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EHAMO1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367087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ELONG1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CC1814" w:rsidRPr="00A01037" w:rsidTr="00D90F7B">
        <w:tc>
          <w:tcPr>
            <w:tcW w:w="2018" w:type="dxa"/>
            <w:shd w:val="clear" w:color="auto" w:fill="DFF0D8"/>
          </w:tcPr>
          <w:p w:rsidR="00CC1814" w:rsidRPr="00CC1814" w:rsidRDefault="00CC1814" w:rsidP="00CC1814">
            <w:pPr>
              <w:rPr>
                <w:rFonts w:ascii="Arial" w:hAnsi="Arial" w:cs="Arial"/>
                <w:szCs w:val="21"/>
              </w:rPr>
            </w:pPr>
            <w:r w:rsidRPr="00CC1814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CC1814" w:rsidRPr="0022061F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CC1814" w:rsidRPr="00765E70" w:rsidRDefault="00CC1814" w:rsidP="00CC181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F3780B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EBETA2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39032F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ELOGO2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9E1DDE">
        <w:trPr>
          <w:trHeight w:val="80"/>
        </w:trPr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EHEDE2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C07410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EHOOT2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3C31D8" w:rsidRPr="00A01037" w:rsidTr="00D90F7B">
        <w:tc>
          <w:tcPr>
            <w:tcW w:w="2018" w:type="dxa"/>
            <w:shd w:val="clear" w:color="auto" w:fill="DFF0D8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F44056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EJUNE3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6160F2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EJOLY3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254151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EMOOT3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25FA" w:rsidRPr="00A01037" w:rsidTr="00F92C10">
        <w:tc>
          <w:tcPr>
            <w:tcW w:w="2018" w:type="dxa"/>
            <w:shd w:val="clear" w:color="auto" w:fill="DFF0D8"/>
          </w:tcPr>
          <w:p w:rsidR="001425FA" w:rsidRPr="00765E70" w:rsidRDefault="001425FA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EJEEP3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1425FA" w:rsidRPr="0022061F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1425FA" w:rsidRPr="00765E70" w:rsidRDefault="001425FA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3C31D8" w:rsidRPr="00A01037" w:rsidTr="00D90F7B">
        <w:tc>
          <w:tcPr>
            <w:tcW w:w="2018" w:type="dxa"/>
            <w:shd w:val="clear" w:color="auto" w:fill="DFF0D8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864C89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ELISA5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F97D73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ELEEX5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414155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ETOMY5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442BE" w:rsidRPr="00A01037" w:rsidTr="00447663">
        <w:tc>
          <w:tcPr>
            <w:tcW w:w="13358" w:type="dxa"/>
            <w:gridSpan w:val="10"/>
            <w:shd w:val="clear" w:color="auto" w:fill="FFFFFF" w:themeFill="background1"/>
          </w:tcPr>
          <w:p w:rsidR="001442BE" w:rsidRPr="00E86F86" w:rsidRDefault="001442BE" w:rsidP="001442BE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86F86"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3C31D8" w:rsidRPr="00A01037" w:rsidTr="00D90F7B">
        <w:tc>
          <w:tcPr>
            <w:tcW w:w="2018" w:type="dxa"/>
            <w:shd w:val="clear" w:color="auto" w:fill="DFF0D8"/>
          </w:tcPr>
          <w:p w:rsidR="003C31D8" w:rsidRPr="003C31D8" w:rsidRDefault="003C31D8" w:rsidP="003C31D8">
            <w:pPr>
              <w:rPr>
                <w:rFonts w:ascii="Arial" w:hAnsi="Arial" w:cs="Arial"/>
                <w:szCs w:val="21"/>
              </w:rPr>
            </w:pPr>
            <w:r w:rsidRPr="003C31D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</w:tcPr>
          <w:p w:rsidR="003C31D8" w:rsidRPr="0022061F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BFBFBF" w:themeFill="background1" w:themeFillShade="BF"/>
          </w:tcPr>
          <w:p w:rsidR="003C31D8" w:rsidRPr="00765E70" w:rsidRDefault="003C31D8" w:rsidP="003C31D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193A4A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B66A02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F22119" w:rsidRPr="00A01037" w:rsidTr="00962CF5">
        <w:tc>
          <w:tcPr>
            <w:tcW w:w="2018" w:type="dxa"/>
            <w:shd w:val="clear" w:color="auto" w:fill="DFF0D8"/>
          </w:tcPr>
          <w:p w:rsidR="00F22119" w:rsidRPr="00765E70" w:rsidRDefault="00F22119" w:rsidP="001442BE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1842" w:type="dxa"/>
            <w:shd w:val="clear" w:color="auto" w:fill="DAEEF3" w:themeFill="accent5" w:themeFillTint="33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gridSpan w:val="2"/>
            <w:shd w:val="clear" w:color="auto" w:fill="D9EDF7"/>
          </w:tcPr>
          <w:p w:rsidR="00F22119" w:rsidRPr="0022061F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shd w:val="clear" w:color="auto" w:fill="D9EDF7"/>
          </w:tcPr>
          <w:p w:rsidR="00F22119" w:rsidRPr="00765E70" w:rsidRDefault="00F22119" w:rsidP="001442BE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0A0B6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33.35pt;margin-top:228.75pt;width:0;height:12pt;z-index:251664384" o:connectortype="straight" strokecolor="red" strokeweight="1.5pt"/>
        </w:pict>
      </w:r>
      <w:r>
        <w:rPr>
          <w:noProof/>
        </w:rPr>
        <w:pict>
          <v:shape id="_x0000_s2069" type="#_x0000_t32" style="position:absolute;left:0;text-align:left;margin-left:33.35pt;margin-top:207.75pt;width:0;height:12pt;z-index:251666432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023" w:rsidRDefault="00671023" w:rsidP="00142727">
      <w:pPr>
        <w:spacing w:line="240" w:lineRule="auto"/>
      </w:pPr>
      <w:r>
        <w:separator/>
      </w:r>
    </w:p>
  </w:endnote>
  <w:endnote w:type="continuationSeparator" w:id="0">
    <w:p w:rsidR="00671023" w:rsidRDefault="00671023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023" w:rsidRDefault="00671023" w:rsidP="00142727">
      <w:pPr>
        <w:spacing w:line="240" w:lineRule="auto"/>
      </w:pPr>
      <w:r>
        <w:separator/>
      </w:r>
    </w:p>
  </w:footnote>
  <w:footnote w:type="continuationSeparator" w:id="0">
    <w:p w:rsidR="00671023" w:rsidRDefault="00671023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33243"/>
    <w:rsid w:val="00046FAF"/>
    <w:rsid w:val="00053CE9"/>
    <w:rsid w:val="00071A9F"/>
    <w:rsid w:val="000839EC"/>
    <w:rsid w:val="000A0B6C"/>
    <w:rsid w:val="000A7019"/>
    <w:rsid w:val="000B1117"/>
    <w:rsid w:val="000F0FED"/>
    <w:rsid w:val="000F29ED"/>
    <w:rsid w:val="00106EE9"/>
    <w:rsid w:val="00135867"/>
    <w:rsid w:val="001425FA"/>
    <w:rsid w:val="00142727"/>
    <w:rsid w:val="001442BE"/>
    <w:rsid w:val="00146D19"/>
    <w:rsid w:val="00166992"/>
    <w:rsid w:val="001749B8"/>
    <w:rsid w:val="00175866"/>
    <w:rsid w:val="001A09D7"/>
    <w:rsid w:val="001B1DE0"/>
    <w:rsid w:val="001C7344"/>
    <w:rsid w:val="001D399C"/>
    <w:rsid w:val="001F6549"/>
    <w:rsid w:val="00205352"/>
    <w:rsid w:val="0021674B"/>
    <w:rsid w:val="0022061F"/>
    <w:rsid w:val="0022318F"/>
    <w:rsid w:val="00225D38"/>
    <w:rsid w:val="002416A4"/>
    <w:rsid w:val="00253A47"/>
    <w:rsid w:val="00262B71"/>
    <w:rsid w:val="002712A9"/>
    <w:rsid w:val="002752B2"/>
    <w:rsid w:val="0028078E"/>
    <w:rsid w:val="002B3310"/>
    <w:rsid w:val="002C769D"/>
    <w:rsid w:val="002E01D9"/>
    <w:rsid w:val="002F395F"/>
    <w:rsid w:val="00301358"/>
    <w:rsid w:val="00332C35"/>
    <w:rsid w:val="003669BD"/>
    <w:rsid w:val="003B73DC"/>
    <w:rsid w:val="003C31D8"/>
    <w:rsid w:val="003D3051"/>
    <w:rsid w:val="003F4698"/>
    <w:rsid w:val="00411607"/>
    <w:rsid w:val="004270C8"/>
    <w:rsid w:val="004307DF"/>
    <w:rsid w:val="00431372"/>
    <w:rsid w:val="00447663"/>
    <w:rsid w:val="00470F2E"/>
    <w:rsid w:val="00492281"/>
    <w:rsid w:val="004944DC"/>
    <w:rsid w:val="004A23EF"/>
    <w:rsid w:val="004B794B"/>
    <w:rsid w:val="004C1541"/>
    <w:rsid w:val="004C7797"/>
    <w:rsid w:val="004E3C59"/>
    <w:rsid w:val="00503486"/>
    <w:rsid w:val="0050559F"/>
    <w:rsid w:val="005227E8"/>
    <w:rsid w:val="00523090"/>
    <w:rsid w:val="00525380"/>
    <w:rsid w:val="00527902"/>
    <w:rsid w:val="00556EAC"/>
    <w:rsid w:val="0056394C"/>
    <w:rsid w:val="005645AD"/>
    <w:rsid w:val="005709B0"/>
    <w:rsid w:val="005D0285"/>
    <w:rsid w:val="005F39B5"/>
    <w:rsid w:val="00671023"/>
    <w:rsid w:val="00684BF1"/>
    <w:rsid w:val="006853E6"/>
    <w:rsid w:val="006B1E98"/>
    <w:rsid w:val="006D4CB9"/>
    <w:rsid w:val="006F1F31"/>
    <w:rsid w:val="0070423A"/>
    <w:rsid w:val="007075E9"/>
    <w:rsid w:val="00724F45"/>
    <w:rsid w:val="0072789E"/>
    <w:rsid w:val="00765E70"/>
    <w:rsid w:val="00766DAF"/>
    <w:rsid w:val="007C2B36"/>
    <w:rsid w:val="007E187B"/>
    <w:rsid w:val="00804EDE"/>
    <w:rsid w:val="00811CFB"/>
    <w:rsid w:val="008208C7"/>
    <w:rsid w:val="00825815"/>
    <w:rsid w:val="008320A0"/>
    <w:rsid w:val="00857388"/>
    <w:rsid w:val="008638B0"/>
    <w:rsid w:val="008673F4"/>
    <w:rsid w:val="00873DEE"/>
    <w:rsid w:val="008914D6"/>
    <w:rsid w:val="008A4962"/>
    <w:rsid w:val="008B1EE9"/>
    <w:rsid w:val="008B6E18"/>
    <w:rsid w:val="008C007E"/>
    <w:rsid w:val="008C0C7D"/>
    <w:rsid w:val="008C3703"/>
    <w:rsid w:val="008C7417"/>
    <w:rsid w:val="008D2EBA"/>
    <w:rsid w:val="009221E0"/>
    <w:rsid w:val="00932692"/>
    <w:rsid w:val="00933247"/>
    <w:rsid w:val="00936EA1"/>
    <w:rsid w:val="00987D1E"/>
    <w:rsid w:val="00997AFB"/>
    <w:rsid w:val="00997C04"/>
    <w:rsid w:val="009A5042"/>
    <w:rsid w:val="009B08CE"/>
    <w:rsid w:val="009B7741"/>
    <w:rsid w:val="009C5EFC"/>
    <w:rsid w:val="009F16A3"/>
    <w:rsid w:val="00A01037"/>
    <w:rsid w:val="00A11176"/>
    <w:rsid w:val="00A27813"/>
    <w:rsid w:val="00A27F7C"/>
    <w:rsid w:val="00A339D3"/>
    <w:rsid w:val="00A60A64"/>
    <w:rsid w:val="00A92CB3"/>
    <w:rsid w:val="00AA0968"/>
    <w:rsid w:val="00AC46FB"/>
    <w:rsid w:val="00AC6E56"/>
    <w:rsid w:val="00AD4788"/>
    <w:rsid w:val="00AD59EF"/>
    <w:rsid w:val="00B03B97"/>
    <w:rsid w:val="00B06316"/>
    <w:rsid w:val="00B14480"/>
    <w:rsid w:val="00B319E8"/>
    <w:rsid w:val="00B37D36"/>
    <w:rsid w:val="00B804FC"/>
    <w:rsid w:val="00B8650C"/>
    <w:rsid w:val="00B97F32"/>
    <w:rsid w:val="00BD04B7"/>
    <w:rsid w:val="00BD1721"/>
    <w:rsid w:val="00BE2E6F"/>
    <w:rsid w:val="00BF76BF"/>
    <w:rsid w:val="00C0202D"/>
    <w:rsid w:val="00C02E3C"/>
    <w:rsid w:val="00C06AE4"/>
    <w:rsid w:val="00C17BCD"/>
    <w:rsid w:val="00C2347C"/>
    <w:rsid w:val="00C278E1"/>
    <w:rsid w:val="00C4064E"/>
    <w:rsid w:val="00C72A3C"/>
    <w:rsid w:val="00C82E4E"/>
    <w:rsid w:val="00CA023A"/>
    <w:rsid w:val="00CA4F54"/>
    <w:rsid w:val="00CB4738"/>
    <w:rsid w:val="00CC1814"/>
    <w:rsid w:val="00CC3152"/>
    <w:rsid w:val="00CD746D"/>
    <w:rsid w:val="00CE5D94"/>
    <w:rsid w:val="00D10884"/>
    <w:rsid w:val="00D5781E"/>
    <w:rsid w:val="00D858FE"/>
    <w:rsid w:val="00D903F9"/>
    <w:rsid w:val="00D94289"/>
    <w:rsid w:val="00DC33C7"/>
    <w:rsid w:val="00DC3528"/>
    <w:rsid w:val="00DC7264"/>
    <w:rsid w:val="00DD2503"/>
    <w:rsid w:val="00DF2C51"/>
    <w:rsid w:val="00E079BC"/>
    <w:rsid w:val="00E25310"/>
    <w:rsid w:val="00E5314F"/>
    <w:rsid w:val="00E70A85"/>
    <w:rsid w:val="00E86F86"/>
    <w:rsid w:val="00EA1738"/>
    <w:rsid w:val="00EF5038"/>
    <w:rsid w:val="00F03921"/>
    <w:rsid w:val="00F03E6F"/>
    <w:rsid w:val="00F167F4"/>
    <w:rsid w:val="00F22119"/>
    <w:rsid w:val="00F51209"/>
    <w:rsid w:val="00F62D92"/>
    <w:rsid w:val="00F65389"/>
    <w:rsid w:val="00F67540"/>
    <w:rsid w:val="00F76B69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character" w:styleId="Emphasis">
    <w:name w:val="Emphasis"/>
    <w:basedOn w:val="DefaultParagraphFont"/>
    <w:qFormat/>
    <w:rsid w:val="004476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12</cp:revision>
  <dcterms:created xsi:type="dcterms:W3CDTF">2014-06-29T13:12:00Z</dcterms:created>
  <dcterms:modified xsi:type="dcterms:W3CDTF">2014-06-29T13:55:00Z</dcterms:modified>
</cp:coreProperties>
</file>