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486" w:rsidRPr="00225D38" w:rsidRDefault="009D2843">
      <w:pPr>
        <w:rPr>
          <w:shd w:val="clear" w:color="auto" w:fill="FFFFFF" w:themeFill="background1"/>
        </w:rPr>
      </w:pPr>
      <w:r w:rsidRPr="009D2843">
        <w:rPr>
          <w:noProof/>
          <w:shd w:val="clear" w:color="auto" w:fill="FFFFFF" w:themeFill="background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position:absolute;left:0;text-align:left;margin-left:8.4pt;margin-top:-20.25pt;width:614.25pt;height:54pt;z-index:251661312" strokecolor="#4bacc6">
            <v:textbox>
              <w:txbxContent>
                <w:p w:rsidR="004D2002" w:rsidRDefault="004D2002" w:rsidP="004D2002">
                  <w:pPr>
                    <w:rPr>
                      <w:rFonts w:ascii="Arial" w:hAnsi="Arial" w:cs="Arial"/>
                      <w:color w:val="595959" w:themeColor="text1" w:themeTint="A6"/>
                    </w:rPr>
                  </w:pPr>
                  <w:r>
                    <w:rPr>
                      <w:rFonts w:ascii="Arial" w:hAnsi="Arial" w:cs="Arial"/>
                    </w:rPr>
                    <w:t xml:space="preserve">This table shows the volume and value </w:t>
                  </w:r>
                  <w:r w:rsidR="00DC32FC">
                    <w:rPr>
                      <w:rFonts w:ascii="Arial" w:hAnsi="Arial" w:cs="Arial" w:hint="eastAsia"/>
                    </w:rPr>
                    <w:t>sales</w:t>
                  </w:r>
                  <w:r>
                    <w:rPr>
                      <w:rFonts w:ascii="Arial" w:hAnsi="Arial" w:cs="Arial"/>
                    </w:rPr>
                    <w:t xml:space="preserve"> for all the </w:t>
                  </w:r>
                  <w:proofErr w:type="spellStart"/>
                  <w:r w:rsidR="00DC32FC">
                    <w:rPr>
                      <w:rFonts w:ascii="Arial" w:hAnsi="Arial" w:cs="Arial" w:hint="eastAsia"/>
                    </w:rPr>
                    <w:t>Elecssories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brands sold in the </w:t>
                  </w:r>
                  <w:r w:rsidR="00DC32FC">
                    <w:rPr>
                      <w:rFonts w:ascii="Arial" w:hAnsi="Arial" w:cs="Arial" w:hint="eastAsia"/>
                    </w:rPr>
                    <w:t>rural</w:t>
                  </w:r>
                  <w:r>
                    <w:rPr>
                      <w:rFonts w:ascii="Arial" w:hAnsi="Arial" w:cs="Arial"/>
                    </w:rPr>
                    <w:t xml:space="preserve"> market. When moving the cursor on any brand name, the results for all its variants will pop up.</w:t>
                  </w:r>
                </w:p>
                <w:p w:rsidR="00FD7153" w:rsidRPr="004D2002" w:rsidRDefault="00FD7153" w:rsidP="007E187B">
                  <w:pPr>
                    <w:rPr>
                      <w:rFonts w:ascii="Arial" w:hAnsi="Arial" w:cs="Arial"/>
                      <w:color w:val="595959" w:themeColor="text1" w:themeTint="A6"/>
                    </w:rPr>
                  </w:pPr>
                </w:p>
              </w:txbxContent>
            </v:textbox>
          </v:shape>
        </w:pict>
      </w:r>
    </w:p>
    <w:p w:rsidR="00B8650C" w:rsidRDefault="00B8650C"/>
    <w:p w:rsidR="00B8650C" w:rsidRDefault="009D2843" w:rsidP="00B8650C">
      <w:pPr>
        <w:jc w:val="center"/>
      </w:pPr>
      <w:r>
        <w:rPr>
          <w:noProof/>
        </w:rPr>
        <w:pict>
          <v:shape id="_x0000_s2066" type="#_x0000_t202" style="position:absolute;left:0;text-align:left;margin-left:73.1pt;margin-top:8.25pt;width:231.75pt;height:498.75pt;z-index:251663360" stroked="f">
            <v:textbox style="mso-next-textbox:#_x0000_s2066">
              <w:txbxContent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Performance Highlights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Shares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Sales 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Segment Leadership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Cross-Segment Sales Volumes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 Portfolio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eMall</w:t>
                  </w:r>
                  <w:proofErr w:type="spellEnd"/>
                  <w:proofErr w:type="gramEnd"/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 Prices and Promotion Intensity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Financial Results</w:t>
                  </w:r>
                </w:p>
                <w:p w:rsidR="008C007E" w:rsidRDefault="008C007E" w:rsidP="008C007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Elecssories</w:t>
                  </w:r>
                  <w:proofErr w:type="spellEnd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Situation Reports</w:t>
                  </w:r>
                </w:p>
                <w:p w:rsidR="008C007E" w:rsidRDefault="008C007E" w:rsidP="008C007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HealthBeauties</w:t>
                  </w:r>
                  <w:proofErr w:type="spellEnd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Situation Reports</w:t>
                  </w:r>
                </w:p>
                <w:p w:rsidR="00B8650C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6540AC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Key Performance Indicators</w:t>
                  </w:r>
                </w:p>
                <w:p w:rsidR="00B8650C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Awareness</w:t>
                  </w:r>
                </w:p>
                <w:p w:rsidR="00B8650C" w:rsidRDefault="0022061F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Brand </w:t>
                  </w:r>
                  <w:r w:rsidR="00B8650C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Perceptions</w:t>
                  </w:r>
                </w:p>
                <w:p w:rsidR="0022061F" w:rsidRDefault="0022061F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Retailer Perceptions</w:t>
                  </w:r>
                </w:p>
                <w:p w:rsidR="00B8650C" w:rsidRPr="00C15531" w:rsidRDefault="00B8650C" w:rsidP="000F0FE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C15531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Consumer Segment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S</w:t>
                  </w: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ales by Consumer Segment</w:t>
                  </w:r>
                </w:p>
                <w:p w:rsidR="001C7344" w:rsidRPr="003A762E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3A762E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Shopper Segment</w:t>
                  </w:r>
                </w:p>
                <w:p w:rsidR="001C7344" w:rsidRPr="003A762E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</w:pPr>
                  <w:r w:rsidRPr="003A762E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Sales by Shopper Segment</w:t>
                  </w:r>
                </w:p>
                <w:p w:rsidR="003A762E" w:rsidRPr="006F2DE3" w:rsidRDefault="003A762E" w:rsidP="003A762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3"/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</w:pPr>
                  <w:proofErr w:type="spellStart"/>
                  <w:r w:rsidRPr="006F2DE3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>Elecssories</w:t>
                  </w:r>
                  <w:proofErr w:type="spellEnd"/>
                  <w:r w:rsidRPr="006F2DE3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 xml:space="preserve"> </w:t>
                  </w:r>
                  <w:r w:rsidRPr="006F2DE3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–</w:t>
                  </w:r>
                  <w:r w:rsidRPr="006F2DE3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 xml:space="preserve"> Rural</w:t>
                  </w:r>
                </w:p>
                <w:p w:rsidR="003A762E" w:rsidRPr="00A339D3" w:rsidRDefault="003A762E" w:rsidP="003A762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proofErr w:type="spellStart"/>
                  <w:r w:rsidRPr="00A339D3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Elecssories</w:t>
                  </w:r>
                  <w:proofErr w:type="spellEnd"/>
                  <w:r w:rsidRPr="00A339D3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</w:t>
                  </w:r>
                  <w:r w:rsidRPr="00A339D3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–</w:t>
                  </w:r>
                  <w:r w:rsidRPr="00A339D3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Urban</w:t>
                  </w:r>
                </w:p>
                <w:p w:rsidR="003A762E" w:rsidRPr="006F2DE3" w:rsidRDefault="003A762E" w:rsidP="003A762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proofErr w:type="spellStart"/>
                  <w:r w:rsidRPr="006F2DE3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HealthBeauties</w:t>
                  </w:r>
                  <w:proofErr w:type="spellEnd"/>
                  <w:r w:rsidRPr="006F2DE3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</w:t>
                  </w:r>
                  <w:r w:rsidRPr="006F2DE3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–</w:t>
                  </w:r>
                  <w:r w:rsidRPr="006F2DE3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Rural</w:t>
                  </w:r>
                </w:p>
                <w:p w:rsidR="003A762E" w:rsidRPr="00633812" w:rsidRDefault="003A762E" w:rsidP="003A762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HealthBeauties</w:t>
                  </w:r>
                  <w:proofErr w:type="spellEnd"/>
                  <w:r w:rsidRPr="00765E70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 xml:space="preserve"> </w:t>
                  </w:r>
                  <w:r w:rsidRPr="00765E70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–</w:t>
                  </w:r>
                  <w:r w:rsidRPr="00765E70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Urban</w:t>
                  </w:r>
                </w:p>
                <w:p w:rsidR="00050644" w:rsidRDefault="000506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Channel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B&amp;M </w:t>
                  </w: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Retail Prices 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Promotion Intensity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Supplier Intelligence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Intelligence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Forecasts</w:t>
                  </w:r>
                </w:p>
                <w:p w:rsidR="00B8650C" w:rsidRPr="00633812" w:rsidRDefault="00B8650C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tbl>
      <w:tblPr>
        <w:tblStyle w:val="TableGrid"/>
        <w:tblpPr w:leftFromText="180" w:rightFromText="180" w:vertAnchor="text" w:horzAnchor="page" w:tblpX="2077" w:tblpY="-14"/>
        <w:tblW w:w="0" w:type="auto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/>
      </w:tblPr>
      <w:tblGrid>
        <w:gridCol w:w="2093"/>
        <w:gridCol w:w="283"/>
        <w:gridCol w:w="1701"/>
        <w:gridCol w:w="1276"/>
        <w:gridCol w:w="284"/>
        <w:gridCol w:w="1842"/>
        <w:gridCol w:w="1560"/>
        <w:gridCol w:w="283"/>
        <w:gridCol w:w="1701"/>
        <w:gridCol w:w="1276"/>
      </w:tblGrid>
      <w:tr w:rsidR="00D676C3" w:rsidRPr="00D676C3" w:rsidTr="005147D1">
        <w:tc>
          <w:tcPr>
            <w:tcW w:w="12299" w:type="dxa"/>
            <w:gridSpan w:val="10"/>
            <w:tcBorders>
              <w:bottom w:val="single" w:sz="4" w:space="0" w:color="8DB3E2" w:themeColor="text2" w:themeTint="66"/>
            </w:tcBorders>
            <w:shd w:val="clear" w:color="auto" w:fill="FF0000"/>
          </w:tcPr>
          <w:p w:rsidR="00D676C3" w:rsidRPr="00D676C3" w:rsidRDefault="007B2D32" w:rsidP="006F2DE3">
            <w:pPr>
              <w:jc w:val="center"/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Sales</w:t>
            </w:r>
            <w:r w:rsidR="00D676C3" w:rsidRPr="00D676C3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by Shopper Segment </w:t>
            </w:r>
            <w:r w:rsidR="00D676C3" w:rsidRPr="00D676C3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–</w:t>
            </w:r>
            <w:r w:rsidR="00D676C3" w:rsidRPr="00D676C3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 w:rsidR="006F2DE3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Elecssories</w:t>
            </w:r>
            <w:proofErr w:type="spellEnd"/>
            <w:r w:rsidR="00D676C3" w:rsidRPr="00D676C3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(Rural)</w:t>
            </w:r>
          </w:p>
        </w:tc>
      </w:tr>
      <w:tr w:rsidR="00D676C3" w:rsidRPr="00A01037" w:rsidTr="005147D1">
        <w:tc>
          <w:tcPr>
            <w:tcW w:w="2093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nil"/>
              <w:right w:val="nil"/>
            </w:tcBorders>
          </w:tcPr>
          <w:p w:rsidR="00D676C3" w:rsidRPr="00A01037" w:rsidRDefault="00D676C3" w:rsidP="00D676C3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single" w:sz="4" w:space="0" w:color="8DB3E2" w:themeColor="text2" w:themeTint="66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676C3" w:rsidRDefault="00D676C3" w:rsidP="00D676C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8DB3E2" w:themeColor="text2" w:themeTint="66"/>
              <w:left w:val="nil"/>
              <w:bottom w:val="nil"/>
              <w:right w:val="nil"/>
            </w:tcBorders>
          </w:tcPr>
          <w:p w:rsidR="00D676C3" w:rsidRPr="00A01037" w:rsidRDefault="005147D1" w:rsidP="00D676C3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B&amp;M Only</w:t>
            </w:r>
          </w:p>
        </w:tc>
        <w:tc>
          <w:tcPr>
            <w:tcW w:w="284" w:type="dxa"/>
            <w:tcBorders>
              <w:top w:val="single" w:sz="4" w:space="0" w:color="8DB3E2" w:themeColor="text2" w:themeTint="66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676C3" w:rsidRPr="0022061F" w:rsidRDefault="00D676C3" w:rsidP="00D676C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8DB3E2" w:themeColor="text2" w:themeTint="66"/>
              <w:left w:val="nil"/>
              <w:bottom w:val="nil"/>
              <w:right w:val="nil"/>
            </w:tcBorders>
          </w:tcPr>
          <w:p w:rsidR="00D676C3" w:rsidRPr="00A01037" w:rsidRDefault="005147D1" w:rsidP="00D676C3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Online Only</w:t>
            </w:r>
          </w:p>
        </w:tc>
        <w:tc>
          <w:tcPr>
            <w:tcW w:w="283" w:type="dxa"/>
            <w:tcBorders>
              <w:top w:val="single" w:sz="4" w:space="0" w:color="8DB3E2" w:themeColor="text2" w:themeTint="66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676C3" w:rsidRPr="00A01037" w:rsidRDefault="00D676C3" w:rsidP="00D676C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8DB3E2" w:themeColor="text2" w:themeTint="66"/>
              <w:left w:val="nil"/>
              <w:bottom w:val="nil"/>
              <w:right w:val="single" w:sz="4" w:space="0" w:color="8DB3E2" w:themeColor="text2" w:themeTint="66"/>
            </w:tcBorders>
          </w:tcPr>
          <w:p w:rsidR="00D676C3" w:rsidRPr="00A01037" w:rsidRDefault="005147D1" w:rsidP="00D676C3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Mixed</w:t>
            </w:r>
          </w:p>
        </w:tc>
      </w:tr>
      <w:tr w:rsidR="007B2D32" w:rsidRPr="00A01037" w:rsidTr="00411708">
        <w:tc>
          <w:tcPr>
            <w:tcW w:w="2093" w:type="dxa"/>
            <w:tcBorders>
              <w:top w:val="nil"/>
              <w:left w:val="single" w:sz="4" w:space="0" w:color="8DB3E2" w:themeColor="text2" w:themeTint="66"/>
              <w:bottom w:val="single" w:sz="4" w:space="0" w:color="8DB3E2" w:themeColor="text2" w:themeTint="66"/>
              <w:right w:val="nil"/>
            </w:tcBorders>
          </w:tcPr>
          <w:p w:rsidR="007B2D32" w:rsidRPr="00A01037" w:rsidRDefault="007B2D32" w:rsidP="007B2D32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  <w:shd w:val="clear" w:color="auto" w:fill="FFFFFF" w:themeFill="background1"/>
          </w:tcPr>
          <w:p w:rsidR="007B2D32" w:rsidRDefault="007B2D32" w:rsidP="007B2D3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</w:tcPr>
          <w:p w:rsidR="007B2D32" w:rsidRPr="00A01037" w:rsidRDefault="007B2D32" w:rsidP="007B2D32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 xml:space="preserve">Volume </w:t>
            </w:r>
            <w:r w:rsidRPr="00A01037">
              <w:rPr>
                <w:rFonts w:ascii="Arial" w:hAnsi="Arial" w:cs="Arial" w:hint="eastAsia"/>
                <w:szCs w:val="21"/>
              </w:rPr>
              <w:t>S</w:t>
            </w:r>
            <w:r>
              <w:rPr>
                <w:rFonts w:ascii="Arial" w:hAnsi="Arial" w:cs="Arial" w:hint="eastAsia"/>
                <w:szCs w:val="21"/>
              </w:rPr>
              <w:t>ales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</w:tcPr>
          <w:p w:rsidR="007B2D32" w:rsidRPr="00A01037" w:rsidRDefault="007B2D32" w:rsidP="007B2D32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Change</w:t>
            </w:r>
            <w:r w:rsidR="008C0751"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  <w:shd w:val="clear" w:color="auto" w:fill="FFFFFF" w:themeFill="background1"/>
          </w:tcPr>
          <w:p w:rsidR="007B2D32" w:rsidRPr="0022061F" w:rsidRDefault="007B2D32" w:rsidP="007B2D3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</w:tcPr>
          <w:p w:rsidR="007B2D32" w:rsidRPr="00A01037" w:rsidRDefault="007B2D32" w:rsidP="007B2D32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 xml:space="preserve">Volume </w:t>
            </w:r>
            <w:r w:rsidRPr="00A01037">
              <w:rPr>
                <w:rFonts w:ascii="Arial" w:hAnsi="Arial" w:cs="Arial" w:hint="eastAsia"/>
                <w:szCs w:val="21"/>
              </w:rPr>
              <w:t>S</w:t>
            </w:r>
            <w:r>
              <w:rPr>
                <w:rFonts w:ascii="Arial" w:hAnsi="Arial" w:cs="Arial" w:hint="eastAsia"/>
                <w:szCs w:val="21"/>
              </w:rPr>
              <w:t>ales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</w:tcPr>
          <w:p w:rsidR="007B2D32" w:rsidRPr="00A01037" w:rsidRDefault="007B2D32" w:rsidP="007B2D32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Change</w:t>
            </w:r>
            <w:r w:rsidR="008C0751"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  <w:shd w:val="clear" w:color="auto" w:fill="FFFFFF" w:themeFill="background1"/>
          </w:tcPr>
          <w:p w:rsidR="007B2D32" w:rsidRPr="00A01037" w:rsidRDefault="007B2D32" w:rsidP="007B2D3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</w:tcPr>
          <w:p w:rsidR="007B2D32" w:rsidRPr="00A01037" w:rsidRDefault="007B2D32" w:rsidP="007B2D32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 xml:space="preserve">Volume </w:t>
            </w:r>
            <w:r w:rsidRPr="00A01037">
              <w:rPr>
                <w:rFonts w:ascii="Arial" w:hAnsi="Arial" w:cs="Arial" w:hint="eastAsia"/>
                <w:szCs w:val="21"/>
              </w:rPr>
              <w:t>S</w:t>
            </w:r>
            <w:r>
              <w:rPr>
                <w:rFonts w:ascii="Arial" w:hAnsi="Arial" w:cs="Arial" w:hint="eastAsia"/>
                <w:szCs w:val="21"/>
              </w:rPr>
              <w:t>ales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8DB3E2" w:themeColor="text2" w:themeTint="66"/>
              <w:right w:val="single" w:sz="4" w:space="0" w:color="8DB3E2" w:themeColor="text2" w:themeTint="66"/>
            </w:tcBorders>
          </w:tcPr>
          <w:p w:rsidR="007B2D32" w:rsidRPr="00A01037" w:rsidRDefault="007B2D32" w:rsidP="007B2D32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Change</w:t>
            </w:r>
            <w:r w:rsidR="008C0751">
              <w:rPr>
                <w:rFonts w:ascii="Arial" w:hAnsi="Arial" w:cs="Arial"/>
                <w:szCs w:val="21"/>
              </w:rPr>
              <w:t xml:space="preserve"> (%)</w:t>
            </w:r>
          </w:p>
        </w:tc>
      </w:tr>
      <w:tr w:rsidR="005147D1" w:rsidRPr="00A01037" w:rsidTr="00411708">
        <w:tc>
          <w:tcPr>
            <w:tcW w:w="12299" w:type="dxa"/>
            <w:gridSpan w:val="10"/>
            <w:tcBorders>
              <w:top w:val="single" w:sz="4" w:space="0" w:color="8DB3E2" w:themeColor="text2" w:themeTint="66"/>
              <w:bottom w:val="nil"/>
            </w:tcBorders>
            <w:shd w:val="clear" w:color="auto" w:fill="FFFFFF" w:themeFill="background1"/>
          </w:tcPr>
          <w:p w:rsidR="005147D1" w:rsidRPr="005147D1" w:rsidRDefault="005147D1" w:rsidP="005147D1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Supplier 1</w:t>
            </w:r>
          </w:p>
        </w:tc>
      </w:tr>
      <w:tr w:rsidR="00F20D6E" w:rsidRPr="00A01037" w:rsidTr="00781E2B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DFF0D8"/>
          </w:tcPr>
          <w:p w:rsidR="00F20D6E" w:rsidRPr="006053F4" w:rsidRDefault="00F20D6E" w:rsidP="00F20D6E">
            <w:pPr>
              <w:widowControl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6053F4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D9EDF7"/>
          </w:tcPr>
          <w:p w:rsidR="00F20D6E" w:rsidRPr="00765E70" w:rsidRDefault="00F20D6E" w:rsidP="00F20D6E">
            <w:pPr>
              <w:jc w:val="left"/>
              <w:rPr>
                <w:rFonts w:ascii="Arial" w:hAnsi="Arial" w:cs="Arial"/>
                <w:szCs w:val="21"/>
              </w:rPr>
            </w:pPr>
            <w:r w:rsidRPr="00D43469">
              <w:rPr>
                <w:rFonts w:ascii="Arial" w:hAnsi="Arial" w:cs="Arial"/>
                <w:b/>
                <w:szCs w:val="21"/>
              </w:rPr>
              <w:t>8.3</w:t>
            </w:r>
            <w:r>
              <w:rPr>
                <w:rFonts w:ascii="Arial" w:hAnsi="Arial" w:cs="Arial"/>
                <w:b/>
                <w:szCs w:val="21"/>
              </w:rPr>
              <w:t>0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22061F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F20D6E" w:rsidRPr="00765E70" w:rsidRDefault="00F20D6E" w:rsidP="00F20D6E">
            <w:pPr>
              <w:jc w:val="left"/>
              <w:rPr>
                <w:rFonts w:ascii="Arial" w:hAnsi="Arial" w:cs="Arial"/>
                <w:szCs w:val="21"/>
              </w:rPr>
            </w:pPr>
            <w:r w:rsidRPr="00D43469">
              <w:rPr>
                <w:rFonts w:ascii="Arial" w:hAnsi="Arial" w:cs="Arial"/>
                <w:b/>
                <w:szCs w:val="21"/>
              </w:rPr>
              <w:t>8.3</w:t>
            </w:r>
            <w:r>
              <w:rPr>
                <w:rFonts w:ascii="Arial" w:hAnsi="Arial" w:cs="Arial"/>
                <w:b/>
                <w:szCs w:val="21"/>
              </w:rPr>
              <w:t>0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20D6E" w:rsidRPr="00765E70" w:rsidRDefault="00F20D6E" w:rsidP="00F20D6E">
            <w:pPr>
              <w:jc w:val="left"/>
              <w:rPr>
                <w:rFonts w:ascii="Arial" w:hAnsi="Arial" w:cs="Arial"/>
                <w:szCs w:val="21"/>
              </w:rPr>
            </w:pPr>
            <w:r w:rsidRPr="00D43469">
              <w:rPr>
                <w:rFonts w:ascii="Arial" w:hAnsi="Arial" w:cs="Arial"/>
                <w:b/>
                <w:szCs w:val="21"/>
              </w:rPr>
              <w:t>8.3</w:t>
            </w:r>
            <w:r>
              <w:rPr>
                <w:rFonts w:ascii="Arial" w:hAnsi="Arial" w:cs="Arial"/>
                <w:b/>
                <w:szCs w:val="21"/>
              </w:rPr>
              <w:t>0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20D6E" w:rsidRPr="00A01037" w:rsidTr="001908FA">
        <w:tc>
          <w:tcPr>
            <w:tcW w:w="2093" w:type="dxa"/>
            <w:tcBorders>
              <w:top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DFF0D8"/>
          </w:tcPr>
          <w:p w:rsidR="00F20D6E" w:rsidRPr="00765E70" w:rsidRDefault="00F20D6E" w:rsidP="00F20D6E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ELAND1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</w:tcBorders>
            <w:shd w:val="clear" w:color="auto" w:fill="D9EDF7"/>
          </w:tcPr>
          <w:p w:rsidR="00F20D6E" w:rsidRPr="00765E70" w:rsidRDefault="00F20D6E" w:rsidP="00F20D6E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2.00</w:t>
            </w:r>
          </w:p>
        </w:tc>
        <w:tc>
          <w:tcPr>
            <w:tcW w:w="1276" w:type="dxa"/>
            <w:tcBorders>
              <w:top w:val="single" w:sz="4" w:space="0" w:color="8DB3E2" w:themeColor="text2" w:themeTint="66"/>
            </w:tcBorders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12.23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22061F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8DB3E2" w:themeColor="text2" w:themeTint="66"/>
            </w:tcBorders>
            <w:shd w:val="clear" w:color="auto" w:fill="D9EDF7"/>
          </w:tcPr>
          <w:p w:rsidR="00F20D6E" w:rsidRPr="00765E70" w:rsidRDefault="00F20D6E" w:rsidP="00F20D6E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2.00</w:t>
            </w:r>
          </w:p>
        </w:tc>
        <w:tc>
          <w:tcPr>
            <w:tcW w:w="1560" w:type="dxa"/>
            <w:tcBorders>
              <w:top w:val="single" w:sz="4" w:space="0" w:color="8DB3E2" w:themeColor="text2" w:themeTint="66"/>
            </w:tcBorders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12.23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8DB3E2" w:themeColor="text2" w:themeTint="66"/>
            </w:tcBorders>
            <w:shd w:val="clear" w:color="auto" w:fill="D9EDF7"/>
          </w:tcPr>
          <w:p w:rsidR="00F20D6E" w:rsidRPr="00765E70" w:rsidRDefault="00F20D6E" w:rsidP="00F20D6E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2.00</w:t>
            </w:r>
          </w:p>
        </w:tc>
        <w:tc>
          <w:tcPr>
            <w:tcW w:w="1276" w:type="dxa"/>
            <w:tcBorders>
              <w:top w:val="single" w:sz="4" w:space="0" w:color="8DB3E2" w:themeColor="text2" w:themeTint="66"/>
            </w:tcBorders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12.23</w:t>
            </w:r>
          </w:p>
        </w:tc>
      </w:tr>
      <w:tr w:rsidR="00F20D6E" w:rsidRPr="00A01037" w:rsidTr="001908FA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DFF0D8"/>
          </w:tcPr>
          <w:p w:rsidR="00F20D6E" w:rsidRPr="00765E70" w:rsidRDefault="00F20D6E" w:rsidP="00F20D6E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EGEND1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D9EDF7"/>
          </w:tcPr>
          <w:p w:rsidR="00F20D6E" w:rsidRPr="00765E70" w:rsidRDefault="00F20D6E" w:rsidP="00F20D6E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1.50</w:t>
            </w:r>
          </w:p>
        </w:tc>
        <w:tc>
          <w:tcPr>
            <w:tcW w:w="1276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10.22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22061F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F20D6E" w:rsidRPr="00765E70" w:rsidRDefault="00F20D6E" w:rsidP="00F20D6E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1.50</w:t>
            </w:r>
          </w:p>
        </w:tc>
        <w:tc>
          <w:tcPr>
            <w:tcW w:w="1560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10.22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20D6E" w:rsidRPr="00765E70" w:rsidRDefault="00F20D6E" w:rsidP="00F20D6E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1.50</w:t>
            </w:r>
          </w:p>
        </w:tc>
        <w:tc>
          <w:tcPr>
            <w:tcW w:w="1276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10.22</w:t>
            </w:r>
          </w:p>
        </w:tc>
      </w:tr>
      <w:tr w:rsidR="00F20D6E" w:rsidRPr="00A01037" w:rsidTr="001908FA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DFF0D8"/>
          </w:tcPr>
          <w:p w:rsidR="00F20D6E" w:rsidRPr="00765E70" w:rsidRDefault="00F20D6E" w:rsidP="00F20D6E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EHAYA1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D9EDF7"/>
          </w:tcPr>
          <w:p w:rsidR="00F20D6E" w:rsidRPr="00765E70" w:rsidRDefault="00F20D6E" w:rsidP="00F20D6E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1.00</w:t>
            </w:r>
          </w:p>
        </w:tc>
        <w:tc>
          <w:tcPr>
            <w:tcW w:w="1276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1.24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22061F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F20D6E" w:rsidRPr="00765E70" w:rsidRDefault="00F20D6E" w:rsidP="00F20D6E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1.00</w:t>
            </w:r>
          </w:p>
        </w:tc>
        <w:tc>
          <w:tcPr>
            <w:tcW w:w="1560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1.24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20D6E" w:rsidRPr="00765E70" w:rsidRDefault="00F20D6E" w:rsidP="00F20D6E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1.00</w:t>
            </w:r>
          </w:p>
        </w:tc>
        <w:tc>
          <w:tcPr>
            <w:tcW w:w="1276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1.24</w:t>
            </w:r>
          </w:p>
        </w:tc>
      </w:tr>
      <w:tr w:rsidR="00F20D6E" w:rsidRPr="00A01037" w:rsidTr="001908FA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DFF0D8"/>
          </w:tcPr>
          <w:p w:rsidR="00F20D6E" w:rsidRPr="00765E70" w:rsidRDefault="00F20D6E" w:rsidP="00F20D6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EHAMO1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D9EDF7"/>
          </w:tcPr>
          <w:p w:rsidR="00F20D6E" w:rsidRPr="00765E70" w:rsidRDefault="00F20D6E" w:rsidP="00F20D6E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1.70</w:t>
            </w:r>
          </w:p>
        </w:tc>
        <w:tc>
          <w:tcPr>
            <w:tcW w:w="1276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7.56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22061F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F20D6E" w:rsidRPr="00765E70" w:rsidRDefault="00F20D6E" w:rsidP="00F20D6E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1.70</w:t>
            </w:r>
          </w:p>
        </w:tc>
        <w:tc>
          <w:tcPr>
            <w:tcW w:w="1560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7.56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20D6E" w:rsidRPr="00765E70" w:rsidRDefault="00F20D6E" w:rsidP="00F20D6E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1.70</w:t>
            </w:r>
          </w:p>
        </w:tc>
        <w:tc>
          <w:tcPr>
            <w:tcW w:w="1276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7.56</w:t>
            </w:r>
          </w:p>
        </w:tc>
      </w:tr>
      <w:tr w:rsidR="00F20D6E" w:rsidRPr="00A01037" w:rsidTr="001908FA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DFF0D8"/>
          </w:tcPr>
          <w:p w:rsidR="00F20D6E" w:rsidRPr="00765E70" w:rsidRDefault="00F20D6E" w:rsidP="00F20D6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ELONG1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D9EDF7"/>
          </w:tcPr>
          <w:p w:rsidR="00F20D6E" w:rsidRPr="00765E70" w:rsidRDefault="00F20D6E" w:rsidP="00F20D6E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2.10</w:t>
            </w:r>
          </w:p>
        </w:tc>
        <w:tc>
          <w:tcPr>
            <w:tcW w:w="1276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15.5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22061F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F20D6E" w:rsidRPr="00765E70" w:rsidRDefault="00F20D6E" w:rsidP="00F20D6E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2.10</w:t>
            </w:r>
          </w:p>
        </w:tc>
        <w:tc>
          <w:tcPr>
            <w:tcW w:w="1560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15.5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20D6E" w:rsidRPr="00765E70" w:rsidRDefault="00F20D6E" w:rsidP="00F20D6E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2.10</w:t>
            </w:r>
          </w:p>
        </w:tc>
        <w:tc>
          <w:tcPr>
            <w:tcW w:w="1276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15.5</w:t>
            </w:r>
          </w:p>
        </w:tc>
      </w:tr>
      <w:tr w:rsidR="00F20D6E" w:rsidRPr="00A01037" w:rsidTr="00D375B3">
        <w:tc>
          <w:tcPr>
            <w:tcW w:w="12299" w:type="dxa"/>
            <w:gridSpan w:val="10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5147D1" w:rsidRDefault="00F20D6E" w:rsidP="00F20D6E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Supplier 2</w:t>
            </w:r>
          </w:p>
        </w:tc>
      </w:tr>
      <w:tr w:rsidR="00F20D6E" w:rsidRPr="00A01037" w:rsidTr="00781E2B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DFF0D8"/>
          </w:tcPr>
          <w:p w:rsidR="00F20D6E" w:rsidRPr="006053F4" w:rsidRDefault="00F20D6E" w:rsidP="00F20D6E">
            <w:pPr>
              <w:widowControl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6053F4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22061F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BFBFBF" w:themeFill="background1" w:themeFillShade="BF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20D6E" w:rsidRPr="00A01037" w:rsidTr="001908FA">
        <w:tc>
          <w:tcPr>
            <w:tcW w:w="2093" w:type="dxa"/>
            <w:shd w:val="clear" w:color="auto" w:fill="DFF0D8"/>
          </w:tcPr>
          <w:p w:rsidR="00F20D6E" w:rsidRPr="00765E70" w:rsidRDefault="00F20D6E" w:rsidP="00F20D6E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EBETA2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22061F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20D6E" w:rsidRPr="00A01037" w:rsidTr="001908FA">
        <w:tc>
          <w:tcPr>
            <w:tcW w:w="2093" w:type="dxa"/>
            <w:shd w:val="clear" w:color="auto" w:fill="DFF0D8"/>
          </w:tcPr>
          <w:p w:rsidR="00F20D6E" w:rsidRPr="00765E70" w:rsidRDefault="00F20D6E" w:rsidP="00F20D6E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ELOGO2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22061F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20D6E" w:rsidRPr="00A01037" w:rsidTr="001908FA">
        <w:tc>
          <w:tcPr>
            <w:tcW w:w="2093" w:type="dxa"/>
            <w:shd w:val="clear" w:color="auto" w:fill="DFF0D8"/>
          </w:tcPr>
          <w:p w:rsidR="00F20D6E" w:rsidRPr="00765E70" w:rsidRDefault="00F20D6E" w:rsidP="00F20D6E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EHEDE2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22061F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20D6E" w:rsidRPr="00A01037" w:rsidTr="001908FA">
        <w:tc>
          <w:tcPr>
            <w:tcW w:w="2093" w:type="dxa"/>
            <w:shd w:val="clear" w:color="auto" w:fill="DFF0D8"/>
          </w:tcPr>
          <w:p w:rsidR="00F20D6E" w:rsidRPr="00765E70" w:rsidRDefault="00F20D6E" w:rsidP="00F20D6E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 w:hint="eastAsia"/>
                <w:szCs w:val="21"/>
              </w:rPr>
              <w:t>EHOOT2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22061F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20D6E" w:rsidRPr="00A01037" w:rsidTr="00D375B3">
        <w:tc>
          <w:tcPr>
            <w:tcW w:w="12299" w:type="dxa"/>
            <w:gridSpan w:val="10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5147D1" w:rsidRDefault="00F20D6E" w:rsidP="00F20D6E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Supplier 3</w:t>
            </w:r>
          </w:p>
        </w:tc>
      </w:tr>
      <w:tr w:rsidR="00F20D6E" w:rsidRPr="00A01037" w:rsidTr="00781E2B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DFF0D8"/>
          </w:tcPr>
          <w:p w:rsidR="00F20D6E" w:rsidRPr="006053F4" w:rsidRDefault="00F20D6E" w:rsidP="00F20D6E">
            <w:pPr>
              <w:widowControl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6053F4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22061F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BFBFBF" w:themeFill="background1" w:themeFillShade="BF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20D6E" w:rsidRPr="00A01037" w:rsidTr="001908FA">
        <w:tc>
          <w:tcPr>
            <w:tcW w:w="2093" w:type="dxa"/>
            <w:shd w:val="clear" w:color="auto" w:fill="DFF0D8"/>
          </w:tcPr>
          <w:p w:rsidR="00F20D6E" w:rsidRPr="00765E70" w:rsidRDefault="00F20D6E" w:rsidP="00F20D6E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EJUNE3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22061F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20D6E" w:rsidRPr="00A01037" w:rsidTr="001908FA">
        <w:tc>
          <w:tcPr>
            <w:tcW w:w="2093" w:type="dxa"/>
            <w:shd w:val="clear" w:color="auto" w:fill="DFF0D8"/>
          </w:tcPr>
          <w:p w:rsidR="00F20D6E" w:rsidRPr="00765E70" w:rsidRDefault="00F20D6E" w:rsidP="00F20D6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EJOLY3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22061F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20D6E" w:rsidRPr="00A01037" w:rsidTr="001908FA">
        <w:tc>
          <w:tcPr>
            <w:tcW w:w="2093" w:type="dxa"/>
            <w:shd w:val="clear" w:color="auto" w:fill="DFF0D8"/>
          </w:tcPr>
          <w:p w:rsidR="00F20D6E" w:rsidRPr="00765E70" w:rsidRDefault="00F20D6E" w:rsidP="00F20D6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EMOOT3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22061F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20D6E" w:rsidRPr="00A01037" w:rsidTr="001908FA">
        <w:tc>
          <w:tcPr>
            <w:tcW w:w="2093" w:type="dxa"/>
            <w:shd w:val="clear" w:color="auto" w:fill="DFF0D8"/>
          </w:tcPr>
          <w:p w:rsidR="00F20D6E" w:rsidRPr="00765E70" w:rsidRDefault="00F20D6E" w:rsidP="00F20D6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EJEEP3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22061F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20D6E" w:rsidRPr="00A01037" w:rsidTr="00D375B3">
        <w:tc>
          <w:tcPr>
            <w:tcW w:w="12299" w:type="dxa"/>
            <w:gridSpan w:val="10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5147D1" w:rsidRDefault="00F20D6E" w:rsidP="00F20D6E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Retailer 1</w:t>
            </w:r>
          </w:p>
        </w:tc>
      </w:tr>
      <w:tr w:rsidR="00F20D6E" w:rsidRPr="00A01037" w:rsidTr="00781E2B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DFF0D8"/>
          </w:tcPr>
          <w:p w:rsidR="00F20D6E" w:rsidRPr="006053F4" w:rsidRDefault="00F20D6E" w:rsidP="00F20D6E">
            <w:pPr>
              <w:widowControl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6053F4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22061F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BFBFBF" w:themeFill="background1" w:themeFillShade="BF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20D6E" w:rsidRPr="00A01037" w:rsidTr="001908FA">
        <w:tc>
          <w:tcPr>
            <w:tcW w:w="2093" w:type="dxa"/>
            <w:shd w:val="clear" w:color="auto" w:fill="DFF0D8"/>
          </w:tcPr>
          <w:p w:rsidR="00F20D6E" w:rsidRPr="00765E70" w:rsidRDefault="00F20D6E" w:rsidP="00F20D6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ELISA5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22061F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20D6E" w:rsidRPr="00A01037" w:rsidTr="001908FA">
        <w:tc>
          <w:tcPr>
            <w:tcW w:w="2093" w:type="dxa"/>
            <w:shd w:val="clear" w:color="auto" w:fill="DFF0D8"/>
          </w:tcPr>
          <w:p w:rsidR="00F20D6E" w:rsidRPr="00765E70" w:rsidRDefault="00F20D6E" w:rsidP="00F20D6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ELEEX5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22061F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20D6E" w:rsidRPr="00A01037" w:rsidTr="001908FA">
        <w:tc>
          <w:tcPr>
            <w:tcW w:w="2093" w:type="dxa"/>
            <w:shd w:val="clear" w:color="auto" w:fill="DFF0D8"/>
          </w:tcPr>
          <w:p w:rsidR="00F20D6E" w:rsidRPr="00765E70" w:rsidRDefault="00F20D6E" w:rsidP="00F20D6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ETOMY5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22061F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20D6E" w:rsidRPr="00A01037" w:rsidTr="00D375B3">
        <w:tc>
          <w:tcPr>
            <w:tcW w:w="12299" w:type="dxa"/>
            <w:gridSpan w:val="10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5147D1" w:rsidRDefault="00F20D6E" w:rsidP="00F20D6E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Retailer 2</w:t>
            </w:r>
          </w:p>
        </w:tc>
      </w:tr>
      <w:tr w:rsidR="00F20D6E" w:rsidRPr="00A01037" w:rsidTr="00781E2B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DFF0D8"/>
          </w:tcPr>
          <w:p w:rsidR="00F20D6E" w:rsidRPr="006053F4" w:rsidRDefault="00F20D6E" w:rsidP="00F20D6E">
            <w:pPr>
              <w:widowControl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6053F4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22061F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BFBFBF" w:themeFill="background1" w:themeFillShade="BF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20D6E" w:rsidRPr="00A01037" w:rsidTr="001908FA">
        <w:tc>
          <w:tcPr>
            <w:tcW w:w="2093" w:type="dxa"/>
            <w:shd w:val="clear" w:color="auto" w:fill="DFF0D8"/>
          </w:tcPr>
          <w:p w:rsidR="00F20D6E" w:rsidRPr="00765E70" w:rsidRDefault="00F20D6E" w:rsidP="00F20D6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ELOON6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22061F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20D6E" w:rsidRPr="00A01037" w:rsidTr="001908FA">
        <w:tc>
          <w:tcPr>
            <w:tcW w:w="2093" w:type="dxa"/>
            <w:shd w:val="clear" w:color="auto" w:fill="DFF0D8"/>
          </w:tcPr>
          <w:p w:rsidR="00F20D6E" w:rsidRPr="00765E70" w:rsidRDefault="00F20D6E" w:rsidP="00F20D6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ELAIN6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22061F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20D6E" w:rsidRPr="00A01037" w:rsidTr="001908FA">
        <w:tc>
          <w:tcPr>
            <w:tcW w:w="2093" w:type="dxa"/>
            <w:tcBorders>
              <w:bottom w:val="single" w:sz="4" w:space="0" w:color="8DB3E2" w:themeColor="text2" w:themeTint="66"/>
            </w:tcBorders>
            <w:shd w:val="clear" w:color="auto" w:fill="DFF0D8"/>
          </w:tcPr>
          <w:p w:rsidR="00F20D6E" w:rsidRPr="00765E70" w:rsidRDefault="00F20D6E" w:rsidP="00F20D6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ELANG6</w:t>
            </w:r>
          </w:p>
        </w:tc>
        <w:tc>
          <w:tcPr>
            <w:tcW w:w="283" w:type="dxa"/>
            <w:tcBorders>
              <w:top w:val="nil"/>
              <w:bottom w:val="single" w:sz="4" w:space="0" w:color="8DB3E2" w:themeColor="text2" w:themeTint="66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bottom w:val="single" w:sz="4" w:space="0" w:color="8DB3E2" w:themeColor="text2" w:themeTint="66"/>
            </w:tcBorders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tcBorders>
              <w:bottom w:val="single" w:sz="4" w:space="0" w:color="8DB3E2" w:themeColor="text2" w:themeTint="66"/>
            </w:tcBorders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single" w:sz="4" w:space="0" w:color="8DB3E2" w:themeColor="text2" w:themeTint="66"/>
            </w:tcBorders>
            <w:shd w:val="clear" w:color="auto" w:fill="FFFFFF" w:themeFill="background1"/>
          </w:tcPr>
          <w:p w:rsidR="00F20D6E" w:rsidRPr="0022061F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tcBorders>
              <w:bottom w:val="single" w:sz="4" w:space="0" w:color="8DB3E2" w:themeColor="text2" w:themeTint="66"/>
            </w:tcBorders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tcBorders>
              <w:bottom w:val="single" w:sz="4" w:space="0" w:color="8DB3E2" w:themeColor="text2" w:themeTint="66"/>
            </w:tcBorders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single" w:sz="4" w:space="0" w:color="8DB3E2" w:themeColor="text2" w:themeTint="66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bottom w:val="single" w:sz="4" w:space="0" w:color="8DB3E2" w:themeColor="text2" w:themeTint="66"/>
            </w:tcBorders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tcBorders>
              <w:bottom w:val="single" w:sz="4" w:space="0" w:color="8DB3E2" w:themeColor="text2" w:themeTint="66"/>
            </w:tcBorders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20D6E" w:rsidRPr="00A01037" w:rsidTr="00411708">
        <w:tc>
          <w:tcPr>
            <w:tcW w:w="2093" w:type="dxa"/>
            <w:vMerge w:val="restart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nil"/>
              <w:right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ind w:firstLineChars="100" w:firstLine="210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  <w:tc>
          <w:tcPr>
            <w:tcW w:w="283" w:type="dxa"/>
            <w:tcBorders>
              <w:top w:val="single" w:sz="4" w:space="0" w:color="8DB3E2" w:themeColor="text2" w:themeTint="66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b/>
                <w:szCs w:val="21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8DB3E2" w:themeColor="text2" w:themeTint="66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20D6E" w:rsidRPr="00A01037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B&amp;M Only</w:t>
            </w:r>
          </w:p>
        </w:tc>
        <w:tc>
          <w:tcPr>
            <w:tcW w:w="284" w:type="dxa"/>
            <w:tcBorders>
              <w:top w:val="single" w:sz="4" w:space="0" w:color="8DB3E2" w:themeColor="text2" w:themeTint="66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20D6E" w:rsidRPr="0022061F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8DB3E2" w:themeColor="text2" w:themeTint="66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20D6E" w:rsidRPr="00A01037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Online Only</w:t>
            </w:r>
          </w:p>
        </w:tc>
        <w:tc>
          <w:tcPr>
            <w:tcW w:w="283" w:type="dxa"/>
            <w:tcBorders>
              <w:top w:val="single" w:sz="4" w:space="0" w:color="8DB3E2" w:themeColor="text2" w:themeTint="66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20D6E" w:rsidRPr="00A01037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8DB3E2" w:themeColor="text2" w:themeTint="66"/>
              <w:left w:val="nil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F20D6E" w:rsidRPr="00A01037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Mixed</w:t>
            </w:r>
          </w:p>
        </w:tc>
      </w:tr>
      <w:tr w:rsidR="00F20D6E" w:rsidRPr="00A01037" w:rsidTr="00411708">
        <w:tc>
          <w:tcPr>
            <w:tcW w:w="2093" w:type="dxa"/>
            <w:vMerge/>
            <w:tcBorders>
              <w:top w:val="nil"/>
              <w:left w:val="single" w:sz="4" w:space="0" w:color="8DB3E2" w:themeColor="text2" w:themeTint="66"/>
              <w:bottom w:val="single" w:sz="4" w:space="0" w:color="8DB3E2" w:themeColor="text2" w:themeTint="66"/>
              <w:right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 w:hint="eastAsia"/>
                <w:szCs w:val="21"/>
              </w:rPr>
              <w:t xml:space="preserve">Value </w:t>
            </w:r>
            <w:r>
              <w:rPr>
                <w:rFonts w:ascii="Arial" w:hAnsi="Arial" w:cs="Arial" w:hint="eastAsia"/>
                <w:szCs w:val="21"/>
              </w:rPr>
              <w:t>Sales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Change</w:t>
            </w:r>
            <w:r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  <w:shd w:val="clear" w:color="auto" w:fill="FFFFFF" w:themeFill="background1"/>
          </w:tcPr>
          <w:p w:rsidR="00F20D6E" w:rsidRPr="0022061F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 w:hint="eastAsia"/>
                <w:szCs w:val="21"/>
              </w:rPr>
              <w:t xml:space="preserve">Value </w:t>
            </w:r>
            <w:r>
              <w:rPr>
                <w:rFonts w:ascii="Arial" w:hAnsi="Arial" w:cs="Arial" w:hint="eastAsia"/>
                <w:szCs w:val="21"/>
              </w:rPr>
              <w:t>Sales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Change</w:t>
            </w:r>
            <w:r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 w:hint="eastAsia"/>
                <w:szCs w:val="21"/>
              </w:rPr>
              <w:t xml:space="preserve">Value </w:t>
            </w:r>
            <w:r>
              <w:rPr>
                <w:rFonts w:ascii="Arial" w:hAnsi="Arial" w:cs="Arial" w:hint="eastAsia"/>
                <w:szCs w:val="21"/>
              </w:rPr>
              <w:t>Sales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Change</w:t>
            </w:r>
            <w:r>
              <w:rPr>
                <w:rFonts w:ascii="Arial" w:hAnsi="Arial" w:cs="Arial"/>
                <w:szCs w:val="21"/>
              </w:rPr>
              <w:t xml:space="preserve"> (%)</w:t>
            </w:r>
          </w:p>
        </w:tc>
      </w:tr>
      <w:tr w:rsidR="00F20D6E" w:rsidRPr="00A01037" w:rsidTr="00411708">
        <w:tc>
          <w:tcPr>
            <w:tcW w:w="12299" w:type="dxa"/>
            <w:gridSpan w:val="10"/>
            <w:tcBorders>
              <w:top w:val="single" w:sz="4" w:space="0" w:color="8DB3E2" w:themeColor="text2" w:themeTint="66"/>
              <w:bottom w:val="nil"/>
            </w:tcBorders>
            <w:shd w:val="clear" w:color="auto" w:fill="FFFFFF" w:themeFill="background1"/>
          </w:tcPr>
          <w:p w:rsidR="00F20D6E" w:rsidRPr="005147D1" w:rsidRDefault="00F20D6E" w:rsidP="00F20D6E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Supplier 1</w:t>
            </w:r>
          </w:p>
        </w:tc>
      </w:tr>
      <w:tr w:rsidR="00F20D6E" w:rsidRPr="00A01037" w:rsidTr="00781E2B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DFF0D8"/>
          </w:tcPr>
          <w:p w:rsidR="00F20D6E" w:rsidRPr="006053F4" w:rsidRDefault="00F20D6E" w:rsidP="00F20D6E">
            <w:pPr>
              <w:widowControl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6053F4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22061F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BFBFBF" w:themeFill="background1" w:themeFillShade="BF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20D6E" w:rsidRPr="00A01037" w:rsidTr="001908FA">
        <w:tc>
          <w:tcPr>
            <w:tcW w:w="2093" w:type="dxa"/>
            <w:shd w:val="clear" w:color="auto" w:fill="DFF0D8"/>
          </w:tcPr>
          <w:p w:rsidR="00F20D6E" w:rsidRPr="00765E70" w:rsidRDefault="00F20D6E" w:rsidP="00F20D6E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ELAND1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22061F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20D6E" w:rsidRPr="00A01037" w:rsidTr="001908FA">
        <w:tc>
          <w:tcPr>
            <w:tcW w:w="2093" w:type="dxa"/>
            <w:shd w:val="clear" w:color="auto" w:fill="DFF0D8"/>
          </w:tcPr>
          <w:p w:rsidR="00F20D6E" w:rsidRPr="00765E70" w:rsidRDefault="00F20D6E" w:rsidP="00F20D6E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EGEND1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22061F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20D6E" w:rsidRPr="00A01037" w:rsidTr="001908FA">
        <w:tc>
          <w:tcPr>
            <w:tcW w:w="2093" w:type="dxa"/>
            <w:shd w:val="clear" w:color="auto" w:fill="DFF0D8"/>
          </w:tcPr>
          <w:p w:rsidR="00F20D6E" w:rsidRPr="00765E70" w:rsidRDefault="00F20D6E" w:rsidP="00F20D6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EHAYA1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22061F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20D6E" w:rsidRPr="00A01037" w:rsidTr="001908FA">
        <w:tc>
          <w:tcPr>
            <w:tcW w:w="2093" w:type="dxa"/>
            <w:shd w:val="clear" w:color="auto" w:fill="DFF0D8"/>
          </w:tcPr>
          <w:p w:rsidR="00F20D6E" w:rsidRPr="00765E70" w:rsidRDefault="00F20D6E" w:rsidP="00F20D6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EHAMO1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22061F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20D6E" w:rsidRPr="00A01037" w:rsidTr="001908FA">
        <w:tc>
          <w:tcPr>
            <w:tcW w:w="2093" w:type="dxa"/>
            <w:shd w:val="clear" w:color="auto" w:fill="DFF0D8"/>
          </w:tcPr>
          <w:p w:rsidR="00F20D6E" w:rsidRPr="00765E70" w:rsidRDefault="00F20D6E" w:rsidP="00F20D6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ELONG1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22061F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20D6E" w:rsidRPr="00A01037" w:rsidTr="00D375B3">
        <w:tc>
          <w:tcPr>
            <w:tcW w:w="12299" w:type="dxa"/>
            <w:gridSpan w:val="10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5147D1" w:rsidRDefault="00F20D6E" w:rsidP="00F20D6E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Supplier 2</w:t>
            </w:r>
          </w:p>
        </w:tc>
      </w:tr>
      <w:tr w:rsidR="00F20D6E" w:rsidRPr="00A01037" w:rsidTr="00781E2B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DFF0D8"/>
          </w:tcPr>
          <w:p w:rsidR="00F20D6E" w:rsidRPr="006053F4" w:rsidRDefault="00F20D6E" w:rsidP="00F20D6E">
            <w:pPr>
              <w:widowControl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6053F4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22061F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BFBFBF" w:themeFill="background1" w:themeFillShade="BF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20D6E" w:rsidRPr="00A01037" w:rsidTr="001908FA">
        <w:tc>
          <w:tcPr>
            <w:tcW w:w="2093" w:type="dxa"/>
            <w:shd w:val="clear" w:color="auto" w:fill="DFF0D8"/>
          </w:tcPr>
          <w:p w:rsidR="00F20D6E" w:rsidRPr="00765E70" w:rsidRDefault="00F20D6E" w:rsidP="00F20D6E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EBETA2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22061F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20D6E" w:rsidRPr="00A01037" w:rsidTr="001908FA">
        <w:tc>
          <w:tcPr>
            <w:tcW w:w="2093" w:type="dxa"/>
            <w:shd w:val="clear" w:color="auto" w:fill="DFF0D8"/>
          </w:tcPr>
          <w:p w:rsidR="00F20D6E" w:rsidRPr="00765E70" w:rsidRDefault="00F20D6E" w:rsidP="00F20D6E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ELOGO2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22061F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20D6E" w:rsidRPr="00A01037" w:rsidTr="001908FA">
        <w:tc>
          <w:tcPr>
            <w:tcW w:w="2093" w:type="dxa"/>
            <w:shd w:val="clear" w:color="auto" w:fill="DFF0D8"/>
          </w:tcPr>
          <w:p w:rsidR="00F20D6E" w:rsidRPr="00765E70" w:rsidRDefault="00F20D6E" w:rsidP="00F20D6E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EHEDE2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22061F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20D6E" w:rsidRPr="00A01037" w:rsidTr="001908FA">
        <w:tc>
          <w:tcPr>
            <w:tcW w:w="2093" w:type="dxa"/>
            <w:shd w:val="clear" w:color="auto" w:fill="DFF0D8"/>
          </w:tcPr>
          <w:p w:rsidR="00F20D6E" w:rsidRPr="00765E70" w:rsidRDefault="00F20D6E" w:rsidP="00F20D6E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 w:hint="eastAsia"/>
                <w:szCs w:val="21"/>
              </w:rPr>
              <w:t>EHOOT2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22061F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20D6E" w:rsidRPr="00A01037" w:rsidTr="00D375B3">
        <w:tc>
          <w:tcPr>
            <w:tcW w:w="12299" w:type="dxa"/>
            <w:gridSpan w:val="10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5147D1" w:rsidRDefault="00F20D6E" w:rsidP="00F20D6E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Supplier 3</w:t>
            </w:r>
          </w:p>
        </w:tc>
      </w:tr>
      <w:tr w:rsidR="00F20D6E" w:rsidRPr="00A01037" w:rsidTr="00781E2B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DFF0D8"/>
          </w:tcPr>
          <w:p w:rsidR="00F20D6E" w:rsidRPr="006053F4" w:rsidRDefault="00F20D6E" w:rsidP="00F20D6E">
            <w:pPr>
              <w:widowControl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6053F4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22061F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BFBFBF" w:themeFill="background1" w:themeFillShade="BF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20D6E" w:rsidRPr="00A01037" w:rsidTr="001908FA">
        <w:tc>
          <w:tcPr>
            <w:tcW w:w="2093" w:type="dxa"/>
            <w:shd w:val="clear" w:color="auto" w:fill="DFF0D8"/>
          </w:tcPr>
          <w:p w:rsidR="00F20D6E" w:rsidRPr="00765E70" w:rsidRDefault="00F20D6E" w:rsidP="00F20D6E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EJUNE3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22061F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20D6E" w:rsidRPr="00A01037" w:rsidTr="001908FA">
        <w:tc>
          <w:tcPr>
            <w:tcW w:w="2093" w:type="dxa"/>
            <w:shd w:val="clear" w:color="auto" w:fill="DFF0D8"/>
          </w:tcPr>
          <w:p w:rsidR="00F20D6E" w:rsidRPr="00765E70" w:rsidRDefault="00F20D6E" w:rsidP="00F20D6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EJOLY3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22061F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20D6E" w:rsidRPr="00A01037" w:rsidTr="001908FA">
        <w:tc>
          <w:tcPr>
            <w:tcW w:w="2093" w:type="dxa"/>
            <w:shd w:val="clear" w:color="auto" w:fill="DFF0D8"/>
          </w:tcPr>
          <w:p w:rsidR="00F20D6E" w:rsidRPr="00765E70" w:rsidRDefault="00F20D6E" w:rsidP="00F20D6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EMOOT3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22061F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20D6E" w:rsidRPr="00A01037" w:rsidTr="001908FA">
        <w:tc>
          <w:tcPr>
            <w:tcW w:w="2093" w:type="dxa"/>
            <w:shd w:val="clear" w:color="auto" w:fill="DFF0D8"/>
          </w:tcPr>
          <w:p w:rsidR="00F20D6E" w:rsidRPr="00765E70" w:rsidRDefault="00F20D6E" w:rsidP="00F20D6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EJEEP3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22061F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20D6E" w:rsidRPr="00A01037" w:rsidTr="00D375B3">
        <w:tc>
          <w:tcPr>
            <w:tcW w:w="12299" w:type="dxa"/>
            <w:gridSpan w:val="10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5147D1" w:rsidRDefault="00F20D6E" w:rsidP="00F20D6E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Retailer 1</w:t>
            </w:r>
          </w:p>
        </w:tc>
      </w:tr>
      <w:tr w:rsidR="00F20D6E" w:rsidRPr="00A01037" w:rsidTr="00781E2B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DFF0D8"/>
          </w:tcPr>
          <w:p w:rsidR="00F20D6E" w:rsidRPr="006053F4" w:rsidRDefault="00F20D6E" w:rsidP="00F20D6E">
            <w:pPr>
              <w:widowControl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6053F4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22061F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BFBFBF" w:themeFill="background1" w:themeFillShade="BF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20D6E" w:rsidRPr="00A01037" w:rsidTr="001908FA">
        <w:tc>
          <w:tcPr>
            <w:tcW w:w="2093" w:type="dxa"/>
            <w:shd w:val="clear" w:color="auto" w:fill="DFF0D8"/>
          </w:tcPr>
          <w:p w:rsidR="00F20D6E" w:rsidRPr="00765E70" w:rsidRDefault="00F20D6E" w:rsidP="00F20D6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ELISA5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22061F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20D6E" w:rsidRPr="00A01037" w:rsidTr="001908FA">
        <w:tc>
          <w:tcPr>
            <w:tcW w:w="2093" w:type="dxa"/>
            <w:shd w:val="clear" w:color="auto" w:fill="DFF0D8"/>
          </w:tcPr>
          <w:p w:rsidR="00F20D6E" w:rsidRPr="00765E70" w:rsidRDefault="00F20D6E" w:rsidP="00F20D6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ELEEX5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22061F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20D6E" w:rsidRPr="00A01037" w:rsidTr="001908FA">
        <w:tc>
          <w:tcPr>
            <w:tcW w:w="2093" w:type="dxa"/>
            <w:tcBorders>
              <w:bottom w:val="single" w:sz="4" w:space="0" w:color="8DB3E2" w:themeColor="text2" w:themeTint="66"/>
            </w:tcBorders>
            <w:shd w:val="clear" w:color="auto" w:fill="DFF0D8"/>
          </w:tcPr>
          <w:p w:rsidR="00F20D6E" w:rsidRPr="00765E70" w:rsidRDefault="00F20D6E" w:rsidP="00F20D6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ETOMY5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bottom w:val="single" w:sz="4" w:space="0" w:color="8DB3E2" w:themeColor="text2" w:themeTint="66"/>
            </w:tcBorders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tcBorders>
              <w:bottom w:val="single" w:sz="4" w:space="0" w:color="8DB3E2" w:themeColor="text2" w:themeTint="66"/>
            </w:tcBorders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22061F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tcBorders>
              <w:bottom w:val="single" w:sz="4" w:space="0" w:color="8DB3E2" w:themeColor="text2" w:themeTint="66"/>
            </w:tcBorders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tcBorders>
              <w:bottom w:val="single" w:sz="4" w:space="0" w:color="8DB3E2" w:themeColor="text2" w:themeTint="66"/>
            </w:tcBorders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bottom w:val="single" w:sz="4" w:space="0" w:color="8DB3E2" w:themeColor="text2" w:themeTint="66"/>
            </w:tcBorders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tcBorders>
              <w:bottom w:val="single" w:sz="4" w:space="0" w:color="8DB3E2" w:themeColor="text2" w:themeTint="66"/>
            </w:tcBorders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20D6E" w:rsidRPr="00A01037" w:rsidTr="00411708">
        <w:tc>
          <w:tcPr>
            <w:tcW w:w="12299" w:type="dxa"/>
            <w:gridSpan w:val="10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5147D1" w:rsidRDefault="00F20D6E" w:rsidP="00F20D6E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Retailer 2</w:t>
            </w:r>
          </w:p>
        </w:tc>
      </w:tr>
      <w:tr w:rsidR="00F20D6E" w:rsidRPr="00A01037" w:rsidTr="00781E2B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DFF0D8"/>
          </w:tcPr>
          <w:p w:rsidR="00F20D6E" w:rsidRPr="006053F4" w:rsidRDefault="00F20D6E" w:rsidP="00F20D6E">
            <w:pPr>
              <w:widowControl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6053F4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22061F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BFBFBF" w:themeFill="background1" w:themeFillShade="BF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20D6E" w:rsidRPr="00A01037" w:rsidTr="001908FA">
        <w:tc>
          <w:tcPr>
            <w:tcW w:w="2093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DFF0D8"/>
          </w:tcPr>
          <w:p w:rsidR="00F20D6E" w:rsidRPr="00765E70" w:rsidRDefault="00F20D6E" w:rsidP="00F20D6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ELOON6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F20D6E" w:rsidRPr="0022061F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20D6E" w:rsidRPr="00A01037" w:rsidTr="001908FA">
        <w:tc>
          <w:tcPr>
            <w:tcW w:w="2093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DFF0D8"/>
          </w:tcPr>
          <w:p w:rsidR="00F20D6E" w:rsidRPr="00765E70" w:rsidRDefault="00F20D6E" w:rsidP="00F20D6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ELAIN6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F20D6E" w:rsidRPr="0022061F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20D6E" w:rsidRPr="00A01037" w:rsidTr="001E73C0">
        <w:tc>
          <w:tcPr>
            <w:tcW w:w="2093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DFF0D8"/>
          </w:tcPr>
          <w:p w:rsidR="00F20D6E" w:rsidRPr="00765E70" w:rsidRDefault="00F20D6E" w:rsidP="00F20D6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ELANG6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F20D6E" w:rsidRPr="0022061F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D9EDF7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</w:tbl>
    <w:p w:rsidR="00B8650C" w:rsidRDefault="00B8650C" w:rsidP="00B8650C">
      <w:pPr>
        <w:jc w:val="center"/>
      </w:pPr>
    </w:p>
    <w:p w:rsidR="00B8650C" w:rsidRDefault="00B8650C" w:rsidP="00B8650C">
      <w:pPr>
        <w:jc w:val="center"/>
      </w:pPr>
    </w:p>
    <w:p w:rsidR="00B8650C" w:rsidRDefault="00B8650C" w:rsidP="00B8650C">
      <w:pPr>
        <w:jc w:val="center"/>
      </w:pPr>
    </w:p>
    <w:p w:rsidR="0056394C" w:rsidRPr="00C0202D" w:rsidRDefault="009D2843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7" type="#_x0000_t32" style="position:absolute;left:0;text-align:left;margin-left:59.65pt;margin-top:271.5pt;width:0;height:12pt;z-index:251664384" o:connectortype="straight" strokecolor="red" strokeweight="1.5pt"/>
        </w:pict>
      </w:r>
      <w:r>
        <w:rPr>
          <w:noProof/>
        </w:rPr>
        <w:pict>
          <v:shape id="_x0000_s2069" type="#_x0000_t32" style="position:absolute;left:0;text-align:left;margin-left:59.65pt;margin-top:252pt;width:0;height:12pt;z-index:251666432" o:connectortype="straight" strokecolor="red" strokeweight="1.5pt"/>
        </w:pict>
      </w:r>
    </w:p>
    <w:sectPr w:rsidR="0056394C" w:rsidRPr="00C0202D" w:rsidSect="0022061F">
      <w:pgSz w:w="22680" w:h="31185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63CA" w:rsidRDefault="005E63CA" w:rsidP="00142727">
      <w:pPr>
        <w:spacing w:line="240" w:lineRule="auto"/>
      </w:pPr>
      <w:r>
        <w:separator/>
      </w:r>
    </w:p>
  </w:endnote>
  <w:endnote w:type="continuationSeparator" w:id="0">
    <w:p w:rsidR="005E63CA" w:rsidRDefault="005E63CA" w:rsidP="0014272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63CA" w:rsidRDefault="005E63CA" w:rsidP="00142727">
      <w:pPr>
        <w:spacing w:line="240" w:lineRule="auto"/>
      </w:pPr>
      <w:r>
        <w:separator/>
      </w:r>
    </w:p>
  </w:footnote>
  <w:footnote w:type="continuationSeparator" w:id="0">
    <w:p w:rsidR="005E63CA" w:rsidRDefault="005E63CA" w:rsidP="0014272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9090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2727"/>
    <w:rsid w:val="0001562C"/>
    <w:rsid w:val="00030BCB"/>
    <w:rsid w:val="00046FAF"/>
    <w:rsid w:val="00050644"/>
    <w:rsid w:val="00071A9F"/>
    <w:rsid w:val="000839EC"/>
    <w:rsid w:val="000A7019"/>
    <w:rsid w:val="000F0FED"/>
    <w:rsid w:val="000F29ED"/>
    <w:rsid w:val="00106EE9"/>
    <w:rsid w:val="00135867"/>
    <w:rsid w:val="00142727"/>
    <w:rsid w:val="00143101"/>
    <w:rsid w:val="00146D19"/>
    <w:rsid w:val="00152FD7"/>
    <w:rsid w:val="00166992"/>
    <w:rsid w:val="001749B8"/>
    <w:rsid w:val="00190581"/>
    <w:rsid w:val="001908FA"/>
    <w:rsid w:val="001A09D7"/>
    <w:rsid w:val="001B03AA"/>
    <w:rsid w:val="001B1DE0"/>
    <w:rsid w:val="001C7344"/>
    <w:rsid w:val="001D399C"/>
    <w:rsid w:val="001E73C0"/>
    <w:rsid w:val="001F6549"/>
    <w:rsid w:val="00205352"/>
    <w:rsid w:val="0021674B"/>
    <w:rsid w:val="0022061F"/>
    <w:rsid w:val="0022318F"/>
    <w:rsid w:val="00225D38"/>
    <w:rsid w:val="00246117"/>
    <w:rsid w:val="00253A47"/>
    <w:rsid w:val="002712A9"/>
    <w:rsid w:val="002752B2"/>
    <w:rsid w:val="002769C1"/>
    <w:rsid w:val="0028078E"/>
    <w:rsid w:val="002B3310"/>
    <w:rsid w:val="002C769D"/>
    <w:rsid w:val="002D026A"/>
    <w:rsid w:val="002D0F65"/>
    <w:rsid w:val="002E01D9"/>
    <w:rsid w:val="002E7386"/>
    <w:rsid w:val="002E7805"/>
    <w:rsid w:val="002F3093"/>
    <w:rsid w:val="002F395F"/>
    <w:rsid w:val="00301358"/>
    <w:rsid w:val="00306AD3"/>
    <w:rsid w:val="00332C35"/>
    <w:rsid w:val="003470B8"/>
    <w:rsid w:val="003669BD"/>
    <w:rsid w:val="003A762E"/>
    <w:rsid w:val="003B73DC"/>
    <w:rsid w:val="003C0E56"/>
    <w:rsid w:val="003F4698"/>
    <w:rsid w:val="004056C8"/>
    <w:rsid w:val="00411708"/>
    <w:rsid w:val="004270C8"/>
    <w:rsid w:val="00431372"/>
    <w:rsid w:val="004944DC"/>
    <w:rsid w:val="004A23EF"/>
    <w:rsid w:val="004B794B"/>
    <w:rsid w:val="004C1541"/>
    <w:rsid w:val="004C7797"/>
    <w:rsid w:val="004D2002"/>
    <w:rsid w:val="004E3C59"/>
    <w:rsid w:val="0050154D"/>
    <w:rsid w:val="00503486"/>
    <w:rsid w:val="0050559F"/>
    <w:rsid w:val="005147D1"/>
    <w:rsid w:val="00523090"/>
    <w:rsid w:val="00525380"/>
    <w:rsid w:val="00556EAC"/>
    <w:rsid w:val="0056394C"/>
    <w:rsid w:val="005645AD"/>
    <w:rsid w:val="005709B0"/>
    <w:rsid w:val="00587656"/>
    <w:rsid w:val="005E63CA"/>
    <w:rsid w:val="006053F4"/>
    <w:rsid w:val="00684BF1"/>
    <w:rsid w:val="006853E6"/>
    <w:rsid w:val="006D4CB9"/>
    <w:rsid w:val="006F1F31"/>
    <w:rsid w:val="006F2DE3"/>
    <w:rsid w:val="007050DB"/>
    <w:rsid w:val="007075E9"/>
    <w:rsid w:val="0072789E"/>
    <w:rsid w:val="00765E70"/>
    <w:rsid w:val="00766DAF"/>
    <w:rsid w:val="007B2D32"/>
    <w:rsid w:val="007C2B36"/>
    <w:rsid w:val="007D177E"/>
    <w:rsid w:val="007E187B"/>
    <w:rsid w:val="007F3667"/>
    <w:rsid w:val="00804EDE"/>
    <w:rsid w:val="008208C7"/>
    <w:rsid w:val="00825815"/>
    <w:rsid w:val="008320A0"/>
    <w:rsid w:val="008566D6"/>
    <w:rsid w:val="00857388"/>
    <w:rsid w:val="008A4962"/>
    <w:rsid w:val="008C007E"/>
    <w:rsid w:val="008C0751"/>
    <w:rsid w:val="008C0C7D"/>
    <w:rsid w:val="008C7417"/>
    <w:rsid w:val="008D261E"/>
    <w:rsid w:val="008D2EBA"/>
    <w:rsid w:val="008D4BCF"/>
    <w:rsid w:val="009221E0"/>
    <w:rsid w:val="00932692"/>
    <w:rsid w:val="00933247"/>
    <w:rsid w:val="00936EA1"/>
    <w:rsid w:val="00962D35"/>
    <w:rsid w:val="00987D1E"/>
    <w:rsid w:val="00997AFB"/>
    <w:rsid w:val="00997C04"/>
    <w:rsid w:val="009A5042"/>
    <w:rsid w:val="009B08CE"/>
    <w:rsid w:val="009C5EFC"/>
    <w:rsid w:val="009D2843"/>
    <w:rsid w:val="009F16A3"/>
    <w:rsid w:val="00A01037"/>
    <w:rsid w:val="00A11176"/>
    <w:rsid w:val="00A2593D"/>
    <w:rsid w:val="00A27813"/>
    <w:rsid w:val="00A339D3"/>
    <w:rsid w:val="00A60A64"/>
    <w:rsid w:val="00A83964"/>
    <w:rsid w:val="00AC6E56"/>
    <w:rsid w:val="00AD4788"/>
    <w:rsid w:val="00AD59EF"/>
    <w:rsid w:val="00AE0E9C"/>
    <w:rsid w:val="00B00A6E"/>
    <w:rsid w:val="00B03B97"/>
    <w:rsid w:val="00B06316"/>
    <w:rsid w:val="00B14480"/>
    <w:rsid w:val="00B37D36"/>
    <w:rsid w:val="00B804FC"/>
    <w:rsid w:val="00B8650C"/>
    <w:rsid w:val="00B97F32"/>
    <w:rsid w:val="00BD04B7"/>
    <w:rsid w:val="00BD1721"/>
    <w:rsid w:val="00BF76BF"/>
    <w:rsid w:val="00C0202D"/>
    <w:rsid w:val="00C02E3C"/>
    <w:rsid w:val="00C06AE4"/>
    <w:rsid w:val="00C132E5"/>
    <w:rsid w:val="00C150EE"/>
    <w:rsid w:val="00C15531"/>
    <w:rsid w:val="00C17BCD"/>
    <w:rsid w:val="00C33919"/>
    <w:rsid w:val="00C4064E"/>
    <w:rsid w:val="00C46319"/>
    <w:rsid w:val="00C72A3C"/>
    <w:rsid w:val="00C82E4E"/>
    <w:rsid w:val="00CA023A"/>
    <w:rsid w:val="00CA4F54"/>
    <w:rsid w:val="00CB4738"/>
    <w:rsid w:val="00CC3152"/>
    <w:rsid w:val="00CD746D"/>
    <w:rsid w:val="00D375B3"/>
    <w:rsid w:val="00D5781E"/>
    <w:rsid w:val="00D676C3"/>
    <w:rsid w:val="00D858FE"/>
    <w:rsid w:val="00D903F9"/>
    <w:rsid w:val="00D94289"/>
    <w:rsid w:val="00DA0B0F"/>
    <w:rsid w:val="00DC32FC"/>
    <w:rsid w:val="00DC33C7"/>
    <w:rsid w:val="00DC7264"/>
    <w:rsid w:val="00DD2503"/>
    <w:rsid w:val="00DF2C51"/>
    <w:rsid w:val="00E079BC"/>
    <w:rsid w:val="00E16DAE"/>
    <w:rsid w:val="00E25310"/>
    <w:rsid w:val="00E5314F"/>
    <w:rsid w:val="00E70A85"/>
    <w:rsid w:val="00E86F86"/>
    <w:rsid w:val="00EA010C"/>
    <w:rsid w:val="00EF5038"/>
    <w:rsid w:val="00F03921"/>
    <w:rsid w:val="00F03E6F"/>
    <w:rsid w:val="00F167F4"/>
    <w:rsid w:val="00F20D6E"/>
    <w:rsid w:val="00F65389"/>
    <w:rsid w:val="00F67540"/>
    <w:rsid w:val="00F76B69"/>
    <w:rsid w:val="00FB49C5"/>
    <w:rsid w:val="00FC5453"/>
    <w:rsid w:val="00FD7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>
      <o:colormenu v:ext="edit" strokecolor="none"/>
    </o:shapedefaults>
    <o:shapelayout v:ext="edit">
      <o:idmap v:ext="edit" data="2"/>
      <o:rules v:ext="edit">
        <o:r id="V:Rule3" type="connector" idref="#_x0000_s2069"/>
        <o:r id="V:Rule4" type="connector" idref="#_x0000_s206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4DC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142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42727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14272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42727"/>
    <w:rPr>
      <w:kern w:val="2"/>
      <w:sz w:val="18"/>
      <w:szCs w:val="18"/>
    </w:rPr>
  </w:style>
  <w:style w:type="table" w:styleId="TableGrid">
    <w:name w:val="Table Grid"/>
    <w:basedOn w:val="TableNormal"/>
    <w:uiPriority w:val="59"/>
    <w:rsid w:val="004944D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858FE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7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AnilRaparla</cp:lastModifiedBy>
  <cp:revision>36</cp:revision>
  <dcterms:created xsi:type="dcterms:W3CDTF">2014-03-06T07:35:00Z</dcterms:created>
  <dcterms:modified xsi:type="dcterms:W3CDTF">2014-06-29T14:31:00Z</dcterms:modified>
</cp:coreProperties>
</file>