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248E6" w14:textId="77777777" w:rsidR="007D3C3E" w:rsidRDefault="00BA43F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l0e2d1m2zn4" w:colFirst="0" w:colLast="0"/>
      <w:bookmarkEnd w:id="0"/>
      <w:proofErr w:type="spellStart"/>
      <w:r>
        <w:rPr>
          <w:b/>
          <w:sz w:val="46"/>
          <w:szCs w:val="46"/>
        </w:rPr>
        <w:t>Pseudocode</w:t>
      </w:r>
      <w:proofErr w:type="spellEnd"/>
      <w:r>
        <w:rPr>
          <w:b/>
          <w:sz w:val="46"/>
          <w:szCs w:val="46"/>
        </w:rPr>
        <w:t xml:space="preserve"> Challenge</w:t>
      </w:r>
    </w:p>
    <w:p w14:paraId="75837DE3" w14:textId="77777777" w:rsidR="007D3C3E" w:rsidRDefault="00BA43F1"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nomor</w:t>
      </w:r>
      <w:proofErr w:type="spellEnd"/>
      <w:r>
        <w:t>!</w:t>
      </w:r>
    </w:p>
    <w:p w14:paraId="5081619A" w14:textId="77777777" w:rsidR="007D3C3E" w:rsidRDefault="00BA43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5pd2xllko6pp" w:colFirst="0" w:colLast="0"/>
      <w:bookmarkEnd w:id="1"/>
      <w:r>
        <w:rPr>
          <w:b/>
          <w:sz w:val="34"/>
          <w:szCs w:val="34"/>
        </w:rPr>
        <w:t>1. Newton Second Law</w:t>
      </w:r>
    </w:p>
    <w:p w14:paraId="0E8A3FC5" w14:textId="77777777" w:rsidR="007D3C3E" w:rsidRDefault="00BA43F1">
      <w:proofErr w:type="spellStart"/>
      <w:r>
        <w:t>Bunyi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II Newton </w:t>
      </w:r>
      <w:proofErr w:type="spellStart"/>
      <w:r>
        <w:t>adalah</w:t>
      </w:r>
      <w:proofErr w:type="spellEnd"/>
      <w:r>
        <w:t>:</w:t>
      </w:r>
    </w:p>
    <w:p w14:paraId="68BD0E7A" w14:textId="77777777" w:rsidR="007D3C3E" w:rsidRDefault="00BA43F1">
      <w:proofErr w:type="spellStart"/>
      <w:r>
        <w:t>Percepatan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total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benda</w:t>
      </w:r>
      <w:proofErr w:type="spellEnd"/>
      <w:r>
        <w:t>.</w:t>
      </w:r>
      <w:r>
        <w:br/>
      </w:r>
      <w:r>
        <w:br/>
      </w:r>
    </w:p>
    <w:p w14:paraId="37E15B14" w14:textId="77777777" w:rsidR="007D3C3E" w:rsidRDefault="00BA43F1"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II Newton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</w:t>
      </w:r>
      <w:r>
        <w:t>kut</w:t>
      </w:r>
      <w:proofErr w:type="spellEnd"/>
      <w:r>
        <w:t>: ΣF = m x a</w:t>
      </w:r>
    </w:p>
    <w:p w14:paraId="5B6FD24D" w14:textId="77777777" w:rsidR="007D3C3E" w:rsidRDefault="00BA43F1">
      <w:r>
        <w:t xml:space="preserve">ΣF = </w:t>
      </w:r>
      <w:proofErr w:type="spellStart"/>
      <w:r>
        <w:t>resultan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(Newton)</w:t>
      </w:r>
    </w:p>
    <w:p w14:paraId="6BE3AB1D" w14:textId="77777777" w:rsidR="007D3C3E" w:rsidRDefault="00BA43F1">
      <w:r>
        <w:t xml:space="preserve">m =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(kg)</w:t>
      </w:r>
    </w:p>
    <w:p w14:paraId="18285AE5" w14:textId="77777777" w:rsidR="007D3C3E" w:rsidRDefault="00BA43F1">
      <w:r>
        <w:t xml:space="preserve">a =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(m/s2)</w:t>
      </w:r>
    </w:p>
    <w:p w14:paraId="5F33B145" w14:textId="77777777" w:rsidR="007D3C3E" w:rsidRDefault="00BA43F1">
      <w:proofErr w:type="spell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115696">
        <w:rPr>
          <w:b/>
        </w:rPr>
        <w:t>algoritma</w:t>
      </w:r>
      <w:proofErr w:type="spellEnd"/>
      <w:r w:rsidRPr="00115696">
        <w:rPr>
          <w:b/>
        </w:rPr>
        <w:t xml:space="preserve"> / </w:t>
      </w:r>
      <w:proofErr w:type="spellStart"/>
      <w:r w:rsidRPr="00115696">
        <w:rPr>
          <w:b/>
        </w:rPr>
        <w:t>pseudocode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resultan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600 kg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orang </w:t>
      </w:r>
      <w:proofErr w:type="spellStart"/>
      <w:r>
        <w:t>percepatannya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m/s2!</w:t>
      </w:r>
    </w:p>
    <w:p w14:paraId="5D24991A" w14:textId="77777777" w:rsidR="00EE61AE" w:rsidRDefault="00EE61AE"/>
    <w:p w14:paraId="60127002" w14:textId="77777777" w:rsidR="001823CD" w:rsidRPr="000D3064" w:rsidRDefault="000D3064">
      <w:pPr>
        <w:rPr>
          <w:b/>
        </w:rPr>
      </w:pPr>
      <w:r w:rsidRPr="000D3064">
        <w:rPr>
          <w:b/>
        </w:rPr>
        <w:t>PSEUDOCODE</w:t>
      </w:r>
    </w:p>
    <w:p w14:paraId="3E5FD657" w14:textId="77777777" w:rsidR="000D3064" w:rsidRDefault="000D3064" w:rsidP="000D3064"/>
    <w:p w14:paraId="7DAEAABB" w14:textId="77777777" w:rsidR="001823CD" w:rsidRDefault="001823CD" w:rsidP="000D3064">
      <w:r>
        <w:t xml:space="preserve">STORE “mass” </w:t>
      </w:r>
      <w:r w:rsidR="00EE61AE">
        <w:t>to</w:t>
      </w:r>
      <w:r>
        <w:t xml:space="preserve"> 600</w:t>
      </w:r>
    </w:p>
    <w:p w14:paraId="30D8D40D" w14:textId="77777777" w:rsidR="001823CD" w:rsidRDefault="001823CD" w:rsidP="000D3064">
      <w:r>
        <w:t xml:space="preserve">STORE “acceleration” </w:t>
      </w:r>
      <w:r w:rsidR="00EE61AE">
        <w:t>to</w:t>
      </w:r>
      <w:r>
        <w:t xml:space="preserve"> 2</w:t>
      </w:r>
    </w:p>
    <w:p w14:paraId="094BC3FA" w14:textId="77777777" w:rsidR="001823CD" w:rsidRDefault="001823CD" w:rsidP="000D3064">
      <w:r>
        <w:t>STORE “force” without any value</w:t>
      </w:r>
    </w:p>
    <w:p w14:paraId="3AAA0BB6" w14:textId="77777777" w:rsidR="001823CD" w:rsidRDefault="001823CD" w:rsidP="000D3064"/>
    <w:p w14:paraId="2890204F" w14:textId="77777777" w:rsidR="001823CD" w:rsidRDefault="001823CD" w:rsidP="000D3064">
      <w:r>
        <w:t>CALCULATE “mass” times “acceleration”</w:t>
      </w:r>
    </w:p>
    <w:p w14:paraId="3C342C59" w14:textId="77777777" w:rsidR="001823CD" w:rsidRDefault="001823CD" w:rsidP="000D3064">
      <w:r>
        <w:t>SET “force” value with calculation result</w:t>
      </w:r>
    </w:p>
    <w:p w14:paraId="38962E45" w14:textId="77777777" w:rsidR="001823CD" w:rsidRDefault="001823CD" w:rsidP="000D3064"/>
    <w:p w14:paraId="7479E208" w14:textId="77777777" w:rsidR="001823CD" w:rsidRDefault="001823CD" w:rsidP="000D3064">
      <w:r>
        <w:t>DISPLAY “force”</w:t>
      </w:r>
    </w:p>
    <w:p w14:paraId="02E14C5D" w14:textId="77777777" w:rsidR="007A3417" w:rsidRDefault="007A3417"/>
    <w:p w14:paraId="183B3E37" w14:textId="77777777" w:rsidR="007A3417" w:rsidRDefault="007A3417"/>
    <w:p w14:paraId="33CE80D3" w14:textId="77777777" w:rsidR="007A3417" w:rsidRDefault="007A3417"/>
    <w:p w14:paraId="1430FC04" w14:textId="77777777" w:rsidR="007A3417" w:rsidRDefault="007A3417"/>
    <w:p w14:paraId="3640E55E" w14:textId="77777777" w:rsidR="007A3417" w:rsidRDefault="007A3417"/>
    <w:p w14:paraId="72AC1EA9" w14:textId="77777777" w:rsidR="007A3417" w:rsidRDefault="007A3417"/>
    <w:p w14:paraId="50213F97" w14:textId="77777777" w:rsidR="007A3417" w:rsidRDefault="007A3417"/>
    <w:p w14:paraId="269169FC" w14:textId="77777777" w:rsidR="007A3417" w:rsidRDefault="007A3417"/>
    <w:p w14:paraId="339BB221" w14:textId="77777777" w:rsidR="007A3417" w:rsidRDefault="007A3417"/>
    <w:p w14:paraId="770D5DB3" w14:textId="77777777" w:rsidR="007A3417" w:rsidRDefault="007A3417"/>
    <w:p w14:paraId="56D08154" w14:textId="77777777" w:rsidR="007A3417" w:rsidRDefault="007A3417"/>
    <w:p w14:paraId="17FE6389" w14:textId="77777777" w:rsidR="007A3417" w:rsidRDefault="007A3417"/>
    <w:p w14:paraId="153D4774" w14:textId="77777777" w:rsidR="007D3C3E" w:rsidRDefault="00BA43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gbp2pgxazof7" w:colFirst="0" w:colLast="0"/>
      <w:bookmarkEnd w:id="2"/>
      <w:r>
        <w:rPr>
          <w:b/>
          <w:sz w:val="34"/>
          <w:szCs w:val="34"/>
        </w:rPr>
        <w:lastRenderedPageBreak/>
        <w:t xml:space="preserve">2. </w:t>
      </w:r>
      <w:proofErr w:type="spellStart"/>
      <w:r>
        <w:rPr>
          <w:b/>
          <w:sz w:val="34"/>
          <w:szCs w:val="34"/>
        </w:rPr>
        <w:t>Tahun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Kabisat</w:t>
      </w:r>
      <w:proofErr w:type="spellEnd"/>
    </w:p>
    <w:p w14:paraId="6AEAE7F5" w14:textId="77777777" w:rsidR="007D3C3E" w:rsidRDefault="00BA43F1"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29 </w:t>
      </w:r>
      <w:proofErr w:type="spellStart"/>
      <w:r>
        <w:t>Februari</w:t>
      </w:r>
      <w:proofErr w:type="spellEnd"/>
      <w:r>
        <w:t xml:space="preserve">?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29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.</w:t>
      </w:r>
    </w:p>
    <w:p w14:paraId="50D19265" w14:textId="77777777" w:rsidR="007D3C3E" w:rsidRDefault="00BA43F1">
      <w:proofErr w:type="spellStart"/>
      <w:r>
        <w:t>Dalam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Gregorian</w:t>
      </w:r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12EA1837" w14:textId="77777777" w:rsidR="007D3C3E" w:rsidRDefault="00BA43F1">
      <w:pPr>
        <w:numPr>
          <w:ilvl w:val="0"/>
          <w:numId w:val="1"/>
        </w:numPr>
        <w:contextualSpacing/>
      </w:pPr>
      <w:proofErr w:type="spellStart"/>
      <w:r>
        <w:t>Jika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100, </w:t>
      </w:r>
      <w:proofErr w:type="spellStart"/>
      <w:r>
        <w:t>dan</w:t>
      </w:r>
      <w:proofErr w:type="spellEnd"/>
    </w:p>
    <w:p w14:paraId="39AFC28F" w14:textId="77777777" w:rsidR="007D3C3E" w:rsidRDefault="00BA43F1">
      <w:pPr>
        <w:numPr>
          <w:ilvl w:val="0"/>
          <w:numId w:val="1"/>
        </w:numPr>
        <w:contextualSpacing/>
      </w:pPr>
      <w:proofErr w:type="spellStart"/>
      <w:r>
        <w:t>Jika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4, </w:t>
      </w:r>
      <w:proofErr w:type="spellStart"/>
      <w:r>
        <w:t>habis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100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400</w:t>
      </w:r>
    </w:p>
    <w:p w14:paraId="26C7B3DA" w14:textId="77777777" w:rsidR="007D3C3E" w:rsidRDefault="00BA43F1">
      <w:proofErr w:type="spellStart"/>
      <w:r>
        <w:t>Buatlah</w:t>
      </w:r>
      <w:proofErr w:type="spellEnd"/>
      <w:r>
        <w:t xml:space="preserve"> </w:t>
      </w:r>
      <w:proofErr w:type="spellStart"/>
      <w:r w:rsidRPr="00115696">
        <w:rPr>
          <w:b/>
        </w:rPr>
        <w:t>algoritma</w:t>
      </w:r>
      <w:proofErr w:type="spellEnd"/>
      <w:r w:rsidRPr="00115696">
        <w:rPr>
          <w:b/>
        </w:rPr>
        <w:t xml:space="preserve"> &amp; </w:t>
      </w:r>
      <w:proofErr w:type="spellStart"/>
      <w:r w:rsidRPr="00115696">
        <w:rPr>
          <w:b/>
        </w:rPr>
        <w:t>pseudocode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!</w:t>
      </w:r>
    </w:p>
    <w:p w14:paraId="564B8C1C" w14:textId="77777777" w:rsidR="00115696" w:rsidRDefault="00115696"/>
    <w:p w14:paraId="2B4AE6D0" w14:textId="77777777" w:rsidR="00115696" w:rsidRPr="004D32F9" w:rsidRDefault="000D3064">
      <w:pPr>
        <w:rPr>
          <w:b/>
        </w:rPr>
      </w:pPr>
      <w:r>
        <w:rPr>
          <w:b/>
        </w:rPr>
        <w:t>ALGORITMA</w:t>
      </w:r>
    </w:p>
    <w:p w14:paraId="73858ED4" w14:textId="77777777" w:rsidR="004D32F9" w:rsidRDefault="004D32F9"/>
    <w:p w14:paraId="65C54FFA" w14:textId="77777777" w:rsidR="004D32F9" w:rsidRDefault="004D32F9">
      <w:r>
        <w:rPr>
          <w:noProof/>
          <w:lang w:val="en-US"/>
        </w:rPr>
        <w:drawing>
          <wp:inline distT="0" distB="0" distL="0" distR="0" wp14:anchorId="50155712" wp14:editId="5DBA28BA">
            <wp:extent cx="4166235" cy="5928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p 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59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187D" w14:textId="77777777" w:rsidR="001823CD" w:rsidRPr="000D3064" w:rsidRDefault="000D3064">
      <w:pPr>
        <w:rPr>
          <w:b/>
        </w:rPr>
      </w:pPr>
      <w:r w:rsidRPr="000D3064">
        <w:rPr>
          <w:b/>
        </w:rPr>
        <w:lastRenderedPageBreak/>
        <w:t>PSEUDOCODE</w:t>
      </w:r>
    </w:p>
    <w:p w14:paraId="7BAA581C" w14:textId="77777777" w:rsidR="000D3064" w:rsidRDefault="000D3064"/>
    <w:p w14:paraId="51032F2B" w14:textId="77777777" w:rsidR="001823CD" w:rsidRDefault="001823CD">
      <w:r>
        <w:t>STORE “year” with any value</w:t>
      </w:r>
    </w:p>
    <w:p w14:paraId="02356E59" w14:textId="77777777" w:rsidR="001823CD" w:rsidRDefault="001823CD"/>
    <w:p w14:paraId="56D70B1F" w14:textId="77777777" w:rsidR="001823CD" w:rsidRDefault="001823CD">
      <w:r>
        <w:t xml:space="preserve">CALCULATE </w:t>
      </w:r>
      <w:r w:rsidR="00C301D1">
        <w:t>“year” mod 4</w:t>
      </w:r>
    </w:p>
    <w:p w14:paraId="12D28659" w14:textId="77777777" w:rsidR="00C301D1" w:rsidRDefault="00C301D1">
      <w:r>
        <w:t>STORE “remainder” to the result of calculation</w:t>
      </w:r>
    </w:p>
    <w:p w14:paraId="3178C5E5" w14:textId="77777777" w:rsidR="00C301D1" w:rsidRDefault="00C301D1">
      <w:r>
        <w:t>CALCULATE “year” mod 100</w:t>
      </w:r>
    </w:p>
    <w:p w14:paraId="014CB990" w14:textId="77777777" w:rsidR="00C301D1" w:rsidRDefault="00C301D1">
      <w:r>
        <w:t>STORE “</w:t>
      </w:r>
      <w:proofErr w:type="spellStart"/>
      <w:r>
        <w:t>onehundred</w:t>
      </w:r>
      <w:proofErr w:type="spellEnd"/>
      <w:r>
        <w:t>” to the result of calculation</w:t>
      </w:r>
    </w:p>
    <w:p w14:paraId="777774D8" w14:textId="77777777" w:rsidR="00C301D1" w:rsidRDefault="00C301D1">
      <w:r>
        <w:t>CALCULATE “year” mod 400</w:t>
      </w:r>
    </w:p>
    <w:p w14:paraId="3CCA70C4" w14:textId="77777777" w:rsidR="00C301D1" w:rsidRDefault="00C301D1">
      <w:r>
        <w:t>STORE “</w:t>
      </w:r>
      <w:proofErr w:type="spellStart"/>
      <w:r>
        <w:t>fourhundred</w:t>
      </w:r>
      <w:proofErr w:type="spellEnd"/>
      <w:r>
        <w:t>” to the result of calculation</w:t>
      </w:r>
    </w:p>
    <w:p w14:paraId="3D54DC9B" w14:textId="77777777" w:rsidR="00C301D1" w:rsidRDefault="00C301D1"/>
    <w:p w14:paraId="7B9FF222" w14:textId="77777777" w:rsidR="000D3064" w:rsidRDefault="00C301D1">
      <w:r>
        <w:t xml:space="preserve">IF “remainder” equals </w:t>
      </w:r>
      <w:r w:rsidR="000D3064">
        <w:t>to 0</w:t>
      </w:r>
    </w:p>
    <w:p w14:paraId="4218FBA9" w14:textId="77777777" w:rsidR="000D3064" w:rsidRDefault="000D3064">
      <w:r>
        <w:t xml:space="preserve">    IF “</w:t>
      </w:r>
      <w:proofErr w:type="spellStart"/>
      <w:r>
        <w:t>onehundred</w:t>
      </w:r>
      <w:proofErr w:type="spellEnd"/>
      <w:r>
        <w:t>” equals to 0</w:t>
      </w:r>
    </w:p>
    <w:p w14:paraId="537B5F3B" w14:textId="77777777" w:rsidR="000D3064" w:rsidRDefault="000D3064">
      <w:r>
        <w:t xml:space="preserve">        IF “</w:t>
      </w:r>
      <w:proofErr w:type="spellStart"/>
      <w:r>
        <w:t>fourhundred</w:t>
      </w:r>
      <w:proofErr w:type="spellEnd"/>
      <w:r>
        <w:t>” equals to 0</w:t>
      </w:r>
    </w:p>
    <w:p w14:paraId="3F01364C" w14:textId="77777777" w:rsidR="00C301D1" w:rsidRDefault="000D3064" w:rsidP="000D3064">
      <w:r>
        <w:t xml:space="preserve">            </w:t>
      </w:r>
      <w:r w:rsidR="00C301D1">
        <w:t xml:space="preserve">DISPLAY </w:t>
      </w:r>
      <w:r>
        <w:t>“year is leap year!”</w:t>
      </w:r>
    </w:p>
    <w:p w14:paraId="2C8CCF9C" w14:textId="77777777" w:rsidR="000D3064" w:rsidRDefault="000D3064" w:rsidP="000D3064">
      <w:r>
        <w:t xml:space="preserve">        ELSE</w:t>
      </w:r>
    </w:p>
    <w:p w14:paraId="310570E2" w14:textId="77777777" w:rsidR="000D3064" w:rsidRDefault="000D3064" w:rsidP="000D3064">
      <w:r>
        <w:t xml:space="preserve">            </w:t>
      </w:r>
      <w:r>
        <w:t>DISPLAY “</w:t>
      </w:r>
      <w:r>
        <w:t>year is not leap year!”</w:t>
      </w:r>
    </w:p>
    <w:p w14:paraId="38C86671" w14:textId="77777777" w:rsidR="00C301D1" w:rsidRDefault="000D3064">
      <w:r>
        <w:t xml:space="preserve">    </w:t>
      </w:r>
      <w:r w:rsidR="00115696">
        <w:t xml:space="preserve">ELSE </w:t>
      </w:r>
    </w:p>
    <w:p w14:paraId="7B0EDCCE" w14:textId="77777777" w:rsidR="00C301D1" w:rsidRDefault="00C301D1">
      <w:r>
        <w:t xml:space="preserve">    </w:t>
      </w:r>
      <w:r w:rsidR="000D3064">
        <w:t xml:space="preserve">    </w:t>
      </w:r>
      <w:r>
        <w:t>DISPLAY “</w:t>
      </w:r>
      <w:r w:rsidR="000D3064">
        <w:t>year is leap year</w:t>
      </w:r>
      <w:r w:rsidR="00115696">
        <w:t>!</w:t>
      </w:r>
    </w:p>
    <w:p w14:paraId="0439D04A" w14:textId="77777777" w:rsidR="00C301D1" w:rsidRDefault="00C301D1">
      <w:r>
        <w:t>ELSE</w:t>
      </w:r>
    </w:p>
    <w:p w14:paraId="38F84754" w14:textId="77777777" w:rsidR="000D3064" w:rsidRDefault="000D3064">
      <w:r>
        <w:t xml:space="preserve">    </w:t>
      </w:r>
      <w:r>
        <w:t>DISPLAY “</w:t>
      </w:r>
      <w:r>
        <w:t>year is not leap year</w:t>
      </w:r>
      <w:r>
        <w:t>!”</w:t>
      </w:r>
    </w:p>
    <w:p w14:paraId="27D52DF2" w14:textId="77777777" w:rsidR="00C301D1" w:rsidRDefault="00C301D1">
      <w:r>
        <w:t xml:space="preserve">    </w:t>
      </w:r>
    </w:p>
    <w:p w14:paraId="38505AE1" w14:textId="77777777" w:rsidR="007A3417" w:rsidRDefault="007A3417"/>
    <w:p w14:paraId="7DBB4BE4" w14:textId="77777777" w:rsidR="007A3417" w:rsidRDefault="007A3417"/>
    <w:p w14:paraId="155B6816" w14:textId="77777777" w:rsidR="007A3417" w:rsidRDefault="007A3417"/>
    <w:p w14:paraId="6EB4CA03" w14:textId="77777777" w:rsidR="007A3417" w:rsidRDefault="007A3417"/>
    <w:p w14:paraId="28B6D3DF" w14:textId="77777777" w:rsidR="007A3417" w:rsidRDefault="007A3417"/>
    <w:p w14:paraId="08EAD261" w14:textId="77777777" w:rsidR="007A3417" w:rsidRDefault="007A3417"/>
    <w:p w14:paraId="339587D7" w14:textId="77777777" w:rsidR="007A3417" w:rsidRDefault="007A3417"/>
    <w:p w14:paraId="0A890A37" w14:textId="77777777" w:rsidR="007A3417" w:rsidRDefault="007A3417"/>
    <w:p w14:paraId="4659A1EB" w14:textId="77777777" w:rsidR="007A3417" w:rsidRDefault="007A3417"/>
    <w:p w14:paraId="77A58836" w14:textId="77777777" w:rsidR="007A3417" w:rsidRDefault="007A3417"/>
    <w:p w14:paraId="246789A3" w14:textId="77777777" w:rsidR="007A3417" w:rsidRDefault="007A3417"/>
    <w:p w14:paraId="3317FC2C" w14:textId="77777777" w:rsidR="007A3417" w:rsidRDefault="007A3417"/>
    <w:p w14:paraId="3A31E22D" w14:textId="77777777" w:rsidR="007A3417" w:rsidRDefault="007A3417"/>
    <w:p w14:paraId="26BEA90C" w14:textId="77777777" w:rsidR="007A3417" w:rsidRDefault="007A3417"/>
    <w:p w14:paraId="7B67FCE2" w14:textId="77777777" w:rsidR="007A3417" w:rsidRDefault="007A3417"/>
    <w:p w14:paraId="5F5D6DE6" w14:textId="77777777" w:rsidR="007A3417" w:rsidRDefault="007A3417"/>
    <w:p w14:paraId="1E4DFDE1" w14:textId="77777777" w:rsidR="007A3417" w:rsidRDefault="007A3417"/>
    <w:p w14:paraId="311154BD" w14:textId="77777777" w:rsidR="007A3417" w:rsidRDefault="007A3417"/>
    <w:p w14:paraId="00ECB2C0" w14:textId="77777777" w:rsidR="000D3064" w:rsidRDefault="000D3064"/>
    <w:p w14:paraId="13922C4C" w14:textId="77777777" w:rsidR="000D3064" w:rsidRDefault="000D3064"/>
    <w:p w14:paraId="69BA0A18" w14:textId="77777777" w:rsidR="007D3C3E" w:rsidRDefault="00BA43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4k50av4s5t8l" w:colFirst="0" w:colLast="0"/>
      <w:bookmarkEnd w:id="3"/>
      <w:r>
        <w:rPr>
          <w:b/>
          <w:sz w:val="34"/>
          <w:szCs w:val="34"/>
        </w:rPr>
        <w:lastRenderedPageBreak/>
        <w:t>3. Laundry Day</w:t>
      </w:r>
    </w:p>
    <w:p w14:paraId="21221FB0" w14:textId="77777777" w:rsidR="007D3C3E" w:rsidRDefault="00BA43F1">
      <w:r>
        <w:t xml:space="preserve">John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pakaiannya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.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dicuci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Budi </w:t>
      </w:r>
      <w:proofErr w:type="spellStart"/>
      <w:r>
        <w:t>sebanyak</w:t>
      </w:r>
      <w:proofErr w:type="spellEnd"/>
      <w:r>
        <w:t xml:space="preserve"> 20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John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</w:t>
      </w:r>
      <w:r>
        <w:t>in</w:t>
      </w:r>
      <w:proofErr w:type="spellEnd"/>
      <w:r>
        <w:t xml:space="preserve"> </w:t>
      </w:r>
      <w:proofErr w:type="spellStart"/>
      <w:r>
        <w:t>cuci</w:t>
      </w:r>
      <w:proofErr w:type="spellEnd"/>
      <w:r>
        <w:t>.</w:t>
      </w:r>
    </w:p>
    <w:p w14:paraId="35266061" w14:textId="77777777" w:rsidR="007D3C3E" w:rsidRDefault="00BA43F1">
      <w:proofErr w:type="spellStart"/>
      <w:r>
        <w:t>Bantulah</w:t>
      </w:r>
      <w:proofErr w:type="spellEnd"/>
      <w:r>
        <w:t xml:space="preserve"> John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0D3064">
        <w:rPr>
          <w:b/>
        </w:rPr>
        <w:t>algoritma</w:t>
      </w:r>
      <w:proofErr w:type="spellEnd"/>
      <w:r w:rsidRPr="000D3064">
        <w:rPr>
          <w:b/>
        </w:rPr>
        <w:t xml:space="preserve"> &amp; </w:t>
      </w:r>
      <w:proofErr w:type="spellStart"/>
      <w:r w:rsidRPr="000D3064">
        <w:rPr>
          <w:b/>
        </w:rPr>
        <w:t>pseudocode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!</w:t>
      </w:r>
    </w:p>
    <w:p w14:paraId="1C4C40FB" w14:textId="77777777" w:rsidR="00C301D1" w:rsidRDefault="00C301D1"/>
    <w:p w14:paraId="3465AB8F" w14:textId="77777777" w:rsidR="000D3064" w:rsidRDefault="000D3064">
      <w:pPr>
        <w:rPr>
          <w:b/>
        </w:rPr>
      </w:pPr>
      <w:r w:rsidRPr="000D3064">
        <w:rPr>
          <w:b/>
        </w:rPr>
        <w:t>ALGORITMA</w:t>
      </w:r>
    </w:p>
    <w:p w14:paraId="3B7366A4" w14:textId="77777777" w:rsidR="000D3064" w:rsidRDefault="000D3064">
      <w:pPr>
        <w:rPr>
          <w:b/>
        </w:rPr>
      </w:pPr>
    </w:p>
    <w:p w14:paraId="55356550" w14:textId="77777777" w:rsidR="000D3064" w:rsidRDefault="000D306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9B94395" wp14:editId="63628710">
            <wp:extent cx="4964056" cy="4013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undry D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96" cy="40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FB1" w14:textId="77777777" w:rsidR="000D3064" w:rsidRDefault="000D3064">
      <w:pPr>
        <w:rPr>
          <w:b/>
        </w:rPr>
      </w:pPr>
    </w:p>
    <w:p w14:paraId="51A16D24" w14:textId="77777777" w:rsidR="000D3064" w:rsidRDefault="000D3064">
      <w:pPr>
        <w:rPr>
          <w:b/>
        </w:rPr>
      </w:pPr>
    </w:p>
    <w:p w14:paraId="38E4D106" w14:textId="77777777" w:rsidR="000D3064" w:rsidRPr="000D3064" w:rsidRDefault="000D3064">
      <w:pPr>
        <w:rPr>
          <w:b/>
        </w:rPr>
      </w:pPr>
      <w:r>
        <w:rPr>
          <w:b/>
        </w:rPr>
        <w:t>PSEUDOCODE</w:t>
      </w:r>
    </w:p>
    <w:p w14:paraId="3D33AFF1" w14:textId="77777777" w:rsidR="000D3064" w:rsidRDefault="000D3064"/>
    <w:p w14:paraId="02F18573" w14:textId="77777777" w:rsidR="00C301D1" w:rsidRDefault="00C301D1">
      <w:r>
        <w:t>STORE “clothes”</w:t>
      </w:r>
      <w:r w:rsidR="007A3417">
        <w:t xml:space="preserve"> to 0</w:t>
      </w:r>
    </w:p>
    <w:p w14:paraId="0699388A" w14:textId="77777777" w:rsidR="00C301D1" w:rsidRDefault="00C301D1"/>
    <w:p w14:paraId="3F1ABC9C" w14:textId="77777777" w:rsidR="00C301D1" w:rsidRDefault="00C301D1">
      <w:r>
        <w:t>WHILE “clothes”</w:t>
      </w:r>
      <w:r w:rsidR="007A3417">
        <w:t xml:space="preserve"> &lt; 20</w:t>
      </w:r>
    </w:p>
    <w:p w14:paraId="7FC27929" w14:textId="77777777" w:rsidR="007A3417" w:rsidRDefault="007A3417">
      <w:r>
        <w:t xml:space="preserve">    DISPLAY “</w:t>
      </w:r>
      <w:r w:rsidR="000D3064">
        <w:t>put clothes in machine</w:t>
      </w:r>
      <w:r>
        <w:t>”</w:t>
      </w:r>
    </w:p>
    <w:p w14:paraId="62AF1C45" w14:textId="77777777" w:rsidR="007A3417" w:rsidRDefault="007A3417">
      <w:r>
        <w:t xml:space="preserve">    </w:t>
      </w:r>
      <w:r w:rsidR="00BA43F1">
        <w:t>ADD</w:t>
      </w:r>
      <w:r>
        <w:t xml:space="preserve"> “clothes” </w:t>
      </w:r>
      <w:bookmarkStart w:id="4" w:name="_GoBack"/>
      <w:bookmarkEnd w:id="4"/>
      <w:r>
        <w:t>by 1</w:t>
      </w:r>
    </w:p>
    <w:p w14:paraId="72DC5F00" w14:textId="77777777" w:rsidR="007A3417" w:rsidRDefault="007A3417">
      <w:r>
        <w:t xml:space="preserve"> </w:t>
      </w:r>
    </w:p>
    <w:p w14:paraId="0B357E56" w14:textId="77777777" w:rsidR="007A3417" w:rsidRDefault="007A3417">
      <w:r>
        <w:t>DISPLAY “</w:t>
      </w:r>
      <w:r w:rsidR="000D3064">
        <w:t>turn on machine, ready to wash</w:t>
      </w:r>
      <w:r>
        <w:t>”</w:t>
      </w:r>
    </w:p>
    <w:p w14:paraId="1E3C5C1F" w14:textId="77777777" w:rsidR="007A3417" w:rsidRDefault="007A3417"/>
    <w:p w14:paraId="0CA6D18E" w14:textId="77777777" w:rsidR="007D3C3E" w:rsidRDefault="00BA43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pfbsmjfoz5n2" w:colFirst="0" w:colLast="0"/>
      <w:bookmarkEnd w:id="5"/>
      <w:r>
        <w:rPr>
          <w:b/>
          <w:sz w:val="34"/>
          <w:szCs w:val="34"/>
        </w:rPr>
        <w:lastRenderedPageBreak/>
        <w:t xml:space="preserve">4. </w:t>
      </w:r>
      <w:proofErr w:type="spellStart"/>
      <w:r>
        <w:rPr>
          <w:b/>
          <w:sz w:val="34"/>
          <w:szCs w:val="34"/>
        </w:rPr>
        <w:t>Periksa</w:t>
      </w:r>
      <w:proofErr w:type="spellEnd"/>
      <w:r>
        <w:rPr>
          <w:b/>
          <w:sz w:val="34"/>
          <w:szCs w:val="34"/>
        </w:rPr>
        <w:t xml:space="preserve"> Kuku</w:t>
      </w:r>
    </w:p>
    <w:p w14:paraId="76C1E237" w14:textId="77777777" w:rsidR="007D3C3E" w:rsidRDefault="00BA43F1">
      <w:proofErr w:type="spellStart"/>
      <w:r>
        <w:t>Seorang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kuku </w:t>
      </w:r>
      <w:proofErr w:type="spellStart"/>
      <w:r>
        <w:t>siswa-siswinya</w:t>
      </w:r>
      <w:proofErr w:type="spellEnd"/>
      <w:r>
        <w:t xml:space="preserve"> yang </w:t>
      </w:r>
      <w:proofErr w:type="spellStart"/>
      <w:r>
        <w:t>sebanyak</w:t>
      </w:r>
      <w:proofErr w:type="spellEnd"/>
      <w:r>
        <w:t xml:space="preserve"> 40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J</w:t>
      </w:r>
      <w:r>
        <w:t>ika</w:t>
      </w:r>
      <w:proofErr w:type="spellEnd"/>
      <w:r>
        <w:t xml:space="preserve"> guru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kuku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menghukum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memuji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7104993" w14:textId="77777777" w:rsidR="007D3C3E" w:rsidRDefault="00BA43F1">
      <w:proofErr w:type="spellStart"/>
      <w:r>
        <w:t>Buatlah</w:t>
      </w:r>
      <w:proofErr w:type="spellEnd"/>
      <w:r>
        <w:t xml:space="preserve"> </w:t>
      </w:r>
      <w:proofErr w:type="spellStart"/>
      <w:r w:rsidRPr="00BA43F1">
        <w:rPr>
          <w:b/>
        </w:rPr>
        <w:t>algoritma</w:t>
      </w:r>
      <w:proofErr w:type="spellEnd"/>
      <w:r w:rsidRPr="00BA43F1">
        <w:rPr>
          <w:b/>
        </w:rPr>
        <w:t xml:space="preserve"> &amp; </w:t>
      </w:r>
      <w:proofErr w:type="spellStart"/>
      <w:r w:rsidRPr="00BA43F1">
        <w:rPr>
          <w:b/>
        </w:rPr>
        <w:t>pseudocode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16E34DF8" w14:textId="77777777" w:rsidR="00BA43F1" w:rsidRDefault="00BA43F1"/>
    <w:p w14:paraId="2932D419" w14:textId="77777777" w:rsidR="00BA43F1" w:rsidRPr="00BA43F1" w:rsidRDefault="00BA43F1">
      <w:pPr>
        <w:rPr>
          <w:b/>
        </w:rPr>
      </w:pPr>
      <w:r w:rsidRPr="00BA43F1">
        <w:rPr>
          <w:b/>
        </w:rPr>
        <w:t>ALGORITMA</w:t>
      </w:r>
    </w:p>
    <w:p w14:paraId="1DFF94FB" w14:textId="77777777" w:rsidR="00BA43F1" w:rsidRDefault="00BA43F1">
      <w:pPr>
        <w:rPr>
          <w:b/>
        </w:rPr>
      </w:pPr>
    </w:p>
    <w:p w14:paraId="7103291D" w14:textId="77777777" w:rsidR="00BA43F1" w:rsidRDefault="00BA43F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5E46C25" wp14:editId="3715A088">
            <wp:extent cx="3063686" cy="4205059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iksa Kuk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55" cy="42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5C3" w14:textId="77777777" w:rsidR="00BA43F1" w:rsidRPr="00BA43F1" w:rsidRDefault="00BA43F1">
      <w:pPr>
        <w:rPr>
          <w:b/>
        </w:rPr>
      </w:pPr>
    </w:p>
    <w:p w14:paraId="27AE76CB" w14:textId="77777777" w:rsidR="00BA43F1" w:rsidRPr="00BA43F1" w:rsidRDefault="00BA43F1">
      <w:pPr>
        <w:rPr>
          <w:b/>
        </w:rPr>
      </w:pPr>
      <w:r w:rsidRPr="00BA43F1">
        <w:rPr>
          <w:b/>
        </w:rPr>
        <w:t>PSEUDOCODE</w:t>
      </w:r>
    </w:p>
    <w:p w14:paraId="6B101220" w14:textId="77777777" w:rsidR="007D3C3E" w:rsidRDefault="007D3C3E"/>
    <w:p w14:paraId="6294414C" w14:textId="77777777" w:rsidR="007A3417" w:rsidRDefault="007A3417">
      <w:r>
        <w:t>STORE “students” to 0</w:t>
      </w:r>
    </w:p>
    <w:p w14:paraId="6C99DB32" w14:textId="77777777" w:rsidR="007A3417" w:rsidRDefault="007A3417"/>
    <w:p w14:paraId="657AFE27" w14:textId="77777777" w:rsidR="007A3417" w:rsidRDefault="007A3417" w:rsidP="00BA43F1">
      <w:r>
        <w:t>WHILE “students” &lt; 40</w:t>
      </w:r>
    </w:p>
    <w:p w14:paraId="3A751B13" w14:textId="77777777" w:rsidR="007A3417" w:rsidRDefault="007A3417">
      <w:r>
        <w:t xml:space="preserve">    IF “students”</w:t>
      </w:r>
      <w:r w:rsidR="00BA43F1">
        <w:t xml:space="preserve"> has long nail</w:t>
      </w:r>
    </w:p>
    <w:p w14:paraId="399C79E0" w14:textId="77777777" w:rsidR="007A3417" w:rsidRDefault="007A3417">
      <w:r>
        <w:t xml:space="preserve">        DISPLAY “</w:t>
      </w:r>
      <w:r w:rsidR="00BA43F1">
        <w:t>get punishment</w:t>
      </w:r>
      <w:r>
        <w:t>”</w:t>
      </w:r>
    </w:p>
    <w:p w14:paraId="42FC5546" w14:textId="77777777" w:rsidR="007A3417" w:rsidRDefault="007A3417">
      <w:r>
        <w:t xml:space="preserve">    ELSE</w:t>
      </w:r>
    </w:p>
    <w:p w14:paraId="65604288" w14:textId="77777777" w:rsidR="00BA43F1" w:rsidRDefault="007A3417">
      <w:r>
        <w:t xml:space="preserve">        DISPLAY “</w:t>
      </w:r>
      <w:r w:rsidR="00BA43F1">
        <w:t>get reward</w:t>
      </w:r>
      <w:r>
        <w:t>”</w:t>
      </w:r>
    </w:p>
    <w:p w14:paraId="38E54F05" w14:textId="77777777" w:rsidR="00BA43F1" w:rsidRDefault="00BA43F1">
      <w:r>
        <w:t xml:space="preserve">    ADD “students” by 1</w:t>
      </w:r>
    </w:p>
    <w:sectPr w:rsidR="00BA43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333B"/>
    <w:multiLevelType w:val="multilevel"/>
    <w:tmpl w:val="29C2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3C3E"/>
    <w:rsid w:val="000D3064"/>
    <w:rsid w:val="00115696"/>
    <w:rsid w:val="001823CD"/>
    <w:rsid w:val="004D32F9"/>
    <w:rsid w:val="007A3417"/>
    <w:rsid w:val="007D3C3E"/>
    <w:rsid w:val="00BA43F1"/>
    <w:rsid w:val="00C301D1"/>
    <w:rsid w:val="00E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D5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2018-05-28T01:45:00Z</dcterms:created>
  <dcterms:modified xsi:type="dcterms:W3CDTF">2018-05-28T06:27:00Z</dcterms:modified>
</cp:coreProperties>
</file>