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664D8E1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48506750" wp14:editId="4F983DEE">
            <wp:extent cx="5189670" cy="3101609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3746352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1B719426" wp14:editId="6F4D491F">
            <wp:extent cx="1653683" cy="1051651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237CB1D4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F40714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42E9B6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772A02E7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1D61795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2FB785E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E083C9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86DAF41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7A6A372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FD62CA8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1F68F1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BDC6001" w14:textId="77777777" w:rsidR="00FD0546" w:rsidRPr="006E053E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2872C753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>
        <w:rPr>
          <w:sz w:val="28"/>
          <w:szCs w:val="28"/>
          <w:lang w:val="en-US"/>
        </w:rPr>
        <w:t>[</w:t>
      </w:r>
      <w:r w:rsidR="004E281F">
        <w:rPr>
          <w:sz w:val="28"/>
          <w:szCs w:val="28"/>
        </w:rPr>
        <w:t>Листинг 11</w:t>
      </w:r>
      <w:r w:rsidR="004E281F">
        <w:rPr>
          <w:sz w:val="28"/>
          <w:szCs w:val="28"/>
          <w:lang w:val="en-US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0C722145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случайных подвыборок размером 10, 100 и 200 элементов — на рисунках </w:t>
      </w:r>
      <w:r w:rsidR="00EA69CC">
        <w:rPr>
          <w:sz w:val="28"/>
          <w:szCs w:val="28"/>
        </w:rPr>
        <w:t>6</w:t>
      </w:r>
      <w:r>
        <w:rPr>
          <w:sz w:val="28"/>
          <w:szCs w:val="28"/>
        </w:rPr>
        <w:t>–</w:t>
      </w:r>
      <w:r w:rsidR="00EA69CC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5BEC4A59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272EBB50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621DCF9E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8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Default="00284403" w:rsidP="00284403">
      <w:pPr>
        <w:spacing w:line="360" w:lineRule="auto"/>
        <w:jc w:val="center"/>
        <w:rPr>
          <w:sz w:val="28"/>
          <w:szCs w:val="28"/>
          <w:lang w:val="en-US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200 элементов (рисунок 9)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3BE48EC5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100 элементов (рисунок 8)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 элементов (рисунок 7)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7A6E2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9)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59D51F6F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1,15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Рисунок 9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552D4462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3D8EFFB1" w:rsidR="005E7637" w:rsidRPr="005E7637" w:rsidRDefault="00926CA6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loc</w:t>
      </w:r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FCD0" w14:textId="72AAFD7B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распределения.</w:t>
      </w:r>
    </w:p>
    <w:p w14:paraId="2FD6CA6A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EF7480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F36295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94E134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2169F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326DA5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0BA3A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4CBD1B7C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2456A81E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D48D2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2B0798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D88A56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0548138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7B553E" w14:textId="26400034" w:rsidR="002800C8" w:rsidRDefault="002800C8" w:rsidP="00EA69C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1B5B17C4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формы.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03B1B6B3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смещения.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EB1DFF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</w:t>
      </w:r>
      <w:r>
        <w:rPr>
          <w:sz w:val="28"/>
          <w:szCs w:val="28"/>
        </w:rPr>
        <w:t>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4D6DF4E8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alpha_mm = 7.0662144693543185</m:t>
          </m:r>
        </m:oMath>
      </m:oMathPara>
    </w:p>
    <w:p w14:paraId="4FCD7727" w14:textId="14808BF3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loc_mm = 0.8392914066666667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290F7D96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16BDB86C" w14:textId="77777777" w:rsidR="00793280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Аналитически решить систему </w:t>
      </w:r>
      <m:oMath>
        <m:r>
          <w:rPr>
            <w:rFonts w:ascii="Cambria Math" w:hAnsi="Cambria Math"/>
            <w:sz w:val="28"/>
            <w:szCs w:val="28"/>
          </w:rPr>
          <m:t>∂lnL/∂α = 0, ∂lnL/∂loc = 0</m:t>
        </m:r>
      </m:oMath>
      <w:r w:rsidRPr="006E0550">
        <w:rPr>
          <w:sz w:val="28"/>
          <w:szCs w:val="28"/>
        </w:rPr>
        <w:t xml:space="preserve"> не удаётся (в уравнение для α входит дигамма-функция, а знак </w:t>
      </w:r>
      <m:oMath>
        <m:r>
          <w:rPr>
            <w:rFonts w:ascii="Cambria Math" w:hAnsi="Cambria Math"/>
            <w:sz w:val="28"/>
            <w:szCs w:val="28"/>
          </w:rPr>
          <m:t>|xᵢ-loc|</m:t>
        </m:r>
      </m:oMath>
      <w:r w:rsidRPr="006E0550">
        <w:rPr>
          <w:sz w:val="28"/>
          <w:szCs w:val="28"/>
        </w:rPr>
        <w:t xml:space="preserve"> зависит от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6E0550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</w:t>
      </w:r>
      <w:r w:rsidR="00793280" w:rsidRPr="00793280">
        <w:rPr>
          <w:sz w:val="28"/>
          <w:szCs w:val="28"/>
        </w:rPr>
        <w:t xml:space="preserve">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lastRenderedPageBreak/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1D9033CB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34CB6A18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5712829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566E2E7F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155D23F9" w14:textId="39EF891C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77B55BD0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Для проверки </w:t>
      </w:r>
      <w:proofErr w:type="spellStart"/>
      <w:r w:rsidRPr="009203E1">
        <w:rPr>
          <w:sz w:val="28"/>
          <w:szCs w:val="28"/>
        </w:rPr>
        <w:t>несмещённости</w:t>
      </w:r>
      <w:proofErr w:type="spellEnd"/>
      <w:r w:rsidRPr="009203E1">
        <w:rPr>
          <w:sz w:val="28"/>
          <w:szCs w:val="28"/>
        </w:rPr>
        <w:t xml:space="preserve">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=7.151437423955929</m:t>
          </m:r>
        </m:oMath>
      </m:oMathPara>
    </w:p>
    <w:p w14:paraId="5996D4A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alpha = 7.164519554100081 </m:t>
          </m:r>
        </m:oMath>
      </m:oMathPara>
    </w:p>
    <w:p w14:paraId="007D9752" w14:textId="0A2C1E66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-0.01308213014415216</m:t>
          </m:r>
        </m:oMath>
      </m:oMathPara>
    </w:p>
    <w:p w14:paraId="6AD42183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=0.743076187459385</m:t>
          </m:r>
        </m:oMath>
      </m:oMathPara>
    </w:p>
    <w:p w14:paraId="6EFBCF36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истинное loc = 0.7556755874576274  </m:t>
          </m:r>
        </m:oMath>
      </m:oMathPara>
    </w:p>
    <w:p w14:paraId="6D22DB56" w14:textId="7C3A9890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-0.012599399998242444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=7.170310594582897</m:t>
          </m:r>
        </m:oMath>
      </m:oMathPara>
    </w:p>
    <w:p w14:paraId="0CCF1A0C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alpha = 7.164519554100081</m:t>
          </m:r>
        </m:oMath>
      </m:oMathPara>
    </w:p>
    <w:p w14:paraId="07C7D6FC" w14:textId="6270649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0.005791040482816534</m:t>
          </m:r>
        </m:oMath>
      </m:oMathPara>
    </w:p>
    <w:p w14:paraId="6579B358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=0.7565077230915684</m:t>
          </m:r>
        </m:oMath>
      </m:oMathPara>
    </w:p>
    <w:p w14:paraId="4477CFDF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0.7556755874576274 </m:t>
          </m:r>
        </m:oMath>
      </m:oMathPara>
    </w:p>
    <w:p w14:paraId="188F278A" w14:textId="21C6034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0.0008321356339410224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sz w:val="28"/>
          <w:szCs w:val="28"/>
        </w:rPr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sz w:val="28"/>
          <w:szCs w:val="28"/>
        </w:rPr>
        <w:lastRenderedPageBreak/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18.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sz w:val="28"/>
          <w:szCs w:val="28"/>
          <w:lang w:val="en-US"/>
        </w:rPr>
        <w:drawing>
          <wp:inline distT="0" distB="0" distL="0" distR="0" wp14:anchorId="203A9FCD" wp14:editId="46D03A67">
            <wp:extent cx="5940425" cy="3582035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19.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5501BE52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</w:p>
    <w:p w14:paraId="6E619DB7" w14:textId="0A0C96AD" w:rsidR="006E0550" w:rsidRPr="00793280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</w:p>
    <w:p w14:paraId="094C8F91" w14:textId="77777777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07640C4C" w14:textId="77777777" w:rsidR="00793280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253BF4F" w14:textId="77777777" w:rsidR="00793280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0AC90C7" w14:textId="77777777" w:rsidR="00D178CC" w:rsidRPr="00B9005E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336825B" w14:textId="77777777" w:rsidR="0082307B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25EFAA2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Default="002800C8" w:rsidP="002800C8">
      <w:pPr>
        <w:spacing w:line="360" w:lineRule="auto"/>
        <w:rPr>
          <w:sz w:val="28"/>
          <w:szCs w:val="28"/>
        </w:rPr>
      </w:pPr>
    </w:p>
    <w:p w14:paraId="65F414E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097384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3E60B636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348B32AE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13641616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9116574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134BC04F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6D5CB35E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17016AF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61C17145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487FEB9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0BCB11A2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2BB4683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0556A58" w14:textId="77777777" w:rsidR="00B9005E" w:rsidRPr="00B9005E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37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38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DE0EAB"/>
    <w:multiLevelType w:val="multilevel"/>
    <w:tmpl w:val="C0561E02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7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8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1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2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3"/>
  </w:num>
  <w:num w:numId="2" w16cid:durableId="1280603550">
    <w:abstractNumId w:val="2"/>
  </w:num>
  <w:num w:numId="3" w16cid:durableId="435517487">
    <w:abstractNumId w:val="11"/>
  </w:num>
  <w:num w:numId="4" w16cid:durableId="718240523">
    <w:abstractNumId w:val="4"/>
  </w:num>
  <w:num w:numId="5" w16cid:durableId="395593643">
    <w:abstractNumId w:val="1"/>
  </w:num>
  <w:num w:numId="6" w16cid:durableId="2027636951">
    <w:abstractNumId w:val="12"/>
  </w:num>
  <w:num w:numId="7" w16cid:durableId="749816692">
    <w:abstractNumId w:val="10"/>
  </w:num>
  <w:num w:numId="8" w16cid:durableId="1835101558">
    <w:abstractNumId w:val="5"/>
  </w:num>
  <w:num w:numId="9" w16cid:durableId="1421294848">
    <w:abstractNumId w:val="9"/>
  </w:num>
  <w:num w:numId="10" w16cid:durableId="557129504">
    <w:abstractNumId w:val="15"/>
  </w:num>
  <w:num w:numId="11" w16cid:durableId="36779260">
    <w:abstractNumId w:val="0"/>
  </w:num>
  <w:num w:numId="12" w16cid:durableId="1319654721">
    <w:abstractNumId w:val="7"/>
  </w:num>
  <w:num w:numId="13" w16cid:durableId="739059937">
    <w:abstractNumId w:val="6"/>
  </w:num>
  <w:num w:numId="14" w16cid:durableId="7690146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4"/>
  </w:num>
  <w:num w:numId="16" w16cid:durableId="222717199">
    <w:abstractNumId w:val="8"/>
  </w:num>
  <w:num w:numId="17" w16cid:durableId="3130693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A5DD7"/>
    <w:rsid w:val="000B18D8"/>
    <w:rsid w:val="000B4947"/>
    <w:rsid w:val="000E2088"/>
    <w:rsid w:val="00112FA7"/>
    <w:rsid w:val="0012736C"/>
    <w:rsid w:val="001A54F7"/>
    <w:rsid w:val="001B068F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37C09"/>
    <w:rsid w:val="00662A61"/>
    <w:rsid w:val="006C3547"/>
    <w:rsid w:val="006E053E"/>
    <w:rsid w:val="006E0550"/>
    <w:rsid w:val="00730F1E"/>
    <w:rsid w:val="0073541F"/>
    <w:rsid w:val="007404D3"/>
    <w:rsid w:val="007725AF"/>
    <w:rsid w:val="00775E29"/>
    <w:rsid w:val="00793280"/>
    <w:rsid w:val="00794E8C"/>
    <w:rsid w:val="007C0E56"/>
    <w:rsid w:val="007C4DB8"/>
    <w:rsid w:val="00816CDC"/>
    <w:rsid w:val="0082307B"/>
    <w:rsid w:val="008F6500"/>
    <w:rsid w:val="0090403E"/>
    <w:rsid w:val="009203E1"/>
    <w:rsid w:val="00920451"/>
    <w:rsid w:val="00921578"/>
    <w:rsid w:val="009224AB"/>
    <w:rsid w:val="00926CA6"/>
    <w:rsid w:val="00937201"/>
    <w:rsid w:val="00A47C9E"/>
    <w:rsid w:val="00A76EB3"/>
    <w:rsid w:val="00AA0064"/>
    <w:rsid w:val="00B178CF"/>
    <w:rsid w:val="00B21F6E"/>
    <w:rsid w:val="00B74F45"/>
    <w:rsid w:val="00B764C0"/>
    <w:rsid w:val="00B9005E"/>
    <w:rsid w:val="00C24561"/>
    <w:rsid w:val="00CC295C"/>
    <w:rsid w:val="00D178CC"/>
    <w:rsid w:val="00D354DA"/>
    <w:rsid w:val="00D407BB"/>
    <w:rsid w:val="00D53C5C"/>
    <w:rsid w:val="00D96CE4"/>
    <w:rsid w:val="00DC05BD"/>
    <w:rsid w:val="00DE1714"/>
    <w:rsid w:val="00DF1366"/>
    <w:rsid w:val="00DF15C2"/>
    <w:rsid w:val="00DF2682"/>
    <w:rsid w:val="00E17CDD"/>
    <w:rsid w:val="00E578FF"/>
    <w:rsid w:val="00E71E2A"/>
    <w:rsid w:val="00E820AD"/>
    <w:rsid w:val="00E861CF"/>
    <w:rsid w:val="00EA69CC"/>
    <w:rsid w:val="00EB48A2"/>
    <w:rsid w:val="00EC043D"/>
    <w:rsid w:val="00ED06D8"/>
    <w:rsid w:val="00F13A25"/>
    <w:rsid w:val="00F268A2"/>
    <w:rsid w:val="00F62906"/>
    <w:rsid w:val="00F83536"/>
    <w:rsid w:val="00F96DE5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yperlink" Target="https://elib.spbstu.ru/dl/2/s16-286.pdf/download/s16-286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hyperlink" Target="https://archive.org/details/tablesofincomple00pearric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1010</TotalTime>
  <Pages>39</Pages>
  <Words>3601</Words>
  <Characters>20526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62</cp:revision>
  <dcterms:created xsi:type="dcterms:W3CDTF">2026-05-05T19:45:00Z</dcterms:created>
  <dcterms:modified xsi:type="dcterms:W3CDTF">2026-09-21T21:24:00Z</dcterms:modified>
</cp:coreProperties>
</file>