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proofErr w:type="spellStart"/>
      <w:r>
        <w:rPr>
          <w:sz w:val="28"/>
          <w:szCs w:val="28"/>
        </w:rPr>
        <w:t>нтервалов</w:t>
      </w:r>
      <w:proofErr w:type="spellEnd"/>
      <w:r>
        <w:rPr>
          <w:sz w:val="28"/>
          <w:szCs w:val="28"/>
        </w:rPr>
        <w:t xml:space="preserve">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4EE7CB3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sz w:val="28"/>
          <w:szCs w:val="28"/>
        </w:rPr>
        <w:lastRenderedPageBreak/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>
        <w:rPr>
          <w:sz w:val="28"/>
          <w:szCs w:val="28"/>
          <w:lang w:val="en-US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 xml:space="preserve">В качестве истинных параметров использовались </w:t>
      </w:r>
      <w:r w:rsidRPr="009203E1">
        <w:rPr>
          <w:sz w:val="28"/>
          <w:szCs w:val="28"/>
        </w:rPr>
        <w:lastRenderedPageBreak/>
        <w:t>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6C27FB72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684243DE" w:rsidR="009203E1" w:rsidRPr="007B6B93" w:rsidRDefault="007B6B93" w:rsidP="007B6B93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  <w:lang w:val="en-US"/>
          </w:rPr>
          <m:t>alp</m:t>
        </m:r>
        <m:r>
          <w:rPr>
            <w:rFonts w:ascii="Cambria Math" w:hAnsi="Cambria Math"/>
            <w:sz w:val="28"/>
            <w:szCs w:val="28"/>
          </w:rPr>
          <m:t>h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</w:t>
      </w:r>
      <w:r w:rsidRPr="00D9647E">
        <w:rPr>
          <w:sz w:val="28"/>
          <w:szCs w:val="28"/>
        </w:rPr>
        <w:t>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</w:t>
      </w:r>
      <w:r w:rsidR="00B3413C" w:rsidRPr="00D9647E">
        <w:rPr>
          <w:sz w:val="28"/>
          <w:szCs w:val="28"/>
        </w:rPr>
        <w:t>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≈ </m:t>
          </m:r>
          <m:r>
            <w:rPr>
              <w:rFonts w:ascii="Cambria Math" w:hAnsi="Cambria Math"/>
              <w:sz w:val="28"/>
              <w:szCs w:val="28"/>
            </w:rPr>
            <m:t>0,1936</m:t>
          </m:r>
        </m:oMath>
      </m:oMathPara>
    </w:p>
    <w:p w14:paraId="590E5AD9" w14:textId="3C0773DB" w:rsidR="00743E8C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</w:t>
      </w:r>
      <w:r w:rsidRPr="00D9647E">
        <w:rPr>
          <w:sz w:val="28"/>
          <w:szCs w:val="28"/>
        </w:rPr>
        <w:t>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7777777" w:rsidR="00D9647E" w:rsidRPr="00793280" w:rsidRDefault="00D9647E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03EF1704" w14:textId="77777777" w:rsidR="00D9647E" w:rsidRPr="00D9647E" w:rsidRDefault="00D9647E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lastRenderedPageBreak/>
        <w:t xml:space="preserve">Получаем значения: </w:t>
      </w:r>
    </w:p>
    <w:p w14:paraId="43618533" w14:textId="7777777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=0.1498179358350171</m:t>
          </m:r>
        </m:oMath>
      </m:oMathPara>
    </w:p>
    <w:p w14:paraId="0DE2772E" w14:textId="62A086D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0.1936288534731379</m:t>
          </m:r>
        </m:oMath>
      </m:oMathPara>
    </w:p>
    <w:p w14:paraId="0B782318" w14:textId="51E98EB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=0.02224922746902664</m:t>
          </m:r>
        </m:oMath>
      </m:oMathPara>
    </w:p>
    <w:p w14:paraId="4402D3B6" w14:textId="223240C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0.017215065180333604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</w:rPr>
          <m:t>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</m:t>
        </m:r>
        <m:r>
          <w:rPr>
            <w:rFonts w:ascii="Cambria Math" w:hAnsi="Cambria Math"/>
            <w:sz w:val="28"/>
            <w:szCs w:val="28"/>
          </w:rPr>
          <m:t>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</w:rPr>
          <m:t>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alpha: </m:t>
          </m:r>
        </m:oMath>
      </m:oMathPara>
    </w:p>
    <w:p w14:paraId="6FBE3702" w14:textId="7AB4CEF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0.7982777695127148 </m:t>
          </m:r>
        </m:oMath>
      </m:oMathPara>
    </w:p>
    <w:p w14:paraId="0C2D8A37" w14:textId="2A1481A4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0.7531615371488622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0.09220808540496253</m:t>
          </m:r>
        </m:oMath>
      </m:oMathPara>
    </w:p>
    <w:p w14:paraId="4A1C24C4" w14:textId="52F9537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0.822260312299078</m:t>
          </m:r>
        </m:oMath>
      </m:oMathPara>
    </w:p>
    <w:p w14:paraId="414453D7" w14:textId="64A034F8" w:rsid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  <m:r>
              <w:rPr>
                <w:rFonts w:ascii="Cambria Math" w:hAnsi="Cambria Math"/>
                <w:sz w:val="28"/>
                <w:szCs w:val="28"/>
              </w:rPr>
              <m:t>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DE31DE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</w:t>
      </w:r>
      <w:r w:rsidRPr="00C113FF">
        <w:rPr>
          <w:sz w:val="28"/>
          <w:szCs w:val="28"/>
        </w:rPr>
        <w:t>параметров,</w:t>
      </w:r>
      <w:r w:rsidRPr="00C113FF">
        <w:rPr>
          <w:sz w:val="28"/>
          <w:szCs w:val="28"/>
        </w:rPr>
        <w:t xml:space="preserve">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4D1EBD52" w:rsidR="00875F6F" w:rsidRPr="00053617" w:rsidRDefault="00875F6F" w:rsidP="00053617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 xml:space="preserve">Доверительные интервалы для параметров a и </w:t>
      </w:r>
      <w:proofErr w:type="spellStart"/>
      <w:r w:rsidRPr="00C113FF">
        <w:rPr>
          <w:sz w:val="28"/>
          <w:szCs w:val="28"/>
        </w:rPr>
        <w:t>loc</w:t>
      </w:r>
      <w:proofErr w:type="spellEnd"/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0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0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 xml:space="preserve">Точечная </w:t>
            </w:r>
            <w:r w:rsidRPr="00C113FF">
              <w:rPr>
                <w:b/>
                <w:bCs/>
                <w:sz w:val="28"/>
                <w:szCs w:val="28"/>
              </w:rPr>
              <w:t>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053617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  <w:lang w:val="en-US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7E1E913B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 (</w:t>
      </w:r>
      <w:r>
        <w:rPr>
          <w:sz w:val="28"/>
          <w:szCs w:val="28"/>
        </w:rPr>
        <w:t>ММП</w:t>
      </w:r>
      <w:r w:rsidRPr="009410B0">
        <w:rPr>
          <w:sz w:val="28"/>
          <w:szCs w:val="28"/>
        </w:rPr>
        <w:t xml:space="preserve">) </w:t>
      </w:r>
      <w:r>
        <w:rPr>
          <w:sz w:val="28"/>
          <w:szCs w:val="28"/>
        </w:rPr>
        <w:t>и для метода моментов (</w:t>
      </w:r>
      <w:r>
        <w:rPr>
          <w:sz w:val="28"/>
          <w:szCs w:val="28"/>
        </w:rPr>
        <w:t>ММ</w:t>
      </w:r>
      <w:r w:rsidRPr="009410B0">
        <w:rPr>
          <w:sz w:val="28"/>
          <w:szCs w:val="28"/>
        </w:rPr>
        <w:t>)</w:t>
      </w:r>
      <w:r>
        <w:rPr>
          <w:sz w:val="28"/>
          <w:szCs w:val="28"/>
        </w:rPr>
        <w:t xml:space="preserve">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DC5EBD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77777777" w:rsidR="00D9647E" w:rsidRPr="00DE27B3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5371EAA" w14:textId="50E315E1" w:rsidR="00743E8C" w:rsidRPr="00DE27B3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DE27B3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Pr="00DE27B3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025EFAA2" w14:textId="53180CF9" w:rsidR="000A5DD7" w:rsidRPr="00DE27B3" w:rsidRDefault="000A5DD7" w:rsidP="007B6B93">
      <w:pPr>
        <w:spacing w:line="360" w:lineRule="auto"/>
        <w:jc w:val="center"/>
        <w:rPr>
          <w:sz w:val="28"/>
          <w:szCs w:val="28"/>
        </w:rPr>
      </w:pPr>
    </w:p>
    <w:p w14:paraId="77918FA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Pr="00DE27B3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41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42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2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3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4"/>
  </w:num>
  <w:num w:numId="2" w16cid:durableId="1280603550">
    <w:abstractNumId w:val="2"/>
  </w:num>
  <w:num w:numId="3" w16cid:durableId="435517487">
    <w:abstractNumId w:val="12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3"/>
  </w:num>
  <w:num w:numId="7" w16cid:durableId="749816692">
    <w:abstractNumId w:val="11"/>
  </w:num>
  <w:num w:numId="8" w16cid:durableId="1835101558">
    <w:abstractNumId w:val="6"/>
  </w:num>
  <w:num w:numId="9" w16cid:durableId="1421294848">
    <w:abstractNumId w:val="10"/>
  </w:num>
  <w:num w:numId="10" w16cid:durableId="557129504">
    <w:abstractNumId w:val="16"/>
  </w:num>
  <w:num w:numId="11" w16cid:durableId="36779260">
    <w:abstractNumId w:val="0"/>
  </w:num>
  <w:num w:numId="12" w16cid:durableId="1319654721">
    <w:abstractNumId w:val="8"/>
  </w:num>
  <w:num w:numId="13" w16cid:durableId="739059937">
    <w:abstractNumId w:val="7"/>
  </w:num>
  <w:num w:numId="14" w16cid:durableId="76901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5"/>
  </w:num>
  <w:num w:numId="16" w16cid:durableId="222717199">
    <w:abstractNumId w:val="9"/>
  </w:num>
  <w:num w:numId="17" w16cid:durableId="313069312">
    <w:abstractNumId w:val="3"/>
  </w:num>
  <w:num w:numId="18" w16cid:durableId="1785735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53617"/>
    <w:rsid w:val="000A5DD7"/>
    <w:rsid w:val="000B18D8"/>
    <w:rsid w:val="000B4947"/>
    <w:rsid w:val="000E2088"/>
    <w:rsid w:val="001070D2"/>
    <w:rsid w:val="00112FA7"/>
    <w:rsid w:val="0012736C"/>
    <w:rsid w:val="001A54F7"/>
    <w:rsid w:val="001B068F"/>
    <w:rsid w:val="001F0786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62A61"/>
    <w:rsid w:val="006C3547"/>
    <w:rsid w:val="006E053E"/>
    <w:rsid w:val="006E0550"/>
    <w:rsid w:val="00730F1E"/>
    <w:rsid w:val="0073541F"/>
    <w:rsid w:val="007404D3"/>
    <w:rsid w:val="00743E8C"/>
    <w:rsid w:val="007725AF"/>
    <w:rsid w:val="00775E29"/>
    <w:rsid w:val="00793280"/>
    <w:rsid w:val="00794E8C"/>
    <w:rsid w:val="007B6B93"/>
    <w:rsid w:val="007C0E56"/>
    <w:rsid w:val="007C4DB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7201"/>
    <w:rsid w:val="00A47C9E"/>
    <w:rsid w:val="00A70AA8"/>
    <w:rsid w:val="00A76EB3"/>
    <w:rsid w:val="00AA0064"/>
    <w:rsid w:val="00AE260F"/>
    <w:rsid w:val="00B00F71"/>
    <w:rsid w:val="00B178CF"/>
    <w:rsid w:val="00B21F6E"/>
    <w:rsid w:val="00B3413C"/>
    <w:rsid w:val="00B74F45"/>
    <w:rsid w:val="00B764C0"/>
    <w:rsid w:val="00B9005E"/>
    <w:rsid w:val="00BB3FD3"/>
    <w:rsid w:val="00C24561"/>
    <w:rsid w:val="00C84CE9"/>
    <w:rsid w:val="00CC295C"/>
    <w:rsid w:val="00CF7DFE"/>
    <w:rsid w:val="00D178CC"/>
    <w:rsid w:val="00D354DA"/>
    <w:rsid w:val="00D407BB"/>
    <w:rsid w:val="00D53C5C"/>
    <w:rsid w:val="00D9647E"/>
    <w:rsid w:val="00D96CE4"/>
    <w:rsid w:val="00DC05BD"/>
    <w:rsid w:val="00DC5EBD"/>
    <w:rsid w:val="00DD74C1"/>
    <w:rsid w:val="00DE1714"/>
    <w:rsid w:val="00DE27B3"/>
    <w:rsid w:val="00DE31DE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62975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elib.spbstu.ru/dl/2/s16-286.pdf/download/s16-286.pdf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hyperlink" Target="https://archive.org/details/tablesofincomple00pearrich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1134</TotalTime>
  <Pages>48</Pages>
  <Words>4618</Words>
  <Characters>26328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72</cp:revision>
  <dcterms:created xsi:type="dcterms:W3CDTF">2026-05-05T19:45:00Z</dcterms:created>
  <dcterms:modified xsi:type="dcterms:W3CDTF">2026-09-22T00:55:00Z</dcterms:modified>
</cp:coreProperties>
</file>