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CD95" w14:textId="77777777" w:rsidR="00200277" w:rsidRPr="00200277" w:rsidRDefault="00200277" w:rsidP="00200277">
      <w:pPr>
        <w:spacing w:before="75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Министерство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образования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Российской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Федерации</w:t>
      </w:r>
    </w:p>
    <w:p w14:paraId="093CA300" w14:textId="77777777" w:rsidR="00200277" w:rsidRPr="00200277" w:rsidRDefault="00200277" w:rsidP="00200277">
      <w:pPr>
        <w:spacing w:before="54"/>
        <w:ind w:left="334"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Санкт-Петербургский</w:t>
      </w:r>
      <w:r w:rsidRPr="00200277">
        <w:rPr>
          <w:spacing w:val="-13"/>
          <w:sz w:val="28"/>
          <w:szCs w:val="28"/>
        </w:rPr>
        <w:t xml:space="preserve"> </w:t>
      </w:r>
      <w:r w:rsidRPr="00200277">
        <w:rPr>
          <w:sz w:val="28"/>
          <w:szCs w:val="28"/>
        </w:rPr>
        <w:t>Политехнический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Университет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Петра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Великого</w:t>
      </w:r>
    </w:p>
    <w:p w14:paraId="7645F09E" w14:textId="77777777" w:rsidR="00200277" w:rsidRPr="00200277" w:rsidRDefault="00200277" w:rsidP="00200277">
      <w:pPr>
        <w:spacing w:before="54" w:line="314" w:lineRule="exact"/>
        <w:ind w:right="140"/>
        <w:jc w:val="center"/>
        <w:rPr>
          <w:sz w:val="28"/>
        </w:rPr>
      </w:pPr>
      <w:r w:rsidRPr="00200277">
        <w:rPr>
          <w:spacing w:val="-10"/>
          <w:sz w:val="28"/>
        </w:rPr>
        <w:t>—</w:t>
      </w:r>
    </w:p>
    <w:p w14:paraId="742CD162" w14:textId="77777777" w:rsidR="00200277" w:rsidRPr="00200277" w:rsidRDefault="00200277" w:rsidP="00200277">
      <w:pPr>
        <w:spacing w:line="314" w:lineRule="exact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Институт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компьютерных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кибербезопасности</w:t>
      </w:r>
    </w:p>
    <w:p w14:paraId="16FB7D8E" w14:textId="3B761A45" w:rsidR="001534D3" w:rsidRDefault="001534D3" w:rsidP="00200277">
      <w:pPr>
        <w:spacing w:before="250"/>
        <w:rPr>
          <w:sz w:val="28"/>
          <w:szCs w:val="28"/>
        </w:rPr>
      </w:pPr>
    </w:p>
    <w:p w14:paraId="1DDF823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4DB9D0AF" w14:textId="77777777" w:rsidR="00200277" w:rsidRDefault="00200277" w:rsidP="00200277">
      <w:pPr>
        <w:spacing w:before="250"/>
        <w:rPr>
          <w:sz w:val="28"/>
          <w:szCs w:val="28"/>
        </w:rPr>
      </w:pPr>
    </w:p>
    <w:p w14:paraId="6A06B868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D5BAA8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1C4395C" w14:textId="20C82406" w:rsidR="00200277" w:rsidRPr="00200277" w:rsidRDefault="00200277" w:rsidP="00200277">
      <w:pPr>
        <w:ind w:right="140"/>
        <w:jc w:val="center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pacing w:val="-6"/>
          <w:sz w:val="32"/>
          <w:szCs w:val="32"/>
        </w:rPr>
        <w:t>ЛАБОРАТОРНАЯ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РАБОТА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№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>
        <w:rPr>
          <w:b/>
          <w:bCs/>
          <w:spacing w:val="-10"/>
          <w:sz w:val="32"/>
          <w:szCs w:val="32"/>
        </w:rPr>
        <w:t>1</w:t>
      </w:r>
    </w:p>
    <w:p w14:paraId="6FD9618D" w14:textId="08D6E8C0" w:rsidR="00200277" w:rsidRPr="00200277" w:rsidRDefault="00200277" w:rsidP="00200277">
      <w:pPr>
        <w:spacing w:before="277" w:line="312" w:lineRule="exact"/>
        <w:ind w:right="84"/>
        <w:jc w:val="center"/>
        <w:outlineLvl w:val="1"/>
        <w:rPr>
          <w:b/>
          <w:bCs/>
          <w:sz w:val="28"/>
          <w:szCs w:val="28"/>
        </w:rPr>
      </w:pPr>
      <w:r w:rsidRPr="00200277">
        <w:rPr>
          <w:b/>
          <w:bCs/>
          <w:sz w:val="28"/>
          <w:szCs w:val="28"/>
        </w:rPr>
        <w:t>«</w:t>
      </w:r>
      <w:r w:rsidR="00CB0BBD" w:rsidRPr="00CB0BBD">
        <w:rPr>
          <w:b/>
          <w:bCs/>
          <w:sz w:val="28"/>
          <w:szCs w:val="28"/>
        </w:rPr>
        <w:t>МЕХАНИЗМЫ МНОГОПОТОЧНОСТИ</w:t>
      </w:r>
      <w:r>
        <w:rPr>
          <w:b/>
          <w:bCs/>
          <w:sz w:val="28"/>
          <w:szCs w:val="28"/>
        </w:rPr>
        <w:t>»</w:t>
      </w:r>
    </w:p>
    <w:p w14:paraId="018043FB" w14:textId="0AD86BD3" w:rsidR="00200277" w:rsidRPr="00200277" w:rsidRDefault="00200277" w:rsidP="00200277">
      <w:pPr>
        <w:spacing w:before="291"/>
        <w:ind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по</w:t>
      </w:r>
      <w:r w:rsidRPr="00200277">
        <w:rPr>
          <w:spacing w:val="-4"/>
          <w:sz w:val="28"/>
          <w:szCs w:val="28"/>
        </w:rPr>
        <w:t xml:space="preserve"> </w:t>
      </w:r>
      <w:r w:rsidRPr="00200277">
        <w:rPr>
          <w:sz w:val="28"/>
          <w:szCs w:val="28"/>
        </w:rPr>
        <w:t>дисциплине</w:t>
      </w:r>
      <w:r w:rsidRPr="00200277">
        <w:rPr>
          <w:spacing w:val="-3"/>
          <w:sz w:val="28"/>
          <w:szCs w:val="28"/>
        </w:rPr>
        <w:t xml:space="preserve"> </w:t>
      </w:r>
      <w:r w:rsidRPr="00200277">
        <w:rPr>
          <w:sz w:val="28"/>
          <w:szCs w:val="28"/>
        </w:rPr>
        <w:t>«</w:t>
      </w:r>
      <w:r w:rsidR="00A510F5">
        <w:rPr>
          <w:sz w:val="28"/>
          <w:szCs w:val="28"/>
        </w:rPr>
        <w:t>Операционные системы</w:t>
      </w:r>
      <w:r w:rsidRPr="00200277">
        <w:rPr>
          <w:spacing w:val="-2"/>
          <w:sz w:val="28"/>
          <w:szCs w:val="28"/>
        </w:rPr>
        <w:t>»</w:t>
      </w:r>
    </w:p>
    <w:p w14:paraId="30BC9B13" w14:textId="77777777" w:rsidR="00200277" w:rsidRPr="00200277" w:rsidRDefault="00200277" w:rsidP="00200277">
      <w:pPr>
        <w:rPr>
          <w:sz w:val="20"/>
          <w:szCs w:val="28"/>
        </w:rPr>
      </w:pPr>
    </w:p>
    <w:p w14:paraId="2C3E580A" w14:textId="5E19AB62" w:rsidR="00200277" w:rsidRDefault="00200277" w:rsidP="00200277">
      <w:pPr>
        <w:spacing w:before="250"/>
        <w:rPr>
          <w:sz w:val="28"/>
          <w:szCs w:val="28"/>
        </w:rPr>
      </w:pPr>
    </w:p>
    <w:p w14:paraId="7FBD295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3331353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A5F0088" w14:textId="44FFC39B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4D7A1329" w14:textId="2292FAD3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Гр. 5151001</w:t>
      </w:r>
      <w:r w:rsidRPr="00200277">
        <w:rPr>
          <w:sz w:val="28"/>
          <w:szCs w:val="28"/>
        </w:rPr>
        <w:t>/4</w:t>
      </w:r>
      <w:r w:rsidR="00A510F5">
        <w:rPr>
          <w:sz w:val="28"/>
          <w:szCs w:val="28"/>
        </w:rPr>
        <w:t>0001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 xml:space="preserve">&gt;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Эков И.А.</w:t>
      </w:r>
    </w:p>
    <w:p w14:paraId="17A845E5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45D216B" w14:textId="409FB1FF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>&gt;</w:t>
      </w:r>
      <w:r w:rsidRPr="00200277">
        <w:rPr>
          <w:sz w:val="28"/>
          <w:szCs w:val="28"/>
        </w:rPr>
        <w:tab/>
      </w:r>
      <w:r w:rsidRPr="00200277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10F5">
        <w:rPr>
          <w:sz w:val="28"/>
          <w:szCs w:val="28"/>
        </w:rPr>
        <w:tab/>
      </w:r>
      <w:proofErr w:type="spellStart"/>
      <w:r w:rsidR="00A510F5">
        <w:rPr>
          <w:sz w:val="28"/>
          <w:szCs w:val="28"/>
        </w:rPr>
        <w:t>Гавва</w:t>
      </w:r>
      <w:proofErr w:type="spellEnd"/>
      <w:r w:rsidR="00A510F5">
        <w:rPr>
          <w:sz w:val="28"/>
          <w:szCs w:val="28"/>
        </w:rPr>
        <w:t xml:space="preserve"> Г.Д.</w:t>
      </w:r>
    </w:p>
    <w:p w14:paraId="69B5AFC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588C3C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F5AD7D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20A0E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83A5CCE" w14:textId="327687CE" w:rsid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43239F2" w14:textId="28106689" w:rsidR="00200277" w:rsidRP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2026г.</w:t>
      </w:r>
    </w:p>
    <w:p w14:paraId="731344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38C1D8E0" w14:textId="77777777" w:rsidR="00A510F5" w:rsidRPr="00200277" w:rsidRDefault="00A510F5" w:rsidP="00200277">
      <w:pPr>
        <w:spacing w:before="250"/>
        <w:rPr>
          <w:sz w:val="28"/>
          <w:szCs w:val="28"/>
        </w:rPr>
      </w:pPr>
    </w:p>
    <w:p w14:paraId="28F5789C" w14:textId="77777777" w:rsidR="00200277" w:rsidRPr="00200277" w:rsidRDefault="00200277" w:rsidP="00200277">
      <w:pPr>
        <w:numPr>
          <w:ilvl w:val="0"/>
          <w:numId w:val="2"/>
        </w:numPr>
        <w:tabs>
          <w:tab w:val="left" w:pos="1209"/>
        </w:tabs>
        <w:spacing w:before="60"/>
        <w:jc w:val="both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Цель </w:t>
      </w:r>
      <w:r w:rsidRPr="00200277">
        <w:rPr>
          <w:b/>
          <w:bCs/>
          <w:spacing w:val="-2"/>
          <w:sz w:val="32"/>
          <w:szCs w:val="32"/>
        </w:rPr>
        <w:t>работы.</w:t>
      </w:r>
    </w:p>
    <w:p w14:paraId="006AA0A4" w14:textId="2D386EB7" w:rsidR="00A510F5" w:rsidRDefault="00CC37A4" w:rsidP="00A510F5">
      <w:pPr>
        <w:tabs>
          <w:tab w:val="left" w:pos="1083"/>
        </w:tabs>
        <w:spacing w:before="96"/>
        <w:ind w:left="448"/>
        <w:jc w:val="both"/>
        <w:rPr>
          <w:sz w:val="28"/>
        </w:rPr>
      </w:pPr>
      <w:r>
        <w:rPr>
          <w:sz w:val="28"/>
        </w:rPr>
        <w:t>И</w:t>
      </w:r>
      <w:r w:rsidRPr="00CC37A4">
        <w:rPr>
          <w:sz w:val="28"/>
        </w:rPr>
        <w:t>зучить принципы разработки многопоточных программ, изучить программный интерфейс операционных систем для организации многопоточности, получить навыки организации взаимодействия потоков в многопоточных программах.</w:t>
      </w:r>
    </w:p>
    <w:p w14:paraId="1D036C3F" w14:textId="76BBC096" w:rsidR="00A510F5" w:rsidRPr="00A510F5" w:rsidRDefault="00A510F5" w:rsidP="00A510F5">
      <w:pPr>
        <w:pStyle w:val="a7"/>
        <w:numPr>
          <w:ilvl w:val="0"/>
          <w:numId w:val="2"/>
        </w:numPr>
        <w:tabs>
          <w:tab w:val="left" w:pos="1083"/>
        </w:tabs>
        <w:spacing w:before="96"/>
        <w:jc w:val="both"/>
        <w:rPr>
          <w:b/>
          <w:bCs/>
          <w:sz w:val="32"/>
          <w:szCs w:val="24"/>
        </w:rPr>
      </w:pPr>
      <w:r w:rsidRPr="00A510F5">
        <w:rPr>
          <w:b/>
          <w:bCs/>
          <w:sz w:val="32"/>
          <w:szCs w:val="24"/>
        </w:rPr>
        <w:t>Задачи работы</w:t>
      </w:r>
    </w:p>
    <w:p w14:paraId="59D83946" w14:textId="608B749E" w:rsidR="00A510F5" w:rsidRDefault="00CC37A4" w:rsidP="00A5258F">
      <w:pPr>
        <w:pStyle w:val="a7"/>
        <w:numPr>
          <w:ilvl w:val="0"/>
          <w:numId w:val="11"/>
        </w:numPr>
        <w:tabs>
          <w:tab w:val="left" w:pos="1083"/>
        </w:tabs>
        <w:spacing w:before="96" w:line="276" w:lineRule="auto"/>
        <w:jc w:val="both"/>
        <w:rPr>
          <w:sz w:val="28"/>
        </w:rPr>
      </w:pPr>
      <w:r>
        <w:rPr>
          <w:sz w:val="28"/>
        </w:rPr>
        <w:t>Реализовать программы: «Параллельное вычисление», «</w:t>
      </w:r>
      <w:proofErr w:type="spellStart"/>
      <w:r>
        <w:rPr>
          <w:sz w:val="28"/>
          <w:lang w:val="en-US"/>
        </w:rPr>
        <w:t>QuickSort</w:t>
      </w:r>
      <w:proofErr w:type="spellEnd"/>
      <w:r>
        <w:rPr>
          <w:sz w:val="28"/>
        </w:rPr>
        <w:t>», «</w:t>
      </w:r>
      <w:proofErr w:type="spellStart"/>
      <w:r>
        <w:rPr>
          <w:sz w:val="28"/>
          <w:lang w:val="en-US"/>
        </w:rPr>
        <w:t>MergeSort</w:t>
      </w:r>
      <w:proofErr w:type="spellEnd"/>
      <w:r>
        <w:rPr>
          <w:sz w:val="28"/>
        </w:rPr>
        <w:t>», «Философы», «Шахматы».</w:t>
      </w:r>
    </w:p>
    <w:p w14:paraId="312B18F9" w14:textId="2DD6E5A5" w:rsidR="00CC37A4" w:rsidRDefault="00CC37A4" w:rsidP="00A5258F">
      <w:pPr>
        <w:pStyle w:val="a7"/>
        <w:numPr>
          <w:ilvl w:val="0"/>
          <w:numId w:val="11"/>
        </w:numPr>
        <w:tabs>
          <w:tab w:val="left" w:pos="1083"/>
        </w:tabs>
        <w:spacing w:before="96" w:line="360" w:lineRule="auto"/>
        <w:jc w:val="both"/>
        <w:rPr>
          <w:sz w:val="28"/>
        </w:rPr>
      </w:pPr>
      <w:r>
        <w:rPr>
          <w:sz w:val="28"/>
        </w:rPr>
        <w:t>Протестировать программы</w:t>
      </w:r>
    </w:p>
    <w:p w14:paraId="0B45C024" w14:textId="1D13B23D" w:rsidR="00CC37A4" w:rsidRPr="00CC37A4" w:rsidRDefault="00CC37A4" w:rsidP="00A5258F">
      <w:pPr>
        <w:pStyle w:val="a7"/>
        <w:numPr>
          <w:ilvl w:val="0"/>
          <w:numId w:val="11"/>
        </w:numPr>
        <w:tabs>
          <w:tab w:val="left" w:pos="1083"/>
        </w:tabs>
        <w:spacing w:before="96" w:line="360" w:lineRule="auto"/>
        <w:jc w:val="both"/>
        <w:rPr>
          <w:sz w:val="28"/>
        </w:rPr>
      </w:pPr>
      <w:r>
        <w:rPr>
          <w:sz w:val="28"/>
        </w:rPr>
        <w:t>Составить вывод</w:t>
      </w:r>
    </w:p>
    <w:p w14:paraId="7E5D3851" w14:textId="0AE5811F" w:rsidR="00200277" w:rsidRDefault="00200277" w:rsidP="00200277">
      <w:pPr>
        <w:pStyle w:val="ac"/>
        <w:numPr>
          <w:ilvl w:val="0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Ход работы </w:t>
      </w:r>
    </w:p>
    <w:p w14:paraId="7547F66F" w14:textId="595B9181" w:rsidR="00CC37A4" w:rsidRPr="00CC37A4" w:rsidRDefault="00CC37A4" w:rsidP="00CC37A4">
      <w:pPr>
        <w:pStyle w:val="ac"/>
        <w:numPr>
          <w:ilvl w:val="1"/>
          <w:numId w:val="2"/>
        </w:numPr>
        <w:spacing w:before="183" w:line="309" w:lineRule="auto"/>
        <w:ind w:right="163"/>
        <w:jc w:val="both"/>
      </w:pPr>
      <w:r w:rsidRPr="00CC37A4">
        <w:rPr>
          <w:lang w:val="en-US"/>
        </w:rPr>
        <w:t xml:space="preserve">Expr.cpp </w:t>
      </w:r>
      <w:r w:rsidRPr="00CC37A4">
        <w:t>– «Параллельное вычисление»</w:t>
      </w:r>
    </w:p>
    <w:p w14:paraId="4600BBD3" w14:textId="3F1F3E13" w:rsidR="00A5258F" w:rsidRDefault="00CC37A4" w:rsidP="00A5258F">
      <w:pPr>
        <w:pStyle w:val="ac"/>
        <w:spacing w:before="183" w:line="309" w:lineRule="auto"/>
        <w:ind w:right="163"/>
        <w:jc w:val="both"/>
      </w:pPr>
      <w:r>
        <w:t>Программа должна расставить знаки + и - между числами, таким образом, чтобы получилось корректное равенство. Необходимо подсчитать количество решений.</w:t>
      </w:r>
      <w:r w:rsidR="00A5258F">
        <w:t xml:space="preserve"> Механизмы синхронизации: </w:t>
      </w:r>
      <w:r w:rsidR="00A5258F">
        <w:rPr>
          <w:lang w:val="en-US"/>
        </w:rPr>
        <w:t xml:space="preserve">Semaphore, </w:t>
      </w:r>
      <w:proofErr w:type="spellStart"/>
      <w:r w:rsidR="00A5258F">
        <w:rPr>
          <w:lang w:val="en-US"/>
        </w:rPr>
        <w:t>Crit.section</w:t>
      </w:r>
      <w:proofErr w:type="spellEnd"/>
      <w:r w:rsidR="00A5258F">
        <w:t xml:space="preserve">. </w:t>
      </w:r>
    </w:p>
    <w:p w14:paraId="64F37E48" w14:textId="584E52B7" w:rsidR="00A5258F" w:rsidRDefault="00A5258F" w:rsidP="00A5258F">
      <w:pPr>
        <w:pStyle w:val="ac"/>
        <w:spacing w:before="183" w:line="309" w:lineRule="auto"/>
        <w:ind w:right="163"/>
        <w:jc w:val="both"/>
      </w:pPr>
      <w:r>
        <w:t xml:space="preserve">Описание алгоритма: </w:t>
      </w:r>
    </w:p>
    <w:p w14:paraId="1A4BBA22" w14:textId="26E133F2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Считывание параметров из файла </w:t>
      </w:r>
    </w:p>
    <w:p w14:paraId="498C4FE1" w14:textId="738CFE88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Вычисление общее количество комбинаций знаков = 2 в степени </w:t>
      </w:r>
      <w:r w:rsidRPr="00A5258F">
        <w:t>(</w:t>
      </w:r>
      <w:r>
        <w:rPr>
          <w:lang w:val="en-US"/>
        </w:rPr>
        <w:t>N</w:t>
      </w:r>
      <w:r w:rsidRPr="00A5258F">
        <w:t>-1)</w:t>
      </w:r>
      <w:r>
        <w:t xml:space="preserve">, так как первое число всегда идет с плюсом. </w:t>
      </w:r>
    </w:p>
    <w:p w14:paraId="67F6D72E" w14:textId="778407F4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Создается семафор, чтобы все потоки ожидали появления свободных задач. Затем создание потоков и замер времени. </w:t>
      </w:r>
    </w:p>
    <w:p w14:paraId="60EA1936" w14:textId="771D07A2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После старта поток забирает пачку задач, изменяет общий счетчик задач, защищенный критической секцией. </w:t>
      </w:r>
    </w:p>
    <w:p w14:paraId="4E487CFF" w14:textId="56A9EE9A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Для первой комбинации вычисляется сумма. </w:t>
      </w:r>
    </w:p>
    <w:p w14:paraId="5D3796D2" w14:textId="06290162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Для остальных комбинаций поток не пересчитывает сумму заново, а использует код Грея, то есть закономерность, при которой меняется только один знак. </w:t>
      </w:r>
    </w:p>
    <w:p w14:paraId="61A619C9" w14:textId="40E2A08D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>Поток добавляет найденное количество решений в общий счетчик под критической секцией.</w:t>
      </w:r>
    </w:p>
    <w:p w14:paraId="246B3E78" w14:textId="36849F42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lastRenderedPageBreak/>
        <w:t xml:space="preserve">Если задачи не закончены, поток забирает себе новую пачку. </w:t>
      </w:r>
    </w:p>
    <w:p w14:paraId="295456DE" w14:textId="39606B44" w:rsidR="00A5258F" w:rsidRDefault="00A5258F" w:rsidP="00A5258F">
      <w:pPr>
        <w:pStyle w:val="ac"/>
        <w:numPr>
          <w:ilvl w:val="0"/>
          <w:numId w:val="12"/>
        </w:numPr>
        <w:spacing w:before="183" w:line="309" w:lineRule="auto"/>
        <w:ind w:right="163"/>
        <w:jc w:val="both"/>
      </w:pPr>
      <w:r>
        <w:t xml:space="preserve">Если задачи закончены, замер времени останавливается, результат записывается в файл. Освобождаются ресурсы. </w:t>
      </w:r>
    </w:p>
    <w:p w14:paraId="226E806D" w14:textId="77777777" w:rsidR="00857948" w:rsidRPr="00857948" w:rsidRDefault="00857948" w:rsidP="00857948">
      <w:pPr>
        <w:pStyle w:val="ac"/>
        <w:spacing w:before="183" w:line="309" w:lineRule="auto"/>
        <w:ind w:right="163"/>
        <w:jc w:val="both"/>
      </w:pPr>
      <w:r>
        <w:t>Код Грея работает следующим образом: к</w:t>
      </w:r>
      <w:r w:rsidRPr="00857948">
        <w:t xml:space="preserve">од Грея - просто число, полученное по формуле: </w:t>
      </w:r>
      <w:proofErr w:type="spellStart"/>
      <w:r w:rsidRPr="00857948">
        <w:t>index</w:t>
      </w:r>
      <w:proofErr w:type="spellEnd"/>
      <w:r w:rsidRPr="00857948">
        <w:t>(текущая задача) XOR (</w:t>
      </w:r>
      <w:proofErr w:type="spellStart"/>
      <w:r w:rsidRPr="00857948">
        <w:t>index</w:t>
      </w:r>
      <w:proofErr w:type="spellEnd"/>
      <w:r w:rsidRPr="00857948">
        <w:t>&gt;&gt;1). Постановка знака выполняется по следующим принципам:</w:t>
      </w:r>
      <w:r w:rsidRPr="00857948">
        <w:rPr>
          <w:rFonts w:ascii="Segoe UI" w:hAnsi="Segoe UI" w:cs="Segoe UI"/>
          <w:color w:val="DADADA"/>
          <w:sz w:val="24"/>
          <w:szCs w:val="24"/>
          <w:lang w:eastAsia="ru-RU"/>
        </w:rPr>
        <w:t xml:space="preserve"> </w:t>
      </w:r>
    </w:p>
    <w:p w14:paraId="5CA146B5" w14:textId="59D383A7" w:rsidR="00857948" w:rsidRPr="00857948" w:rsidRDefault="00857948" w:rsidP="00857948">
      <w:pPr>
        <w:pStyle w:val="ac"/>
        <w:numPr>
          <w:ilvl w:val="0"/>
          <w:numId w:val="13"/>
        </w:numPr>
        <w:spacing w:before="183" w:line="309" w:lineRule="auto"/>
        <w:ind w:right="163"/>
        <w:jc w:val="both"/>
      </w:pPr>
      <w:r w:rsidRPr="00857948">
        <w:t>Сдвигаем Г&gt;&gt;k</w:t>
      </w:r>
    </w:p>
    <w:p w14:paraId="32226A24" w14:textId="77777777" w:rsidR="00857948" w:rsidRPr="00857948" w:rsidRDefault="00857948" w:rsidP="00857948">
      <w:pPr>
        <w:pStyle w:val="ac"/>
        <w:numPr>
          <w:ilvl w:val="0"/>
          <w:numId w:val="13"/>
        </w:numPr>
        <w:spacing w:before="183" w:line="309" w:lineRule="auto"/>
        <w:ind w:right="163"/>
        <w:jc w:val="both"/>
      </w:pPr>
      <w:r w:rsidRPr="00857948">
        <w:t>Выполняем побитовое И после сдвига с единицей</w:t>
      </w:r>
    </w:p>
    <w:p w14:paraId="6D4EBF7E" w14:textId="77777777" w:rsidR="00857948" w:rsidRPr="00857948" w:rsidRDefault="00857948" w:rsidP="00857948">
      <w:pPr>
        <w:pStyle w:val="ac"/>
        <w:numPr>
          <w:ilvl w:val="0"/>
          <w:numId w:val="13"/>
        </w:numPr>
        <w:spacing w:before="183" w:line="309" w:lineRule="auto"/>
        <w:ind w:right="163"/>
        <w:jc w:val="both"/>
      </w:pPr>
      <w:r w:rsidRPr="00857948">
        <w:t>Смотрим на последний бит:</w:t>
      </w:r>
    </w:p>
    <w:p w14:paraId="01152B81" w14:textId="77777777" w:rsidR="00857948" w:rsidRPr="00857948" w:rsidRDefault="00857948" w:rsidP="00857948">
      <w:pPr>
        <w:pStyle w:val="ac"/>
        <w:numPr>
          <w:ilvl w:val="1"/>
          <w:numId w:val="13"/>
        </w:numPr>
        <w:spacing w:before="183" w:line="309" w:lineRule="auto"/>
        <w:ind w:right="163"/>
        <w:jc w:val="both"/>
      </w:pPr>
      <w:r w:rsidRPr="00857948">
        <w:t>если он равен 1 - "+"</w:t>
      </w:r>
    </w:p>
    <w:p w14:paraId="2432A88A" w14:textId="77777777" w:rsidR="00857948" w:rsidRDefault="00857948" w:rsidP="00857948">
      <w:pPr>
        <w:pStyle w:val="ac"/>
        <w:numPr>
          <w:ilvl w:val="1"/>
          <w:numId w:val="13"/>
        </w:numPr>
        <w:spacing w:before="183" w:line="309" w:lineRule="auto"/>
        <w:ind w:right="163"/>
        <w:jc w:val="both"/>
      </w:pPr>
      <w:r w:rsidRPr="00857948">
        <w:t>если он равен 0 - "-"</w:t>
      </w:r>
    </w:p>
    <w:p w14:paraId="638494EE" w14:textId="10EC6167" w:rsidR="00857948" w:rsidRDefault="00857948" w:rsidP="00857948">
      <w:pPr>
        <w:pStyle w:val="ac"/>
        <w:spacing w:before="183" w:line="309" w:lineRule="auto"/>
        <w:ind w:right="163"/>
        <w:jc w:val="both"/>
      </w:pPr>
      <w:r w:rsidRPr="00857948">
        <w:drawing>
          <wp:inline distT="0" distB="0" distL="0" distR="0" wp14:anchorId="57616207" wp14:editId="7F93EA9D">
            <wp:extent cx="5940425" cy="1903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5CB2" w14:textId="69FBF04D" w:rsidR="00857948" w:rsidRDefault="00857948" w:rsidP="00857948">
      <w:pPr>
        <w:pStyle w:val="ac"/>
        <w:spacing w:before="183" w:line="309" w:lineRule="auto"/>
        <w:ind w:right="163"/>
        <w:jc w:val="center"/>
      </w:pPr>
      <w:r>
        <w:t>Рисунок 1. Пример работы кода Грея</w:t>
      </w:r>
    </w:p>
    <w:p w14:paraId="5DDDE900" w14:textId="6B001C98" w:rsidR="00857948" w:rsidRDefault="00214331" w:rsidP="00214331">
      <w:pPr>
        <w:pStyle w:val="ac"/>
        <w:spacing w:before="183" w:line="309" w:lineRule="auto"/>
        <w:ind w:right="163"/>
      </w:pPr>
      <w:r>
        <w:rPr>
          <w:noProof/>
        </w:rPr>
        <w:lastRenderedPageBreak/>
        <w:drawing>
          <wp:inline distT="0" distB="0" distL="0" distR="0" wp14:anchorId="12C143BC" wp14:editId="45424681">
            <wp:extent cx="5929630" cy="80289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80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5FC7" w14:textId="48947CD6" w:rsidR="00214331" w:rsidRPr="00857948" w:rsidRDefault="00214331" w:rsidP="00214331">
      <w:pPr>
        <w:pStyle w:val="ac"/>
        <w:spacing w:before="183" w:line="309" w:lineRule="auto"/>
        <w:ind w:right="163"/>
        <w:jc w:val="center"/>
      </w:pPr>
      <w:r>
        <w:t>Рисунок 2. Блок-схема алгоритма</w:t>
      </w:r>
    </w:p>
    <w:p w14:paraId="658A17B0" w14:textId="46788436" w:rsidR="00857948" w:rsidRDefault="00857948" w:rsidP="00857948">
      <w:pPr>
        <w:pStyle w:val="ac"/>
        <w:spacing w:before="183" w:line="309" w:lineRule="auto"/>
        <w:ind w:right="163"/>
        <w:jc w:val="both"/>
      </w:pPr>
    </w:p>
    <w:p w14:paraId="439AB645" w14:textId="77777777" w:rsidR="00214331" w:rsidRDefault="00214331" w:rsidP="00857948">
      <w:pPr>
        <w:pStyle w:val="ac"/>
        <w:spacing w:before="183" w:line="309" w:lineRule="auto"/>
        <w:ind w:right="163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5970"/>
      </w:tblGrid>
      <w:tr w:rsidR="00214331" w:rsidRPr="00214331" w14:paraId="24591F95" w14:textId="77777777" w:rsidTr="009C2882">
        <w:trPr>
          <w:tblHeader/>
        </w:trPr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910334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rPr>
                <w:b/>
                <w:bCs/>
              </w:rPr>
              <w:lastRenderedPageBreak/>
              <w:t>Имя функции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34882E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rPr>
                <w:b/>
                <w:bCs/>
              </w:rPr>
              <w:t>Назначение</w:t>
            </w:r>
          </w:p>
        </w:tc>
      </w:tr>
      <w:tr w:rsidR="00214331" w:rsidRPr="00214331" w14:paraId="6187017F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D6CED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main</w:t>
            </w:r>
            <w:proofErr w:type="spellEnd"/>
            <w:r w:rsidRPr="00214331">
              <w:rPr>
                <w:b/>
                <w:bCs/>
              </w:rPr>
              <w:t>()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E872C0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Главная функция программы: читает исходные данные из файла, инициализирует критическую секцию и семафор, создаёт и запускает рабочие потоки, замеряет время выполнения, сохраняет результаты</w:t>
            </w:r>
          </w:p>
        </w:tc>
      </w:tr>
      <w:tr w:rsidR="00214331" w:rsidRPr="00214331" w14:paraId="54918DA6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51457F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open_file_and_scan</w:t>
            </w:r>
            <w:proofErr w:type="spellEnd"/>
            <w:r w:rsidRPr="00214331">
              <w:rPr>
                <w:b/>
                <w:bCs/>
              </w:rPr>
              <w:t>()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E3E33E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Открывает файл input.txt для чтения входных данных</w:t>
            </w:r>
          </w:p>
        </w:tc>
      </w:tr>
      <w:tr w:rsidR="00214331" w:rsidRPr="00214331" w14:paraId="4C7F9776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F4081F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time_to_file</w:t>
            </w:r>
            <w:proofErr w:type="spellEnd"/>
            <w:r w:rsidRPr="00214331">
              <w:rPr>
                <w:b/>
                <w:bCs/>
              </w:rPr>
              <w:t>()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E87FE7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Записывает время выполнения программы (в мс) в файл time.txt</w:t>
            </w:r>
          </w:p>
        </w:tc>
      </w:tr>
      <w:tr w:rsidR="00214331" w:rsidRPr="00214331" w14:paraId="1A5B0878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E25BD6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result_to_file</w:t>
            </w:r>
            <w:proofErr w:type="spellEnd"/>
            <w:r w:rsidRPr="00214331">
              <w:rPr>
                <w:b/>
                <w:bCs/>
              </w:rPr>
              <w:t>()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EA1601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Записывает итоги работы (число потоков, значение N, количество найденных решений) в файл output.txt</w:t>
            </w:r>
          </w:p>
        </w:tc>
      </w:tr>
      <w:tr w:rsidR="00214331" w:rsidRPr="00214331" w14:paraId="293FBE65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60B0D9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total_combinations</w:t>
            </w:r>
            <w:proofErr w:type="spellEnd"/>
            <w:r w:rsidRPr="00214331">
              <w:rPr>
                <w:b/>
                <w:bCs/>
              </w:rPr>
              <w:t>()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6D32B9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Вычисляет общее число возможных комбинаций знаков — 2^(N-1)</w:t>
            </w:r>
          </w:p>
        </w:tc>
      </w:tr>
      <w:tr w:rsidR="00214331" w:rsidRPr="00214331" w14:paraId="0C5EF07D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7804B5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  <w:rPr>
                <w:lang w:val="en-US"/>
              </w:rPr>
            </w:pPr>
            <w:proofErr w:type="spellStart"/>
            <w:r w:rsidRPr="00214331">
              <w:rPr>
                <w:b/>
                <w:bCs/>
                <w:lang w:val="en-US"/>
              </w:rPr>
              <w:t>check_combination</w:t>
            </w:r>
            <w:proofErr w:type="spellEnd"/>
            <w:r w:rsidRPr="00214331">
              <w:rPr>
                <w:b/>
                <w:bCs/>
                <w:lang w:val="en-US"/>
              </w:rPr>
              <w:t xml:space="preserve">(LL </w:t>
            </w:r>
            <w:proofErr w:type="spellStart"/>
            <w:r w:rsidRPr="00214331">
              <w:rPr>
                <w:b/>
                <w:bCs/>
                <w:lang w:val="en-US"/>
              </w:rPr>
              <w:t>task_index</w:t>
            </w:r>
            <w:proofErr w:type="spellEnd"/>
            <w:r w:rsidRPr="00214331">
              <w:rPr>
                <w:b/>
                <w:bCs/>
                <w:lang w:val="en-US"/>
              </w:rPr>
              <w:t>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594954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Проверяет, даёт ли конкретная комбинация знаков (по индексу задачи) сумму, равную искомому результату; используется в отладочном выводе</w:t>
            </w:r>
          </w:p>
        </w:tc>
      </w:tr>
      <w:tr w:rsidR="00214331" w:rsidRPr="00214331" w14:paraId="6B57C132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3C9E23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proofErr w:type="spellStart"/>
            <w:r w:rsidRPr="00214331">
              <w:rPr>
                <w:b/>
                <w:bCs/>
              </w:rPr>
              <w:t>worker_thread</w:t>
            </w:r>
            <w:proofErr w:type="spellEnd"/>
            <w:r w:rsidRPr="00214331">
              <w:rPr>
                <w:b/>
                <w:bCs/>
              </w:rPr>
              <w:t xml:space="preserve">(LPVOID </w:t>
            </w:r>
            <w:proofErr w:type="spellStart"/>
            <w:r w:rsidRPr="00214331">
              <w:rPr>
                <w:b/>
                <w:bCs/>
              </w:rPr>
              <w:t>param</w:t>
            </w:r>
            <w:proofErr w:type="spellEnd"/>
            <w:r w:rsidRPr="00214331">
              <w:rPr>
                <w:b/>
                <w:bCs/>
              </w:rPr>
              <w:t>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B7D6D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Функция рабочего потока: ждёт сигнала старта, порциями забирает диапазоны задач, перебирает комбинации знаков с помощью кода Грея и подсчитывает число решений, совпадающих с искомой суммой</w:t>
            </w:r>
          </w:p>
        </w:tc>
      </w:tr>
      <w:tr w:rsidR="00214331" w:rsidRPr="00214331" w14:paraId="32BE6DDB" w14:textId="77777777" w:rsidTr="009C2882">
        <w:tc>
          <w:tcPr>
            <w:tcW w:w="3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9B8C15" w14:textId="77777777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  <w:rPr>
                <w:lang w:val="en-US"/>
              </w:rPr>
            </w:pPr>
            <w:proofErr w:type="spellStart"/>
            <w:r w:rsidRPr="00214331">
              <w:rPr>
                <w:b/>
                <w:bCs/>
                <w:lang w:val="en-US"/>
              </w:rPr>
              <w:t>number_of_digits</w:t>
            </w:r>
            <w:proofErr w:type="spellEnd"/>
            <w:r w:rsidRPr="00214331">
              <w:rPr>
                <w:b/>
                <w:bCs/>
                <w:lang w:val="en-US"/>
              </w:rPr>
              <w:t xml:space="preserve">(LL </w:t>
            </w:r>
            <w:proofErr w:type="spellStart"/>
            <w:r w:rsidRPr="00214331">
              <w:rPr>
                <w:b/>
                <w:bCs/>
                <w:lang w:val="en-US"/>
              </w:rPr>
              <w:t>task_index</w:t>
            </w:r>
            <w:proofErr w:type="spellEnd"/>
            <w:r w:rsidRPr="00214331">
              <w:rPr>
                <w:b/>
                <w:bCs/>
                <w:lang w:val="en-US"/>
              </w:rPr>
              <w:t>)</w:t>
            </w:r>
          </w:p>
        </w:tc>
        <w:tc>
          <w:tcPr>
            <w:tcW w:w="5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59D148" w14:textId="4ADAC19B" w:rsidR="00214331" w:rsidRPr="00214331" w:rsidRDefault="00214331" w:rsidP="00214331">
            <w:pPr>
              <w:pStyle w:val="ac"/>
              <w:spacing w:before="183" w:line="309" w:lineRule="auto"/>
              <w:ind w:right="163"/>
              <w:jc w:val="both"/>
            </w:pPr>
            <w:r w:rsidRPr="00214331">
              <w:t>Находит позицию бита, который изменился при переходе к следующему индексу</w:t>
            </w:r>
          </w:p>
        </w:tc>
      </w:tr>
    </w:tbl>
    <w:p w14:paraId="4C81BC98" w14:textId="77777777" w:rsidR="009C2882" w:rsidRDefault="009C2882" w:rsidP="00857948">
      <w:pPr>
        <w:pStyle w:val="ac"/>
        <w:spacing w:before="183" w:line="309" w:lineRule="auto"/>
        <w:ind w:right="163"/>
        <w:jc w:val="both"/>
        <w:rPr>
          <w:noProof/>
        </w:rPr>
      </w:pPr>
    </w:p>
    <w:p w14:paraId="798A77D9" w14:textId="114CDB32" w:rsidR="00214331" w:rsidRDefault="009C2882" w:rsidP="00857948">
      <w:pPr>
        <w:pStyle w:val="ac"/>
        <w:spacing w:before="183" w:line="309" w:lineRule="auto"/>
        <w:ind w:right="163"/>
        <w:jc w:val="both"/>
      </w:pPr>
      <w:r>
        <w:rPr>
          <w:noProof/>
        </w:rPr>
        <w:drawing>
          <wp:inline distT="0" distB="0" distL="0" distR="0" wp14:anchorId="3349648F" wp14:editId="7AA438F4">
            <wp:extent cx="5940425" cy="26466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5" b="169"/>
                    <a:stretch/>
                  </pic:blipFill>
                  <pic:spPr bwMode="auto"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F8B8B" w14:textId="52A39C6B" w:rsidR="009C2882" w:rsidRDefault="009C2882" w:rsidP="009C2882">
      <w:pPr>
        <w:pStyle w:val="ac"/>
        <w:spacing w:before="183" w:line="309" w:lineRule="auto"/>
        <w:ind w:right="163"/>
        <w:jc w:val="center"/>
      </w:pPr>
      <w:r>
        <w:t>Рисунок 3. Временная диаграмма работы потоков</w:t>
      </w:r>
    </w:p>
    <w:p w14:paraId="4DE238A7" w14:textId="7EBA889D" w:rsidR="009C2882" w:rsidRPr="00CF5EC9" w:rsidRDefault="00CF5EC9" w:rsidP="00CF5EC9">
      <w:pPr>
        <w:pStyle w:val="ac"/>
        <w:numPr>
          <w:ilvl w:val="1"/>
          <w:numId w:val="2"/>
        </w:numPr>
        <w:spacing w:before="183" w:line="309" w:lineRule="auto"/>
        <w:ind w:right="163"/>
      </w:pPr>
      <w:proofErr w:type="spellStart"/>
      <w:r>
        <w:rPr>
          <w:lang w:val="en-US"/>
        </w:rPr>
        <w:t>QuickSort</w:t>
      </w:r>
      <w:proofErr w:type="spellEnd"/>
    </w:p>
    <w:p w14:paraId="12392939" w14:textId="24FBB76E" w:rsidR="00CF5EC9" w:rsidRDefault="002167F2" w:rsidP="00CF5EC9">
      <w:pPr>
        <w:pStyle w:val="ac"/>
        <w:spacing w:before="183" w:line="309" w:lineRule="auto"/>
        <w:ind w:right="163"/>
      </w:pPr>
      <w:r>
        <w:t xml:space="preserve">Программа должна выполнить многопоточную быструю сортировку массива целых чисел по </w:t>
      </w:r>
      <w:proofErr w:type="spellStart"/>
      <w:r>
        <w:t>возростанию</w:t>
      </w:r>
      <w:proofErr w:type="spellEnd"/>
      <w:r>
        <w:t>.</w:t>
      </w:r>
    </w:p>
    <w:p w14:paraId="4A04C407" w14:textId="2697C65B" w:rsidR="00AD79B6" w:rsidRDefault="00AD79B6" w:rsidP="00CF5EC9">
      <w:pPr>
        <w:pStyle w:val="ac"/>
        <w:spacing w:before="183" w:line="309" w:lineRule="auto"/>
        <w:ind w:right="163"/>
      </w:pPr>
      <w:r>
        <w:t xml:space="preserve">Пример быстрой сортировки: </w:t>
      </w:r>
      <w:r>
        <w:rPr>
          <w:noProof/>
        </w:rPr>
        <w:drawing>
          <wp:inline distT="0" distB="0" distL="0" distR="0" wp14:anchorId="30DA8254" wp14:editId="6F5EE583">
            <wp:extent cx="5493385" cy="3907155"/>
            <wp:effectExtent l="0" t="0" r="0" b="0"/>
            <wp:docPr id="5" name="Рисунок 5" descr="Это база. Алгоритмы сортировки для начинающих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Это база. Алгоритмы сортировки для начинающих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2347" w14:textId="34A850F3" w:rsidR="00AD79B6" w:rsidRDefault="00AD79B6" w:rsidP="00AD79B6">
      <w:pPr>
        <w:pStyle w:val="ac"/>
        <w:spacing w:before="183" w:line="309" w:lineRule="auto"/>
        <w:ind w:right="163"/>
        <w:jc w:val="center"/>
      </w:pPr>
      <w:r>
        <w:t>Рисунок 4. Пример быстрой сортировки</w:t>
      </w:r>
    </w:p>
    <w:p w14:paraId="342448B4" w14:textId="1603FC68" w:rsidR="002167F2" w:rsidRDefault="002167F2" w:rsidP="00CF5EC9">
      <w:pPr>
        <w:pStyle w:val="ac"/>
        <w:spacing w:before="183" w:line="309" w:lineRule="auto"/>
        <w:ind w:right="163"/>
      </w:pPr>
      <w:r>
        <w:lastRenderedPageBreak/>
        <w:t xml:space="preserve">Описание алгоритма: </w:t>
      </w:r>
    </w:p>
    <w:p w14:paraId="0E6EBC63" w14:textId="72381E73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>Получение параметров из входного файла</w:t>
      </w:r>
    </w:p>
    <w:p w14:paraId="763534D1" w14:textId="1315C088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 xml:space="preserve">Создается очередь задач, объекты синхронизации </w:t>
      </w:r>
      <w:r>
        <w:rPr>
          <w:lang w:val="en-US"/>
        </w:rPr>
        <w:t>mutex</w:t>
      </w:r>
      <w:r w:rsidRPr="002167F2">
        <w:t xml:space="preserve">, </w:t>
      </w:r>
      <w:r>
        <w:rPr>
          <w:lang w:val="en-US"/>
        </w:rPr>
        <w:t>event</w:t>
      </w:r>
      <w:r>
        <w:t xml:space="preserve">. </w:t>
      </w:r>
    </w:p>
    <w:p w14:paraId="2DB0693A" w14:textId="06D6116F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>Создается первая задача, отсортировать весь массив</w:t>
      </w:r>
    </w:p>
    <w:p w14:paraId="65B313EC" w14:textId="40BF2A39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>Создаются потоки, запускается таймер</w:t>
      </w:r>
    </w:p>
    <w:p w14:paraId="6DDBCEE4" w14:textId="7A443E1C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 xml:space="preserve">Под </w:t>
      </w:r>
      <w:r>
        <w:rPr>
          <w:lang w:val="en-US"/>
        </w:rPr>
        <w:t>mutex</w:t>
      </w:r>
      <w:r>
        <w:t xml:space="preserve"> поток берет задачу, если размер массива больше 1000 задача делится, иначе поток сортирует самостоятельно. </w:t>
      </w:r>
    </w:p>
    <w:p w14:paraId="21210CA0" w14:textId="68A111F1" w:rsidR="002167F2" w:rsidRDefault="002167F2" w:rsidP="002167F2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 xml:space="preserve">Если очередь пуста выполняется </w:t>
      </w:r>
      <w:r>
        <w:rPr>
          <w:lang w:val="en-US"/>
        </w:rPr>
        <w:t>done</w:t>
      </w:r>
      <w:r w:rsidRPr="002167F2">
        <w:t>_</w:t>
      </w:r>
      <w:r>
        <w:rPr>
          <w:lang w:val="en-US"/>
        </w:rPr>
        <w:t>event</w:t>
      </w:r>
      <w:r>
        <w:t xml:space="preserve"> </w:t>
      </w:r>
    </w:p>
    <w:p w14:paraId="7125DBB4" w14:textId="09A91C70" w:rsidR="008F3423" w:rsidRDefault="002167F2" w:rsidP="008F3423">
      <w:pPr>
        <w:pStyle w:val="ac"/>
        <w:numPr>
          <w:ilvl w:val="0"/>
          <w:numId w:val="14"/>
        </w:numPr>
        <w:spacing w:before="183" w:line="309" w:lineRule="auto"/>
        <w:ind w:right="163"/>
      </w:pPr>
      <w:r>
        <w:t xml:space="preserve">Окончание замера времени, запись в файл, освобождение ресурсов </w:t>
      </w:r>
      <w:r w:rsidR="008F3423">
        <w:rPr>
          <w:noProof/>
        </w:rPr>
        <w:lastRenderedPageBreak/>
        <w:drawing>
          <wp:inline distT="0" distB="0" distL="0" distR="0" wp14:anchorId="077FC5A0" wp14:editId="2300373F">
            <wp:extent cx="5576321" cy="8499764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"/>
                    <a:stretch/>
                  </pic:blipFill>
                  <pic:spPr bwMode="auto">
                    <a:xfrm>
                      <a:off x="0" y="0"/>
                      <a:ext cx="5581588" cy="85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7C761" w14:textId="139C2D14" w:rsidR="00AD79B6" w:rsidRDefault="008F3423" w:rsidP="00AD79B6">
      <w:pPr>
        <w:pStyle w:val="ac"/>
        <w:spacing w:before="183" w:line="309" w:lineRule="auto"/>
        <w:ind w:left="720" w:right="163"/>
        <w:jc w:val="center"/>
      </w:pPr>
      <w:r>
        <w:t xml:space="preserve">Рисунок </w:t>
      </w:r>
      <w:r w:rsidR="00AD79B6">
        <w:t>5</w:t>
      </w:r>
      <w:r>
        <w:t>. Блок-схема алгоритма</w:t>
      </w:r>
    </w:p>
    <w:p w14:paraId="5206FF77" w14:textId="1F39C719" w:rsidR="00AD79B6" w:rsidRDefault="00AD79B6" w:rsidP="00AD79B6">
      <w:pPr>
        <w:pStyle w:val="ac"/>
        <w:spacing w:before="183" w:line="309" w:lineRule="auto"/>
        <w:ind w:left="720" w:right="163"/>
      </w:pPr>
      <w:r w:rsidRPr="00AD79B6">
        <w:lastRenderedPageBreak/>
        <w:drawing>
          <wp:inline distT="0" distB="0" distL="0" distR="0" wp14:anchorId="1C2BA934" wp14:editId="440A7EC9">
            <wp:extent cx="5216911" cy="20878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87"/>
                    <a:stretch/>
                  </pic:blipFill>
                  <pic:spPr bwMode="auto">
                    <a:xfrm>
                      <a:off x="0" y="0"/>
                      <a:ext cx="5229417" cy="20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3BA91" w14:textId="1101C044" w:rsidR="008F3423" w:rsidRDefault="00AD79B6" w:rsidP="00AD79B6">
      <w:pPr>
        <w:pStyle w:val="ac"/>
        <w:spacing w:before="183" w:line="309" w:lineRule="auto"/>
        <w:ind w:left="720" w:right="163"/>
        <w:jc w:val="center"/>
      </w:pPr>
      <w:r>
        <w:t>Рисунок 6. Временная диаграмма потоков</w:t>
      </w:r>
    </w:p>
    <w:p w14:paraId="6E58289F" w14:textId="23C203B4" w:rsidR="00AD79B6" w:rsidRDefault="00AD79B6" w:rsidP="00AD79B6">
      <w:pPr>
        <w:pStyle w:val="ac"/>
        <w:numPr>
          <w:ilvl w:val="1"/>
          <w:numId w:val="2"/>
        </w:numPr>
        <w:spacing w:before="183" w:line="309" w:lineRule="auto"/>
        <w:ind w:right="163"/>
      </w:pPr>
      <w:proofErr w:type="spellStart"/>
      <w:r>
        <w:rPr>
          <w:lang w:val="en-US"/>
        </w:rPr>
        <w:t>MergeSort</w:t>
      </w:r>
      <w:proofErr w:type="spellEnd"/>
      <w:r>
        <w:rPr>
          <w:lang w:val="en-US"/>
        </w:rPr>
        <w:t xml:space="preserve"> </w:t>
      </w:r>
    </w:p>
    <w:p w14:paraId="6D81D594" w14:textId="6351FB61" w:rsidR="00AD79B6" w:rsidRDefault="00AD79B6" w:rsidP="00AD79B6">
      <w:pPr>
        <w:pStyle w:val="ac"/>
        <w:spacing w:before="183" w:line="309" w:lineRule="auto"/>
        <w:ind w:right="163"/>
      </w:pPr>
      <w:r>
        <w:t xml:space="preserve">Сортировка слияниями должна быть реализована по тем же принципам, что и быстрая сортировка. </w:t>
      </w:r>
      <w:r w:rsidRPr="00AD79B6">
        <w:t>Алгоритм делит массив на две части, рекурсивно сортирует каждую из них, а затем объединяет их в один отсортированный массив.</w:t>
      </w:r>
    </w:p>
    <w:p w14:paraId="6CA516DF" w14:textId="2C81E915" w:rsidR="00AD79B6" w:rsidRDefault="00AD79B6" w:rsidP="00AD79B6">
      <w:pPr>
        <w:pStyle w:val="ac"/>
        <w:spacing w:before="183" w:line="309" w:lineRule="auto"/>
        <w:ind w:right="163"/>
        <w:jc w:val="center"/>
      </w:pPr>
      <w:r>
        <w:rPr>
          <w:noProof/>
        </w:rPr>
        <w:drawing>
          <wp:inline distT="0" distB="0" distL="0" distR="0" wp14:anchorId="4F5828DE" wp14:editId="071A7347">
            <wp:extent cx="3948546" cy="37960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029" cy="380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81C0" w14:textId="3CC3F13D" w:rsidR="00AD79B6" w:rsidRDefault="00AD79B6" w:rsidP="00AD79B6">
      <w:pPr>
        <w:pStyle w:val="ac"/>
        <w:spacing w:before="183" w:line="309" w:lineRule="auto"/>
        <w:ind w:right="163"/>
        <w:jc w:val="center"/>
      </w:pPr>
      <w:r>
        <w:t xml:space="preserve">Рисунок 7. Пример </w:t>
      </w:r>
      <w:proofErr w:type="spellStart"/>
      <w:r>
        <w:rPr>
          <w:lang w:val="en-US"/>
        </w:rPr>
        <w:t>MergeSort</w:t>
      </w:r>
      <w:proofErr w:type="spellEnd"/>
    </w:p>
    <w:p w14:paraId="0BF2DB0A" w14:textId="77777777" w:rsidR="006F5464" w:rsidRDefault="006F5464" w:rsidP="00AD79B6">
      <w:pPr>
        <w:pStyle w:val="ac"/>
        <w:spacing w:before="183" w:line="309" w:lineRule="auto"/>
        <w:ind w:right="163"/>
      </w:pPr>
    </w:p>
    <w:p w14:paraId="1F506504" w14:textId="77777777" w:rsidR="006F5464" w:rsidRDefault="006F5464" w:rsidP="00AD79B6">
      <w:pPr>
        <w:pStyle w:val="ac"/>
        <w:spacing w:before="183" w:line="309" w:lineRule="auto"/>
        <w:ind w:right="163"/>
      </w:pPr>
    </w:p>
    <w:p w14:paraId="58971DA0" w14:textId="7EC9D07E" w:rsidR="00AD79B6" w:rsidRDefault="00AD79B6" w:rsidP="00AD79B6">
      <w:pPr>
        <w:pStyle w:val="ac"/>
        <w:spacing w:before="183" w:line="309" w:lineRule="auto"/>
        <w:ind w:right="163"/>
      </w:pPr>
      <w:r>
        <w:lastRenderedPageBreak/>
        <w:t xml:space="preserve">Описание алгоритма: </w:t>
      </w:r>
    </w:p>
    <w:p w14:paraId="646A2B12" w14:textId="5A959A31" w:rsidR="00AD79B6" w:rsidRDefault="00A40FF6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 xml:space="preserve">Получение параметров </w:t>
      </w:r>
    </w:p>
    <w:p w14:paraId="674EF18D" w14:textId="46A92F5F" w:rsidR="00A40FF6" w:rsidRPr="00A40FF6" w:rsidRDefault="00A40FF6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 xml:space="preserve">Создание очереди задач, создание </w:t>
      </w:r>
      <w:r>
        <w:rPr>
          <w:lang w:val="en-US"/>
        </w:rPr>
        <w:t>mutex</w:t>
      </w:r>
      <w:r>
        <w:t xml:space="preserve"> и </w:t>
      </w:r>
      <w:proofErr w:type="spellStart"/>
      <w:r>
        <w:rPr>
          <w:lang w:val="en-US"/>
        </w:rPr>
        <w:t>cond</w:t>
      </w:r>
      <w:proofErr w:type="spellEnd"/>
      <w:r w:rsidRPr="00A40FF6">
        <w:t xml:space="preserve">. </w:t>
      </w:r>
    </w:p>
    <w:p w14:paraId="6C8D5590" w14:textId="04E5D129" w:rsidR="00A40FF6" w:rsidRDefault="00A40FF6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 xml:space="preserve">Создаются потоки, в отличие от быстрой сортировки на момент создания потоков очередь задач пуста. </w:t>
      </w:r>
    </w:p>
    <w:p w14:paraId="3619CCD2" w14:textId="4819E776" w:rsidR="006F5464" w:rsidRDefault="00A40FF6" w:rsidP="006F5464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>Начало замера времени</w:t>
      </w:r>
    </w:p>
    <w:p w14:paraId="32DC5CBC" w14:textId="1176F5DC" w:rsidR="00A40FF6" w:rsidRDefault="006F5464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 xml:space="preserve">Под управлением главного потока берутся пары чисел, выполняется сортировка среди них. Берутся четверки чисел, выполняется сортировка, далее пока массив не будет отсортирован. </w:t>
      </w:r>
    </w:p>
    <w:p w14:paraId="3BB148F9" w14:textId="427432AC" w:rsidR="006F5464" w:rsidRDefault="006F5464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>Остановка, если размер группы достиг размера массива</w:t>
      </w:r>
    </w:p>
    <w:p w14:paraId="754F031E" w14:textId="606DF3E7" w:rsidR="006F5464" w:rsidRDefault="006F5464" w:rsidP="00A40FF6">
      <w:pPr>
        <w:pStyle w:val="ac"/>
        <w:numPr>
          <w:ilvl w:val="0"/>
          <w:numId w:val="15"/>
        </w:numPr>
        <w:spacing w:before="183" w:line="309" w:lineRule="auto"/>
        <w:ind w:right="163"/>
      </w:pPr>
      <w:r>
        <w:t>Окончание замера времени, запись в файл, освобождение ресурсов</w:t>
      </w:r>
    </w:p>
    <w:p w14:paraId="5AB3063A" w14:textId="77777777" w:rsidR="006F5464" w:rsidRDefault="006F5464" w:rsidP="006F5464">
      <w:pPr>
        <w:pStyle w:val="ac"/>
        <w:spacing w:before="183" w:line="309" w:lineRule="auto"/>
        <w:ind w:right="163"/>
        <w:rPr>
          <w:noProof/>
        </w:rPr>
      </w:pPr>
    </w:p>
    <w:p w14:paraId="627B7CA4" w14:textId="71C62CD6" w:rsidR="006F5464" w:rsidRDefault="006F5464" w:rsidP="006F5464">
      <w:pPr>
        <w:pStyle w:val="ac"/>
        <w:spacing w:before="183" w:line="309" w:lineRule="auto"/>
        <w:ind w:right="163"/>
        <w:jc w:val="center"/>
      </w:pPr>
      <w:r>
        <w:rPr>
          <w:noProof/>
        </w:rPr>
        <w:lastRenderedPageBreak/>
        <w:drawing>
          <wp:inline distT="0" distB="0" distL="0" distR="0" wp14:anchorId="7553518B" wp14:editId="13AF0CCB">
            <wp:extent cx="5029200" cy="86766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"/>
                    <a:stretch/>
                  </pic:blipFill>
                  <pic:spPr bwMode="auto">
                    <a:xfrm>
                      <a:off x="0" y="0"/>
                      <a:ext cx="5057352" cy="8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1C197" w14:textId="5A36FEF8" w:rsidR="001908E8" w:rsidRDefault="006F5464" w:rsidP="001908E8">
      <w:pPr>
        <w:pStyle w:val="ac"/>
        <w:spacing w:before="183" w:line="309" w:lineRule="auto"/>
        <w:ind w:right="163"/>
        <w:jc w:val="center"/>
      </w:pPr>
      <w:r>
        <w:t>Рисунок 8. Блок-схема алгоритма</w:t>
      </w:r>
    </w:p>
    <w:p w14:paraId="54F3CB2F" w14:textId="4045A6EE" w:rsidR="006F5464" w:rsidRDefault="001908E8" w:rsidP="001908E8">
      <w:pPr>
        <w:pStyle w:val="ac"/>
        <w:spacing w:before="183" w:line="309" w:lineRule="auto"/>
        <w:ind w:right="163"/>
        <w:jc w:val="center"/>
      </w:pPr>
      <w:r>
        <w:rPr>
          <w:noProof/>
        </w:rPr>
        <w:lastRenderedPageBreak/>
        <w:drawing>
          <wp:inline distT="0" distB="0" distL="0" distR="0" wp14:anchorId="3BE367E4" wp14:editId="6C671D0B">
            <wp:extent cx="6314146" cy="3009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76"/>
                    <a:stretch/>
                  </pic:blipFill>
                  <pic:spPr bwMode="auto">
                    <a:xfrm>
                      <a:off x="0" y="0"/>
                      <a:ext cx="6341254" cy="302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ABAA9" w14:textId="5961A9BB" w:rsidR="001908E8" w:rsidRDefault="001908E8" w:rsidP="001908E8">
      <w:pPr>
        <w:pStyle w:val="ac"/>
        <w:spacing w:before="183" w:line="309" w:lineRule="auto"/>
        <w:ind w:right="163"/>
        <w:jc w:val="center"/>
      </w:pPr>
      <w:r>
        <w:t xml:space="preserve">Рисунок 9. Временная схема потоков </w:t>
      </w:r>
    </w:p>
    <w:p w14:paraId="5EBF8FE9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17F5BA68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2962AE68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5514F6C4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0E085D04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7FDFB697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1AC7F5C0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15A0565A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5F5F8E62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6AAA1FB6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6A9FB6F6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4BFA76EC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3C50D433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2E6F3684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3240DD00" w14:textId="77777777" w:rsidR="002963F4" w:rsidRDefault="002963F4" w:rsidP="001908E8">
      <w:pPr>
        <w:pStyle w:val="ac"/>
        <w:spacing w:before="183" w:line="309" w:lineRule="auto"/>
        <w:ind w:right="163"/>
        <w:jc w:val="center"/>
      </w:pPr>
    </w:p>
    <w:p w14:paraId="6B2B1398" w14:textId="750B3DDC" w:rsidR="001908E8" w:rsidRDefault="001908E8" w:rsidP="001908E8">
      <w:pPr>
        <w:pStyle w:val="ac"/>
        <w:numPr>
          <w:ilvl w:val="1"/>
          <w:numId w:val="2"/>
        </w:numPr>
        <w:spacing w:before="183" w:line="309" w:lineRule="auto"/>
        <w:ind w:right="163"/>
      </w:pPr>
      <w:r>
        <w:lastRenderedPageBreak/>
        <w:t xml:space="preserve">Задача о философах </w:t>
      </w:r>
    </w:p>
    <w:p w14:paraId="0117A9E5" w14:textId="48C475F9" w:rsidR="001908E8" w:rsidRDefault="001908E8" w:rsidP="001908E8">
      <w:pPr>
        <w:pStyle w:val="ac"/>
        <w:spacing w:before="183" w:line="309" w:lineRule="auto"/>
        <w:ind w:right="163"/>
      </w:pPr>
      <w:r w:rsidRPr="001908E8">
        <w:t>Пять философов сидят возле круглого стола. Они проводят жизнь, чередуя приемы пищи и размышления. Запас пищи в тарелке философа бесконечен. Для поедания пищи философу требуется две вилки: одну он берет в правую руку, другую — в левую. Философам дали только пять вилок на всех. Между каждой парой философов лежит одна вилка. Поэтому они договорились, что каждый из них пользуется только теми вилками, которые лежат рядом с ним (слева и справа).</w:t>
      </w:r>
      <w:r w:rsidR="00BD48BD">
        <w:t xml:space="preserve"> </w:t>
      </w:r>
      <w:r w:rsidR="00BD48BD" w:rsidRPr="00BD48BD">
        <w:t>Когда философ хочет есть, он сообщает управляющему и ждет разрешения, т.е. ждет, что ему дадут обе вилки.</w:t>
      </w:r>
      <w:r w:rsidR="00BD48BD">
        <w:t xml:space="preserve"> </w:t>
      </w:r>
      <w:r w:rsidR="00BD48BD" w:rsidRPr="00BD48BD">
        <w:t>Изначально все философы находятся в состоянии "T" (</w:t>
      </w:r>
      <w:proofErr w:type="spellStart"/>
      <w:r w:rsidR="00BD48BD" w:rsidRPr="00BD48BD">
        <w:t>Thinking</w:t>
      </w:r>
      <w:proofErr w:type="spellEnd"/>
      <w:r w:rsidR="00BD48BD" w:rsidRPr="00BD48BD">
        <w:t xml:space="preserve">, "размышляет"). </w:t>
      </w:r>
    </w:p>
    <w:p w14:paraId="6761E671" w14:textId="1873E0F5" w:rsidR="00BD48BD" w:rsidRDefault="002963F4" w:rsidP="001908E8">
      <w:pPr>
        <w:pStyle w:val="ac"/>
        <w:spacing w:before="183" w:line="309" w:lineRule="auto"/>
        <w:ind w:right="163"/>
      </w:pPr>
      <w:r>
        <w:t xml:space="preserve">Описание алгоритма: </w:t>
      </w:r>
    </w:p>
    <w:p w14:paraId="73543E9E" w14:textId="732E0809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Получение параметров</w:t>
      </w:r>
    </w:p>
    <w:p w14:paraId="6FE01B6F" w14:textId="59B1DB78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Обнуление данных структуры философов</w:t>
      </w:r>
    </w:p>
    <w:p w14:paraId="2A4E1BF8" w14:textId="38C54142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Отсчет времени, выделение памяти под потоки, создание потоков (5 потоков под философов, 1 поток под управление)</w:t>
      </w:r>
    </w:p>
    <w:p w14:paraId="02999549" w14:textId="1D433C62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Инициализация семафоров, 5 персональных семафоров, начинающихся с нуля (состояния заблокировано), один семафор для управляющего (работает как </w:t>
      </w:r>
      <w:r>
        <w:rPr>
          <w:lang w:val="en-US"/>
        </w:rPr>
        <w:t>mutex</w:t>
      </w:r>
      <w:r w:rsidRPr="002963F4">
        <w:t xml:space="preserve"> </w:t>
      </w:r>
      <w:r>
        <w:t>на общие данные), контролирующий семафор, семафор для печати</w:t>
      </w:r>
    </w:p>
    <w:p w14:paraId="66495E3F" w14:textId="4FD83C7A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Запуск потоков</w:t>
      </w:r>
    </w:p>
    <w:p w14:paraId="2BE09F52" w14:textId="3FD786F8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Философ засыпает, если время сна еще активно. </w:t>
      </w:r>
    </w:p>
    <w:p w14:paraId="1E75CC35" w14:textId="2269BFC0" w:rsid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Философ переключается в режим </w:t>
      </w:r>
      <w:r>
        <w:rPr>
          <w:lang w:val="en-US"/>
        </w:rPr>
        <w:t>EAT</w:t>
      </w:r>
      <w:r>
        <w:t xml:space="preserve">, будит управляющий поток и ожидает разрешения. </w:t>
      </w:r>
    </w:p>
    <w:p w14:paraId="39FB252C" w14:textId="1C880FB1" w:rsidR="002963F4" w:rsidRPr="002963F4" w:rsidRDefault="002963F4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Управляющий поток спит, пока кто-то не попросит есть. Ищет поток, у которого стоит состояние </w:t>
      </w:r>
      <w:r>
        <w:rPr>
          <w:lang w:val="en-US"/>
        </w:rPr>
        <w:t>EAT</w:t>
      </w:r>
    </w:p>
    <w:p w14:paraId="5A4D8BD8" w14:textId="635A6CB2" w:rsidR="002963F4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Управляющий поток выдает вилки тому, кто дольше всех ждет. Список сортируется по </w:t>
      </w:r>
      <w:r>
        <w:rPr>
          <w:lang w:val="en-US"/>
        </w:rPr>
        <w:t>wait</w:t>
      </w:r>
      <w:r w:rsidRPr="007377DC">
        <w:t>_</w:t>
      </w:r>
      <w:r>
        <w:rPr>
          <w:lang w:val="en-US"/>
        </w:rPr>
        <w:t>since</w:t>
      </w:r>
      <w:r w:rsidRPr="007377DC">
        <w:t xml:space="preserve">. </w:t>
      </w:r>
    </w:p>
    <w:p w14:paraId="305E8E77" w14:textId="6B4217DD" w:rsidR="007377DC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Если обе соседние вилки свободны, то выдает их и помечает философа, и будит его персональный семафор. Иначе, оставляет </w:t>
      </w:r>
      <w:r>
        <w:lastRenderedPageBreak/>
        <w:t xml:space="preserve">ждать. </w:t>
      </w:r>
    </w:p>
    <w:p w14:paraId="7E3F01A3" w14:textId="6E48E809" w:rsidR="007377DC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Философ, взявший вилки начинает есть. То есть засыпает на определенное количество мс. </w:t>
      </w:r>
    </w:p>
    <w:p w14:paraId="101A92D9" w14:textId="325F8A1F" w:rsidR="007377DC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 xml:space="preserve">Философ освобождает вилки, меняет свое состояние из </w:t>
      </w:r>
      <w:r>
        <w:rPr>
          <w:lang w:val="en-US"/>
        </w:rPr>
        <w:t>EAT</w:t>
      </w:r>
      <w:r w:rsidRPr="007377DC">
        <w:t xml:space="preserve"> </w:t>
      </w:r>
      <w:r>
        <w:t xml:space="preserve">в </w:t>
      </w:r>
      <w:r>
        <w:rPr>
          <w:lang w:val="en-US"/>
        </w:rPr>
        <w:t>THINKING</w:t>
      </w:r>
      <w:r w:rsidRPr="007377DC">
        <w:t xml:space="preserve"> </w:t>
      </w:r>
      <w:r>
        <w:t>и будит управляющий поток</w:t>
      </w:r>
    </w:p>
    <w:p w14:paraId="15257461" w14:textId="256F7AE0" w:rsidR="007377DC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Когда управляющий поток видит, что время вышло будит всех философов, независимо от их состояния</w:t>
      </w:r>
    </w:p>
    <w:p w14:paraId="11C98E11" w14:textId="3FCC2490" w:rsidR="007377DC" w:rsidRDefault="007377DC" w:rsidP="002963F4">
      <w:pPr>
        <w:pStyle w:val="ac"/>
        <w:numPr>
          <w:ilvl w:val="0"/>
          <w:numId w:val="16"/>
        </w:numPr>
        <w:spacing w:before="183" w:line="309" w:lineRule="auto"/>
        <w:ind w:right="163"/>
      </w:pPr>
      <w:r>
        <w:t>Сначала освобождается управляющий поток, затем все остальные, затем семафоры, массивы дескрипторов</w:t>
      </w:r>
    </w:p>
    <w:p w14:paraId="7B43BC1F" w14:textId="77777777" w:rsidR="00355E6B" w:rsidRDefault="00355E6B" w:rsidP="007377DC">
      <w:pPr>
        <w:pStyle w:val="ac"/>
        <w:spacing w:before="183" w:line="309" w:lineRule="auto"/>
        <w:ind w:left="873" w:right="163"/>
        <w:rPr>
          <w:noProof/>
        </w:rPr>
      </w:pPr>
    </w:p>
    <w:p w14:paraId="19F25728" w14:textId="77777777" w:rsidR="00355E6B" w:rsidRDefault="00355E6B" w:rsidP="00355E6B">
      <w:pPr>
        <w:pStyle w:val="ac"/>
        <w:spacing w:before="183" w:line="309" w:lineRule="auto"/>
        <w:ind w:left="873" w:right="163"/>
        <w:jc w:val="center"/>
        <w:rPr>
          <w:noProof/>
        </w:rPr>
      </w:pPr>
    </w:p>
    <w:p w14:paraId="3EE14B87" w14:textId="7094DD15" w:rsidR="007377DC" w:rsidRDefault="00355E6B" w:rsidP="00355E6B">
      <w:pPr>
        <w:pStyle w:val="ac"/>
        <w:spacing w:before="183" w:line="309" w:lineRule="auto"/>
        <w:ind w:left="873" w:right="163"/>
        <w:jc w:val="center"/>
      </w:pPr>
      <w:r>
        <w:rPr>
          <w:noProof/>
        </w:rPr>
        <w:lastRenderedPageBreak/>
        <w:drawing>
          <wp:inline distT="0" distB="0" distL="0" distR="0" wp14:anchorId="3272E529" wp14:editId="0FB61CD2">
            <wp:extent cx="5056734" cy="8515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3"/>
                    <a:stretch/>
                  </pic:blipFill>
                  <pic:spPr bwMode="auto">
                    <a:xfrm>
                      <a:off x="0" y="0"/>
                      <a:ext cx="5064840" cy="852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6DBD0" w14:textId="258E0C1C" w:rsidR="00355E6B" w:rsidRDefault="00355E6B" w:rsidP="00355E6B">
      <w:pPr>
        <w:pStyle w:val="ac"/>
        <w:spacing w:before="183" w:line="309" w:lineRule="auto"/>
        <w:ind w:left="873" w:right="163"/>
        <w:jc w:val="center"/>
      </w:pPr>
      <w:r>
        <w:t>Рисунок 10. Блок-схема алгоритма</w:t>
      </w:r>
    </w:p>
    <w:p w14:paraId="4C8380E5" w14:textId="77777777" w:rsidR="0041228A" w:rsidRDefault="0041228A" w:rsidP="0041228A">
      <w:pPr>
        <w:pStyle w:val="ac"/>
        <w:spacing w:before="183" w:line="309" w:lineRule="auto"/>
        <w:ind w:left="873" w:right="163"/>
        <w:jc w:val="center"/>
        <w:rPr>
          <w:noProof/>
        </w:rPr>
      </w:pPr>
    </w:p>
    <w:p w14:paraId="458162BF" w14:textId="2EBABA22" w:rsidR="00355E6B" w:rsidRDefault="0041228A" w:rsidP="0041228A">
      <w:pPr>
        <w:pStyle w:val="ac"/>
        <w:spacing w:before="183" w:line="309" w:lineRule="auto"/>
        <w:ind w:left="873" w:right="163"/>
        <w:jc w:val="center"/>
      </w:pPr>
      <w:r>
        <w:rPr>
          <w:noProof/>
        </w:rPr>
        <w:drawing>
          <wp:inline distT="0" distB="0" distL="0" distR="0" wp14:anchorId="3FA8EC13" wp14:editId="198C9B74">
            <wp:extent cx="5224920" cy="27368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2"/>
                    <a:stretch/>
                  </pic:blipFill>
                  <pic:spPr bwMode="auto">
                    <a:xfrm>
                      <a:off x="0" y="0"/>
                      <a:ext cx="5234536" cy="274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3B77" w14:textId="256D5D99" w:rsidR="0041228A" w:rsidRDefault="0041228A" w:rsidP="0041228A">
      <w:pPr>
        <w:pStyle w:val="ac"/>
        <w:spacing w:before="183" w:line="309" w:lineRule="auto"/>
        <w:ind w:left="873" w:right="163"/>
        <w:jc w:val="center"/>
      </w:pPr>
      <w:r>
        <w:t>Рисунок 11. Временная диаграмма потоков</w:t>
      </w:r>
    </w:p>
    <w:p w14:paraId="48F9BEBE" w14:textId="5197D846" w:rsidR="0041228A" w:rsidRDefault="0041228A" w:rsidP="0041228A">
      <w:pPr>
        <w:pStyle w:val="ac"/>
        <w:numPr>
          <w:ilvl w:val="1"/>
          <w:numId w:val="2"/>
        </w:numPr>
        <w:spacing w:before="183" w:line="309" w:lineRule="auto"/>
        <w:ind w:right="163"/>
      </w:pPr>
      <w:r>
        <w:t>Шахматы</w:t>
      </w:r>
    </w:p>
    <w:p w14:paraId="400EEEFE" w14:textId="1A3EBC13" w:rsidR="0041228A" w:rsidRDefault="0041228A" w:rsidP="0041228A">
      <w:pPr>
        <w:pStyle w:val="ac"/>
        <w:spacing w:before="183" w:line="309" w:lineRule="auto"/>
        <w:ind w:right="163"/>
      </w:pPr>
      <w:r>
        <w:t xml:space="preserve">Нужно решить задачу по расстановке на шахматной доске размером </w:t>
      </w:r>
      <w:proofErr w:type="spellStart"/>
      <w:r>
        <w:rPr>
          <w:lang w:val="en-US"/>
        </w:rPr>
        <w:t>NxN</w:t>
      </w:r>
      <w:proofErr w:type="spellEnd"/>
      <w:r>
        <w:t xml:space="preserve"> </w:t>
      </w:r>
      <w:r>
        <w:rPr>
          <w:lang w:val="en-US"/>
        </w:rPr>
        <w:t>L</w:t>
      </w:r>
      <w:r w:rsidRPr="0041228A">
        <w:t xml:space="preserve"> </w:t>
      </w:r>
      <w:r>
        <w:t xml:space="preserve">ладей так, чтобы они не били друг друга и </w:t>
      </w:r>
      <w:r>
        <w:rPr>
          <w:lang w:val="en-US"/>
        </w:rPr>
        <w:t>K</w:t>
      </w:r>
      <w:r w:rsidRPr="0041228A">
        <w:t xml:space="preserve"> </w:t>
      </w:r>
      <w:r>
        <w:t xml:space="preserve">ладей, которые изначально стояли на доске. </w:t>
      </w:r>
    </w:p>
    <w:p w14:paraId="6E493666" w14:textId="21354923" w:rsidR="0041228A" w:rsidRDefault="0041228A" w:rsidP="0041228A">
      <w:pPr>
        <w:pStyle w:val="ac"/>
        <w:spacing w:before="183" w:line="309" w:lineRule="auto"/>
        <w:ind w:right="163"/>
      </w:pPr>
      <w:r>
        <w:t xml:space="preserve">Описание алгоритма: </w:t>
      </w:r>
    </w:p>
    <w:p w14:paraId="7B434457" w14:textId="3AAD9464" w:rsidR="0041228A" w:rsidRDefault="0041228A" w:rsidP="0041228A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>Считывание параметров</w:t>
      </w:r>
    </w:p>
    <w:p w14:paraId="36C1207D" w14:textId="15A55954" w:rsidR="0041228A" w:rsidRDefault="0095390D" w:rsidP="0041228A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 xml:space="preserve">Создание структуры для каждого потока </w:t>
      </w:r>
    </w:p>
    <w:p w14:paraId="06C34C59" w14:textId="596A405C" w:rsidR="0095390D" w:rsidRDefault="0095390D" w:rsidP="0095390D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>Выделение памяти под потоки, зафиксировать время</w:t>
      </w:r>
    </w:p>
    <w:p w14:paraId="4D1E18F6" w14:textId="1C420544" w:rsidR="0095390D" w:rsidRDefault="0095390D" w:rsidP="0095390D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 xml:space="preserve">Пока задачи не превысили изначальное количество задач: выполняем </w:t>
      </w:r>
      <w:r>
        <w:rPr>
          <w:lang w:val="en-US"/>
        </w:rPr>
        <w:t>logic</w:t>
      </w:r>
      <w:r w:rsidRPr="0095390D">
        <w:t>()</w:t>
      </w:r>
      <w:r>
        <w:t xml:space="preserve">. </w:t>
      </w:r>
    </w:p>
    <w:p w14:paraId="00E03618" w14:textId="7FAEBC85" w:rsidR="0095390D" w:rsidRDefault="0095390D" w:rsidP="0095390D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 xml:space="preserve">Под критической секцией изменяем </w:t>
      </w:r>
      <w:r>
        <w:rPr>
          <w:lang w:val="en-US"/>
        </w:rPr>
        <w:t>next</w:t>
      </w:r>
      <w:r w:rsidRPr="0095390D">
        <w:t>_</w:t>
      </w:r>
      <w:r>
        <w:rPr>
          <w:lang w:val="en-US"/>
        </w:rPr>
        <w:t>task</w:t>
      </w:r>
    </w:p>
    <w:p w14:paraId="5B6674B9" w14:textId="34021648" w:rsidR="0095390D" w:rsidRDefault="0095390D" w:rsidP="0095390D">
      <w:pPr>
        <w:pStyle w:val="ac"/>
        <w:numPr>
          <w:ilvl w:val="0"/>
          <w:numId w:val="17"/>
        </w:numPr>
        <w:spacing w:before="183" w:line="309" w:lineRule="auto"/>
        <w:ind w:right="163"/>
      </w:pPr>
      <w:r>
        <w:t>Если задач больше нет, завершение работы</w:t>
      </w:r>
    </w:p>
    <w:p w14:paraId="33479172" w14:textId="77777777" w:rsidR="0095390D" w:rsidRDefault="0095390D" w:rsidP="0095390D">
      <w:pPr>
        <w:pStyle w:val="ac"/>
        <w:spacing w:before="183" w:line="309" w:lineRule="auto"/>
        <w:ind w:right="163"/>
        <w:jc w:val="center"/>
      </w:pPr>
    </w:p>
    <w:p w14:paraId="752F59DA" w14:textId="77777777" w:rsidR="0095390D" w:rsidRDefault="0095390D" w:rsidP="0095390D">
      <w:pPr>
        <w:pStyle w:val="ac"/>
        <w:spacing w:before="183" w:line="309" w:lineRule="auto"/>
        <w:ind w:right="163"/>
        <w:jc w:val="center"/>
        <w:rPr>
          <w:noProof/>
        </w:rPr>
      </w:pPr>
    </w:p>
    <w:p w14:paraId="3CD71C96" w14:textId="75E53501" w:rsidR="0095390D" w:rsidRDefault="0095390D" w:rsidP="0095390D">
      <w:pPr>
        <w:pStyle w:val="ac"/>
        <w:spacing w:before="183" w:line="309" w:lineRule="auto"/>
        <w:ind w:right="163"/>
        <w:jc w:val="center"/>
      </w:pPr>
      <w:r>
        <w:rPr>
          <w:noProof/>
        </w:rPr>
        <w:lastRenderedPageBreak/>
        <w:drawing>
          <wp:inline distT="0" distB="0" distL="0" distR="0" wp14:anchorId="4C3AEE58" wp14:editId="3496EF04">
            <wp:extent cx="5932805" cy="66948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5"/>
                    <a:stretch/>
                  </pic:blipFill>
                  <pic:spPr bwMode="auto">
                    <a:xfrm>
                      <a:off x="0" y="0"/>
                      <a:ext cx="5932805" cy="669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5B0DE" w14:textId="2137B673" w:rsidR="0095390D" w:rsidRDefault="0095390D" w:rsidP="0095390D">
      <w:pPr>
        <w:pStyle w:val="ac"/>
        <w:spacing w:before="183" w:line="309" w:lineRule="auto"/>
        <w:ind w:right="163"/>
        <w:jc w:val="center"/>
      </w:pPr>
      <w:r>
        <w:t>Рисунок 12. Блок-схема алгоритма</w:t>
      </w:r>
    </w:p>
    <w:p w14:paraId="13F208BC" w14:textId="77777777" w:rsidR="00040E31" w:rsidRDefault="00040E31" w:rsidP="0095390D">
      <w:pPr>
        <w:pStyle w:val="ac"/>
        <w:spacing w:before="183" w:line="309" w:lineRule="auto"/>
        <w:ind w:right="163"/>
        <w:rPr>
          <w:noProof/>
        </w:rPr>
      </w:pPr>
    </w:p>
    <w:p w14:paraId="6A54FCB3" w14:textId="376E0CE9" w:rsidR="0095390D" w:rsidRDefault="00040E31" w:rsidP="0095390D">
      <w:pPr>
        <w:pStyle w:val="ac"/>
        <w:spacing w:before="183" w:line="309" w:lineRule="auto"/>
        <w:ind w:right="163"/>
      </w:pPr>
      <w:r>
        <w:rPr>
          <w:noProof/>
        </w:rPr>
        <w:lastRenderedPageBreak/>
        <w:drawing>
          <wp:inline distT="0" distB="0" distL="0" distR="0" wp14:anchorId="1A7D634D" wp14:editId="5E36A2D7">
            <wp:extent cx="5932170" cy="25501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2"/>
                    <a:stretch/>
                  </pic:blipFill>
                  <pic:spPr bwMode="auto">
                    <a:xfrm>
                      <a:off x="0" y="0"/>
                      <a:ext cx="5948935" cy="255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E7AE4" w14:textId="1ADC325F" w:rsidR="00040E31" w:rsidRDefault="00040E31" w:rsidP="00040E31">
      <w:pPr>
        <w:pStyle w:val="ac"/>
        <w:spacing w:before="183" w:line="309" w:lineRule="auto"/>
        <w:ind w:right="163"/>
        <w:jc w:val="center"/>
      </w:pPr>
      <w:r>
        <w:t xml:space="preserve">Рисунок 13. Временная диаграмма потоков </w:t>
      </w:r>
    </w:p>
    <w:p w14:paraId="6970CE83" w14:textId="77777777" w:rsidR="00040E31" w:rsidRDefault="00040E31" w:rsidP="00040E31">
      <w:pPr>
        <w:pStyle w:val="ac"/>
        <w:spacing w:before="183" w:line="309" w:lineRule="auto"/>
        <w:ind w:right="163"/>
        <w:jc w:val="center"/>
      </w:pPr>
    </w:p>
    <w:p w14:paraId="0D6068CA" w14:textId="2E54EBCE" w:rsidR="00040E31" w:rsidRDefault="00040E31" w:rsidP="00040E31">
      <w:pPr>
        <w:pStyle w:val="ac"/>
        <w:numPr>
          <w:ilvl w:val="0"/>
          <w:numId w:val="2"/>
        </w:numPr>
        <w:spacing w:before="183" w:line="309" w:lineRule="auto"/>
        <w:ind w:right="163"/>
      </w:pPr>
      <w:r>
        <w:t xml:space="preserve">Выводы </w:t>
      </w:r>
    </w:p>
    <w:p w14:paraId="5CE90C03" w14:textId="21553DF5" w:rsidR="00040E31" w:rsidRPr="0041228A" w:rsidRDefault="00040E31" w:rsidP="00040E31">
      <w:pPr>
        <w:pStyle w:val="ac"/>
        <w:spacing w:before="183" w:line="309" w:lineRule="auto"/>
        <w:ind w:right="163"/>
      </w:pPr>
      <w:r>
        <w:t xml:space="preserve">В данной лабораторной работе были изучены механизмы многопоточности, синхронизации потоков. Улучшено умение распределения задач по потокам, работы с механизмами синхронизации. Реализованы 5 программ на изучение конструкций многопоточности. Составлены блок-схемы и временные диаграммы каждого алгоритма. </w:t>
      </w:r>
    </w:p>
    <w:sectPr w:rsidR="00040E31" w:rsidRPr="00412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E35"/>
    <w:multiLevelType w:val="hybridMultilevel"/>
    <w:tmpl w:val="4CA26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F1A9D"/>
    <w:multiLevelType w:val="multilevel"/>
    <w:tmpl w:val="39B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C351F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92C4C"/>
    <w:multiLevelType w:val="multilevel"/>
    <w:tmpl w:val="B2B8B08A"/>
    <w:lvl w:ilvl="0">
      <w:start w:val="1"/>
      <w:numFmt w:val="decimal"/>
      <w:lvlText w:val="%1."/>
      <w:lvlJc w:val="left"/>
      <w:pPr>
        <w:ind w:left="1186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4" w15:restartNumberingAfterBreak="0">
    <w:nsid w:val="3C6540AF"/>
    <w:multiLevelType w:val="multilevel"/>
    <w:tmpl w:val="BB846066"/>
    <w:lvl w:ilvl="0">
      <w:start w:val="1"/>
      <w:numFmt w:val="decimal"/>
      <w:lvlText w:val="%1."/>
      <w:lvlJc w:val="left"/>
      <w:pPr>
        <w:ind w:left="1328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19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92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2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3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3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3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4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4" w:hanging="504"/>
      </w:pPr>
      <w:rPr>
        <w:rFonts w:hint="default"/>
        <w:lang w:val="ru-RU" w:eastAsia="en-US" w:bidi="ar-SA"/>
      </w:rPr>
    </w:lvl>
  </w:abstractNum>
  <w:abstractNum w:abstractNumId="5" w15:restartNumberingAfterBreak="0">
    <w:nsid w:val="3FA71F67"/>
    <w:multiLevelType w:val="hybridMultilevel"/>
    <w:tmpl w:val="5B822446"/>
    <w:lvl w:ilvl="0" w:tplc="63E6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8A37B1"/>
    <w:multiLevelType w:val="multilevel"/>
    <w:tmpl w:val="A480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E060336"/>
    <w:multiLevelType w:val="hybridMultilevel"/>
    <w:tmpl w:val="40DA5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93B8C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B01A0"/>
    <w:multiLevelType w:val="hybridMultilevel"/>
    <w:tmpl w:val="237816F0"/>
    <w:lvl w:ilvl="0" w:tplc="6EE827A6">
      <w:start w:val="1"/>
      <w:numFmt w:val="decimal"/>
      <w:lvlText w:val="%1."/>
      <w:lvlJc w:val="left"/>
      <w:pPr>
        <w:ind w:left="1083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297C"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 w:tplc="D03E6B26"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 w:tplc="2B9C5B58"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 w:tplc="A042A018"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 w:tplc="1FFC4CC2"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 w:tplc="2C74BA1C"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 w:tplc="3234611A"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 w:tplc="9B4C2B46"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10" w15:restartNumberingAfterBreak="0">
    <w:nsid w:val="67F2704D"/>
    <w:multiLevelType w:val="multilevel"/>
    <w:tmpl w:val="0AA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3E5040"/>
    <w:multiLevelType w:val="hybridMultilevel"/>
    <w:tmpl w:val="74A2C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F503E"/>
    <w:multiLevelType w:val="hybridMultilevel"/>
    <w:tmpl w:val="A3929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6363D"/>
    <w:multiLevelType w:val="multilevel"/>
    <w:tmpl w:val="98A8DE28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14" w15:restartNumberingAfterBreak="0">
    <w:nsid w:val="7CE94D9A"/>
    <w:multiLevelType w:val="hybridMultilevel"/>
    <w:tmpl w:val="130C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824A93"/>
    <w:multiLevelType w:val="hybridMultilevel"/>
    <w:tmpl w:val="83082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4B4BD5"/>
    <w:multiLevelType w:val="hybridMultilevel"/>
    <w:tmpl w:val="F2265B52"/>
    <w:lvl w:ilvl="0" w:tplc="9EC8E850">
      <w:start w:val="1"/>
      <w:numFmt w:val="decimal"/>
      <w:lvlText w:val="%1."/>
      <w:lvlJc w:val="left"/>
      <w:pPr>
        <w:ind w:left="15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9" w:hanging="360"/>
      </w:pPr>
    </w:lvl>
    <w:lvl w:ilvl="2" w:tplc="0419001B" w:tentative="1">
      <w:start w:val="1"/>
      <w:numFmt w:val="lowerRoman"/>
      <w:lvlText w:val="%3."/>
      <w:lvlJc w:val="right"/>
      <w:pPr>
        <w:ind w:left="3009" w:hanging="180"/>
      </w:pPr>
    </w:lvl>
    <w:lvl w:ilvl="3" w:tplc="0419000F" w:tentative="1">
      <w:start w:val="1"/>
      <w:numFmt w:val="decimal"/>
      <w:lvlText w:val="%4."/>
      <w:lvlJc w:val="left"/>
      <w:pPr>
        <w:ind w:left="3729" w:hanging="360"/>
      </w:pPr>
    </w:lvl>
    <w:lvl w:ilvl="4" w:tplc="04190019" w:tentative="1">
      <w:start w:val="1"/>
      <w:numFmt w:val="lowerLetter"/>
      <w:lvlText w:val="%5."/>
      <w:lvlJc w:val="left"/>
      <w:pPr>
        <w:ind w:left="4449" w:hanging="360"/>
      </w:pPr>
    </w:lvl>
    <w:lvl w:ilvl="5" w:tplc="0419001B" w:tentative="1">
      <w:start w:val="1"/>
      <w:numFmt w:val="lowerRoman"/>
      <w:lvlText w:val="%6."/>
      <w:lvlJc w:val="right"/>
      <w:pPr>
        <w:ind w:left="5169" w:hanging="180"/>
      </w:pPr>
    </w:lvl>
    <w:lvl w:ilvl="6" w:tplc="0419000F" w:tentative="1">
      <w:start w:val="1"/>
      <w:numFmt w:val="decimal"/>
      <w:lvlText w:val="%7."/>
      <w:lvlJc w:val="left"/>
      <w:pPr>
        <w:ind w:left="5889" w:hanging="360"/>
      </w:pPr>
    </w:lvl>
    <w:lvl w:ilvl="7" w:tplc="04190019" w:tentative="1">
      <w:start w:val="1"/>
      <w:numFmt w:val="lowerLetter"/>
      <w:lvlText w:val="%8."/>
      <w:lvlJc w:val="left"/>
      <w:pPr>
        <w:ind w:left="6609" w:hanging="360"/>
      </w:pPr>
    </w:lvl>
    <w:lvl w:ilvl="8" w:tplc="0419001B" w:tentative="1">
      <w:start w:val="1"/>
      <w:numFmt w:val="lowerRoman"/>
      <w:lvlText w:val="%9."/>
      <w:lvlJc w:val="right"/>
      <w:pPr>
        <w:ind w:left="7329" w:hanging="180"/>
      </w:pPr>
    </w:lvl>
  </w:abstractNum>
  <w:num w:numId="1" w16cid:durableId="1586188027">
    <w:abstractNumId w:val="9"/>
  </w:num>
  <w:num w:numId="2" w16cid:durableId="976954538">
    <w:abstractNumId w:val="3"/>
  </w:num>
  <w:num w:numId="3" w16cid:durableId="79376324">
    <w:abstractNumId w:val="10"/>
  </w:num>
  <w:num w:numId="4" w16cid:durableId="146553367">
    <w:abstractNumId w:val="5"/>
  </w:num>
  <w:num w:numId="5" w16cid:durableId="593592315">
    <w:abstractNumId w:val="14"/>
  </w:num>
  <w:num w:numId="6" w16cid:durableId="444809084">
    <w:abstractNumId w:val="11"/>
  </w:num>
  <w:num w:numId="7" w16cid:durableId="1455440981">
    <w:abstractNumId w:val="15"/>
  </w:num>
  <w:num w:numId="8" w16cid:durableId="907574375">
    <w:abstractNumId w:val="6"/>
  </w:num>
  <w:num w:numId="9" w16cid:durableId="742601236">
    <w:abstractNumId w:val="8"/>
  </w:num>
  <w:num w:numId="10" w16cid:durableId="529539489">
    <w:abstractNumId w:val="2"/>
  </w:num>
  <w:num w:numId="11" w16cid:durableId="1419328994">
    <w:abstractNumId w:val="12"/>
  </w:num>
  <w:num w:numId="12" w16cid:durableId="405811273">
    <w:abstractNumId w:val="7"/>
  </w:num>
  <w:num w:numId="13" w16cid:durableId="575896056">
    <w:abstractNumId w:val="1"/>
  </w:num>
  <w:num w:numId="14" w16cid:durableId="2066101151">
    <w:abstractNumId w:val="0"/>
  </w:num>
  <w:num w:numId="15" w16cid:durableId="226452415">
    <w:abstractNumId w:val="16"/>
  </w:num>
  <w:num w:numId="16" w16cid:durableId="260527771">
    <w:abstractNumId w:val="13"/>
  </w:num>
  <w:num w:numId="17" w16cid:durableId="1270284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7"/>
    <w:rsid w:val="000137C5"/>
    <w:rsid w:val="00040E31"/>
    <w:rsid w:val="00047402"/>
    <w:rsid w:val="000928B6"/>
    <w:rsid w:val="000C6B82"/>
    <w:rsid w:val="000D0492"/>
    <w:rsid w:val="000D24FF"/>
    <w:rsid w:val="000E135D"/>
    <w:rsid w:val="000E2D16"/>
    <w:rsid w:val="000F70AD"/>
    <w:rsid w:val="00103E01"/>
    <w:rsid w:val="001532C5"/>
    <w:rsid w:val="001534D3"/>
    <w:rsid w:val="00153E6A"/>
    <w:rsid w:val="001802BE"/>
    <w:rsid w:val="001908E8"/>
    <w:rsid w:val="001D4179"/>
    <w:rsid w:val="001E6D03"/>
    <w:rsid w:val="00200277"/>
    <w:rsid w:val="002109C8"/>
    <w:rsid w:val="00214331"/>
    <w:rsid w:val="002167F2"/>
    <w:rsid w:val="0027037F"/>
    <w:rsid w:val="002963F4"/>
    <w:rsid w:val="002A0E3C"/>
    <w:rsid w:val="002C1BC0"/>
    <w:rsid w:val="00351BAA"/>
    <w:rsid w:val="00355E6B"/>
    <w:rsid w:val="003D7D88"/>
    <w:rsid w:val="003F0DA4"/>
    <w:rsid w:val="003F2CB3"/>
    <w:rsid w:val="003F3A6E"/>
    <w:rsid w:val="0041228A"/>
    <w:rsid w:val="00421575"/>
    <w:rsid w:val="00426DEE"/>
    <w:rsid w:val="004377F8"/>
    <w:rsid w:val="00452FBC"/>
    <w:rsid w:val="004607BA"/>
    <w:rsid w:val="00484327"/>
    <w:rsid w:val="00505988"/>
    <w:rsid w:val="0055716E"/>
    <w:rsid w:val="0059234D"/>
    <w:rsid w:val="005C2223"/>
    <w:rsid w:val="005D0D87"/>
    <w:rsid w:val="005F39CF"/>
    <w:rsid w:val="0061340B"/>
    <w:rsid w:val="0064311B"/>
    <w:rsid w:val="006479FE"/>
    <w:rsid w:val="00670CF1"/>
    <w:rsid w:val="006F5464"/>
    <w:rsid w:val="00703C68"/>
    <w:rsid w:val="00737256"/>
    <w:rsid w:val="007377DC"/>
    <w:rsid w:val="007633FB"/>
    <w:rsid w:val="007A2CA6"/>
    <w:rsid w:val="007D15EB"/>
    <w:rsid w:val="00816751"/>
    <w:rsid w:val="00825E98"/>
    <w:rsid w:val="00836774"/>
    <w:rsid w:val="00857948"/>
    <w:rsid w:val="00897401"/>
    <w:rsid w:val="008B454E"/>
    <w:rsid w:val="008F3423"/>
    <w:rsid w:val="0095390D"/>
    <w:rsid w:val="009646A0"/>
    <w:rsid w:val="00981ED4"/>
    <w:rsid w:val="009A712E"/>
    <w:rsid w:val="009B63A1"/>
    <w:rsid w:val="009C2882"/>
    <w:rsid w:val="00A40FF6"/>
    <w:rsid w:val="00A510F5"/>
    <w:rsid w:val="00A5258F"/>
    <w:rsid w:val="00A63CB0"/>
    <w:rsid w:val="00AC3268"/>
    <w:rsid w:val="00AD3529"/>
    <w:rsid w:val="00AD79B6"/>
    <w:rsid w:val="00AF2143"/>
    <w:rsid w:val="00B224BE"/>
    <w:rsid w:val="00BA63D0"/>
    <w:rsid w:val="00BC0E51"/>
    <w:rsid w:val="00BD48BD"/>
    <w:rsid w:val="00C33F89"/>
    <w:rsid w:val="00C65D7E"/>
    <w:rsid w:val="00C96B44"/>
    <w:rsid w:val="00CB0BBD"/>
    <w:rsid w:val="00CC37A4"/>
    <w:rsid w:val="00CE30E0"/>
    <w:rsid w:val="00CF5EC9"/>
    <w:rsid w:val="00D71082"/>
    <w:rsid w:val="00DC0E3B"/>
    <w:rsid w:val="00DD0CFD"/>
    <w:rsid w:val="00DE349B"/>
    <w:rsid w:val="00DF4C69"/>
    <w:rsid w:val="00E32347"/>
    <w:rsid w:val="00E80CB0"/>
    <w:rsid w:val="00E91CDA"/>
    <w:rsid w:val="00F0287A"/>
    <w:rsid w:val="00F14DA5"/>
    <w:rsid w:val="00FA1A09"/>
    <w:rsid w:val="00F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7453"/>
  <w15:chartTrackingRefBased/>
  <w15:docId w15:val="{89B21136-10A3-4751-9837-B27491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0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27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0277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0027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8B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9740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7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18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23</cp:revision>
  <dcterms:created xsi:type="dcterms:W3CDTF">2026-09-16T00:01:00Z</dcterms:created>
  <dcterms:modified xsi:type="dcterms:W3CDTF">2026-09-18T00:58:00Z</dcterms:modified>
</cp:coreProperties>
</file>