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функции для случайных подвыборок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Default="00284403" w:rsidP="00284403">
      <w:pPr>
        <w:spacing w:line="360" w:lineRule="auto"/>
        <w:jc w:val="center"/>
        <w:rPr>
          <w:sz w:val="28"/>
          <w:szCs w:val="28"/>
          <w:lang w:val="en-US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2AAFD7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распределения.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1B5B17C4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03B1B6B3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290F7D9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1D9033CB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34CB6A18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5712829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6BD1C1E" w:rsidR="00B74F45" w:rsidRPr="00793280" w:rsidRDefault="00B74F45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</w:p>
    <w:p w14:paraId="6E619DB7" w14:textId="0A0C96AD" w:rsidR="006E0550" w:rsidRPr="00793280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</w:p>
    <w:p w14:paraId="094C8F91" w14:textId="77777777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07640C4C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253BF4F" w14:textId="77777777" w:rsidR="00793280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B9005E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B9005E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3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4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C0561E02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1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2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3"/>
  </w:num>
  <w:num w:numId="2" w16cid:durableId="1280603550">
    <w:abstractNumId w:val="2"/>
  </w:num>
  <w:num w:numId="3" w16cid:durableId="435517487">
    <w:abstractNumId w:val="11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2"/>
  </w:num>
  <w:num w:numId="7" w16cid:durableId="749816692">
    <w:abstractNumId w:val="10"/>
  </w:num>
  <w:num w:numId="8" w16cid:durableId="1835101558">
    <w:abstractNumId w:val="5"/>
  </w:num>
  <w:num w:numId="9" w16cid:durableId="1421294848">
    <w:abstractNumId w:val="9"/>
  </w:num>
  <w:num w:numId="10" w16cid:durableId="557129504">
    <w:abstractNumId w:val="15"/>
  </w:num>
  <w:num w:numId="11" w16cid:durableId="36779260">
    <w:abstractNumId w:val="0"/>
  </w:num>
  <w:num w:numId="12" w16cid:durableId="1319654721">
    <w:abstractNumId w:val="7"/>
  </w:num>
  <w:num w:numId="13" w16cid:durableId="739059937">
    <w:abstractNumId w:val="6"/>
  </w:num>
  <w:num w:numId="14" w16cid:durableId="769014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4"/>
  </w:num>
  <w:num w:numId="16" w16cid:durableId="222717199">
    <w:abstractNumId w:val="8"/>
  </w:num>
  <w:num w:numId="17" w16cid:durableId="313069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37C09"/>
    <w:rsid w:val="00662A61"/>
    <w:rsid w:val="006C3547"/>
    <w:rsid w:val="006E053E"/>
    <w:rsid w:val="006E0550"/>
    <w:rsid w:val="00730F1E"/>
    <w:rsid w:val="0073541F"/>
    <w:rsid w:val="007404D3"/>
    <w:rsid w:val="007725AF"/>
    <w:rsid w:val="00775E29"/>
    <w:rsid w:val="00793280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4F45"/>
    <w:rsid w:val="00B764C0"/>
    <w:rsid w:val="00B9005E"/>
    <w:rsid w:val="00C24561"/>
    <w:rsid w:val="00CC295C"/>
    <w:rsid w:val="00D178CC"/>
    <w:rsid w:val="00D354DA"/>
    <w:rsid w:val="00D407BB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elib.spbstu.ru/dl/2/s16-286.pdf/download/s16-286.pdf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archive.org/details/tablesofincomple00pearrich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981</TotalTime>
  <Pages>36</Pages>
  <Words>3282</Words>
  <Characters>18709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58</cp:revision>
  <dcterms:created xsi:type="dcterms:W3CDTF">2026-05-05T19:45:00Z</dcterms:created>
  <dcterms:modified xsi:type="dcterms:W3CDTF">2026-09-21T20:54:00Z</dcterms:modified>
</cp:coreProperties>
</file>