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5CD95" w14:textId="77777777" w:rsidR="00200277" w:rsidRPr="00200277" w:rsidRDefault="00200277" w:rsidP="00200277">
      <w:pPr>
        <w:spacing w:before="75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Министерство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образования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Российской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Федерации</w:t>
      </w:r>
    </w:p>
    <w:p w14:paraId="093CA300" w14:textId="77777777" w:rsidR="00200277" w:rsidRPr="00200277" w:rsidRDefault="00200277" w:rsidP="00200277">
      <w:pPr>
        <w:spacing w:before="54"/>
        <w:ind w:left="334"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Санкт-Петербургский</w:t>
      </w:r>
      <w:r w:rsidRPr="00200277">
        <w:rPr>
          <w:spacing w:val="-13"/>
          <w:sz w:val="28"/>
          <w:szCs w:val="28"/>
        </w:rPr>
        <w:t xml:space="preserve"> </w:t>
      </w:r>
      <w:r w:rsidRPr="00200277">
        <w:rPr>
          <w:sz w:val="28"/>
          <w:szCs w:val="28"/>
        </w:rPr>
        <w:t>Политехнический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Университет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Петра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Великого</w:t>
      </w:r>
    </w:p>
    <w:p w14:paraId="7645F09E" w14:textId="77777777" w:rsidR="00200277" w:rsidRPr="00200277" w:rsidRDefault="00200277" w:rsidP="00200277">
      <w:pPr>
        <w:spacing w:before="54" w:line="314" w:lineRule="exact"/>
        <w:ind w:right="140"/>
        <w:jc w:val="center"/>
        <w:rPr>
          <w:sz w:val="28"/>
        </w:rPr>
      </w:pPr>
      <w:r w:rsidRPr="00200277">
        <w:rPr>
          <w:spacing w:val="-10"/>
          <w:sz w:val="28"/>
        </w:rPr>
        <w:t>—</w:t>
      </w:r>
    </w:p>
    <w:p w14:paraId="742CD162" w14:textId="77777777" w:rsidR="00200277" w:rsidRPr="00200277" w:rsidRDefault="00200277" w:rsidP="00200277">
      <w:pPr>
        <w:spacing w:line="314" w:lineRule="exact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Институт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компьютерных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кибербезопасности</w:t>
      </w:r>
    </w:p>
    <w:p w14:paraId="16FB7D8E" w14:textId="3B761A45" w:rsidR="001534D3" w:rsidRDefault="001534D3" w:rsidP="00200277">
      <w:pPr>
        <w:spacing w:before="250"/>
        <w:rPr>
          <w:sz w:val="28"/>
          <w:szCs w:val="28"/>
        </w:rPr>
      </w:pPr>
    </w:p>
    <w:p w14:paraId="1DDF823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4DB9D0AF" w14:textId="77777777" w:rsidR="00200277" w:rsidRDefault="00200277" w:rsidP="00200277">
      <w:pPr>
        <w:spacing w:before="250"/>
        <w:rPr>
          <w:sz w:val="28"/>
          <w:szCs w:val="28"/>
        </w:rPr>
      </w:pPr>
    </w:p>
    <w:p w14:paraId="6A06B868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D5BAA8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1C4395C" w14:textId="20C82406" w:rsidR="00200277" w:rsidRPr="00200277" w:rsidRDefault="00200277" w:rsidP="00200277">
      <w:pPr>
        <w:ind w:right="140"/>
        <w:jc w:val="center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pacing w:val="-6"/>
          <w:sz w:val="32"/>
          <w:szCs w:val="32"/>
        </w:rPr>
        <w:t>ЛАБОРАТОРНАЯ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РАБОТА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№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>
        <w:rPr>
          <w:b/>
          <w:bCs/>
          <w:spacing w:val="-10"/>
          <w:sz w:val="32"/>
          <w:szCs w:val="32"/>
        </w:rPr>
        <w:t>1</w:t>
      </w:r>
    </w:p>
    <w:p w14:paraId="6FD9618D" w14:textId="08D6E8C0" w:rsidR="00200277" w:rsidRPr="00200277" w:rsidRDefault="00200277" w:rsidP="00200277">
      <w:pPr>
        <w:spacing w:before="277" w:line="312" w:lineRule="exact"/>
        <w:ind w:right="84"/>
        <w:jc w:val="center"/>
        <w:outlineLvl w:val="1"/>
        <w:rPr>
          <w:b/>
          <w:bCs/>
          <w:sz w:val="28"/>
          <w:szCs w:val="28"/>
        </w:rPr>
      </w:pPr>
      <w:r w:rsidRPr="00200277">
        <w:rPr>
          <w:b/>
          <w:bCs/>
          <w:sz w:val="28"/>
          <w:szCs w:val="28"/>
        </w:rPr>
        <w:t>«</w:t>
      </w:r>
      <w:r w:rsidR="00CB0BBD" w:rsidRPr="00CB0BBD">
        <w:rPr>
          <w:b/>
          <w:bCs/>
          <w:sz w:val="28"/>
          <w:szCs w:val="28"/>
        </w:rPr>
        <w:t>МЕХАНИЗМЫ МНОГОПОТОЧНОСТИ</w:t>
      </w:r>
      <w:r>
        <w:rPr>
          <w:b/>
          <w:bCs/>
          <w:sz w:val="28"/>
          <w:szCs w:val="28"/>
        </w:rPr>
        <w:t>»</w:t>
      </w:r>
    </w:p>
    <w:p w14:paraId="018043FB" w14:textId="0AD86BD3" w:rsidR="00200277" w:rsidRPr="00200277" w:rsidRDefault="00200277" w:rsidP="00200277">
      <w:pPr>
        <w:spacing w:before="291"/>
        <w:ind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по</w:t>
      </w:r>
      <w:r w:rsidRPr="00200277">
        <w:rPr>
          <w:spacing w:val="-4"/>
          <w:sz w:val="28"/>
          <w:szCs w:val="28"/>
        </w:rPr>
        <w:t xml:space="preserve"> </w:t>
      </w:r>
      <w:r w:rsidRPr="00200277">
        <w:rPr>
          <w:sz w:val="28"/>
          <w:szCs w:val="28"/>
        </w:rPr>
        <w:t>дисциплине</w:t>
      </w:r>
      <w:r w:rsidRPr="00200277">
        <w:rPr>
          <w:spacing w:val="-3"/>
          <w:sz w:val="28"/>
          <w:szCs w:val="28"/>
        </w:rPr>
        <w:t xml:space="preserve"> </w:t>
      </w:r>
      <w:r w:rsidRPr="00200277">
        <w:rPr>
          <w:sz w:val="28"/>
          <w:szCs w:val="28"/>
        </w:rPr>
        <w:t>«</w:t>
      </w:r>
      <w:r w:rsidR="00A510F5">
        <w:rPr>
          <w:sz w:val="28"/>
          <w:szCs w:val="28"/>
        </w:rPr>
        <w:t>Операционные системы</w:t>
      </w:r>
      <w:r w:rsidRPr="00200277">
        <w:rPr>
          <w:spacing w:val="-2"/>
          <w:sz w:val="28"/>
          <w:szCs w:val="28"/>
        </w:rPr>
        <w:t>»</w:t>
      </w:r>
    </w:p>
    <w:p w14:paraId="30BC9B13" w14:textId="77777777" w:rsidR="00200277" w:rsidRPr="00200277" w:rsidRDefault="00200277" w:rsidP="00200277">
      <w:pPr>
        <w:rPr>
          <w:sz w:val="20"/>
          <w:szCs w:val="28"/>
        </w:rPr>
      </w:pPr>
    </w:p>
    <w:p w14:paraId="2C3E580A" w14:textId="5E19AB62" w:rsidR="00200277" w:rsidRDefault="00200277" w:rsidP="00200277">
      <w:pPr>
        <w:spacing w:before="250"/>
        <w:rPr>
          <w:sz w:val="28"/>
          <w:szCs w:val="28"/>
        </w:rPr>
      </w:pPr>
    </w:p>
    <w:p w14:paraId="7FBD295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331353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A5F0088" w14:textId="44FFC39B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4D7A1329" w14:textId="2292FAD3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Гр. 5151001</w:t>
      </w:r>
      <w:r w:rsidRPr="00200277">
        <w:rPr>
          <w:sz w:val="28"/>
          <w:szCs w:val="28"/>
        </w:rPr>
        <w:t>/4</w:t>
      </w:r>
      <w:r w:rsidR="00A510F5">
        <w:rPr>
          <w:sz w:val="28"/>
          <w:szCs w:val="28"/>
        </w:rPr>
        <w:t>0001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 xml:space="preserve">&gt;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Эков И.А.</w:t>
      </w:r>
    </w:p>
    <w:p w14:paraId="17A845E5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45D216B" w14:textId="409FB1F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>&gt;</w:t>
      </w:r>
      <w:r w:rsidRPr="00200277">
        <w:rPr>
          <w:sz w:val="28"/>
          <w:szCs w:val="28"/>
        </w:rPr>
        <w:tab/>
      </w:r>
      <w:r w:rsidRPr="00200277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10F5">
        <w:rPr>
          <w:sz w:val="28"/>
          <w:szCs w:val="28"/>
        </w:rPr>
        <w:tab/>
      </w:r>
      <w:proofErr w:type="spellStart"/>
      <w:r w:rsidR="00A510F5">
        <w:rPr>
          <w:sz w:val="28"/>
          <w:szCs w:val="28"/>
        </w:rPr>
        <w:t>Гавва</w:t>
      </w:r>
      <w:proofErr w:type="spellEnd"/>
      <w:r w:rsidR="00A510F5">
        <w:rPr>
          <w:sz w:val="28"/>
          <w:szCs w:val="28"/>
        </w:rPr>
        <w:t xml:space="preserve"> Г.Д.</w:t>
      </w:r>
    </w:p>
    <w:p w14:paraId="69B5AFC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588C3C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F5AD7D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20A0E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83A5CCE" w14:textId="327687CE" w:rsid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643239F2" w14:textId="28106689" w:rsidR="00200277" w:rsidRP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2026г.</w:t>
      </w:r>
    </w:p>
    <w:p w14:paraId="731344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38C1D8E0" w14:textId="77777777" w:rsidR="00A510F5" w:rsidRPr="00200277" w:rsidRDefault="00A510F5" w:rsidP="00200277">
      <w:pPr>
        <w:spacing w:before="250"/>
        <w:rPr>
          <w:sz w:val="28"/>
          <w:szCs w:val="28"/>
        </w:rPr>
      </w:pPr>
    </w:p>
    <w:p w14:paraId="28F5789C" w14:textId="77777777" w:rsidR="00200277" w:rsidRPr="00200277" w:rsidRDefault="00200277" w:rsidP="00200277">
      <w:pPr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Цель </w:t>
      </w:r>
      <w:r w:rsidRPr="00200277">
        <w:rPr>
          <w:b/>
          <w:bCs/>
          <w:spacing w:val="-2"/>
          <w:sz w:val="32"/>
          <w:szCs w:val="32"/>
        </w:rPr>
        <w:t>работы.</w:t>
      </w:r>
    </w:p>
    <w:p w14:paraId="006AA0A4" w14:textId="2D386EB7" w:rsidR="00A510F5" w:rsidRDefault="00CC37A4" w:rsidP="00A510F5">
      <w:pPr>
        <w:tabs>
          <w:tab w:val="left" w:pos="1083"/>
        </w:tabs>
        <w:spacing w:before="96"/>
        <w:ind w:left="448"/>
        <w:jc w:val="both"/>
        <w:rPr>
          <w:sz w:val="28"/>
        </w:rPr>
      </w:pPr>
      <w:r>
        <w:rPr>
          <w:sz w:val="28"/>
        </w:rPr>
        <w:t>И</w:t>
      </w:r>
      <w:r w:rsidRPr="00CC37A4">
        <w:rPr>
          <w:sz w:val="28"/>
        </w:rPr>
        <w:t>зучить принципы разработки многопоточных программ, изучить программный интерфейс операционных систем для организации многопоточности, получить навыки организации взаимодействия потоков в многопоточных программах.</w:t>
      </w:r>
    </w:p>
    <w:p w14:paraId="1D036C3F" w14:textId="76BBC096" w:rsidR="00A510F5" w:rsidRPr="00A510F5" w:rsidRDefault="00A510F5" w:rsidP="00A510F5">
      <w:pPr>
        <w:pStyle w:val="a7"/>
        <w:numPr>
          <w:ilvl w:val="0"/>
          <w:numId w:val="2"/>
        </w:numPr>
        <w:tabs>
          <w:tab w:val="left" w:pos="1083"/>
        </w:tabs>
        <w:spacing w:before="96"/>
        <w:jc w:val="both"/>
        <w:rPr>
          <w:b/>
          <w:bCs/>
          <w:sz w:val="32"/>
          <w:szCs w:val="24"/>
        </w:rPr>
      </w:pPr>
      <w:r w:rsidRPr="00A510F5">
        <w:rPr>
          <w:b/>
          <w:bCs/>
          <w:sz w:val="32"/>
          <w:szCs w:val="24"/>
        </w:rPr>
        <w:t>Задачи работы</w:t>
      </w:r>
    </w:p>
    <w:p w14:paraId="59D83946" w14:textId="608B749E" w:rsidR="00A510F5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276" w:lineRule="auto"/>
        <w:jc w:val="both"/>
        <w:rPr>
          <w:sz w:val="28"/>
        </w:rPr>
      </w:pPr>
      <w:r>
        <w:rPr>
          <w:sz w:val="28"/>
        </w:rPr>
        <w:t>Реализовать программы: «Параллельное вычисление», «</w:t>
      </w:r>
      <w:proofErr w:type="spellStart"/>
      <w:r>
        <w:rPr>
          <w:sz w:val="28"/>
          <w:lang w:val="en-US"/>
        </w:rPr>
        <w:t>QuickSort</w:t>
      </w:r>
      <w:proofErr w:type="spellEnd"/>
      <w:r>
        <w:rPr>
          <w:sz w:val="28"/>
        </w:rPr>
        <w:t>», «</w:t>
      </w:r>
      <w:proofErr w:type="spellStart"/>
      <w:r>
        <w:rPr>
          <w:sz w:val="28"/>
          <w:lang w:val="en-US"/>
        </w:rPr>
        <w:t>MergeSort</w:t>
      </w:r>
      <w:proofErr w:type="spellEnd"/>
      <w:r>
        <w:rPr>
          <w:sz w:val="28"/>
        </w:rPr>
        <w:t>», «Философы», «Шахматы».</w:t>
      </w:r>
    </w:p>
    <w:p w14:paraId="312B18F9" w14:textId="2DD6E5A5" w:rsidR="00CC37A4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360" w:lineRule="auto"/>
        <w:jc w:val="both"/>
        <w:rPr>
          <w:sz w:val="28"/>
        </w:rPr>
      </w:pPr>
      <w:r>
        <w:rPr>
          <w:sz w:val="28"/>
        </w:rPr>
        <w:t>Протестировать программы</w:t>
      </w:r>
    </w:p>
    <w:p w14:paraId="0B45C024" w14:textId="1D13B23D" w:rsidR="00CC37A4" w:rsidRPr="00CC37A4" w:rsidRDefault="00CC37A4" w:rsidP="00A5258F">
      <w:pPr>
        <w:pStyle w:val="a7"/>
        <w:numPr>
          <w:ilvl w:val="0"/>
          <w:numId w:val="11"/>
        </w:numPr>
        <w:tabs>
          <w:tab w:val="left" w:pos="1083"/>
        </w:tabs>
        <w:spacing w:before="96" w:line="360" w:lineRule="auto"/>
        <w:jc w:val="both"/>
        <w:rPr>
          <w:sz w:val="28"/>
        </w:rPr>
      </w:pPr>
      <w:r>
        <w:rPr>
          <w:sz w:val="28"/>
        </w:rPr>
        <w:t>Составить вывод</w:t>
      </w:r>
    </w:p>
    <w:p w14:paraId="7E5D3851" w14:textId="0AE5811F" w:rsidR="00200277" w:rsidRDefault="00200277" w:rsidP="00200277">
      <w:pPr>
        <w:pStyle w:val="ac"/>
        <w:numPr>
          <w:ilvl w:val="0"/>
          <w:numId w:val="2"/>
        </w:numPr>
        <w:spacing w:before="183" w:line="309" w:lineRule="auto"/>
        <w:ind w:right="163"/>
        <w:jc w:val="both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Ход работы </w:t>
      </w:r>
    </w:p>
    <w:p w14:paraId="7547F66F" w14:textId="595B9181" w:rsidR="00CC37A4" w:rsidRPr="00CC37A4" w:rsidRDefault="00CC37A4" w:rsidP="00CC37A4">
      <w:pPr>
        <w:pStyle w:val="ac"/>
        <w:numPr>
          <w:ilvl w:val="1"/>
          <w:numId w:val="2"/>
        </w:numPr>
        <w:spacing w:before="183" w:line="309" w:lineRule="auto"/>
        <w:ind w:right="163"/>
        <w:jc w:val="both"/>
      </w:pPr>
      <w:r w:rsidRPr="00CC37A4">
        <w:rPr>
          <w:lang w:val="en-US"/>
        </w:rPr>
        <w:t xml:space="preserve">Expr.cpp </w:t>
      </w:r>
      <w:r w:rsidRPr="00CC37A4">
        <w:t>– «Параллельное вычисление»</w:t>
      </w:r>
    </w:p>
    <w:p w14:paraId="4600BBD3" w14:textId="3F1F3E13" w:rsidR="00A5258F" w:rsidRDefault="00CC37A4" w:rsidP="00A5258F">
      <w:pPr>
        <w:pStyle w:val="ac"/>
        <w:spacing w:before="183" w:line="309" w:lineRule="auto"/>
        <w:ind w:right="163"/>
        <w:jc w:val="both"/>
      </w:pPr>
      <w:r>
        <w:t>Программа должна расставить знаки + и - между числами, таким образом, чтобы получилось корректное равенство. Необходимо подсчитать количество решений.</w:t>
      </w:r>
      <w:r w:rsidR="00A5258F">
        <w:t xml:space="preserve"> Механизмы синхронизации: </w:t>
      </w:r>
      <w:r w:rsidR="00A5258F">
        <w:rPr>
          <w:lang w:val="en-US"/>
        </w:rPr>
        <w:t xml:space="preserve">Semaphore, </w:t>
      </w:r>
      <w:proofErr w:type="spellStart"/>
      <w:r w:rsidR="00A5258F">
        <w:rPr>
          <w:lang w:val="en-US"/>
        </w:rPr>
        <w:t>Crit.section</w:t>
      </w:r>
      <w:proofErr w:type="spellEnd"/>
      <w:r w:rsidR="00A5258F">
        <w:t xml:space="preserve">. </w:t>
      </w:r>
    </w:p>
    <w:p w14:paraId="64F37E48" w14:textId="584E52B7" w:rsidR="00A5258F" w:rsidRDefault="00A5258F" w:rsidP="00A5258F">
      <w:pPr>
        <w:pStyle w:val="ac"/>
        <w:spacing w:before="183" w:line="309" w:lineRule="auto"/>
        <w:ind w:right="163"/>
        <w:jc w:val="both"/>
      </w:pPr>
      <w:r>
        <w:t xml:space="preserve">Описание алгоритма: </w:t>
      </w:r>
    </w:p>
    <w:p w14:paraId="1A4BBA22" w14:textId="26E133F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Считывание параметров из файла </w:t>
      </w:r>
    </w:p>
    <w:p w14:paraId="498C4FE1" w14:textId="738CFE88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Вычисление общее количество комбинаций знаков = 2 в степени </w:t>
      </w:r>
      <w:r w:rsidRPr="00A5258F">
        <w:t>(</w:t>
      </w:r>
      <w:r>
        <w:rPr>
          <w:lang w:val="en-US"/>
        </w:rPr>
        <w:t>N</w:t>
      </w:r>
      <w:r w:rsidRPr="00A5258F">
        <w:t>-1)</w:t>
      </w:r>
      <w:r>
        <w:t xml:space="preserve">, так как первое число всегда идет с плюсом. </w:t>
      </w:r>
    </w:p>
    <w:p w14:paraId="67F6D72E" w14:textId="778407F4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Создается семафор, чтобы все потоки ожидали появления свободных задач. Затем создание потоков и замер времени. </w:t>
      </w:r>
    </w:p>
    <w:p w14:paraId="60EA1936" w14:textId="771D07A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После старта поток забирает пачку задач, изменяет общий счетчик задач, защищенный критической секцией. </w:t>
      </w:r>
    </w:p>
    <w:p w14:paraId="4E487CFF" w14:textId="56A9EE9A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Для первой комбинации вычисляется сумма. </w:t>
      </w:r>
    </w:p>
    <w:p w14:paraId="5D3796D2" w14:textId="0629016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Для остальных комбинаций поток не пересчитывает сумму заново, а использует код Грея, то есть закономерность, при которой меняется только один знак. </w:t>
      </w:r>
    </w:p>
    <w:p w14:paraId="61A619C9" w14:textId="40E2A08D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>Поток добавляет найденное количество решений в общий счетчик под критической секцией.</w:t>
      </w:r>
    </w:p>
    <w:p w14:paraId="246B3E78" w14:textId="36849F42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lastRenderedPageBreak/>
        <w:t xml:space="preserve">Если задачи не закончены, поток забирает себе новую пачку. </w:t>
      </w:r>
    </w:p>
    <w:p w14:paraId="295456DE" w14:textId="39606B44" w:rsidR="00A5258F" w:rsidRDefault="00A5258F" w:rsidP="00A5258F">
      <w:pPr>
        <w:pStyle w:val="ac"/>
        <w:numPr>
          <w:ilvl w:val="0"/>
          <w:numId w:val="12"/>
        </w:numPr>
        <w:spacing w:before="183" w:line="309" w:lineRule="auto"/>
        <w:ind w:right="163"/>
        <w:jc w:val="both"/>
      </w:pPr>
      <w:r>
        <w:t xml:space="preserve">Если задачи закончены, замер времени останавливается, результат записывается в файл. Освобождаются ресурсы. </w:t>
      </w:r>
    </w:p>
    <w:p w14:paraId="226E806D" w14:textId="77777777" w:rsidR="00857948" w:rsidRPr="00857948" w:rsidRDefault="00857948" w:rsidP="00857948">
      <w:pPr>
        <w:pStyle w:val="ac"/>
        <w:spacing w:before="183" w:line="309" w:lineRule="auto"/>
        <w:ind w:right="163"/>
        <w:jc w:val="both"/>
      </w:pPr>
      <w:r>
        <w:t>Код Грея работает следующим образом: к</w:t>
      </w:r>
      <w:r w:rsidRPr="00857948">
        <w:t xml:space="preserve">од Грея - просто число, полученное по формуле: </w:t>
      </w:r>
      <w:proofErr w:type="spellStart"/>
      <w:proofErr w:type="gramStart"/>
      <w:r w:rsidRPr="00857948">
        <w:t>index</w:t>
      </w:r>
      <w:proofErr w:type="spellEnd"/>
      <w:r w:rsidRPr="00857948">
        <w:t>(</w:t>
      </w:r>
      <w:proofErr w:type="gramEnd"/>
      <w:r w:rsidRPr="00857948">
        <w:t>текущая задача) XOR (</w:t>
      </w:r>
      <w:proofErr w:type="spellStart"/>
      <w:r w:rsidRPr="00857948">
        <w:t>index</w:t>
      </w:r>
      <w:proofErr w:type="spellEnd"/>
      <w:r w:rsidRPr="00857948">
        <w:t>&gt;&gt;1). Постановка знака выполняется по следующим принципам:</w:t>
      </w:r>
      <w:r w:rsidRPr="00857948">
        <w:rPr>
          <w:rFonts w:ascii="Segoe UI" w:hAnsi="Segoe UI" w:cs="Segoe UI"/>
          <w:color w:val="DADADA"/>
          <w:sz w:val="24"/>
          <w:szCs w:val="24"/>
          <w:lang w:eastAsia="ru-RU"/>
        </w:rPr>
        <w:t xml:space="preserve"> </w:t>
      </w:r>
    </w:p>
    <w:p w14:paraId="5CA146B5" w14:textId="59D383A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Сдвигаем Г</w:t>
      </w:r>
      <w:proofErr w:type="gramStart"/>
      <w:r w:rsidRPr="00857948">
        <w:t>&gt;&gt;k</w:t>
      </w:r>
      <w:proofErr w:type="gramEnd"/>
    </w:p>
    <w:p w14:paraId="32226A24" w14:textId="7777777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Выполняем побитовое И после сдвига с единицей</w:t>
      </w:r>
    </w:p>
    <w:p w14:paraId="6D4EBF7E" w14:textId="77777777" w:rsidR="00857948" w:rsidRPr="00857948" w:rsidRDefault="00857948" w:rsidP="00857948">
      <w:pPr>
        <w:pStyle w:val="ac"/>
        <w:numPr>
          <w:ilvl w:val="0"/>
          <w:numId w:val="13"/>
        </w:numPr>
        <w:spacing w:before="183" w:line="309" w:lineRule="auto"/>
        <w:ind w:right="163"/>
        <w:jc w:val="both"/>
      </w:pPr>
      <w:r w:rsidRPr="00857948">
        <w:t>Смотрим на последний бит:</w:t>
      </w:r>
    </w:p>
    <w:p w14:paraId="01152B81" w14:textId="77777777" w:rsidR="00857948" w:rsidRPr="00857948" w:rsidRDefault="00857948" w:rsidP="00857948">
      <w:pPr>
        <w:pStyle w:val="ac"/>
        <w:numPr>
          <w:ilvl w:val="1"/>
          <w:numId w:val="13"/>
        </w:numPr>
        <w:spacing w:before="183" w:line="309" w:lineRule="auto"/>
        <w:ind w:right="163"/>
        <w:jc w:val="both"/>
      </w:pPr>
      <w:r w:rsidRPr="00857948">
        <w:t>если он равен 1 - "+"</w:t>
      </w:r>
    </w:p>
    <w:p w14:paraId="2432A88A" w14:textId="77777777" w:rsidR="00857948" w:rsidRDefault="00857948" w:rsidP="00857948">
      <w:pPr>
        <w:pStyle w:val="ac"/>
        <w:numPr>
          <w:ilvl w:val="1"/>
          <w:numId w:val="13"/>
        </w:numPr>
        <w:spacing w:before="183" w:line="309" w:lineRule="auto"/>
        <w:ind w:right="163"/>
        <w:jc w:val="both"/>
      </w:pPr>
      <w:r w:rsidRPr="00857948">
        <w:t>если он равен 0 - "-"</w:t>
      </w:r>
    </w:p>
    <w:p w14:paraId="638494EE" w14:textId="10EC6167" w:rsidR="00857948" w:rsidRDefault="00857948" w:rsidP="00857948">
      <w:pPr>
        <w:pStyle w:val="ac"/>
        <w:spacing w:before="183" w:line="309" w:lineRule="auto"/>
        <w:ind w:right="163"/>
        <w:jc w:val="both"/>
      </w:pPr>
      <w:r w:rsidRPr="00857948">
        <w:drawing>
          <wp:inline distT="0" distB="0" distL="0" distR="0" wp14:anchorId="57616207" wp14:editId="7F93EA9D">
            <wp:extent cx="5940425" cy="1903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5CB2" w14:textId="69FBF04D" w:rsidR="00857948" w:rsidRDefault="00857948" w:rsidP="00857948">
      <w:pPr>
        <w:pStyle w:val="ac"/>
        <w:spacing w:before="183" w:line="309" w:lineRule="auto"/>
        <w:ind w:right="163"/>
        <w:jc w:val="center"/>
      </w:pPr>
      <w:r>
        <w:t>Рисунок 1. Пример работы кода Грея</w:t>
      </w:r>
    </w:p>
    <w:p w14:paraId="5DDDE900" w14:textId="6B001C98" w:rsidR="00857948" w:rsidRDefault="00214331" w:rsidP="00214331">
      <w:pPr>
        <w:pStyle w:val="ac"/>
        <w:spacing w:before="183" w:line="309" w:lineRule="auto"/>
        <w:ind w:right="163"/>
      </w:pPr>
      <w:r>
        <w:rPr>
          <w:noProof/>
        </w:rPr>
        <w:lastRenderedPageBreak/>
        <w:drawing>
          <wp:inline distT="0" distB="0" distL="0" distR="0" wp14:anchorId="12C143BC" wp14:editId="45424681">
            <wp:extent cx="5929630" cy="80289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802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75FC7" w14:textId="48947CD6" w:rsidR="00214331" w:rsidRPr="00857948" w:rsidRDefault="00214331" w:rsidP="00214331">
      <w:pPr>
        <w:pStyle w:val="ac"/>
        <w:spacing w:before="183" w:line="309" w:lineRule="auto"/>
        <w:ind w:right="163"/>
        <w:jc w:val="center"/>
      </w:pPr>
      <w:r>
        <w:t>Рисунок 2. Блок-схема алгоритма</w:t>
      </w:r>
    </w:p>
    <w:p w14:paraId="658A17B0" w14:textId="46788436" w:rsidR="00857948" w:rsidRDefault="00857948" w:rsidP="00857948">
      <w:pPr>
        <w:pStyle w:val="ac"/>
        <w:spacing w:before="183" w:line="309" w:lineRule="auto"/>
        <w:ind w:right="163"/>
        <w:jc w:val="both"/>
      </w:pPr>
    </w:p>
    <w:p w14:paraId="439AB645" w14:textId="77777777" w:rsidR="00214331" w:rsidRDefault="00214331" w:rsidP="00857948">
      <w:pPr>
        <w:pStyle w:val="ac"/>
        <w:spacing w:before="183" w:line="309" w:lineRule="auto"/>
        <w:ind w:right="163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0"/>
        <w:gridCol w:w="5970"/>
      </w:tblGrid>
      <w:tr w:rsidR="00214331" w:rsidRPr="00214331" w14:paraId="24591F95" w14:textId="77777777" w:rsidTr="009C2882">
        <w:trPr>
          <w:tblHeader/>
        </w:trPr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910334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lastRenderedPageBreak/>
              <w:t>Имя функции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 w:themeFill="background1" w:themeFillShade="D9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34882E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rPr>
                <w:b/>
                <w:bCs/>
              </w:rPr>
              <w:t>Назначение</w:t>
            </w:r>
          </w:p>
        </w:tc>
      </w:tr>
      <w:tr w:rsidR="00214331" w:rsidRPr="00214331" w14:paraId="6187017F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1D6CED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proofErr w:type="gramStart"/>
            <w:r w:rsidRPr="00214331">
              <w:rPr>
                <w:b/>
                <w:bCs/>
              </w:rPr>
              <w:t>main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E872C0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Главная функция программы: читает исходные данные из файла, инициализирует критическую секцию и семафор, создаёт и запускает рабочие потоки, замеряет время выполнения, сохраняет результаты</w:t>
            </w:r>
          </w:p>
        </w:tc>
      </w:tr>
      <w:tr w:rsidR="00214331" w:rsidRPr="00214331" w14:paraId="54918DA6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51457F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open_file_and_</w:t>
            </w:r>
            <w:proofErr w:type="gramStart"/>
            <w:r w:rsidRPr="00214331">
              <w:rPr>
                <w:b/>
                <w:bCs/>
              </w:rPr>
              <w:t>scan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E3E33E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Открывает файл input.txt для чтения входных данных</w:t>
            </w:r>
          </w:p>
        </w:tc>
      </w:tr>
      <w:tr w:rsidR="00214331" w:rsidRPr="00214331" w14:paraId="4C7F9776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F4081F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time_to_</w:t>
            </w:r>
            <w:proofErr w:type="gramStart"/>
            <w:r w:rsidRPr="00214331">
              <w:rPr>
                <w:b/>
                <w:bCs/>
              </w:rPr>
              <w:t>file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E87FE7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Записывает время выполнения программы (в мс) в файл time.txt</w:t>
            </w:r>
          </w:p>
        </w:tc>
      </w:tr>
      <w:tr w:rsidR="00214331" w:rsidRPr="00214331" w14:paraId="1A5B0878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E25BD6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result_to_</w:t>
            </w:r>
            <w:proofErr w:type="gramStart"/>
            <w:r w:rsidRPr="00214331">
              <w:rPr>
                <w:b/>
                <w:bCs/>
              </w:rPr>
              <w:t>file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EA1601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Записывает итоги работы (число потоков, значение N, количество найденных решений) в файл output.txt</w:t>
            </w:r>
          </w:p>
        </w:tc>
      </w:tr>
      <w:tr w:rsidR="00214331" w:rsidRPr="00214331" w14:paraId="293FBE65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60B0D9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total_</w:t>
            </w:r>
            <w:proofErr w:type="gramStart"/>
            <w:r w:rsidRPr="00214331">
              <w:rPr>
                <w:b/>
                <w:bCs/>
              </w:rPr>
              <w:t>combinations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6D32B9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Вычисляет общее число возможных комбинаций знаков — 2^(N-1)</w:t>
            </w:r>
          </w:p>
        </w:tc>
      </w:tr>
      <w:tr w:rsidR="00214331" w:rsidRPr="00214331" w14:paraId="0C5EF07D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7804B5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  <w:rPr>
                <w:lang w:val="en-US"/>
              </w:rPr>
            </w:pPr>
            <w:proofErr w:type="spellStart"/>
            <w:r w:rsidRPr="00214331">
              <w:rPr>
                <w:b/>
                <w:bCs/>
                <w:lang w:val="en-US"/>
              </w:rPr>
              <w:t>check_</w:t>
            </w:r>
            <w:proofErr w:type="gramStart"/>
            <w:r w:rsidRPr="00214331">
              <w:rPr>
                <w:b/>
                <w:bCs/>
                <w:lang w:val="en-US"/>
              </w:rPr>
              <w:t>combination</w:t>
            </w:r>
            <w:proofErr w:type="spellEnd"/>
            <w:r w:rsidRPr="00214331">
              <w:rPr>
                <w:b/>
                <w:bCs/>
                <w:lang w:val="en-US"/>
              </w:rPr>
              <w:t>(</w:t>
            </w:r>
            <w:proofErr w:type="gramEnd"/>
            <w:r w:rsidRPr="00214331">
              <w:rPr>
                <w:b/>
                <w:bCs/>
                <w:lang w:val="en-US"/>
              </w:rPr>
              <w:t xml:space="preserve">LL </w:t>
            </w:r>
            <w:proofErr w:type="spellStart"/>
            <w:r w:rsidRPr="00214331">
              <w:rPr>
                <w:b/>
                <w:bCs/>
                <w:lang w:val="en-US"/>
              </w:rPr>
              <w:t>task_index</w:t>
            </w:r>
            <w:proofErr w:type="spellEnd"/>
            <w:r w:rsidRPr="00214331">
              <w:rPr>
                <w:b/>
                <w:bCs/>
                <w:lang w:val="en-US"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594954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Проверяет, даёт ли конкретная комбинация знаков (по индексу задачи) сумму, равную искомому результату; используется в отладочном выводе</w:t>
            </w:r>
          </w:p>
        </w:tc>
      </w:tr>
      <w:tr w:rsidR="00214331" w:rsidRPr="00214331" w14:paraId="6B57C132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3C9E23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proofErr w:type="spellStart"/>
            <w:r w:rsidRPr="00214331">
              <w:rPr>
                <w:b/>
                <w:bCs/>
              </w:rPr>
              <w:t>worker_</w:t>
            </w:r>
            <w:proofErr w:type="gramStart"/>
            <w:r w:rsidRPr="00214331">
              <w:rPr>
                <w:b/>
                <w:bCs/>
              </w:rPr>
              <w:t>thread</w:t>
            </w:r>
            <w:proofErr w:type="spellEnd"/>
            <w:r w:rsidRPr="00214331">
              <w:rPr>
                <w:b/>
                <w:bCs/>
              </w:rPr>
              <w:t>(</w:t>
            </w:r>
            <w:proofErr w:type="gramEnd"/>
            <w:r w:rsidRPr="00214331">
              <w:rPr>
                <w:b/>
                <w:bCs/>
              </w:rPr>
              <w:t xml:space="preserve">LPVOID </w:t>
            </w:r>
            <w:proofErr w:type="spellStart"/>
            <w:r w:rsidRPr="00214331">
              <w:rPr>
                <w:b/>
                <w:bCs/>
              </w:rPr>
              <w:t>param</w:t>
            </w:r>
            <w:proofErr w:type="spellEnd"/>
            <w:r w:rsidRPr="00214331">
              <w:rPr>
                <w:b/>
                <w:bCs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B7D6D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Функция рабочего потока: ждёт сигнала старта, порциями забирает диапазоны задач, перебирает комбинации знаков с помощью кода Грея и подсчитывает число решений, совпадающих с искомой суммой</w:t>
            </w:r>
          </w:p>
        </w:tc>
      </w:tr>
      <w:tr w:rsidR="00214331" w:rsidRPr="00214331" w14:paraId="32BE6DDB" w14:textId="77777777" w:rsidTr="009C2882">
        <w:tc>
          <w:tcPr>
            <w:tcW w:w="33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9B8C15" w14:textId="77777777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  <w:rPr>
                <w:lang w:val="en-US"/>
              </w:rPr>
            </w:pPr>
            <w:proofErr w:type="spellStart"/>
            <w:r w:rsidRPr="00214331">
              <w:rPr>
                <w:b/>
                <w:bCs/>
                <w:lang w:val="en-US"/>
              </w:rPr>
              <w:t>number_of_</w:t>
            </w:r>
            <w:proofErr w:type="gramStart"/>
            <w:r w:rsidRPr="00214331">
              <w:rPr>
                <w:b/>
                <w:bCs/>
                <w:lang w:val="en-US"/>
              </w:rPr>
              <w:t>digits</w:t>
            </w:r>
            <w:proofErr w:type="spellEnd"/>
            <w:r w:rsidRPr="00214331">
              <w:rPr>
                <w:b/>
                <w:bCs/>
                <w:lang w:val="en-US"/>
              </w:rPr>
              <w:t>(</w:t>
            </w:r>
            <w:proofErr w:type="gramEnd"/>
            <w:r w:rsidRPr="00214331">
              <w:rPr>
                <w:b/>
                <w:bCs/>
                <w:lang w:val="en-US"/>
              </w:rPr>
              <w:t xml:space="preserve">LL </w:t>
            </w:r>
            <w:proofErr w:type="spellStart"/>
            <w:r w:rsidRPr="00214331">
              <w:rPr>
                <w:b/>
                <w:bCs/>
                <w:lang w:val="en-US"/>
              </w:rPr>
              <w:t>task_index</w:t>
            </w:r>
            <w:proofErr w:type="spellEnd"/>
            <w:r w:rsidRPr="00214331">
              <w:rPr>
                <w:b/>
                <w:bCs/>
                <w:lang w:val="en-US"/>
              </w:rPr>
              <w:t>)</w:t>
            </w:r>
          </w:p>
        </w:tc>
        <w:tc>
          <w:tcPr>
            <w:tcW w:w="5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59D148" w14:textId="4ADAC19B" w:rsidR="00214331" w:rsidRPr="00214331" w:rsidRDefault="00214331" w:rsidP="00214331">
            <w:pPr>
              <w:pStyle w:val="ac"/>
              <w:spacing w:before="183" w:line="309" w:lineRule="auto"/>
              <w:ind w:right="163"/>
              <w:jc w:val="both"/>
            </w:pPr>
            <w:r w:rsidRPr="00214331">
              <w:t>Находит позицию бита, который изменился при переходе к следующему индексу</w:t>
            </w:r>
          </w:p>
        </w:tc>
      </w:tr>
    </w:tbl>
    <w:p w14:paraId="4C81BC98" w14:textId="77777777" w:rsidR="009C2882" w:rsidRDefault="009C2882" w:rsidP="00857948">
      <w:pPr>
        <w:pStyle w:val="ac"/>
        <w:spacing w:before="183" w:line="309" w:lineRule="auto"/>
        <w:ind w:right="163"/>
        <w:jc w:val="both"/>
        <w:rPr>
          <w:noProof/>
        </w:rPr>
      </w:pPr>
    </w:p>
    <w:p w14:paraId="798A77D9" w14:textId="114CDB32" w:rsidR="00214331" w:rsidRDefault="009C2882" w:rsidP="00857948">
      <w:pPr>
        <w:pStyle w:val="ac"/>
        <w:spacing w:before="183" w:line="309" w:lineRule="auto"/>
        <w:ind w:right="163"/>
        <w:jc w:val="both"/>
      </w:pPr>
      <w:r>
        <w:rPr>
          <w:noProof/>
        </w:rPr>
        <w:drawing>
          <wp:inline distT="0" distB="0" distL="0" distR="0" wp14:anchorId="3349648F" wp14:editId="7AA438F4">
            <wp:extent cx="5940425" cy="26466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75" b="169"/>
                    <a:stretch/>
                  </pic:blipFill>
                  <pic:spPr bwMode="auto"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F8B8B" w14:textId="52A39C6B" w:rsidR="009C2882" w:rsidRDefault="009C2882" w:rsidP="009C2882">
      <w:pPr>
        <w:pStyle w:val="ac"/>
        <w:spacing w:before="183" w:line="309" w:lineRule="auto"/>
        <w:ind w:right="163"/>
        <w:jc w:val="center"/>
      </w:pPr>
      <w:r>
        <w:t>Рисунок 3. Временная диаграмма работы потоков</w:t>
      </w:r>
    </w:p>
    <w:p w14:paraId="4DE238A7" w14:textId="77777777" w:rsidR="009C2882" w:rsidRPr="00A5258F" w:rsidRDefault="009C2882" w:rsidP="009C2882">
      <w:pPr>
        <w:pStyle w:val="ac"/>
        <w:spacing w:before="183" w:line="309" w:lineRule="auto"/>
        <w:ind w:right="163"/>
      </w:pPr>
    </w:p>
    <w:sectPr w:rsidR="009C2882" w:rsidRPr="00A525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8F1A9D"/>
    <w:multiLevelType w:val="multilevel"/>
    <w:tmpl w:val="39BC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6C351F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992C4C"/>
    <w:multiLevelType w:val="multilevel"/>
    <w:tmpl w:val="B2B8B08A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3" w15:restartNumberingAfterBreak="0">
    <w:nsid w:val="3FA71F67"/>
    <w:multiLevelType w:val="hybridMultilevel"/>
    <w:tmpl w:val="5B822446"/>
    <w:lvl w:ilvl="0" w:tplc="63E6E1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78A37B1"/>
    <w:multiLevelType w:val="multilevel"/>
    <w:tmpl w:val="A48048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E060336"/>
    <w:multiLevelType w:val="hybridMultilevel"/>
    <w:tmpl w:val="40DA5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93B8C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0B01A0"/>
    <w:multiLevelType w:val="hybridMultilevel"/>
    <w:tmpl w:val="237816F0"/>
    <w:lvl w:ilvl="0" w:tplc="6EE827A6">
      <w:start w:val="1"/>
      <w:numFmt w:val="decimal"/>
      <w:lvlText w:val="%1."/>
      <w:lvlJc w:val="left"/>
      <w:pPr>
        <w:ind w:left="1083" w:hanging="6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CF4297C">
      <w:numFmt w:val="bullet"/>
      <w:lvlText w:val="•"/>
      <w:lvlJc w:val="left"/>
      <w:pPr>
        <w:ind w:left="1893" w:hanging="636"/>
      </w:pPr>
      <w:rPr>
        <w:rFonts w:hint="default"/>
        <w:lang w:val="ru-RU" w:eastAsia="en-US" w:bidi="ar-SA"/>
      </w:rPr>
    </w:lvl>
    <w:lvl w:ilvl="2" w:tplc="D03E6B26">
      <w:numFmt w:val="bullet"/>
      <w:lvlText w:val="•"/>
      <w:lvlJc w:val="left"/>
      <w:pPr>
        <w:ind w:left="2706" w:hanging="636"/>
      </w:pPr>
      <w:rPr>
        <w:rFonts w:hint="default"/>
        <w:lang w:val="ru-RU" w:eastAsia="en-US" w:bidi="ar-SA"/>
      </w:rPr>
    </w:lvl>
    <w:lvl w:ilvl="3" w:tplc="2B9C5B58">
      <w:numFmt w:val="bullet"/>
      <w:lvlText w:val="•"/>
      <w:lvlJc w:val="left"/>
      <w:pPr>
        <w:ind w:left="3520" w:hanging="636"/>
      </w:pPr>
      <w:rPr>
        <w:rFonts w:hint="default"/>
        <w:lang w:val="ru-RU" w:eastAsia="en-US" w:bidi="ar-SA"/>
      </w:rPr>
    </w:lvl>
    <w:lvl w:ilvl="4" w:tplc="A042A018">
      <w:numFmt w:val="bullet"/>
      <w:lvlText w:val="•"/>
      <w:lvlJc w:val="left"/>
      <w:pPr>
        <w:ind w:left="4333" w:hanging="636"/>
      </w:pPr>
      <w:rPr>
        <w:rFonts w:hint="default"/>
        <w:lang w:val="ru-RU" w:eastAsia="en-US" w:bidi="ar-SA"/>
      </w:rPr>
    </w:lvl>
    <w:lvl w:ilvl="5" w:tplc="1FFC4CC2">
      <w:numFmt w:val="bullet"/>
      <w:lvlText w:val="•"/>
      <w:lvlJc w:val="left"/>
      <w:pPr>
        <w:ind w:left="5146" w:hanging="636"/>
      </w:pPr>
      <w:rPr>
        <w:rFonts w:hint="default"/>
        <w:lang w:val="ru-RU" w:eastAsia="en-US" w:bidi="ar-SA"/>
      </w:rPr>
    </w:lvl>
    <w:lvl w:ilvl="6" w:tplc="2C74BA1C">
      <w:numFmt w:val="bullet"/>
      <w:lvlText w:val="•"/>
      <w:lvlJc w:val="left"/>
      <w:pPr>
        <w:ind w:left="5960" w:hanging="636"/>
      </w:pPr>
      <w:rPr>
        <w:rFonts w:hint="default"/>
        <w:lang w:val="ru-RU" w:eastAsia="en-US" w:bidi="ar-SA"/>
      </w:rPr>
    </w:lvl>
    <w:lvl w:ilvl="7" w:tplc="3234611A">
      <w:numFmt w:val="bullet"/>
      <w:lvlText w:val="•"/>
      <w:lvlJc w:val="left"/>
      <w:pPr>
        <w:ind w:left="6773" w:hanging="636"/>
      </w:pPr>
      <w:rPr>
        <w:rFonts w:hint="default"/>
        <w:lang w:val="ru-RU" w:eastAsia="en-US" w:bidi="ar-SA"/>
      </w:rPr>
    </w:lvl>
    <w:lvl w:ilvl="8" w:tplc="9B4C2B46">
      <w:numFmt w:val="bullet"/>
      <w:lvlText w:val="•"/>
      <w:lvlJc w:val="left"/>
      <w:pPr>
        <w:ind w:left="7586" w:hanging="636"/>
      </w:pPr>
      <w:rPr>
        <w:rFonts w:hint="default"/>
        <w:lang w:val="ru-RU" w:eastAsia="en-US" w:bidi="ar-SA"/>
      </w:rPr>
    </w:lvl>
  </w:abstractNum>
  <w:abstractNum w:abstractNumId="8" w15:restartNumberingAfterBreak="0">
    <w:nsid w:val="67F2704D"/>
    <w:multiLevelType w:val="multilevel"/>
    <w:tmpl w:val="0AA00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3E5040"/>
    <w:multiLevelType w:val="hybridMultilevel"/>
    <w:tmpl w:val="74A2CC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DF503E"/>
    <w:multiLevelType w:val="hybridMultilevel"/>
    <w:tmpl w:val="A3929A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E94D9A"/>
    <w:multiLevelType w:val="hybridMultilevel"/>
    <w:tmpl w:val="130C0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824A93"/>
    <w:multiLevelType w:val="hybridMultilevel"/>
    <w:tmpl w:val="83082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188027">
    <w:abstractNumId w:val="7"/>
  </w:num>
  <w:num w:numId="2" w16cid:durableId="976954538">
    <w:abstractNumId w:val="2"/>
  </w:num>
  <w:num w:numId="3" w16cid:durableId="79376324">
    <w:abstractNumId w:val="8"/>
  </w:num>
  <w:num w:numId="4" w16cid:durableId="146553367">
    <w:abstractNumId w:val="3"/>
  </w:num>
  <w:num w:numId="5" w16cid:durableId="593592315">
    <w:abstractNumId w:val="11"/>
  </w:num>
  <w:num w:numId="6" w16cid:durableId="444809084">
    <w:abstractNumId w:val="9"/>
  </w:num>
  <w:num w:numId="7" w16cid:durableId="1455440981">
    <w:abstractNumId w:val="12"/>
  </w:num>
  <w:num w:numId="8" w16cid:durableId="907574375">
    <w:abstractNumId w:val="4"/>
  </w:num>
  <w:num w:numId="9" w16cid:durableId="742601236">
    <w:abstractNumId w:val="6"/>
  </w:num>
  <w:num w:numId="10" w16cid:durableId="529539489">
    <w:abstractNumId w:val="1"/>
  </w:num>
  <w:num w:numId="11" w16cid:durableId="1419328994">
    <w:abstractNumId w:val="10"/>
  </w:num>
  <w:num w:numId="12" w16cid:durableId="405811273">
    <w:abstractNumId w:val="5"/>
  </w:num>
  <w:num w:numId="13" w16cid:durableId="575896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277"/>
    <w:rsid w:val="000137C5"/>
    <w:rsid w:val="00047402"/>
    <w:rsid w:val="000928B6"/>
    <w:rsid w:val="000C6B82"/>
    <w:rsid w:val="000D0492"/>
    <w:rsid w:val="000D24FF"/>
    <w:rsid w:val="000E135D"/>
    <w:rsid w:val="000E2D16"/>
    <w:rsid w:val="000F70AD"/>
    <w:rsid w:val="00103E01"/>
    <w:rsid w:val="001532C5"/>
    <w:rsid w:val="001534D3"/>
    <w:rsid w:val="00153E6A"/>
    <w:rsid w:val="001802BE"/>
    <w:rsid w:val="001D4179"/>
    <w:rsid w:val="001E6D03"/>
    <w:rsid w:val="00200277"/>
    <w:rsid w:val="002109C8"/>
    <w:rsid w:val="00214331"/>
    <w:rsid w:val="0027037F"/>
    <w:rsid w:val="002A0E3C"/>
    <w:rsid w:val="002C1BC0"/>
    <w:rsid w:val="00351BAA"/>
    <w:rsid w:val="003D7D88"/>
    <w:rsid w:val="003F0DA4"/>
    <w:rsid w:val="003F2CB3"/>
    <w:rsid w:val="003F3A6E"/>
    <w:rsid w:val="00421575"/>
    <w:rsid w:val="00426DEE"/>
    <w:rsid w:val="004377F8"/>
    <w:rsid w:val="00452FBC"/>
    <w:rsid w:val="004607BA"/>
    <w:rsid w:val="00484327"/>
    <w:rsid w:val="00505988"/>
    <w:rsid w:val="0055716E"/>
    <w:rsid w:val="0059234D"/>
    <w:rsid w:val="005C2223"/>
    <w:rsid w:val="005D0D87"/>
    <w:rsid w:val="005F39CF"/>
    <w:rsid w:val="0061340B"/>
    <w:rsid w:val="0064311B"/>
    <w:rsid w:val="006479FE"/>
    <w:rsid w:val="00670CF1"/>
    <w:rsid w:val="00703C68"/>
    <w:rsid w:val="00737256"/>
    <w:rsid w:val="007633FB"/>
    <w:rsid w:val="007A2CA6"/>
    <w:rsid w:val="007D15EB"/>
    <w:rsid w:val="00816751"/>
    <w:rsid w:val="00825E98"/>
    <w:rsid w:val="00836774"/>
    <w:rsid w:val="00857948"/>
    <w:rsid w:val="00897401"/>
    <w:rsid w:val="008B454E"/>
    <w:rsid w:val="009646A0"/>
    <w:rsid w:val="00981ED4"/>
    <w:rsid w:val="009A712E"/>
    <w:rsid w:val="009B63A1"/>
    <w:rsid w:val="009C2882"/>
    <w:rsid w:val="00A510F5"/>
    <w:rsid w:val="00A5258F"/>
    <w:rsid w:val="00A63CB0"/>
    <w:rsid w:val="00AC3268"/>
    <w:rsid w:val="00AD3529"/>
    <w:rsid w:val="00AF2143"/>
    <w:rsid w:val="00B224BE"/>
    <w:rsid w:val="00BA63D0"/>
    <w:rsid w:val="00BC0E51"/>
    <w:rsid w:val="00C33F89"/>
    <w:rsid w:val="00C65D7E"/>
    <w:rsid w:val="00C96B44"/>
    <w:rsid w:val="00CB0BBD"/>
    <w:rsid w:val="00CC37A4"/>
    <w:rsid w:val="00CE30E0"/>
    <w:rsid w:val="00D71082"/>
    <w:rsid w:val="00DC0E3B"/>
    <w:rsid w:val="00DD0CFD"/>
    <w:rsid w:val="00DE349B"/>
    <w:rsid w:val="00DF4C69"/>
    <w:rsid w:val="00E32347"/>
    <w:rsid w:val="00E80CB0"/>
    <w:rsid w:val="00E91CDA"/>
    <w:rsid w:val="00F0287A"/>
    <w:rsid w:val="00F14DA5"/>
    <w:rsid w:val="00FA1A09"/>
    <w:rsid w:val="00FE6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A7453"/>
  <w15:chartTrackingRefBased/>
  <w15:docId w15:val="{89B21136-10A3-4751-9837-B274914C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2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27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002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2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2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0277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00277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0027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8B4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89740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974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6</Pages>
  <Words>500</Words>
  <Characters>2851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20</cp:revision>
  <dcterms:created xsi:type="dcterms:W3CDTF">2026-09-16T00:01:00Z</dcterms:created>
  <dcterms:modified xsi:type="dcterms:W3CDTF">2026-09-17T19:49:00Z</dcterms:modified>
</cp:coreProperties>
</file>