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92" w:rsidRPr="00BE4434" w:rsidRDefault="00BE4434">
      <w:pPr>
        <w:rPr>
          <w:b/>
          <w:bCs/>
        </w:rPr>
      </w:pPr>
      <w:r w:rsidRPr="00BE4434">
        <w:rPr>
          <w:b/>
          <w:bCs/>
        </w:rPr>
        <w:t>TUGAS 4 HADIS</w:t>
      </w:r>
    </w:p>
    <w:p w:rsidR="00BE4434" w:rsidRDefault="00BE4434">
      <w:r>
        <w:t>A. Jawab pertanyaan di bawah ini!</w:t>
      </w:r>
    </w:p>
    <w:p w:rsidR="00BE4434" w:rsidRDefault="00BE4434">
      <w:r>
        <w:t>1. Apa yang dimaksud dengan hadis?</w:t>
      </w:r>
    </w:p>
    <w:p w:rsidR="00BE4434" w:rsidRDefault="00BE4434" w:rsidP="00BE4434">
      <w:r>
        <w:t>2. Sebutkan urutan hadits dilihat dari tingkat ke aslian hadis?  Jelaskan!</w:t>
      </w:r>
    </w:p>
    <w:p w:rsidR="00BE4434" w:rsidRDefault="00BE4434" w:rsidP="00BE4434">
      <w:r>
        <w:t>3. Apa yang dimaksud dengan hadits qudsi? jelaskan bagaimana periwayatannya!</w:t>
      </w:r>
    </w:p>
    <w:p w:rsidR="00BE4434" w:rsidRDefault="00BE4434" w:rsidP="00BE4434">
      <w:r>
        <w:t>4. Jelaskan perbedaan antara  hadis qudsi, al-qur'an dan hadits nabawi!</w:t>
      </w:r>
    </w:p>
    <w:p w:rsidR="00044EC4" w:rsidRDefault="00044EC4" w:rsidP="00BE4434">
      <w:r>
        <w:t>5. Mengapa di masa  sahabat awal nabi dilarang menulis hadis? jelaskan! dan  apa alasan menurut anda hadis dijadikan sumber ke dua dari hukum islam setelah alqur'an?</w:t>
      </w:r>
    </w:p>
    <w:sectPr w:rsidR="00044EC4" w:rsidSect="0007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BE4434"/>
    <w:rsid w:val="00044EC4"/>
    <w:rsid w:val="00071892"/>
    <w:rsid w:val="00240617"/>
    <w:rsid w:val="00BE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2021-10-27T15:06:00Z</dcterms:created>
  <dcterms:modified xsi:type="dcterms:W3CDTF">2021-10-27T15:17:00Z</dcterms:modified>
</cp:coreProperties>
</file>