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1A6" w:rsidRDefault="008951A6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Санкт-Петербургский политехнический университет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Институт компьютерных наук и технологий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Кафедра</w:t>
      </w:r>
      <w:r w:rsidRPr="008951A6">
        <w:rPr>
          <w:lang w:val="ru-RU"/>
        </w:rPr>
        <w:t xml:space="preserve">: </w:t>
      </w:r>
      <w:r>
        <w:rPr>
          <w:lang w:val="ru-RU"/>
        </w:rPr>
        <w:t>Информатика и вычислительная техника</w:t>
      </w: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3D1F0E" w:rsidRDefault="008951A6" w:rsidP="003D1F0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3D1F0E">
        <w:rPr>
          <w:lang w:val="ru-RU"/>
        </w:rPr>
        <w:tab/>
      </w:r>
    </w:p>
    <w:p w:rsidR="003D1F0E" w:rsidRPr="003D1F0E" w:rsidRDefault="003D1F0E" w:rsidP="003D1F0E">
      <w:pPr>
        <w:autoSpaceDE w:val="0"/>
        <w:autoSpaceDN w:val="0"/>
        <w:adjustRightInd w:val="0"/>
        <w:rPr>
          <w:b/>
          <w:bCs/>
          <w:lang w:val="ru-RU"/>
        </w:rPr>
      </w:pP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b/>
          <w:bCs/>
          <w:lang w:val="ru-RU"/>
        </w:rPr>
        <w:t xml:space="preserve">                              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КУРСОВОЙ ПРОЕКТ</w:t>
      </w: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                          Разработка веб-приложения “</w:t>
      </w:r>
      <w:proofErr w:type="spellStart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</w:rPr>
        <w:t>WorkBenchDB</w:t>
      </w:r>
      <w:proofErr w:type="spellEnd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”</w:t>
      </w:r>
    </w:p>
    <w:p w:rsidR="008951A6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  <w:r w:rsidRPr="00872CC4"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  <w:t xml:space="preserve">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  <w:t>по дисциплине «Технологии программирования»</w:t>
      </w: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Pr="009D69D4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Выполнил студент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</w:rPr>
        <w:t>A</w:t>
      </w:r>
      <w:r w:rsidR="009D69D4"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гр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3530901/20002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Преподаватель                                                                                       Степанов Д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 w:rsidR="009D69D4"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872CC4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                   26 мая 2023 г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</w:t>
      </w: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2023</w:t>
      </w:r>
    </w:p>
    <w:p w:rsidR="003D1F0E" w:rsidRDefault="00906C22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Санкт-Петербургский политехнический университет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</w:t>
      </w:r>
    </w:p>
    <w:p w:rsidR="00083784" w:rsidRDefault="00083784" w:rsidP="00083784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ЗАДАНИЕ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НА ВЫПОЛНЕНИЕ КУРСОВОГО ПРОЕКТА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Студенту группы 3530901/20002 Денисову Дмитрию Алексеевичу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Тема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создание веб-приложения 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“</w:t>
      </w:r>
      <w:proofErr w:type="spellStart"/>
      <w:r>
        <w:rPr>
          <w:rFonts w:ascii="Times New Roman" w:hAnsi="Times New Roman" w:cs="Times New Roman"/>
          <w:kern w:val="0"/>
          <w:sz w:val="27"/>
          <w:szCs w:val="27"/>
        </w:rPr>
        <w:t>WorkBenchDB</w:t>
      </w:r>
      <w:proofErr w:type="spellEnd"/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 w:rsid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для работы с базами данных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Default="00083784" w:rsidP="0008378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Срок сдачи законченного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31 мая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3D1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Исходные данные к проекту: требования к реализовываемому проекту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0837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Содержание пояснительной записки: введение с описанием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логики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веб-приложения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основная часть (технологии </w:t>
      </w:r>
      <w:r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08378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их применение в приложении), описание автоматических тестов для бизнес-логики, заключение, список используемых источников</w:t>
      </w:r>
    </w:p>
    <w:p w:rsidR="00083784" w:rsidRDefault="00083784" w:rsidP="009D69D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Дата получения задания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: “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14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апреля 2023 г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Руководитель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Степанов Д</w:t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Задание принял к исполнению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14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апреля 2023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F73135">
        <w:rPr>
          <w:rFonts w:ascii="Times New Roman" w:hAnsi="Times New Roman" w:cs="Times New Roman"/>
          <w:kern w:val="0"/>
          <w:sz w:val="27"/>
          <w:szCs w:val="27"/>
          <w:lang w:val="ru-RU"/>
        </w:rPr>
        <w:t>СОДЕРЖАНИЕ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ВВЕДЕНИЕ ..........................................................................................................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4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ОПИСАНИЕ ПРЕДЛОЖЕННОГО РЕШЕНИЯ ................................................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5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ТЕСТИРОВАНИЕ ПРОГРАММЫ ......................................................................6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ЗАКЛЮЧЕНИЕ 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7</w:t>
      </w:r>
    </w:p>
    <w:p w:rsidR="00F73135" w:rsidRPr="00F73135" w:rsidRDefault="00F73135" w:rsidP="00F73135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СПИСОК ИСПОЛЬЗУЕМЫХ ИСТОЧНИКОВ .................................................8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4</w:t>
      </w: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ВВЕДЕНИЕ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Pr="00882AB7" w:rsidRDefault="0041774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Цель работы: создать и протестировать веб-приложение “</w:t>
      </w:r>
      <w:proofErr w:type="spellStart"/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” </w:t>
      </w:r>
      <w:r w:rsidR="00485852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</w:t>
      </w:r>
      <w:proofErr w:type="gramEnd"/>
      <w:r w:rsidR="00485852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работы с базами данных.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Логика приложения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: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485852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882AB7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– приложение для работы с базами данных. Каждый пользователь может подключиться к своей базе </w:t>
      </w:r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данных(</w:t>
      </w:r>
      <w:proofErr w:type="gramEnd"/>
      <w:r w:rsidRPr="00882AB7">
        <w:rPr>
          <w:rFonts w:ascii="Times New Roman" w:hAnsi="Times New Roman" w:cs="Times New Roman"/>
          <w:kern w:val="0"/>
          <w:sz w:val="28"/>
          <w:szCs w:val="28"/>
        </w:rPr>
        <w:t>MySQL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PostgreSQL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882AB7">
        <w:rPr>
          <w:rFonts w:ascii="Times New Roman" w:hAnsi="Times New Roman" w:cs="Times New Roman"/>
          <w:kern w:val="0"/>
          <w:sz w:val="28"/>
          <w:szCs w:val="28"/>
        </w:rPr>
        <w:t>sqlite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). Пользователь может использовать такие методы как: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INSERT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DELETE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, для работы со своими базами данных.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Пользователь может сделать запрос </w:t>
      </w:r>
      <w:r w:rsidR="00872CC4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 базе через файл, 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который находится на его компьютере.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Кроме того, пользователь может посмотреть все свои названия </w:t>
      </w:r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табличек</w:t>
      </w:r>
      <w:proofErr w:type="gram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которые есть в той или иной базе данных.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Для начала работы с приложением нужно зарегистрироваться, после чего пользователь может приступать к работе с приложением. В следующий раз нужно будет только войти в свой профиль</w:t>
      </w:r>
      <w:r w:rsidR="00872CC4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а не регистрироваться каждый раз.</w:t>
      </w:r>
    </w:p>
    <w:p w:rsidR="00A31317" w:rsidRPr="00882AB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872CC4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</w:p>
    <w:p w:rsidR="00872CC4" w:rsidRPr="00EF57DA" w:rsidRDefault="00872CC4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872CC4" w:rsidRPr="00EF57DA" w:rsidRDefault="00872CC4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872CC4" w:rsidRPr="00EF57DA" w:rsidRDefault="00872CC4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872CC4" w:rsidRPr="00EF57DA" w:rsidRDefault="00872CC4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872CC4">
      <w:pPr>
        <w:ind w:left="360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>5</w:t>
      </w:r>
    </w:p>
    <w:p w:rsidR="00A31317" w:rsidRP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ОПИСАНИЕ ПРЕДЛОЖЕННОГО РЕШЕНИЯ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Pr="00872CC4" w:rsidRDefault="00A31317" w:rsidP="00872C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создания графического пользовательского интерфейса использовался фреймворк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, который обладает большим числом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заготовок элементов интерфейса.</w:t>
      </w:r>
    </w:p>
    <w:p w:rsidR="00A31317" w:rsidRPr="00872CC4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A31317" w:rsidRPr="00872CC4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Программа была написана с использованием концепция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(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model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) для отделения бизнес-логики от визуализации, поэтому весь код</w:t>
      </w:r>
    </w:p>
    <w:p w:rsidR="00A31317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разбит на три 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главные части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872CC4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и вся визуальная составляющая содержится в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html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файлах.</w:t>
      </w: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 классе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находится набор методов обработчиков для обработки сетевых запросов.</w:t>
      </w: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Класс </w:t>
      </w:r>
      <w:proofErr w:type="spellStart"/>
      <w:r w:rsidRPr="00872CC4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содержит переменные и методы, предназначенные</w:t>
      </w:r>
    </w:p>
    <w:p w:rsidR="00417742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работы бизнес-логики. Все переменные здесь объявлены как приватные, а для возможности обращения к ним из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</w:t>
      </w:r>
      <w:proofErr w:type="spellStart"/>
      <w:proofErr w:type="gramStart"/>
      <w:r w:rsidRPr="00872CC4">
        <w:rPr>
          <w:rFonts w:ascii="Times New Roman" w:hAnsi="Times New Roman" w:cs="Times New Roman"/>
          <w:kern w:val="0"/>
          <w:sz w:val="28"/>
          <w:szCs w:val="28"/>
        </w:rPr>
        <w:t>DA</w:t>
      </w:r>
      <w:r w:rsidR="007F6322" w:rsidRPr="00872CC4">
        <w:rPr>
          <w:rFonts w:ascii="Times New Roman" w:hAnsi="Times New Roman" w:cs="Times New Roman"/>
          <w:kern w:val="0"/>
          <w:sz w:val="28"/>
          <w:szCs w:val="28"/>
        </w:rPr>
        <w:t>O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Func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(</w:t>
      </w:r>
      <w:proofErr w:type="gram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слой для базы данных) имеются геттеры.</w:t>
      </w:r>
    </w:p>
    <w:p w:rsidR="007F6322" w:rsidRPr="00872CC4" w:rsidRDefault="007F6322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В соответствии с выбранным шаблоном разработки, пользователь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взаимодействует с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все команды от пользователя обрабатывает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который в свою очередь обращается 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model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и, если это необходимо,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перерисовывает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  <w:t xml:space="preserve">    </w:t>
      </w:r>
      <w:r w:rsid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EF57DA" w:rsidRDefault="00EF57DA" w:rsidP="00EF57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EF57DA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lastRenderedPageBreak/>
        <w:t>6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ТЕСТИРОВАНИЕ ПРОГРАММЫ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Из-за непосредственного взаимодействия программы с пользователем, все тесты проводились вручную</w:t>
      </w:r>
    </w:p>
    <w:p w:rsidR="00417742" w:rsidRPr="00872CC4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EF57DA" w:rsidRDefault="00EF57DA" w:rsidP="00EF57DA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EF57DA" w:rsidRDefault="00EF57DA" w:rsidP="00EF57DA">
      <w:pPr>
        <w:ind w:left="43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EF57DA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</w:p>
    <w:p w:rsidR="00EF57DA" w:rsidRDefault="00EF57DA" w:rsidP="00EF57DA">
      <w:pPr>
        <w:ind w:left="432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EF57DA" w:rsidRDefault="00EF57DA" w:rsidP="00EF57DA">
      <w:pPr>
        <w:ind w:left="432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EF57DA" w:rsidRDefault="00EF57DA" w:rsidP="00EF57DA">
      <w:pPr>
        <w:ind w:left="432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EF57DA" w:rsidRDefault="00EF57DA" w:rsidP="00EF57DA">
      <w:pPr>
        <w:ind w:left="43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</w:rPr>
        <w:lastRenderedPageBreak/>
        <w:t xml:space="preserve"> </w:t>
      </w:r>
      <w:r w:rsidRPr="00EF57DA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  <w:r w:rsidR="007F6322">
        <w:rPr>
          <w:rFonts w:ascii="Times New Roman" w:hAnsi="Times New Roman" w:cs="Times New Roman"/>
          <w:kern w:val="0"/>
          <w:sz w:val="27"/>
          <w:szCs w:val="27"/>
          <w:lang w:val="ru-RU"/>
        </w:rPr>
        <w:t>7</w:t>
      </w:r>
    </w:p>
    <w:p w:rsidR="007F6322" w:rsidRDefault="00EF57DA" w:rsidP="00EF57DA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 w:rsidR="007F6322">
        <w:rPr>
          <w:rFonts w:ascii="Times New Roman" w:hAnsi="Times New Roman" w:cs="Times New Roman"/>
          <w:kern w:val="0"/>
          <w:sz w:val="27"/>
          <w:szCs w:val="27"/>
          <w:lang w:val="ru-RU"/>
        </w:rPr>
        <w:t>ЗАКЛЮЧЕНИЕ</w:t>
      </w: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Было создано веб-приложение, предназначенное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пользования с базами </w:t>
      </w:r>
      <w:proofErr w:type="gramStart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данных .</w:t>
      </w:r>
      <w:proofErr w:type="gram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В ходе выполнения этого задания</w:t>
      </w:r>
    </w:p>
    <w:p w:rsidR="007F6322" w:rsidRPr="00872CC4" w:rsidRDefault="007F6322" w:rsidP="007F6322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мною были изучен фреймворк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шаблон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417742" w:rsidRPr="00872CC4" w:rsidRDefault="0041774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Исходные файлы приложения лежат в репозитории на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GitHub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417742" w:rsidRPr="00872CC4" w:rsidRDefault="00000000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hyperlink r:id="rId5" w:history="1"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://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github</w:t>
        </w:r>
        <w:proofErr w:type="spellEnd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.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com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ekovv</w:t>
        </w:r>
        <w:proofErr w:type="spellEnd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workBenchDB</w:t>
        </w:r>
        <w:proofErr w:type="spellEnd"/>
      </w:hyperlink>
      <w:r w:rsidR="00F73135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F73135" w:rsidRPr="00872CC4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872CC4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kern w:val="0"/>
          <w:sz w:val="28"/>
          <w:szCs w:val="28"/>
          <w:lang w:val="ru-RU"/>
        </w:rPr>
        <w:drawing>
          <wp:inline distT="0" distB="0" distL="0" distR="0">
            <wp:extent cx="5903226" cy="1842558"/>
            <wp:effectExtent l="0" t="0" r="2540" b="0"/>
            <wp:docPr id="215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444" name="Picture 21561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59" cy="19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35" w:rsidRPr="00872CC4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EF57DA" w:rsidP="00EF57DA">
      <w:pPr>
        <w:ind w:left="432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lastRenderedPageBreak/>
        <w:t xml:space="preserve"> </w:t>
      </w:r>
      <w:r w:rsidR="00F73135">
        <w:rPr>
          <w:rFonts w:ascii="Times New Roman" w:hAnsi="Times New Roman" w:cs="Times New Roman"/>
          <w:kern w:val="0"/>
          <w:sz w:val="28"/>
          <w:szCs w:val="28"/>
        </w:rPr>
        <w:t>8</w:t>
      </w:r>
    </w:p>
    <w:p w:rsidR="00F73135" w:rsidRPr="00F73135" w:rsidRDefault="00F73135" w:rsidP="00F73135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  <w:t xml:space="preserve">    СПИСОК ИСПОЛЬЗУЕМЫХ ИСТОЧНИКОВ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7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https://javarush.com/groups/posts/2172-jdbc-ili-s-chego-vsje-nachinaetsja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8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https://docs.oracle.com/javase/8/docs/technotes/guides/jdbc/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9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https://habr.com/ru/articles/490586/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10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https://spring.io/</w:t>
        </w:r>
      </w:hyperlink>
    </w:p>
    <w:p w:rsidR="00F73135" w:rsidRPr="00F73135" w:rsidRDefault="00F73135" w:rsidP="00F73135">
      <w:pPr>
        <w:pStyle w:val="ListParagraph"/>
        <w:ind w:left="144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9D69D4" w:rsidRPr="00F73135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  <w:r w:rsidRPr="00F73135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sectPr w:rsidR="009D69D4" w:rsidRPr="00F7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E9E"/>
    <w:multiLevelType w:val="hybridMultilevel"/>
    <w:tmpl w:val="9F0E5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50DE"/>
    <w:multiLevelType w:val="hybridMultilevel"/>
    <w:tmpl w:val="110EB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50B25"/>
    <w:multiLevelType w:val="hybridMultilevel"/>
    <w:tmpl w:val="8C8C5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C19F7"/>
    <w:multiLevelType w:val="hybridMultilevel"/>
    <w:tmpl w:val="C112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997"/>
    <w:multiLevelType w:val="hybridMultilevel"/>
    <w:tmpl w:val="63504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C40D9"/>
    <w:multiLevelType w:val="hybridMultilevel"/>
    <w:tmpl w:val="C1124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7662">
    <w:abstractNumId w:val="3"/>
  </w:num>
  <w:num w:numId="2" w16cid:durableId="372312720">
    <w:abstractNumId w:val="5"/>
  </w:num>
  <w:num w:numId="3" w16cid:durableId="629944062">
    <w:abstractNumId w:val="0"/>
  </w:num>
  <w:num w:numId="4" w16cid:durableId="1195116520">
    <w:abstractNumId w:val="1"/>
  </w:num>
  <w:num w:numId="5" w16cid:durableId="704983738">
    <w:abstractNumId w:val="4"/>
  </w:num>
  <w:num w:numId="6" w16cid:durableId="178338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6"/>
    <w:rsid w:val="00083784"/>
    <w:rsid w:val="003D1F0E"/>
    <w:rsid w:val="00417742"/>
    <w:rsid w:val="00452087"/>
    <w:rsid w:val="00485852"/>
    <w:rsid w:val="007F6322"/>
    <w:rsid w:val="00872CC4"/>
    <w:rsid w:val="00882AB7"/>
    <w:rsid w:val="008951A6"/>
    <w:rsid w:val="009065D6"/>
    <w:rsid w:val="00906C22"/>
    <w:rsid w:val="009D69D4"/>
    <w:rsid w:val="00A31317"/>
    <w:rsid w:val="00CB29F3"/>
    <w:rsid w:val="00EF57DA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9C4B4"/>
  <w15:chartTrackingRefBased/>
  <w15:docId w15:val="{2EB56054-4794-9941-B24D-9CF8E954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jdb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2172-jdbc-ili-s-chego-vsje-nachinaets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kovv/workBenchDB" TargetMode="External"/><Relationship Id="rId10" Type="http://schemas.openxmlformats.org/officeDocument/2006/relationships/hyperlink" Target="https://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905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777 777</dc:creator>
  <cp:keywords/>
  <dc:description/>
  <cp:lastModifiedBy>777 777</cp:lastModifiedBy>
  <cp:revision>5</cp:revision>
  <dcterms:created xsi:type="dcterms:W3CDTF">2023-05-30T19:15:00Z</dcterms:created>
  <dcterms:modified xsi:type="dcterms:W3CDTF">2023-05-31T10:23:00Z</dcterms:modified>
</cp:coreProperties>
</file>