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F56E8E" w:rsidP="000B5B8B" w14:paraId="276DC8BC" w14:textId="1E05AD66">
      <w:pPr>
        <w:spacing w:line="480" w:lineRule="auto"/>
        <w:rPr>
          <w:rFonts w:ascii="Times New Roman" w:hAnsi="Times New Roman" w:cs="Times New Roman"/>
        </w:rPr>
      </w:pPr>
      <w:r w:rsidRPr="008706FD">
        <w:rPr>
          <w:rFonts w:ascii="Times New Roman" w:hAnsi="Times New Roman" w:cs="Times New Roman"/>
        </w:rPr>
        <w:t>Karin Barber defines popular culture as popular expression</w:t>
      </w:r>
      <w:r w:rsidRPr="008706FD" w:rsidR="00666C19">
        <w:rPr>
          <w:rFonts w:ascii="Times New Roman" w:hAnsi="Times New Roman" w:cs="Times New Roman"/>
        </w:rPr>
        <w:t>s</w:t>
      </w:r>
      <w:r w:rsidRPr="008706FD">
        <w:rPr>
          <w:rFonts w:ascii="Times New Roman" w:hAnsi="Times New Roman" w:cs="Times New Roman"/>
        </w:rPr>
        <w:t xml:space="preserve"> such as music, theatre, fiction, songs, dances, pictures and many more which emerge out of the everyday life of the people. She provides a brief history of popular culture in Africa and how it has evolved over the years.</w:t>
      </w:r>
      <w:r w:rsidRPr="008706FD" w:rsidR="00AB79D8">
        <w:rPr>
          <w:rFonts w:ascii="Times New Roman" w:hAnsi="Times New Roman" w:cs="Times New Roman"/>
        </w:rPr>
        <w:t xml:space="preserve"> </w:t>
      </w:r>
      <w:r w:rsidRPr="008706FD" w:rsidR="004E7F8F">
        <w:rPr>
          <w:rFonts w:ascii="Times New Roman" w:hAnsi="Times New Roman" w:cs="Times New Roman"/>
        </w:rPr>
        <w:t xml:space="preserve">Karin </w:t>
      </w:r>
      <w:r w:rsidRPr="008706FD" w:rsidR="00ED04A8">
        <w:rPr>
          <w:rFonts w:ascii="Times New Roman" w:hAnsi="Times New Roman" w:cs="Times New Roman"/>
        </w:rPr>
        <w:t xml:space="preserve">then gives us the </w:t>
      </w:r>
      <w:r w:rsidRPr="008706FD" w:rsidR="004E7F8F">
        <w:rPr>
          <w:rFonts w:ascii="Times New Roman" w:hAnsi="Times New Roman" w:cs="Times New Roman"/>
        </w:rPr>
        <w:t>meaning of the term popular over different cultures</w:t>
      </w:r>
      <w:r w:rsidRPr="008706FD" w:rsidR="000E4C33">
        <w:rPr>
          <w:rFonts w:ascii="Times New Roman" w:hAnsi="Times New Roman" w:cs="Times New Roman"/>
        </w:rPr>
        <w:t xml:space="preserve"> </w:t>
      </w:r>
      <w:r w:rsidRPr="008706FD" w:rsidR="004E7F8F">
        <w:rPr>
          <w:rFonts w:ascii="Times New Roman" w:hAnsi="Times New Roman" w:cs="Times New Roman"/>
        </w:rPr>
        <w:t xml:space="preserve">and </w:t>
      </w:r>
      <w:r w:rsidRPr="008706FD" w:rsidR="00995EE5">
        <w:rPr>
          <w:rFonts w:ascii="Times New Roman" w:hAnsi="Times New Roman" w:cs="Times New Roman"/>
        </w:rPr>
        <w:t>how the term</w:t>
      </w:r>
      <w:r w:rsidRPr="008706FD" w:rsidR="000D446D">
        <w:rPr>
          <w:rFonts w:ascii="Times New Roman" w:hAnsi="Times New Roman" w:cs="Times New Roman"/>
        </w:rPr>
        <w:t xml:space="preserve"> has developed in our current </w:t>
      </w:r>
      <w:r w:rsidRPr="008706FD" w:rsidR="005521D4">
        <w:rPr>
          <w:rFonts w:ascii="Times New Roman" w:hAnsi="Times New Roman" w:cs="Times New Roman"/>
        </w:rPr>
        <w:t>society</w:t>
      </w:r>
      <w:r w:rsidRPr="008706FD" w:rsidR="00995EE5">
        <w:rPr>
          <w:rFonts w:ascii="Times New Roman" w:hAnsi="Times New Roman" w:cs="Times New Roman"/>
        </w:rPr>
        <w:t xml:space="preserve">. </w:t>
      </w:r>
      <w:r w:rsidRPr="008706FD" w:rsidR="0059183A">
        <w:rPr>
          <w:rFonts w:ascii="Times New Roman" w:hAnsi="Times New Roman" w:cs="Times New Roman"/>
        </w:rPr>
        <w:t>She also talks about how the</w:t>
      </w:r>
      <w:r w:rsidRPr="008706FD" w:rsidR="00995EE5">
        <w:rPr>
          <w:rFonts w:ascii="Times New Roman" w:hAnsi="Times New Roman" w:cs="Times New Roman"/>
        </w:rPr>
        <w:t xml:space="preserve"> interpretation of different popular culture </w:t>
      </w:r>
      <w:r w:rsidRPr="008706FD" w:rsidR="001C5747">
        <w:rPr>
          <w:rFonts w:ascii="Times New Roman" w:hAnsi="Times New Roman" w:cs="Times New Roman"/>
        </w:rPr>
        <w:t>text</w:t>
      </w:r>
      <w:r w:rsidRPr="008706FD" w:rsidR="00995EE5">
        <w:rPr>
          <w:rFonts w:ascii="Times New Roman" w:hAnsi="Times New Roman" w:cs="Times New Roman"/>
        </w:rPr>
        <w:t xml:space="preserve"> is what brings diversity into the culture as a whole. Each reinterpretation of the text ‘completes’ </w:t>
      </w:r>
      <w:r w:rsidRPr="008706FD" w:rsidR="00316EFF">
        <w:rPr>
          <w:rFonts w:ascii="Times New Roman" w:hAnsi="Times New Roman" w:cs="Times New Roman"/>
        </w:rPr>
        <w:t xml:space="preserve">the work in a different way and provides the audience with the ability to accept the text in the way they prefer. </w:t>
      </w:r>
      <w:r w:rsidRPr="008706FD" w:rsidR="00AB79D8">
        <w:rPr>
          <w:rFonts w:ascii="Times New Roman" w:hAnsi="Times New Roman" w:cs="Times New Roman"/>
        </w:rPr>
        <w:t xml:space="preserve">While Karin Barber expresses the origin and meaning of popular culture by showing how it has evolved over the years, and the role it plays in our current </w:t>
      </w:r>
      <w:r w:rsidRPr="008706FD" w:rsidR="00A227EC">
        <w:rPr>
          <w:rFonts w:ascii="Times New Roman" w:hAnsi="Times New Roman" w:cs="Times New Roman"/>
        </w:rPr>
        <w:t>socie</w:t>
      </w:r>
      <w:r w:rsidR="00F66E86">
        <w:rPr>
          <w:rFonts w:ascii="Times New Roman" w:hAnsi="Times New Roman" w:cs="Times New Roman"/>
        </w:rPr>
        <w:t xml:space="preserve">ty, the definition of popular culture being </w:t>
      </w:r>
      <w:r w:rsidR="00CB17F0">
        <w:rPr>
          <w:rFonts w:ascii="Times New Roman" w:hAnsi="Times New Roman" w:cs="Times New Roman"/>
        </w:rPr>
        <w:t>a product of</w:t>
      </w:r>
      <w:r w:rsidR="00F66E86">
        <w:rPr>
          <w:rFonts w:ascii="Times New Roman" w:hAnsi="Times New Roman" w:cs="Times New Roman"/>
        </w:rPr>
        <w:t xml:space="preserve"> </w:t>
      </w:r>
      <w:r w:rsidR="005E4F35">
        <w:rPr>
          <w:rFonts w:ascii="Times New Roman" w:hAnsi="Times New Roman" w:cs="Times New Roman"/>
        </w:rPr>
        <w:t>everyday lives of people is somewhat misleading and could be subject to a different interpretation from what the author tries to put across.
</w:t>
      </w:r>
    </w:p>
    <w:p w:rsidR="005E4F35" w:rsidP="000B5B8B" w14:paraId="711B6D0A" w14:textId="4335E8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Karin Barber, in her introduction, </w:t>
      </w:r>
      <w:r w:rsidR="00B128FC">
        <w:rPr>
          <w:rFonts w:ascii="Times New Roman" w:hAnsi="Times New Roman" w:cs="Times New Roman"/>
        </w:rPr>
        <w:t xml:space="preserve">gives the definition of popular </w:t>
      </w:r>
      <w:r w:rsidR="00B44143">
        <w:rPr>
          <w:rFonts w:ascii="Times New Roman" w:hAnsi="Times New Roman" w:cs="Times New Roman"/>
        </w:rPr>
        <w:t>culture</w:t>
      </w:r>
      <w:r w:rsidR="00B128FC">
        <w:rPr>
          <w:rFonts w:ascii="Times New Roman" w:hAnsi="Times New Roman" w:cs="Times New Roman"/>
        </w:rPr>
        <w:t xml:space="preserve"> as the product of everyday life</w:t>
      </w:r>
      <w:r w:rsidR="00B44143">
        <w:rPr>
          <w:rFonts w:ascii="Times New Roman" w:hAnsi="Times New Roman" w:cs="Times New Roman"/>
        </w:rPr>
        <w:t xml:space="preserve">. </w:t>
      </w:r>
      <w:r w:rsidR="005F3FB5">
        <w:rPr>
          <w:rFonts w:ascii="Times New Roman" w:hAnsi="Times New Roman" w:cs="Times New Roman"/>
        </w:rPr>
        <w:t xml:space="preserve">She does not provide a context in the introduction </w:t>
      </w:r>
      <w:r w:rsidR="00E64B72">
        <w:rPr>
          <w:rFonts w:ascii="Times New Roman" w:hAnsi="Times New Roman" w:cs="Times New Roman"/>
        </w:rPr>
        <w:t>for readers to have an idea of what she is trying to put across.</w:t>
      </w:r>
      <w:r w:rsidR="00AA7C77">
        <w:rPr>
          <w:rFonts w:ascii="Times New Roman" w:hAnsi="Times New Roman" w:cs="Times New Roman"/>
        </w:rPr>
        <w:t xml:space="preserve"> </w:t>
      </w:r>
      <w:r w:rsidR="00B53353">
        <w:rPr>
          <w:rFonts w:ascii="Times New Roman" w:hAnsi="Times New Roman" w:cs="Times New Roman"/>
        </w:rPr>
        <w:t>She fails to provide a more elaborate meaning for</w:t>
      </w:r>
      <w:r w:rsidR="009821A7">
        <w:rPr>
          <w:rFonts w:ascii="Times New Roman" w:hAnsi="Times New Roman" w:cs="Times New Roman"/>
        </w:rPr>
        <w:t xml:space="preserve"> her first definition of popular in the introduction. The </w:t>
      </w:r>
      <w:r w:rsidR="00121C10">
        <w:rPr>
          <w:rFonts w:ascii="Times New Roman" w:hAnsi="Times New Roman" w:cs="Times New Roman"/>
        </w:rPr>
        <w:t>product of everyday li</w:t>
      </w:r>
      <w:r w:rsidR="00367C9F">
        <w:rPr>
          <w:rFonts w:ascii="Times New Roman" w:hAnsi="Times New Roman" w:cs="Times New Roman"/>
        </w:rPr>
        <w:t xml:space="preserve">fe creates conflict when </w:t>
      </w:r>
      <w:r w:rsidR="00851433">
        <w:rPr>
          <w:rFonts w:ascii="Times New Roman" w:hAnsi="Times New Roman" w:cs="Times New Roman"/>
        </w:rPr>
        <w:t>held hand in hand with the meaning of tradition.</w:t>
      </w:r>
      <w:r w:rsidR="00B91D8B">
        <w:rPr>
          <w:rFonts w:ascii="Times New Roman" w:hAnsi="Times New Roman" w:cs="Times New Roman"/>
        </w:rPr>
        <w:t xml:space="preserve"> This was one of the </w:t>
      </w:r>
      <w:r w:rsidR="0008051C">
        <w:rPr>
          <w:rFonts w:ascii="Times New Roman" w:hAnsi="Times New Roman" w:cs="Times New Roman"/>
        </w:rPr>
        <w:t>few flaws on Barbers introduction.</w:t>
      </w:r>
    </w:p>
    <w:p w:rsidR="004E7F8F" w:rsidRPr="008706FD" w:rsidP="000B5B8B" w14:paraId="12722E95" w14:textId="4C525BCD">
      <w:pPr>
        <w:spacing w:line="480" w:lineRule="auto"/>
        <w:rPr>
          <w:rFonts w:ascii="Times New Roman" w:hAnsi="Times New Roman" w:cs="Times New Roman"/>
        </w:rPr>
      </w:pPr>
      <w:r w:rsidRPr="008706FD">
        <w:rPr>
          <w:rFonts w:ascii="Times New Roman" w:hAnsi="Times New Roman" w:cs="Times New Roman"/>
        </w:rPr>
        <w:t xml:space="preserve">Barber </w:t>
      </w:r>
      <w:r w:rsidR="00D722C0">
        <w:rPr>
          <w:rFonts w:ascii="Times New Roman" w:hAnsi="Times New Roman" w:cs="Times New Roman"/>
        </w:rPr>
        <w:t xml:space="preserve">also </w:t>
      </w:r>
      <w:r w:rsidRPr="008706FD">
        <w:rPr>
          <w:rFonts w:ascii="Times New Roman" w:hAnsi="Times New Roman" w:cs="Times New Roman"/>
        </w:rPr>
        <w:t xml:space="preserve">makes a strong argument for popular culture being both an object </w:t>
      </w:r>
      <w:r w:rsidRPr="008706FD" w:rsidR="000710D8">
        <w:rPr>
          <w:rFonts w:ascii="Times New Roman" w:hAnsi="Times New Roman" w:cs="Times New Roman"/>
        </w:rPr>
        <w:t>of and a source of historical inquiry while also being bearers of their own past. This is a notion I agree with totally. Current forms of popular culture such as highlife and hiplife music have a long-lasting history dating as far as before Ghana’s Independenc</w:t>
      </w:r>
      <w:r w:rsidRPr="008706FD" w:rsidR="000E4C33">
        <w:rPr>
          <w:rFonts w:ascii="Times New Roman" w:hAnsi="Times New Roman" w:cs="Times New Roman"/>
        </w:rPr>
        <w:t>e</w:t>
      </w:r>
      <w:r w:rsidRPr="008706FD" w:rsidR="000710D8">
        <w:rPr>
          <w:rFonts w:ascii="Times New Roman" w:hAnsi="Times New Roman" w:cs="Times New Roman"/>
        </w:rPr>
        <w:t xml:space="preserve">. In the text, we find that not only have these forms of popular culture </w:t>
      </w:r>
      <w:r w:rsidR="00485FA2">
        <w:rPr>
          <w:rFonts w:ascii="Times New Roman" w:hAnsi="Times New Roman" w:cs="Times New Roman"/>
        </w:rPr>
        <w:t xml:space="preserve">been around for long, but </w:t>
      </w:r>
      <w:r w:rsidRPr="008706FD" w:rsidR="000710D8">
        <w:rPr>
          <w:rFonts w:ascii="Times New Roman" w:hAnsi="Times New Roman" w:cs="Times New Roman"/>
        </w:rPr>
        <w:t xml:space="preserve">they have also been mutated over periods of times. We find that modern forms of </w:t>
      </w:r>
      <w:r w:rsidRPr="008706FD">
        <w:rPr>
          <w:rFonts w:ascii="Times New Roman" w:hAnsi="Times New Roman" w:cs="Times New Roman"/>
        </w:rPr>
        <w:t xml:space="preserve">hiplife and highlife have a very similar theme to that of the </w:t>
      </w:r>
      <w:r w:rsidRPr="008706FD" w:rsidR="000E4C33">
        <w:rPr>
          <w:rFonts w:ascii="Times New Roman" w:hAnsi="Times New Roman" w:cs="Times New Roman"/>
        </w:rPr>
        <w:t>past but</w:t>
      </w:r>
      <w:r w:rsidRPr="008706FD">
        <w:rPr>
          <w:rFonts w:ascii="Times New Roman" w:hAnsi="Times New Roman" w:cs="Times New Roman"/>
        </w:rPr>
        <w:t xml:space="preserve"> have also incorporated modern forms of music into creating a </w:t>
      </w:r>
      <w:r w:rsidRPr="008706FD">
        <w:rPr>
          <w:rFonts w:ascii="Times New Roman" w:hAnsi="Times New Roman" w:cs="Times New Roman"/>
        </w:rPr>
        <w:t>more diverse and appealing form. This is a point Karin makes evident in her text, and this is an excellent addition to the definition of popular culture and its role in the current society.
</w:t>
      </w:r>
    </w:p>
    <w:p w:rsidR="00C66212" w:rsidRPr="008706FD" w:rsidP="000B5B8B" w14:paraId="00833E96" w14:textId="543D1376">
      <w:pPr>
        <w:spacing w:line="480" w:lineRule="auto"/>
        <w:rPr>
          <w:rFonts w:ascii="Times New Roman" w:hAnsi="Times New Roman" w:cs="Times New Roman"/>
        </w:rPr>
      </w:pPr>
      <w:r w:rsidRPr="008706FD">
        <w:rPr>
          <w:rFonts w:ascii="Times New Roman" w:hAnsi="Times New Roman" w:cs="Times New Roman"/>
        </w:rPr>
        <w:t xml:space="preserve">Barber </w:t>
      </w:r>
      <w:r w:rsidR="00F04B44">
        <w:rPr>
          <w:rFonts w:ascii="Times New Roman" w:hAnsi="Times New Roman" w:cs="Times New Roman"/>
        </w:rPr>
        <w:t xml:space="preserve">also </w:t>
      </w:r>
      <w:r w:rsidRPr="008706FD">
        <w:rPr>
          <w:rFonts w:ascii="Times New Roman" w:hAnsi="Times New Roman" w:cs="Times New Roman"/>
        </w:rPr>
        <w:t xml:space="preserve">provides concrete evidence to back her claim of popular culture </w:t>
      </w:r>
      <w:r w:rsidRPr="008706FD" w:rsidR="00AB5B75">
        <w:rPr>
          <w:rFonts w:ascii="Times New Roman" w:hAnsi="Times New Roman" w:cs="Times New Roman"/>
        </w:rPr>
        <w:t>interpretation</w:t>
      </w:r>
      <w:r w:rsidRPr="008706FD">
        <w:rPr>
          <w:rFonts w:ascii="Times New Roman" w:hAnsi="Times New Roman" w:cs="Times New Roman"/>
        </w:rPr>
        <w:t xml:space="preserve"> belong</w:t>
      </w:r>
      <w:r w:rsidRPr="008706FD" w:rsidR="00475116">
        <w:rPr>
          <w:rFonts w:ascii="Times New Roman" w:hAnsi="Times New Roman" w:cs="Times New Roman"/>
        </w:rPr>
        <w:t>s</w:t>
      </w:r>
      <w:r w:rsidRPr="008706FD">
        <w:rPr>
          <w:rFonts w:ascii="Times New Roman" w:hAnsi="Times New Roman" w:cs="Times New Roman"/>
        </w:rPr>
        <w:t xml:space="preserve"> to the audience rather than the writers</w:t>
      </w:r>
      <w:r w:rsidRPr="008706FD" w:rsidR="0031556B">
        <w:rPr>
          <w:rFonts w:ascii="Times New Roman" w:hAnsi="Times New Roman" w:cs="Times New Roman"/>
        </w:rPr>
        <w:t>.</w:t>
      </w:r>
      <w:r w:rsidRPr="008706FD" w:rsidR="009812E7">
        <w:rPr>
          <w:rFonts w:ascii="Times New Roman" w:hAnsi="Times New Roman" w:cs="Times New Roman"/>
        </w:rPr>
        <w:t xml:space="preserve"> </w:t>
      </w:r>
      <w:r w:rsidRPr="008706FD" w:rsidR="00065561">
        <w:rPr>
          <w:rFonts w:ascii="Times New Roman" w:hAnsi="Times New Roman" w:cs="Times New Roman"/>
        </w:rPr>
        <w:t>As stated by Karin Barbe</w:t>
      </w:r>
      <w:r w:rsidRPr="008706FD" w:rsidR="0035534D">
        <w:rPr>
          <w:rFonts w:ascii="Times New Roman" w:hAnsi="Times New Roman" w:cs="Times New Roman"/>
        </w:rPr>
        <w:t xml:space="preserve">r “popular culture genres are framed in the local </w:t>
      </w:r>
      <w:r w:rsidRPr="008706FD" w:rsidR="000A67EA">
        <w:rPr>
          <w:rFonts w:ascii="Times New Roman" w:hAnsi="Times New Roman" w:cs="Times New Roman"/>
        </w:rPr>
        <w:t>produces’ and participants’</w:t>
      </w:r>
      <w:r w:rsidRPr="008706FD" w:rsidR="00695748">
        <w:rPr>
          <w:rFonts w:ascii="Times New Roman" w:hAnsi="Times New Roman" w:cs="Times New Roman"/>
        </w:rPr>
        <w:t xml:space="preserve"> own terms.</w:t>
      </w:r>
      <w:r w:rsidR="002F33AF">
        <w:rPr>
          <w:rFonts w:ascii="Times New Roman" w:hAnsi="Times New Roman" w:cs="Times New Roman"/>
        </w:rPr>
        <w:t xml:space="preserve"> The </w:t>
      </w:r>
      <w:r w:rsidR="00FE4FE3">
        <w:rPr>
          <w:rFonts w:ascii="Times New Roman" w:hAnsi="Times New Roman" w:cs="Times New Roman"/>
        </w:rPr>
        <w:t>a</w:t>
      </w:r>
      <w:r w:rsidR="002F33AF">
        <w:rPr>
          <w:rFonts w:ascii="Times New Roman" w:hAnsi="Times New Roman" w:cs="Times New Roman"/>
        </w:rPr>
        <w:t xml:space="preserve">udience </w:t>
      </w:r>
      <w:r w:rsidRPr="008706FD" w:rsidR="00DA0AF8">
        <w:rPr>
          <w:rFonts w:ascii="Times New Roman" w:hAnsi="Times New Roman" w:cs="Times New Roman"/>
        </w:rPr>
        <w:t xml:space="preserve">develops a perspective on a topic that they find interesting, </w:t>
      </w:r>
      <w:r w:rsidRPr="008706FD" w:rsidR="00B778EE">
        <w:rPr>
          <w:rFonts w:ascii="Times New Roman" w:hAnsi="Times New Roman" w:cs="Times New Roman"/>
        </w:rPr>
        <w:t>attractive or relevant</w:t>
      </w:r>
      <w:r w:rsidRPr="008706FD" w:rsidR="003478A4">
        <w:rPr>
          <w:rFonts w:ascii="Times New Roman" w:hAnsi="Times New Roman" w:cs="Times New Roman"/>
        </w:rPr>
        <w:t xml:space="preserve">, which sometimes totally deviates from the message the writer or author was trying to put across. This is what makes interpreting various forms of popular culture </w:t>
      </w:r>
      <w:r w:rsidRPr="008706FD" w:rsidR="003478A4">
        <w:rPr>
          <w:rFonts w:ascii="Times New Roman" w:hAnsi="Times New Roman" w:cs="Times New Roman"/>
        </w:rPr>
        <w:t xml:space="preserve">complicated since </w:t>
      </w:r>
      <w:r w:rsidRPr="008706FD" w:rsidR="00CB3A28">
        <w:rPr>
          <w:rFonts w:ascii="Times New Roman" w:hAnsi="Times New Roman" w:cs="Times New Roman"/>
        </w:rPr>
        <w:t>a single piece of text could have different interpretations over time</w:t>
      </w:r>
      <w:r w:rsidRPr="008706FD" w:rsidR="00F06AA9">
        <w:rPr>
          <w:rFonts w:ascii="Times New Roman" w:hAnsi="Times New Roman" w:cs="Times New Roman"/>
        </w:rPr>
        <w:t xml:space="preserve">. This was a strong point Barber made in her introductory remarks and </w:t>
      </w:r>
      <w:r w:rsidR="00ED66D8">
        <w:rPr>
          <w:rFonts w:ascii="Times New Roman" w:hAnsi="Times New Roman" w:cs="Times New Roman"/>
        </w:rPr>
        <w:t>an essential addition to her book.
</w:t>
      </w:r>
    </w:p>
    <w:p w:rsidR="005178E8" w:rsidRPr="008706FD" w:rsidP="000B5B8B" w14:paraId="3F25C473" w14:textId="66DC802D">
      <w:pPr>
        <w:spacing w:line="480" w:lineRule="auto"/>
        <w:rPr>
          <w:rFonts w:ascii="Times New Roman" w:hAnsi="Times New Roman" w:cs="Times New Roman"/>
        </w:rPr>
      </w:pPr>
      <w:r w:rsidRPr="008706FD">
        <w:rPr>
          <w:rFonts w:ascii="Times New Roman" w:hAnsi="Times New Roman" w:cs="Times New Roman"/>
        </w:rPr>
        <w:t xml:space="preserve">Karin also </w:t>
      </w:r>
      <w:r w:rsidRPr="008706FD" w:rsidR="00E21D70">
        <w:rPr>
          <w:rFonts w:ascii="Times New Roman" w:hAnsi="Times New Roman" w:cs="Times New Roman"/>
        </w:rPr>
        <w:t xml:space="preserve">points </w:t>
      </w:r>
      <w:r w:rsidR="000C1299">
        <w:rPr>
          <w:rFonts w:ascii="Times New Roman" w:hAnsi="Times New Roman" w:cs="Times New Roman"/>
        </w:rPr>
        <w:t>out the use of the term popular over</w:t>
      </w:r>
      <w:r w:rsidR="00191E9A">
        <w:rPr>
          <w:rFonts w:ascii="Times New Roman" w:hAnsi="Times New Roman" w:cs="Times New Roman"/>
        </w:rPr>
        <w:t xml:space="preserve"> in various African contexts,</w:t>
      </w:r>
      <w:r w:rsidR="000C1299">
        <w:rPr>
          <w:rFonts w:ascii="Times New Roman" w:hAnsi="Times New Roman" w:cs="Times New Roman"/>
        </w:rPr>
        <w:t xml:space="preserve"> </w:t>
      </w:r>
      <w:r w:rsidRPr="008706FD" w:rsidR="00262E72">
        <w:rPr>
          <w:rFonts w:ascii="Times New Roman" w:hAnsi="Times New Roman" w:cs="Times New Roman"/>
        </w:rPr>
        <w:t>including the use of “us</w:t>
      </w:r>
      <w:r w:rsidRPr="008706FD" w:rsidR="006417A0">
        <w:rPr>
          <w:rFonts w:ascii="Times New Roman" w:hAnsi="Times New Roman" w:cs="Times New Roman"/>
        </w:rPr>
        <w:t>, the poor</w:t>
      </w:r>
      <w:r w:rsidRPr="008706FD" w:rsidR="00262E72">
        <w:rPr>
          <w:rFonts w:ascii="Times New Roman" w:hAnsi="Times New Roman" w:cs="Times New Roman"/>
        </w:rPr>
        <w:t xml:space="preserve">” and them </w:t>
      </w:r>
      <w:r w:rsidRPr="008706FD" w:rsidR="00AB749F">
        <w:rPr>
          <w:rFonts w:ascii="Times New Roman" w:hAnsi="Times New Roman" w:cs="Times New Roman"/>
        </w:rPr>
        <w:t>“them</w:t>
      </w:r>
      <w:r w:rsidRPr="008706FD" w:rsidR="006417A0">
        <w:rPr>
          <w:rFonts w:ascii="Times New Roman" w:hAnsi="Times New Roman" w:cs="Times New Roman"/>
        </w:rPr>
        <w:t>, the rich and powerful</w:t>
      </w:r>
      <w:r w:rsidRPr="008706FD" w:rsidR="00AB749F">
        <w:rPr>
          <w:rFonts w:ascii="Times New Roman" w:hAnsi="Times New Roman" w:cs="Times New Roman"/>
        </w:rPr>
        <w:t>”</w:t>
      </w:r>
      <w:r w:rsidRPr="008706FD" w:rsidR="00262E72">
        <w:rPr>
          <w:rFonts w:ascii="Times New Roman" w:hAnsi="Times New Roman" w:cs="Times New Roman"/>
        </w:rPr>
        <w:t xml:space="preserve"> </w:t>
      </w:r>
      <w:r w:rsidRPr="008706FD" w:rsidR="003F1DA1">
        <w:rPr>
          <w:rFonts w:ascii="Times New Roman" w:hAnsi="Times New Roman" w:cs="Times New Roman"/>
        </w:rPr>
        <w:t xml:space="preserve"> which shows the </w:t>
      </w:r>
      <w:r w:rsidRPr="008706FD" w:rsidR="00CC3397">
        <w:rPr>
          <w:rFonts w:ascii="Times New Roman" w:hAnsi="Times New Roman" w:cs="Times New Roman"/>
        </w:rPr>
        <w:t>presence of the various class groups in various accessible culture text and how they play a role.</w:t>
      </w:r>
      <w:r w:rsidR="002C6873">
        <w:rPr>
          <w:rFonts w:ascii="Times New Roman" w:hAnsi="Times New Roman" w:cs="Times New Roman"/>
        </w:rPr>
        <w:t xml:space="preserve"> This provides evidence that </w:t>
      </w:r>
      <w:r w:rsidR="00BF5D91">
        <w:rPr>
          <w:rFonts w:ascii="Times New Roman" w:hAnsi="Times New Roman" w:cs="Times New Roman"/>
        </w:rPr>
        <w:t xml:space="preserve">class groups play a significant role in the definition of popular culture. </w:t>
      </w:r>
      <w:r w:rsidR="00665212">
        <w:rPr>
          <w:rFonts w:ascii="Times New Roman" w:hAnsi="Times New Roman" w:cs="Times New Roman"/>
        </w:rPr>
        <w:t>She talks about popular culture being the culture of the ordinary people</w:t>
      </w:r>
      <w:r w:rsidR="00C12049">
        <w:rPr>
          <w:rFonts w:ascii="Times New Roman" w:hAnsi="Times New Roman" w:cs="Times New Roman"/>
        </w:rPr>
        <w:t xml:space="preserve"> and not the elites</w:t>
      </w:r>
      <w:r w:rsidR="00665212">
        <w:rPr>
          <w:rFonts w:ascii="Times New Roman" w:hAnsi="Times New Roman" w:cs="Times New Roman"/>
        </w:rPr>
        <w:t xml:space="preserve"> in</w:t>
      </w:r>
      <w:r w:rsidR="006951ED">
        <w:rPr>
          <w:rFonts w:ascii="Times New Roman" w:hAnsi="Times New Roman" w:cs="Times New Roman"/>
        </w:rPr>
        <w:t xml:space="preserve"> her introduction and </w:t>
      </w:r>
      <w:r w:rsidR="00D6624C">
        <w:rPr>
          <w:rFonts w:ascii="Times New Roman" w:hAnsi="Times New Roman" w:cs="Times New Roman"/>
        </w:rPr>
        <w:t>this creates room for arguments since</w:t>
      </w:r>
      <w:r w:rsidR="00B94B39">
        <w:rPr>
          <w:rFonts w:ascii="Times New Roman" w:hAnsi="Times New Roman" w:cs="Times New Roman"/>
        </w:rPr>
        <w:t xml:space="preserve"> only members of a specific class are seen to be the </w:t>
      </w:r>
      <w:r w:rsidR="00623EBB">
        <w:rPr>
          <w:rFonts w:ascii="Times New Roman" w:hAnsi="Times New Roman" w:cs="Times New Roman"/>
        </w:rPr>
        <w:t>authors of popular culture while the others are just seen to play no significant role in</w:t>
      </w:r>
      <w:r w:rsidR="007326EB">
        <w:rPr>
          <w:rFonts w:ascii="Times New Roman" w:hAnsi="Times New Roman" w:cs="Times New Roman"/>
        </w:rPr>
        <w:t xml:space="preserve"> the creation of these cultures.
</w:t>
      </w:r>
    </w:p>
    <w:p w:rsidR="008E5560" w:rsidRPr="008706FD" w:rsidP="000B5B8B" w14:paraId="6DCF489A" w14:textId="064AC2E9">
      <w:pPr>
        <w:spacing w:line="480" w:lineRule="auto"/>
        <w:rPr>
          <w:rFonts w:ascii="Times New Roman" w:hAnsi="Times New Roman" w:cs="Times New Roman"/>
        </w:rPr>
      </w:pPr>
      <w:r w:rsidRPr="008706FD">
        <w:rPr>
          <w:rFonts w:ascii="Times New Roman" w:hAnsi="Times New Roman" w:cs="Times New Roman"/>
        </w:rPr>
        <w:t xml:space="preserve">Karin Barber </w:t>
      </w:r>
      <w:r w:rsidRPr="008706FD" w:rsidR="007E059B">
        <w:rPr>
          <w:rFonts w:ascii="Times New Roman" w:hAnsi="Times New Roman" w:cs="Times New Roman"/>
        </w:rPr>
        <w:t xml:space="preserve">provides substantial evidence </w:t>
      </w:r>
      <w:r w:rsidRPr="008706FD" w:rsidR="008D5CB6">
        <w:rPr>
          <w:rFonts w:ascii="Times New Roman" w:hAnsi="Times New Roman" w:cs="Times New Roman"/>
        </w:rPr>
        <w:t>in her introductory remarks on the origin of African popular culture and how it has evolved over the years.</w:t>
      </w:r>
      <w:r w:rsidRPr="008706FD" w:rsidR="00A5672C">
        <w:rPr>
          <w:rFonts w:ascii="Times New Roman" w:hAnsi="Times New Roman" w:cs="Times New Roman"/>
        </w:rPr>
        <w:t xml:space="preserve"> She </w:t>
      </w:r>
      <w:r w:rsidRPr="008706FD" w:rsidR="00447AFB">
        <w:rPr>
          <w:rFonts w:ascii="Times New Roman" w:hAnsi="Times New Roman" w:cs="Times New Roman"/>
        </w:rPr>
        <w:t xml:space="preserve">shows how popular culture has progressed in academia and how </w:t>
      </w:r>
      <w:r w:rsidRPr="008706FD" w:rsidR="00D96B67">
        <w:rPr>
          <w:rFonts w:ascii="Times New Roman" w:hAnsi="Times New Roman" w:cs="Times New Roman"/>
        </w:rPr>
        <w:t xml:space="preserve">the interpretation of popular text </w:t>
      </w:r>
      <w:r w:rsidRPr="008706FD" w:rsidR="009A5638">
        <w:rPr>
          <w:rFonts w:ascii="Times New Roman" w:hAnsi="Times New Roman" w:cs="Times New Roman"/>
        </w:rPr>
        <w:t>varies</w:t>
      </w:r>
      <w:r w:rsidRPr="008706FD" w:rsidR="00D96B67">
        <w:rPr>
          <w:rFonts w:ascii="Times New Roman" w:hAnsi="Times New Roman" w:cs="Times New Roman"/>
        </w:rPr>
        <w:t xml:space="preserve"> with the audience reading it.</w:t>
      </w:r>
      <w:r w:rsidRPr="008706FD" w:rsidR="009A5638">
        <w:rPr>
          <w:rFonts w:ascii="Times New Roman" w:hAnsi="Times New Roman" w:cs="Times New Roman"/>
        </w:rPr>
        <w:t xml:space="preserve"> Karin barber fails to provide a yardstick for measuring what can be classified as popular culture and what cannot, but still goes ahead to </w:t>
      </w:r>
      <w:r w:rsidRPr="008706FD" w:rsidR="00BE7171">
        <w:rPr>
          <w:rFonts w:ascii="Times New Roman" w:hAnsi="Times New Roman" w:cs="Times New Roman"/>
        </w:rPr>
        <w:t>show how contemporary genres of popular culture are strongly linked to</w:t>
      </w:r>
      <w:r w:rsidRPr="008706FD" w:rsidR="004E6A80">
        <w:rPr>
          <w:rFonts w:ascii="Times New Roman" w:hAnsi="Times New Roman" w:cs="Times New Roman"/>
        </w:rPr>
        <w:t xml:space="preserve"> other forgotten cultures of the past, and how they shape society currently.</w:t>
      </w:r>
    </w:p>
    <w:sectPr w:rsidSect="00B7212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094DF5A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3AD660E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77C2311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6BC577F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56F9EEA5" w14:textId="66CCB71A">
    <w:pPr>
      <w:pStyle w:val="Header"/>
    </w:pPr>
    <w:r>
      <w:t>Nana Ekow Baah</w:t>
    </w:r>
    <w:bookmarkStart w:id="0" w:name="_GoBack"/>
    <w:bookmarkEnd w:id="0"/>
    <w:r>
      <w:t xml:space="preserve"> Korsah </w:t>
    </w:r>
  </w:p>
  <w:p w:rsidR="0072365C" w14:paraId="569946CC" w14:textId="4ED085B7">
    <w:pPr>
      <w:pStyle w:val="Header"/>
    </w:pPr>
    <w:r>
      <w:t>37462022</w:t>
    </w:r>
  </w:p>
  <w:p w:rsidR="0072365C" w14:paraId="30A68DCE" w14:textId="3926100E">
    <w:pPr>
      <w:pStyle w:val="Header"/>
    </w:pPr>
    <w:r>
      <w:t>Ghanaian Popular Culture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65C" w14:paraId="0C4DBDF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86"/>
    <w:rsid w:val="00010EC8"/>
    <w:rsid w:val="00022CEF"/>
    <w:rsid w:val="00023AC3"/>
    <w:rsid w:val="00042578"/>
    <w:rsid w:val="00060ED5"/>
    <w:rsid w:val="00062AB3"/>
    <w:rsid w:val="00065561"/>
    <w:rsid w:val="000710D8"/>
    <w:rsid w:val="0008051C"/>
    <w:rsid w:val="00084441"/>
    <w:rsid w:val="00086DA4"/>
    <w:rsid w:val="00096CD1"/>
    <w:rsid w:val="000A67EA"/>
    <w:rsid w:val="000B5B8B"/>
    <w:rsid w:val="000C1299"/>
    <w:rsid w:val="000D128E"/>
    <w:rsid w:val="000D446D"/>
    <w:rsid w:val="000E1919"/>
    <w:rsid w:val="000E4C33"/>
    <w:rsid w:val="001108FA"/>
    <w:rsid w:val="00121C10"/>
    <w:rsid w:val="0014321E"/>
    <w:rsid w:val="0014552E"/>
    <w:rsid w:val="00182E85"/>
    <w:rsid w:val="00191E9A"/>
    <w:rsid w:val="001B4D08"/>
    <w:rsid w:val="001C5747"/>
    <w:rsid w:val="001D15FC"/>
    <w:rsid w:val="001F04CD"/>
    <w:rsid w:val="0022285D"/>
    <w:rsid w:val="002239B5"/>
    <w:rsid w:val="0025155C"/>
    <w:rsid w:val="002515A7"/>
    <w:rsid w:val="0025304C"/>
    <w:rsid w:val="00262E72"/>
    <w:rsid w:val="002734B0"/>
    <w:rsid w:val="00284B86"/>
    <w:rsid w:val="00292ABC"/>
    <w:rsid w:val="002C6873"/>
    <w:rsid w:val="002D4B43"/>
    <w:rsid w:val="002F191E"/>
    <w:rsid w:val="002F33AF"/>
    <w:rsid w:val="0031556B"/>
    <w:rsid w:val="00316EFF"/>
    <w:rsid w:val="003353AB"/>
    <w:rsid w:val="003437D6"/>
    <w:rsid w:val="003478A4"/>
    <w:rsid w:val="0035534D"/>
    <w:rsid w:val="00357DF0"/>
    <w:rsid w:val="00367C9F"/>
    <w:rsid w:val="003702F9"/>
    <w:rsid w:val="003A407B"/>
    <w:rsid w:val="003B0954"/>
    <w:rsid w:val="003C563E"/>
    <w:rsid w:val="003D012C"/>
    <w:rsid w:val="003D4B19"/>
    <w:rsid w:val="003F1DA1"/>
    <w:rsid w:val="00447AFB"/>
    <w:rsid w:val="004510F0"/>
    <w:rsid w:val="00475116"/>
    <w:rsid w:val="00485FA2"/>
    <w:rsid w:val="004A686B"/>
    <w:rsid w:val="004C5D15"/>
    <w:rsid w:val="004D31C1"/>
    <w:rsid w:val="004E1637"/>
    <w:rsid w:val="004E657C"/>
    <w:rsid w:val="004E6A80"/>
    <w:rsid w:val="004E7F8F"/>
    <w:rsid w:val="004F0EA1"/>
    <w:rsid w:val="005178E8"/>
    <w:rsid w:val="005521D4"/>
    <w:rsid w:val="0059183A"/>
    <w:rsid w:val="005C332B"/>
    <w:rsid w:val="005E4F35"/>
    <w:rsid w:val="005F3FB5"/>
    <w:rsid w:val="00622AC7"/>
    <w:rsid w:val="00623EBB"/>
    <w:rsid w:val="00633605"/>
    <w:rsid w:val="006344C1"/>
    <w:rsid w:val="006417A0"/>
    <w:rsid w:val="00664A31"/>
    <w:rsid w:val="00665212"/>
    <w:rsid w:val="00666C19"/>
    <w:rsid w:val="006866DE"/>
    <w:rsid w:val="006951ED"/>
    <w:rsid w:val="00695748"/>
    <w:rsid w:val="006B3978"/>
    <w:rsid w:val="006D49C5"/>
    <w:rsid w:val="006E62A2"/>
    <w:rsid w:val="00702C2B"/>
    <w:rsid w:val="0072365C"/>
    <w:rsid w:val="00725F9C"/>
    <w:rsid w:val="007326EB"/>
    <w:rsid w:val="00734745"/>
    <w:rsid w:val="00741315"/>
    <w:rsid w:val="00746877"/>
    <w:rsid w:val="00747A2E"/>
    <w:rsid w:val="00755A3E"/>
    <w:rsid w:val="007B1FD7"/>
    <w:rsid w:val="007B3221"/>
    <w:rsid w:val="007C55C7"/>
    <w:rsid w:val="007D655C"/>
    <w:rsid w:val="007E059B"/>
    <w:rsid w:val="00841510"/>
    <w:rsid w:val="00851433"/>
    <w:rsid w:val="008706FD"/>
    <w:rsid w:val="00875EFE"/>
    <w:rsid w:val="008D5927"/>
    <w:rsid w:val="008D5CB6"/>
    <w:rsid w:val="008E5560"/>
    <w:rsid w:val="00916DF4"/>
    <w:rsid w:val="0093298A"/>
    <w:rsid w:val="00950DB3"/>
    <w:rsid w:val="009812E7"/>
    <w:rsid w:val="009821A7"/>
    <w:rsid w:val="00982AEB"/>
    <w:rsid w:val="00995EE5"/>
    <w:rsid w:val="009A0017"/>
    <w:rsid w:val="009A5638"/>
    <w:rsid w:val="009B29D4"/>
    <w:rsid w:val="00A227EC"/>
    <w:rsid w:val="00A4515C"/>
    <w:rsid w:val="00A548F2"/>
    <w:rsid w:val="00A5672C"/>
    <w:rsid w:val="00A755D8"/>
    <w:rsid w:val="00A838A6"/>
    <w:rsid w:val="00A90B40"/>
    <w:rsid w:val="00AA3365"/>
    <w:rsid w:val="00AA7C77"/>
    <w:rsid w:val="00AB5B75"/>
    <w:rsid w:val="00AB749F"/>
    <w:rsid w:val="00AB79D8"/>
    <w:rsid w:val="00B128FC"/>
    <w:rsid w:val="00B16E42"/>
    <w:rsid w:val="00B44143"/>
    <w:rsid w:val="00B53353"/>
    <w:rsid w:val="00B56286"/>
    <w:rsid w:val="00B7212C"/>
    <w:rsid w:val="00B778EE"/>
    <w:rsid w:val="00B851DE"/>
    <w:rsid w:val="00B90BF8"/>
    <w:rsid w:val="00B91D8B"/>
    <w:rsid w:val="00B93459"/>
    <w:rsid w:val="00B94B39"/>
    <w:rsid w:val="00BA2DEC"/>
    <w:rsid w:val="00BA4A1E"/>
    <w:rsid w:val="00BB1387"/>
    <w:rsid w:val="00BB1D42"/>
    <w:rsid w:val="00BE27FC"/>
    <w:rsid w:val="00BE7171"/>
    <w:rsid w:val="00BF5D91"/>
    <w:rsid w:val="00C12049"/>
    <w:rsid w:val="00C25403"/>
    <w:rsid w:val="00C54015"/>
    <w:rsid w:val="00C66212"/>
    <w:rsid w:val="00C7464A"/>
    <w:rsid w:val="00C8282C"/>
    <w:rsid w:val="00C96F38"/>
    <w:rsid w:val="00CA1F44"/>
    <w:rsid w:val="00CB17F0"/>
    <w:rsid w:val="00CB3A28"/>
    <w:rsid w:val="00CC3397"/>
    <w:rsid w:val="00D16819"/>
    <w:rsid w:val="00D22EC6"/>
    <w:rsid w:val="00D6624C"/>
    <w:rsid w:val="00D722C0"/>
    <w:rsid w:val="00D96B67"/>
    <w:rsid w:val="00DA0AF8"/>
    <w:rsid w:val="00DE1C2E"/>
    <w:rsid w:val="00E21D70"/>
    <w:rsid w:val="00E37B73"/>
    <w:rsid w:val="00E44BCB"/>
    <w:rsid w:val="00E534CD"/>
    <w:rsid w:val="00E64B72"/>
    <w:rsid w:val="00E77C13"/>
    <w:rsid w:val="00E81A18"/>
    <w:rsid w:val="00E85DCA"/>
    <w:rsid w:val="00E9209A"/>
    <w:rsid w:val="00E96CF2"/>
    <w:rsid w:val="00EC0142"/>
    <w:rsid w:val="00ED04A8"/>
    <w:rsid w:val="00ED5861"/>
    <w:rsid w:val="00ED66D8"/>
    <w:rsid w:val="00EE674C"/>
    <w:rsid w:val="00EF4942"/>
    <w:rsid w:val="00F04B44"/>
    <w:rsid w:val="00F06AA9"/>
    <w:rsid w:val="00F10B0E"/>
    <w:rsid w:val="00F32829"/>
    <w:rsid w:val="00F44F20"/>
    <w:rsid w:val="00F51145"/>
    <w:rsid w:val="00F56E8E"/>
    <w:rsid w:val="00F66E86"/>
    <w:rsid w:val="00F75FED"/>
    <w:rsid w:val="00F77D73"/>
    <w:rsid w:val="00F77DC8"/>
    <w:rsid w:val="00F80040"/>
    <w:rsid w:val="00F85CF0"/>
    <w:rsid w:val="00FA1CE1"/>
    <w:rsid w:val="00FE212B"/>
    <w:rsid w:val="00FE4FE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8E49BC-F159-5F41-B819-321E820D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9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9C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9C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C5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3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3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Ekow Korsah</dc:creator>
  <cp:lastModifiedBy>Nana Ekow Korsah</cp:lastModifiedBy>
  <cp:revision>183</cp:revision>
  <dcterms:created xsi:type="dcterms:W3CDTF">2020-07-15T13:05:00Z</dcterms:created>
  <dcterms:modified xsi:type="dcterms:W3CDTF">2020-07-17T19:33:00Z</dcterms:modified>
</cp:coreProperties>
</file>