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41" w:rsidRDefault="00163D53" w:rsidP="00163D53">
      <w:pPr>
        <w:spacing w:after="0"/>
        <w:jc w:val="center"/>
        <w:rPr>
          <w:b/>
        </w:rPr>
      </w:pPr>
      <w:r w:rsidRPr="00163D53">
        <w:rPr>
          <w:b/>
        </w:rPr>
        <w:t>REALISAS</w:t>
      </w:r>
      <w:bookmarkStart w:id="0" w:name="_GoBack"/>
      <w:bookmarkEnd w:id="0"/>
      <w:r w:rsidRPr="00163D53">
        <w:rPr>
          <w:b/>
        </w:rPr>
        <w:t>I JENIS</w:t>
      </w:r>
      <w:r>
        <w:rPr>
          <w:b/>
        </w:rPr>
        <w:t xml:space="preserve"> BELANJA</w:t>
      </w:r>
      <w:r w:rsidR="002A77B7">
        <w:rPr>
          <w:b/>
        </w:rPr>
        <w:t xml:space="preserve"> BULAN [</w:t>
      </w:r>
      <w:proofErr w:type="spellStart"/>
      <w:r w:rsidR="002A77B7">
        <w:rPr>
          <w:b/>
        </w:rPr>
        <w:t>p.bulan</w:t>
      </w:r>
      <w:proofErr w:type="spellEnd"/>
      <w:r w:rsidR="002A77B7">
        <w:rPr>
          <w:b/>
        </w:rPr>
        <w:t>] [</w:t>
      </w:r>
      <w:proofErr w:type="spellStart"/>
      <w:r w:rsidR="002A77B7">
        <w:rPr>
          <w:b/>
        </w:rPr>
        <w:t>p.tahun</w:t>
      </w:r>
      <w:proofErr w:type="spellEnd"/>
      <w:r w:rsidR="002A77B7">
        <w:rPr>
          <w:b/>
        </w:rPr>
        <w:t>]</w:t>
      </w:r>
    </w:p>
    <w:p w:rsidR="00590D73" w:rsidRDefault="00710440" w:rsidP="00163D53">
      <w:pPr>
        <w:spacing w:after="0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p.</w:t>
      </w:r>
      <w:r w:rsidRPr="00710440">
        <w:rPr>
          <w:b/>
        </w:rPr>
        <w:t>nmsatker</w:t>
      </w:r>
      <w:proofErr w:type="spellEnd"/>
      <w:r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</w:t>
      </w:r>
      <w:proofErr w:type="spellStart"/>
      <w:r w:rsidR="00924B8B">
        <w:rPr>
          <w:b/>
        </w:rPr>
        <w:t>p.hari</w:t>
      </w:r>
      <w:proofErr w:type="spellEnd"/>
      <w:r w:rsidR="00924B8B">
        <w:rPr>
          <w:b/>
        </w:rPr>
        <w:t>]</w:t>
      </w:r>
      <w:proofErr w:type="gramStart"/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</w:t>
      </w:r>
      <w:proofErr w:type="spellStart"/>
      <w:proofErr w:type="gramEnd"/>
      <w:r w:rsidR="001178B4">
        <w:rPr>
          <w:b/>
        </w:rPr>
        <w:t>p.tgl</w:t>
      </w:r>
      <w:proofErr w:type="spellEnd"/>
      <w:r w:rsidR="001178B4">
        <w:rPr>
          <w:b/>
        </w:rPr>
        <w:t>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</w:t>
            </w:r>
            <w:proofErr w:type="spellStart"/>
            <w:r w:rsidRPr="00E8283E">
              <w:rPr>
                <w:sz w:val="18"/>
                <w:szCs w:val="18"/>
              </w:rPr>
              <w:t>w:tr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v.spm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v.akun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v.bersi</w:t>
            </w:r>
            <w:r w:rsidR="00817B69" w:rsidRPr="00E8283E">
              <w:rPr>
                <w:sz w:val="18"/>
                <w:szCs w:val="18"/>
              </w:rPr>
              <w:t>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2F4B4E" w:rsidTr="00860EB6">
        <w:tc>
          <w:tcPr>
            <w:tcW w:w="6293" w:type="dxa"/>
            <w:gridSpan w:val="5"/>
          </w:tcPr>
          <w:p w:rsidR="002F4B4E" w:rsidRPr="00E8283E" w:rsidRDefault="002F4B4E" w:rsidP="002F4B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2F4B4E" w:rsidRPr="00E8283E" w:rsidRDefault="002F4B4E" w:rsidP="002F4B4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2F4B4E" w:rsidRPr="00E8283E" w:rsidRDefault="002F4B4E" w:rsidP="002F4B4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2F4B4E" w:rsidRPr="00E8283E" w:rsidRDefault="002F4B4E" w:rsidP="002F4B4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.bersih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2F4B4E" w:rsidRPr="00E8283E" w:rsidRDefault="002F4B4E" w:rsidP="002F4B4E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Pr="006C660D">
        <w:t>nmkabkota</w:t>
      </w:r>
      <w:proofErr w:type="spellEnd"/>
      <w:r>
        <w:t>], [</w:t>
      </w:r>
      <w:proofErr w:type="spellStart"/>
      <w:r>
        <w:t>p.tgl</w:t>
      </w:r>
      <w:proofErr w:type="spellEnd"/>
      <w:r>
        <w:t>]</w:t>
      </w:r>
    </w:p>
    <w:p w:rsidR="00324F36" w:rsidRDefault="00324F36" w:rsidP="00324F36">
      <w:pPr>
        <w:spacing w:after="0"/>
        <w:ind w:left="8647"/>
      </w:pP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</w:p>
    <w:p w:rsidR="00324F36" w:rsidRDefault="00324F36" w:rsidP="00324F36">
      <w:pPr>
        <w:ind w:left="8647"/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SPM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="00B55229">
        <w:t>nama</w:t>
      </w:r>
      <w:proofErr w:type="spellEnd"/>
      <w:r>
        <w:t>]</w:t>
      </w:r>
    </w:p>
    <w:p w:rsidR="00324F36" w:rsidRPr="00163D53" w:rsidRDefault="00324F36" w:rsidP="00324F36">
      <w:pPr>
        <w:ind w:left="8647"/>
      </w:pPr>
      <w:r>
        <w:t>NIP. [</w:t>
      </w:r>
      <w:proofErr w:type="spellStart"/>
      <w:r>
        <w:t>p.</w:t>
      </w:r>
      <w:r w:rsidR="00B55229">
        <w:t>nip</w:t>
      </w:r>
      <w:proofErr w:type="spellEnd"/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102" w:rsidRDefault="00D62102" w:rsidP="00556C05">
      <w:pPr>
        <w:spacing w:after="0" w:line="240" w:lineRule="auto"/>
      </w:pPr>
      <w:r>
        <w:separator/>
      </w:r>
    </w:p>
  </w:endnote>
  <w:endnote w:type="continuationSeparator" w:id="0">
    <w:p w:rsidR="00D62102" w:rsidRDefault="00D62102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102" w:rsidRDefault="00D62102" w:rsidP="00556C05">
      <w:pPr>
        <w:spacing w:after="0" w:line="240" w:lineRule="auto"/>
      </w:pPr>
      <w:r>
        <w:separator/>
      </w:r>
    </w:p>
  </w:footnote>
  <w:footnote w:type="continuationSeparator" w:id="0">
    <w:p w:rsidR="00D62102" w:rsidRDefault="00D62102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25" w:rsidRDefault="00535525" w:rsidP="00535525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8626AE" wp14:editId="3586815B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535525" w:rsidRDefault="00535525" w:rsidP="00535525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535525" w:rsidRDefault="00535525" w:rsidP="00535525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535525" w:rsidRDefault="00535525" w:rsidP="00535525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041D56FB" wp14:editId="749E8EBB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E279A" id="Straight Connector 3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556C05" w:rsidRPr="00535525" w:rsidRDefault="00556C05" w:rsidP="00535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4B41"/>
    <w:rsid w:val="000A0F58"/>
    <w:rsid w:val="00104D5C"/>
    <w:rsid w:val="001178B4"/>
    <w:rsid w:val="0015252D"/>
    <w:rsid w:val="00163D53"/>
    <w:rsid w:val="001A54C3"/>
    <w:rsid w:val="001D7B58"/>
    <w:rsid w:val="00204D40"/>
    <w:rsid w:val="002A4C3E"/>
    <w:rsid w:val="002A77B7"/>
    <w:rsid w:val="002F4B4E"/>
    <w:rsid w:val="00324F36"/>
    <w:rsid w:val="003B6E58"/>
    <w:rsid w:val="00410DC8"/>
    <w:rsid w:val="00454501"/>
    <w:rsid w:val="00535525"/>
    <w:rsid w:val="00556C05"/>
    <w:rsid w:val="00590D73"/>
    <w:rsid w:val="005E0334"/>
    <w:rsid w:val="006175F2"/>
    <w:rsid w:val="006C660D"/>
    <w:rsid w:val="007069CA"/>
    <w:rsid w:val="00710440"/>
    <w:rsid w:val="007364CE"/>
    <w:rsid w:val="00771F1F"/>
    <w:rsid w:val="007A18C9"/>
    <w:rsid w:val="007C3A39"/>
    <w:rsid w:val="00811DB4"/>
    <w:rsid w:val="00817B69"/>
    <w:rsid w:val="00924B8B"/>
    <w:rsid w:val="00A11924"/>
    <w:rsid w:val="00AB6E00"/>
    <w:rsid w:val="00B000CD"/>
    <w:rsid w:val="00B246B4"/>
    <w:rsid w:val="00B34F91"/>
    <w:rsid w:val="00B511EF"/>
    <w:rsid w:val="00B55229"/>
    <w:rsid w:val="00B564CE"/>
    <w:rsid w:val="00C16FEB"/>
    <w:rsid w:val="00CC1929"/>
    <w:rsid w:val="00D62102"/>
    <w:rsid w:val="00DB7CE2"/>
    <w:rsid w:val="00E30C91"/>
    <w:rsid w:val="00E8283E"/>
    <w:rsid w:val="00E90953"/>
    <w:rsid w:val="00EC25EE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535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5525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Jono</cp:lastModifiedBy>
  <cp:revision>37</cp:revision>
  <dcterms:created xsi:type="dcterms:W3CDTF">2017-05-01T05:47:00Z</dcterms:created>
  <dcterms:modified xsi:type="dcterms:W3CDTF">2018-08-26T17:45:00Z</dcterms:modified>
</cp:coreProperties>
</file>