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F9" w:rsidRPr="00E55752" w:rsidRDefault="00B068F9" w:rsidP="00B068F9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Cs w:val="0"/>
          <w:sz w:val="36"/>
          <w:szCs w:val="32"/>
        </w:rPr>
      </w:pPr>
      <w:r>
        <w:rPr>
          <w:rFonts w:eastAsiaTheme="minorHAnsi"/>
          <w:bCs w:val="0"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5F04E312" wp14:editId="5988003B">
            <wp:simplePos x="0" y="0"/>
            <wp:positionH relativeFrom="column">
              <wp:posOffset>952500</wp:posOffset>
            </wp:positionH>
            <wp:positionV relativeFrom="paragraph">
              <wp:posOffset>-238125</wp:posOffset>
            </wp:positionV>
            <wp:extent cx="1066800" cy="1028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13_LOGO_Lemhannas_2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752">
        <w:rPr>
          <w:rFonts w:eastAsiaTheme="minorHAnsi"/>
          <w:bCs w:val="0"/>
          <w:sz w:val="36"/>
          <w:szCs w:val="32"/>
        </w:rPr>
        <w:t>LEMBAGA KETAHANAN NASIONAL</w:t>
      </w:r>
    </w:p>
    <w:p w:rsidR="00B068F9" w:rsidRPr="00E55752" w:rsidRDefault="00B068F9" w:rsidP="00B068F9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ascii="Arial" w:eastAsiaTheme="minorHAnsi" w:hAnsi="Arial" w:cs="Arial"/>
          <w:b w:val="0"/>
          <w:bCs w:val="0"/>
          <w:sz w:val="36"/>
          <w:szCs w:val="32"/>
        </w:rPr>
      </w:pPr>
      <w:r w:rsidRPr="00E55752">
        <w:rPr>
          <w:rFonts w:eastAsiaTheme="minorHAnsi"/>
          <w:bCs w:val="0"/>
          <w:sz w:val="36"/>
          <w:szCs w:val="32"/>
        </w:rPr>
        <w:t>REPUBLIK</w:t>
      </w:r>
      <w:r w:rsidRPr="00E55752">
        <w:rPr>
          <w:rFonts w:ascii="Arial" w:eastAsiaTheme="minorHAnsi" w:hAnsi="Arial" w:cs="Arial"/>
          <w:b w:val="0"/>
          <w:bCs w:val="0"/>
          <w:sz w:val="36"/>
          <w:szCs w:val="32"/>
        </w:rPr>
        <w:t xml:space="preserve"> </w:t>
      </w:r>
      <w:r w:rsidRPr="00E55752">
        <w:rPr>
          <w:rFonts w:eastAsiaTheme="minorHAnsi"/>
          <w:bCs w:val="0"/>
          <w:sz w:val="36"/>
          <w:szCs w:val="32"/>
        </w:rPr>
        <w:t>INDONESIA</w:t>
      </w:r>
    </w:p>
    <w:p w:rsidR="00B068F9" w:rsidRPr="00E55752" w:rsidRDefault="00B068F9" w:rsidP="00B068F9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 w:val="0"/>
          <w:bCs w:val="0"/>
          <w:sz w:val="18"/>
          <w:szCs w:val="20"/>
        </w:rPr>
      </w:pPr>
      <w:r w:rsidRPr="00E55752">
        <w:rPr>
          <w:rFonts w:eastAsiaTheme="minorHAnsi"/>
          <w:b w:val="0"/>
          <w:bCs w:val="0"/>
          <w:sz w:val="18"/>
          <w:szCs w:val="20"/>
        </w:rPr>
        <w:t>JALAN MEDAN MERDEKA SELATAN NOMOR 10 JAKARTA 10110</w:t>
      </w:r>
    </w:p>
    <w:p w:rsidR="00B068F9" w:rsidRPr="00E55752" w:rsidRDefault="00B068F9" w:rsidP="00B068F9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 w:val="0"/>
          <w:bCs w:val="0"/>
          <w:sz w:val="18"/>
          <w:szCs w:val="20"/>
        </w:rPr>
      </w:pPr>
      <w:r w:rsidRPr="00E55752">
        <w:rPr>
          <w:rFonts w:eastAsiaTheme="minorHAnsi"/>
          <w:b w:val="0"/>
          <w:bCs w:val="0"/>
          <w:sz w:val="18"/>
          <w:szCs w:val="20"/>
        </w:rPr>
        <w:t>TELEPON (021) 3832114, 3832118, 3832155, FAKSIMILE (021) 3510582</w:t>
      </w:r>
      <w:r w:rsidRPr="00E55752">
        <w:rPr>
          <w:rFonts w:eastAsiaTheme="minorHAnsi"/>
          <w:b w:val="0"/>
          <w:bCs w:val="0"/>
          <w:noProof/>
          <w:sz w:val="18"/>
          <w:szCs w:val="20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17DB757" wp14:editId="5EEF71A0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8286750" cy="0"/>
                <wp:effectExtent l="0" t="0" r="19050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33B5A" id="Straight Connector 3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  </w:pict>
          </mc:Fallback>
        </mc:AlternateContent>
      </w:r>
    </w:p>
    <w:p w:rsidR="00B068F9" w:rsidRDefault="00B068F9" w:rsidP="00163D53">
      <w:pPr>
        <w:spacing w:after="0"/>
        <w:jc w:val="center"/>
        <w:rPr>
          <w:b/>
        </w:rPr>
      </w:pPr>
    </w:p>
    <w:p w:rsidR="00590D73" w:rsidRDefault="00163D53" w:rsidP="00163D53">
      <w:pPr>
        <w:spacing w:after="0"/>
        <w:jc w:val="center"/>
        <w:rPr>
          <w:b/>
        </w:rPr>
      </w:pPr>
      <w:r w:rsidRPr="00163D53">
        <w:rPr>
          <w:b/>
        </w:rPr>
        <w:t>REALISASI JENIS</w:t>
      </w:r>
      <w:r>
        <w:rPr>
          <w:b/>
        </w:rPr>
        <w:t xml:space="preserve"> BELANJA</w:t>
      </w:r>
      <w:r w:rsidR="00710440">
        <w:rPr>
          <w:b/>
        </w:rPr>
        <w:t xml:space="preserve"> [p.</w:t>
      </w:r>
      <w:r w:rsidR="00710440" w:rsidRPr="00710440">
        <w:rPr>
          <w:b/>
        </w:rPr>
        <w:t>nmsatker</w:t>
      </w:r>
      <w:r w:rsidR="00710440"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[p.hari]</w:t>
      </w:r>
      <w:r w:rsidR="007C3A39">
        <w:rPr>
          <w:b/>
        </w:rPr>
        <w:t>,</w:t>
      </w:r>
      <w:r w:rsidR="00924B8B"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5240"/>
        <w:gridCol w:w="2126"/>
        <w:gridCol w:w="2126"/>
        <w:gridCol w:w="2127"/>
        <w:gridCol w:w="1417"/>
      </w:tblGrid>
      <w:tr w:rsidR="00454501" w:rsidTr="002A4C3E">
        <w:tc>
          <w:tcPr>
            <w:tcW w:w="5240" w:type="dxa"/>
            <w:vAlign w:val="center"/>
          </w:tcPr>
          <w:p w:rsidR="00454501" w:rsidRDefault="00454501" w:rsidP="00163D53">
            <w:pPr>
              <w:jc w:val="center"/>
              <w:rPr>
                <w:b/>
              </w:rPr>
            </w:pPr>
            <w:r>
              <w:rPr>
                <w:b/>
              </w:rPr>
              <w:t>KODE SATKER,KEGIATAN,OUTPUT,AKUN BELANJA</w:t>
            </w:r>
          </w:p>
        </w:tc>
        <w:tc>
          <w:tcPr>
            <w:tcW w:w="2126" w:type="dxa"/>
            <w:vAlign w:val="center"/>
          </w:tcPr>
          <w:p w:rsidR="00454501" w:rsidRDefault="00454501" w:rsidP="00163D53">
            <w:pPr>
              <w:jc w:val="center"/>
              <w:rPr>
                <w:b/>
              </w:rPr>
            </w:pPr>
            <w:r>
              <w:rPr>
                <w:b/>
              </w:rPr>
              <w:t>ANGGARAN</w:t>
            </w:r>
          </w:p>
        </w:tc>
        <w:tc>
          <w:tcPr>
            <w:tcW w:w="2126" w:type="dxa"/>
            <w:vAlign w:val="center"/>
          </w:tcPr>
          <w:p w:rsidR="00454501" w:rsidRDefault="00454501" w:rsidP="00163D53">
            <w:pPr>
              <w:jc w:val="center"/>
              <w:rPr>
                <w:b/>
              </w:rPr>
            </w:pPr>
            <w:r>
              <w:rPr>
                <w:b/>
              </w:rPr>
              <w:t>REALISASI</w:t>
            </w:r>
          </w:p>
        </w:tc>
        <w:tc>
          <w:tcPr>
            <w:tcW w:w="2127" w:type="dxa"/>
            <w:vAlign w:val="center"/>
          </w:tcPr>
          <w:p w:rsidR="00454501" w:rsidRDefault="00454501" w:rsidP="00163D53">
            <w:pPr>
              <w:jc w:val="center"/>
              <w:rPr>
                <w:b/>
              </w:rPr>
            </w:pPr>
            <w:r>
              <w:rPr>
                <w:b/>
              </w:rPr>
              <w:t>SISA</w:t>
            </w:r>
          </w:p>
        </w:tc>
        <w:tc>
          <w:tcPr>
            <w:tcW w:w="1417" w:type="dxa"/>
            <w:vAlign w:val="center"/>
          </w:tcPr>
          <w:p w:rsidR="00454501" w:rsidRDefault="00454501" w:rsidP="00163D53">
            <w:pPr>
              <w:jc w:val="center"/>
              <w:rPr>
                <w:b/>
              </w:rPr>
            </w:pPr>
            <w:r>
              <w:rPr>
                <w:b/>
              </w:rPr>
              <w:t>PERSENTASE</w:t>
            </w:r>
          </w:p>
        </w:tc>
      </w:tr>
      <w:tr w:rsidR="00454501" w:rsidTr="002A4C3E">
        <w:tc>
          <w:tcPr>
            <w:tcW w:w="5240" w:type="dxa"/>
          </w:tcPr>
          <w:p w:rsidR="00454501" w:rsidRPr="00163D53" w:rsidRDefault="00454501" w:rsidP="00233FCD">
            <w:pPr>
              <w:ind w:left="454" w:hanging="454"/>
            </w:pPr>
            <w:r>
              <w:t>[v.uraian</w:t>
            </w:r>
            <w:r w:rsidR="00DB7CE2" w:rsidRPr="00F364F4">
              <w:t>;</w:t>
            </w:r>
            <w:r w:rsidR="00DB7CE2">
              <w:t xml:space="preserve"> </w:t>
            </w:r>
            <w:r w:rsidR="00DB7CE2" w:rsidRPr="00811DB4">
              <w:t>block=w:tr</w:t>
            </w:r>
            <w:bookmarkStart w:id="0" w:name="_GoBack"/>
            <w:bookmarkEnd w:id="0"/>
            <w:r>
              <w:t>]</w:t>
            </w:r>
          </w:p>
        </w:tc>
        <w:tc>
          <w:tcPr>
            <w:tcW w:w="2126" w:type="dxa"/>
          </w:tcPr>
          <w:p w:rsidR="00454501" w:rsidRPr="00163D53" w:rsidRDefault="00454501" w:rsidP="00B564CE">
            <w:pPr>
              <w:jc w:val="right"/>
            </w:pPr>
            <w:r>
              <w:t>[v.</w:t>
            </w:r>
            <w:r w:rsidRPr="001A54C3">
              <w:t>anggaran</w:t>
            </w:r>
            <w:r>
              <w:t>]</w:t>
            </w:r>
          </w:p>
        </w:tc>
        <w:tc>
          <w:tcPr>
            <w:tcW w:w="2126" w:type="dxa"/>
          </w:tcPr>
          <w:p w:rsidR="00454501" w:rsidRPr="00163D53" w:rsidRDefault="00454501" w:rsidP="00B564CE">
            <w:pPr>
              <w:jc w:val="right"/>
            </w:pPr>
            <w:r>
              <w:t>[v.</w:t>
            </w:r>
            <w:r w:rsidRPr="001A54C3">
              <w:t>realisasi</w:t>
            </w:r>
            <w:r>
              <w:t>]</w:t>
            </w:r>
          </w:p>
        </w:tc>
        <w:tc>
          <w:tcPr>
            <w:tcW w:w="2127" w:type="dxa"/>
          </w:tcPr>
          <w:p w:rsidR="00454501" w:rsidRPr="00163D53" w:rsidRDefault="00454501" w:rsidP="00B564CE">
            <w:pPr>
              <w:jc w:val="right"/>
            </w:pPr>
            <w:r>
              <w:t>[v.</w:t>
            </w:r>
            <w:r w:rsidRPr="001A54C3">
              <w:t>sisadana</w:t>
            </w:r>
            <w:r>
              <w:t>]</w:t>
            </w:r>
          </w:p>
        </w:tc>
        <w:tc>
          <w:tcPr>
            <w:tcW w:w="1417" w:type="dxa"/>
          </w:tcPr>
          <w:p w:rsidR="00454501" w:rsidRPr="00163D53" w:rsidRDefault="00454501" w:rsidP="00B564CE">
            <w:pPr>
              <w:jc w:val="right"/>
            </w:pPr>
            <w:r>
              <w:t>[v.</w:t>
            </w:r>
            <w:r w:rsidRPr="001A54C3">
              <w:t>persentase</w:t>
            </w:r>
            <w:r>
              <w:t>]</w:t>
            </w:r>
          </w:p>
        </w:tc>
      </w:tr>
    </w:tbl>
    <w:p w:rsidR="00163D53" w:rsidRDefault="00163D53" w:rsidP="00163D53">
      <w:pPr>
        <w:rPr>
          <w:b/>
        </w:rPr>
      </w:pPr>
    </w:p>
    <w:sectPr w:rsidR="00163D53" w:rsidSect="00556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1A" w:rsidRDefault="00475C1A" w:rsidP="00556C05">
      <w:pPr>
        <w:spacing w:after="0" w:line="240" w:lineRule="auto"/>
      </w:pPr>
      <w:r>
        <w:separator/>
      </w:r>
    </w:p>
  </w:endnote>
  <w:endnote w:type="continuationSeparator" w:id="0">
    <w:p w:rsidR="00475C1A" w:rsidRDefault="00475C1A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1A" w:rsidRDefault="00475C1A" w:rsidP="00556C05">
      <w:pPr>
        <w:spacing w:after="0" w:line="240" w:lineRule="auto"/>
      </w:pPr>
      <w:r>
        <w:separator/>
      </w:r>
    </w:p>
  </w:footnote>
  <w:footnote w:type="continuationSeparator" w:id="0">
    <w:p w:rsidR="00475C1A" w:rsidRDefault="00475C1A" w:rsidP="00556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A0F58"/>
    <w:rsid w:val="000B19FA"/>
    <w:rsid w:val="000B3BB8"/>
    <w:rsid w:val="00104D5C"/>
    <w:rsid w:val="001178B4"/>
    <w:rsid w:val="001453BE"/>
    <w:rsid w:val="00150CBB"/>
    <w:rsid w:val="0015252D"/>
    <w:rsid w:val="00163D53"/>
    <w:rsid w:val="001A54C3"/>
    <w:rsid w:val="001D7B58"/>
    <w:rsid w:val="00233FCD"/>
    <w:rsid w:val="002743DB"/>
    <w:rsid w:val="002A4C3E"/>
    <w:rsid w:val="002B57AF"/>
    <w:rsid w:val="003042B0"/>
    <w:rsid w:val="003B6E58"/>
    <w:rsid w:val="003D79E2"/>
    <w:rsid w:val="00410DC8"/>
    <w:rsid w:val="00454501"/>
    <w:rsid w:val="00475C1A"/>
    <w:rsid w:val="00480308"/>
    <w:rsid w:val="004D2EAE"/>
    <w:rsid w:val="004D440A"/>
    <w:rsid w:val="00556C05"/>
    <w:rsid w:val="00566D29"/>
    <w:rsid w:val="00590D73"/>
    <w:rsid w:val="00592B20"/>
    <w:rsid w:val="005E0334"/>
    <w:rsid w:val="005F6363"/>
    <w:rsid w:val="006175F2"/>
    <w:rsid w:val="006500D9"/>
    <w:rsid w:val="00680556"/>
    <w:rsid w:val="006901C9"/>
    <w:rsid w:val="006C4B39"/>
    <w:rsid w:val="006C660D"/>
    <w:rsid w:val="0070378C"/>
    <w:rsid w:val="007069CA"/>
    <w:rsid w:val="00710440"/>
    <w:rsid w:val="007364CE"/>
    <w:rsid w:val="00771F1F"/>
    <w:rsid w:val="007A18C9"/>
    <w:rsid w:val="007C3A39"/>
    <w:rsid w:val="00811DB4"/>
    <w:rsid w:val="008F36FD"/>
    <w:rsid w:val="00924B8B"/>
    <w:rsid w:val="009A1A7A"/>
    <w:rsid w:val="009D5962"/>
    <w:rsid w:val="00AB6E00"/>
    <w:rsid w:val="00AE32A1"/>
    <w:rsid w:val="00B068F9"/>
    <w:rsid w:val="00B22E51"/>
    <w:rsid w:val="00B246B4"/>
    <w:rsid w:val="00B511EF"/>
    <w:rsid w:val="00B564CE"/>
    <w:rsid w:val="00C0075B"/>
    <w:rsid w:val="00C16FEB"/>
    <w:rsid w:val="00C66054"/>
    <w:rsid w:val="00D462B3"/>
    <w:rsid w:val="00D76624"/>
    <w:rsid w:val="00DB7CE2"/>
    <w:rsid w:val="00E03763"/>
    <w:rsid w:val="00E90953"/>
    <w:rsid w:val="00EB7F0D"/>
    <w:rsid w:val="00F32BD5"/>
    <w:rsid w:val="00F357F5"/>
    <w:rsid w:val="00F364F4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6805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80556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Agas</cp:lastModifiedBy>
  <cp:revision>57</cp:revision>
  <dcterms:created xsi:type="dcterms:W3CDTF">2017-05-01T05:47:00Z</dcterms:created>
  <dcterms:modified xsi:type="dcterms:W3CDTF">2018-08-19T17:48:00Z</dcterms:modified>
</cp:coreProperties>
</file>