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AQ.Ab8RN6IGKPGoVcOWExaFJh--wPiFogoVnKpI3sn_Pe7eDrY0dQ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