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C0" w:rsidRPr="00D92C12" w:rsidRDefault="001A4935">
      <w:pPr>
        <w:rPr>
          <w:b/>
          <w:bCs/>
          <w:color w:val="FF0000"/>
          <w:sz w:val="40"/>
          <w:szCs w:val="40"/>
        </w:rPr>
      </w:pPr>
      <w:r w:rsidRPr="00D92C12">
        <w:rPr>
          <w:b/>
          <w:bCs/>
          <w:color w:val="FF0000"/>
          <w:sz w:val="40"/>
          <w:szCs w:val="40"/>
        </w:rPr>
        <w:t>9.</w:t>
      </w:r>
    </w:p>
    <w:p w:rsidR="001A4935" w:rsidRPr="00D92C12" w:rsidRDefault="006967C0">
      <w:pPr>
        <w:rPr>
          <w:b/>
          <w:bCs/>
          <w:color w:val="FF0000"/>
          <w:sz w:val="40"/>
          <w:szCs w:val="40"/>
        </w:rPr>
      </w:pPr>
      <w:bookmarkStart w:id="0" w:name="_GoBack"/>
      <w:r w:rsidRPr="00D92C12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F0B5511" wp14:editId="30CB3808">
            <wp:extent cx="3429479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67C0" w:rsidRPr="00D92C12" w:rsidRDefault="001D7ED7">
      <w:pPr>
        <w:rPr>
          <w:b/>
          <w:bCs/>
          <w:color w:val="FF0000"/>
          <w:sz w:val="40"/>
          <w:szCs w:val="40"/>
        </w:rPr>
      </w:pPr>
      <w:r w:rsidRPr="00D92C12">
        <w:rPr>
          <w:b/>
          <w:bCs/>
          <w:color w:val="FF0000"/>
          <w:sz w:val="40"/>
          <w:szCs w:val="40"/>
        </w:rPr>
        <w:t>10.</w:t>
      </w:r>
    </w:p>
    <w:p w:rsidR="00D92AF3" w:rsidRDefault="00B76D81" w:rsidP="00D92AF3">
      <w:r>
        <w:rPr>
          <w:noProof/>
        </w:rPr>
        <w:drawing>
          <wp:inline distT="0" distB="0" distL="0" distR="0">
            <wp:extent cx="3772426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F3" w:rsidRDefault="00D02FB4" w:rsidP="00D92AF3">
      <w:r>
        <w:t>The last commit is replaced with a new commit that have the same snapshot of working directory of removed commit including ‘sec.txt’ file.</w:t>
      </w:r>
      <w:r w:rsidR="00185CA4">
        <w:t xml:space="preserve"> This new commit have the same author, date and message (we can change message when we run ‘</w:t>
      </w:r>
      <w:proofErr w:type="spellStart"/>
      <w:r w:rsidR="00185CA4">
        <w:t>git</w:t>
      </w:r>
      <w:proofErr w:type="spellEnd"/>
      <w:r w:rsidR="00185CA4">
        <w:t xml:space="preserve"> commit --amend’)</w:t>
      </w:r>
      <w:r w:rsidR="00E97736">
        <w:t xml:space="preserve"> but it has a different commit ID (so it’s new commit</w:t>
      </w:r>
      <w:r w:rsidR="00D814E2">
        <w:t xml:space="preserve"> and the last commit is deleted</w:t>
      </w:r>
      <w:r w:rsidR="00E97736">
        <w:t>)</w:t>
      </w:r>
      <w:r w:rsidR="00D814E2">
        <w:t>.</w:t>
      </w:r>
    </w:p>
    <w:sectPr w:rsidR="00D92AF3" w:rsidSect="001A493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1D"/>
    <w:rsid w:val="00185CA4"/>
    <w:rsid w:val="001A4935"/>
    <w:rsid w:val="001D7ED7"/>
    <w:rsid w:val="005230C0"/>
    <w:rsid w:val="006967C0"/>
    <w:rsid w:val="00B61B1D"/>
    <w:rsid w:val="00B76D81"/>
    <w:rsid w:val="00D02FB4"/>
    <w:rsid w:val="00D814E2"/>
    <w:rsid w:val="00D92AF3"/>
    <w:rsid w:val="00D92C12"/>
    <w:rsid w:val="00E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8A40B-15D9-431F-A614-2B92FF88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11</cp:revision>
  <dcterms:created xsi:type="dcterms:W3CDTF">2014-11-14T17:37:00Z</dcterms:created>
  <dcterms:modified xsi:type="dcterms:W3CDTF">2014-11-14T17:48:00Z</dcterms:modified>
</cp:coreProperties>
</file>