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CF" w:rsidRPr="00C651BB" w:rsidRDefault="00A20455">
      <w:pPr>
        <w:rPr>
          <w:b/>
          <w:bCs/>
          <w:color w:val="FF0000"/>
          <w:sz w:val="40"/>
          <w:szCs w:val="40"/>
        </w:rPr>
      </w:pPr>
      <w:bookmarkStart w:id="0" w:name="_GoBack"/>
      <w:r w:rsidRPr="00C651BB">
        <w:rPr>
          <w:b/>
          <w:bCs/>
          <w:color w:val="FF0000"/>
          <w:sz w:val="40"/>
          <w:szCs w:val="40"/>
        </w:rPr>
        <w:t>16.</w:t>
      </w:r>
    </w:p>
    <w:bookmarkEnd w:id="0"/>
    <w:p w:rsidR="00A20455" w:rsidRDefault="002A0F47">
      <w:r>
        <w:t>We use ‘</w:t>
      </w:r>
      <w:proofErr w:type="spellStart"/>
      <w:r>
        <w:t>git</w:t>
      </w:r>
      <w:proofErr w:type="spellEnd"/>
      <w:r>
        <w:t xml:space="preserve"> checkout head tets2.txt’</w:t>
      </w:r>
    </w:p>
    <w:p w:rsidR="00CA1C42" w:rsidRDefault="00CA1C42">
      <w:r>
        <w:rPr>
          <w:noProof/>
        </w:rPr>
        <w:drawing>
          <wp:inline distT="0" distB="0" distL="0" distR="0">
            <wp:extent cx="5934903" cy="4134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42" w:rsidSect="006B1B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AC"/>
    <w:rsid w:val="002A0F47"/>
    <w:rsid w:val="006B1BFB"/>
    <w:rsid w:val="00A20455"/>
    <w:rsid w:val="00C651BB"/>
    <w:rsid w:val="00C65FAC"/>
    <w:rsid w:val="00CA1C42"/>
    <w:rsid w:val="00E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D87EA-386E-4BA8-B653-6AE61971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7</cp:revision>
  <dcterms:created xsi:type="dcterms:W3CDTF">2014-11-15T06:04:00Z</dcterms:created>
  <dcterms:modified xsi:type="dcterms:W3CDTF">2014-11-15T06:14:00Z</dcterms:modified>
</cp:coreProperties>
</file>