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C3" w:rsidRPr="00A23920" w:rsidRDefault="00B352D3">
      <w:pPr>
        <w:rPr>
          <w:b/>
          <w:bCs/>
          <w:color w:val="FF0000"/>
          <w:sz w:val="40"/>
          <w:szCs w:val="40"/>
        </w:rPr>
      </w:pPr>
      <w:bookmarkStart w:id="0" w:name="_GoBack"/>
      <w:r w:rsidRPr="00A23920">
        <w:rPr>
          <w:b/>
          <w:bCs/>
          <w:color w:val="FF0000"/>
          <w:sz w:val="40"/>
          <w:szCs w:val="40"/>
        </w:rPr>
        <w:t>17.</w:t>
      </w:r>
    </w:p>
    <w:bookmarkEnd w:id="0"/>
    <w:p w:rsidR="00B352D3" w:rsidRDefault="00B23E7D">
      <w:r>
        <w:t>We run ‘</w:t>
      </w:r>
      <w:proofErr w:type="spellStart"/>
      <w:r>
        <w:t>git</w:t>
      </w:r>
      <w:proofErr w:type="spellEnd"/>
      <w:r>
        <w:t xml:space="preserve"> reset --hard’</w:t>
      </w:r>
    </w:p>
    <w:p w:rsidR="00C80CAC" w:rsidRDefault="00A44DC7">
      <w:r>
        <w:rPr>
          <w:noProof/>
        </w:rPr>
        <w:drawing>
          <wp:inline distT="0" distB="0" distL="0" distR="0">
            <wp:extent cx="5934903" cy="241016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AC" w:rsidSect="00B352D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B7"/>
    <w:rsid w:val="00A23920"/>
    <w:rsid w:val="00A44DC7"/>
    <w:rsid w:val="00A908B7"/>
    <w:rsid w:val="00B23E7D"/>
    <w:rsid w:val="00B352D3"/>
    <w:rsid w:val="00BE5AC3"/>
    <w:rsid w:val="00C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4F57-6254-4D40-B7C7-0D991B7F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6</cp:revision>
  <dcterms:created xsi:type="dcterms:W3CDTF">2014-11-15T06:23:00Z</dcterms:created>
  <dcterms:modified xsi:type="dcterms:W3CDTF">2014-11-15T06:25:00Z</dcterms:modified>
</cp:coreProperties>
</file>