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FFA7" w14:textId="00605010" w:rsidR="003C0C63" w:rsidRPr="003C0C63" w:rsidRDefault="003C0C63" w:rsidP="00B42BED">
      <w:pPr>
        <w:jc w:val="center"/>
        <w:rPr>
          <w:rStyle w:val="markedcontent"/>
          <w:rFonts w:ascii="Lucida Console" w:hAnsi="Lucida Console"/>
          <w:sz w:val="16"/>
          <w:szCs w:val="16"/>
          <w:lang w:val="en-AU"/>
        </w:rPr>
      </w:pPr>
      <w:r w:rsidRPr="003C0C63">
        <w:rPr>
          <w:rStyle w:val="markedcontent"/>
          <w:rFonts w:ascii="Lucida Console" w:hAnsi="Lucida Console"/>
          <w:b/>
          <w:bCs/>
          <w:sz w:val="30"/>
        </w:rPr>
        <w:t>Project Proposal</w:t>
      </w:r>
      <w:r w:rsidRPr="003C0C63">
        <w:rPr>
          <w:rStyle w:val="markedcontent"/>
          <w:rFonts w:ascii="Lucida Console" w:hAnsi="Lucida Console"/>
          <w:b/>
          <w:bCs/>
          <w:sz w:val="13"/>
          <w:szCs w:val="13"/>
        </w:rPr>
        <w:t xml:space="preserve">1 </w:t>
      </w:r>
      <w:r w:rsidRPr="003C0C63">
        <w:rPr>
          <w:rStyle w:val="markedcontent"/>
          <w:rFonts w:ascii="Lucida Console" w:hAnsi="Lucida Console"/>
          <w:b/>
          <w:bCs/>
          <w:sz w:val="30"/>
        </w:rPr>
        <w:t>: GotoGro-MRM</w:t>
      </w:r>
      <w:r w:rsidRPr="003C0C63">
        <w:rPr>
          <w:rFonts w:ascii="Lucida Console" w:hAnsi="Lucida Console"/>
        </w:rPr>
        <w:br/>
      </w:r>
      <w:r w:rsidRPr="003C0C63">
        <w:rPr>
          <w:rStyle w:val="markedcontent"/>
          <w:rFonts w:ascii="Lucida Console" w:hAnsi="Lucida Console"/>
          <w:sz w:val="16"/>
          <w:szCs w:val="16"/>
        </w:rPr>
        <w:t xml:space="preserve">Name : </w:t>
      </w:r>
      <w:proofErr w:type="spellStart"/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>Ekrar</w:t>
      </w:r>
      <w:proofErr w:type="spellEnd"/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 xml:space="preserve"> </w:t>
      </w:r>
      <w:proofErr w:type="spellStart"/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>Efaz</w:t>
      </w:r>
      <w:proofErr w:type="spellEnd"/>
      <w:r w:rsidRPr="003C0C63">
        <w:rPr>
          <w:rStyle w:val="markedcontent"/>
          <w:rFonts w:ascii="Lucida Console" w:hAnsi="Lucida Console"/>
          <w:sz w:val="16"/>
          <w:szCs w:val="16"/>
        </w:rPr>
        <w:t xml:space="preserve"> | Student ID : </w:t>
      </w:r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>103494172</w:t>
      </w:r>
    </w:p>
    <w:p w14:paraId="3C5B1696" w14:textId="7508A76F" w:rsidR="00F1415A" w:rsidRPr="003C0C63" w:rsidRDefault="003C0C63" w:rsidP="00B42BED">
      <w:pPr>
        <w:jc w:val="center"/>
        <w:rPr>
          <w:rStyle w:val="markedcontent"/>
          <w:rFonts w:ascii="Lucida Console" w:hAnsi="Lucida Console"/>
          <w:sz w:val="16"/>
          <w:szCs w:val="16"/>
          <w:lang w:val="en-AU"/>
        </w:rPr>
      </w:pPr>
      <w:r w:rsidRPr="003C0C63">
        <w:rPr>
          <w:rStyle w:val="markedcontent"/>
          <w:rFonts w:ascii="Lucida Console" w:hAnsi="Lucida Console"/>
          <w:sz w:val="16"/>
          <w:szCs w:val="16"/>
        </w:rPr>
        <w:t>Tutor Name : Dr. Naveed Ali</w:t>
      </w:r>
      <w:r w:rsidRPr="003C0C63">
        <w:rPr>
          <w:rFonts w:ascii="Lucida Console" w:hAnsi="Lucida Console"/>
          <w:sz w:val="16"/>
          <w:szCs w:val="16"/>
        </w:rPr>
        <w:br/>
      </w:r>
      <w:r w:rsidRPr="003C0C63">
        <w:rPr>
          <w:rStyle w:val="markedcontent"/>
          <w:rFonts w:ascii="Lucida Console" w:hAnsi="Lucida Console"/>
          <w:sz w:val="16"/>
          <w:szCs w:val="16"/>
        </w:rPr>
        <w:t>Product Backlog ID : (</w:t>
      </w:r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>Display Data)</w:t>
      </w:r>
    </w:p>
    <w:p w14:paraId="680C370C" w14:textId="37A8AC97" w:rsidR="003C0C63" w:rsidRPr="003C0C63" w:rsidRDefault="003C0C63">
      <w:pPr>
        <w:rPr>
          <w:rStyle w:val="markedcontent"/>
          <w:rFonts w:ascii="Lucida Console" w:hAnsi="Lucida Console"/>
          <w:sz w:val="16"/>
          <w:szCs w:val="16"/>
          <w:lang w:val="en-AU"/>
        </w:rPr>
      </w:pPr>
    </w:p>
    <w:p w14:paraId="5CF1DF8A" w14:textId="539B9DC9" w:rsidR="003C0C63" w:rsidRDefault="003C0C63" w:rsidP="003C0C63">
      <w:pPr>
        <w:pStyle w:val="ListParagraph"/>
        <w:numPr>
          <w:ilvl w:val="0"/>
          <w:numId w:val="1"/>
        </w:numPr>
        <w:rPr>
          <w:rStyle w:val="markedcontent"/>
          <w:rFonts w:ascii="Lucida Console" w:hAnsi="Lucida Console"/>
          <w:b/>
          <w:bCs/>
          <w:sz w:val="16"/>
          <w:szCs w:val="16"/>
          <w:lang w:val="en-AU"/>
        </w:rPr>
      </w:pPr>
      <w:r w:rsidRPr="003C0C63">
        <w:rPr>
          <w:rStyle w:val="markedcontent"/>
          <w:rFonts w:ascii="Lucida Console" w:hAnsi="Lucida Console"/>
          <w:b/>
          <w:bCs/>
          <w:sz w:val="16"/>
          <w:szCs w:val="16"/>
          <w:lang w:val="en-AU"/>
        </w:rPr>
        <w:t>Reviewing Estimation Accuracy</w:t>
      </w:r>
    </w:p>
    <w:p w14:paraId="14011498" w14:textId="6AFE9D58" w:rsidR="003C0C63" w:rsidRDefault="003C0C63" w:rsidP="003C0C6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</w:p>
    <w:p w14:paraId="44E7174E" w14:textId="32EC56B8" w:rsidR="003C0C63" w:rsidRDefault="003C0C63" w:rsidP="003C0C63">
      <w:pPr>
        <w:ind w:left="720"/>
        <w:jc w:val="center"/>
        <w:rPr>
          <w:rFonts w:ascii="Lucida Console" w:hAnsi="Lucida Console"/>
          <w:b/>
          <w:bCs/>
          <w:sz w:val="16"/>
          <w:szCs w:val="16"/>
          <w:lang w:val="en-AU"/>
        </w:rPr>
      </w:pPr>
      <w:r>
        <w:rPr>
          <w:rFonts w:ascii="Lucida Console" w:hAnsi="Lucida Console"/>
          <w:b/>
          <w:bCs/>
          <w:noProof/>
          <w:sz w:val="16"/>
          <w:szCs w:val="16"/>
          <w:lang w:val="en-AU"/>
        </w:rPr>
        <w:drawing>
          <wp:inline distT="0" distB="0" distL="0" distR="0" wp14:anchorId="0BF29C0D" wp14:editId="0FF7DD2A">
            <wp:extent cx="2511846" cy="18197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72" cy="18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AF1B" w14:textId="3743DDE8" w:rsidR="003C0C63" w:rsidRDefault="003C0C63" w:rsidP="003C0C6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My assigned work was to implement the backlog item to display data to the members. My estimate was around 3 hours. The estimate was very much on point because the work was done with in the timeframe selected with an accuracy of +/- 10 minutes.</w:t>
      </w:r>
    </w:p>
    <w:p w14:paraId="41A4D942" w14:textId="6C2F99DB" w:rsidR="003C0C63" w:rsidRDefault="003C0C63" w:rsidP="003C0C6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792E6170" w14:textId="5E57FA29" w:rsidR="003C0C63" w:rsidRDefault="003C0C63" w:rsidP="003C0C63">
      <w:pPr>
        <w:ind w:left="720"/>
        <w:jc w:val="center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noProof/>
          <w:sz w:val="16"/>
          <w:szCs w:val="16"/>
          <w:lang w:val="en-AU"/>
        </w:rPr>
        <w:drawing>
          <wp:inline distT="0" distB="0" distL="0" distR="0" wp14:anchorId="6B420D60" wp14:editId="441141F9">
            <wp:extent cx="2219899" cy="223146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97" cy="22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D779" w14:textId="506B4254" w:rsidR="003C0C63" w:rsidRDefault="003C0C63" w:rsidP="003C0C63">
      <w:pPr>
        <w:ind w:left="720"/>
        <w:jc w:val="center"/>
        <w:rPr>
          <w:rFonts w:ascii="Lucida Console" w:hAnsi="Lucida Console"/>
          <w:sz w:val="16"/>
          <w:szCs w:val="16"/>
          <w:lang w:val="en-AU"/>
        </w:rPr>
      </w:pPr>
    </w:p>
    <w:p w14:paraId="3DDC76A5" w14:textId="6CB27E90" w:rsidR="003C0C63" w:rsidRPr="00EC4E53" w:rsidRDefault="003C0C6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 xml:space="preserve">Designing Webpage View (Actual Time </w:t>
      </w:r>
      <w:r w:rsidR="00560DED">
        <w:rPr>
          <w:rFonts w:ascii="Lucida Console" w:hAnsi="Lucida Console"/>
          <w:b/>
          <w:bCs/>
          <w:sz w:val="16"/>
          <w:szCs w:val="16"/>
          <w:lang w:val="en-AU"/>
        </w:rPr>
        <w:t>1</w:t>
      </w:r>
      <w:r w:rsidR="00EC4E53" w:rsidRPr="00EC4E53">
        <w:rPr>
          <w:rFonts w:ascii="Lucida Console" w:hAnsi="Lucida Console"/>
          <w:b/>
          <w:bCs/>
          <w:sz w:val="16"/>
          <w:szCs w:val="16"/>
          <w:lang w:val="en-AU"/>
        </w:rPr>
        <w:t>8 minutes</w:t>
      </w: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>)</w:t>
      </w:r>
    </w:p>
    <w:p w14:paraId="0EF1ACA0" w14:textId="6C3D8D19" w:rsidR="00EC4E53" w:rsidRDefault="00EC4E53" w:rsidP="00EC4E53">
      <w:pPr>
        <w:rPr>
          <w:rFonts w:ascii="Lucida Console" w:hAnsi="Lucida Console"/>
          <w:b/>
          <w:bCs/>
          <w:sz w:val="16"/>
          <w:szCs w:val="16"/>
          <w:lang w:val="en-AU"/>
        </w:rPr>
      </w:pPr>
      <w:r>
        <w:rPr>
          <w:rFonts w:ascii="Lucida Console" w:hAnsi="Lucida Console"/>
          <w:b/>
          <w:bCs/>
          <w:sz w:val="16"/>
          <w:szCs w:val="16"/>
          <w:lang w:val="en-AU"/>
        </w:rPr>
        <w:tab/>
      </w:r>
    </w:p>
    <w:p w14:paraId="105AF79D" w14:textId="56C4DF6B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We had in our mind what we wanted the users to see when they inspect their records. The team decided on one of our pre-defined designs in small amount of time. We took inspiration from popular websites, so we didn’t have to come up with a scratch design.</w:t>
      </w:r>
    </w:p>
    <w:p w14:paraId="59BC0255" w14:textId="1CB25764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00CF4903" w14:textId="417070D7" w:rsidR="00EC4E53" w:rsidRDefault="00EC4E5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>Code Front-end for Webpage (Actual time 31 minutes)</w:t>
      </w:r>
    </w:p>
    <w:p w14:paraId="11A5C65F" w14:textId="5037DEAD" w:rsidR="00EC4E53" w:rsidRDefault="00EC4E53" w:rsidP="00EC4E5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</w:p>
    <w:p w14:paraId="45AB477C" w14:textId="77777777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The team was very skilled in Front-end code and more recent frameworks make front-end coding a piece of cake. We finished the front-end in one sitting with no remaining errors and later in a team meeting demonstrated the functionality with which everyone was happy. The coding took surprisingly the exact same time as estimated.</w:t>
      </w:r>
    </w:p>
    <w:p w14:paraId="3EF914F7" w14:textId="77777777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0A66765B" w14:textId="0FC8D836" w:rsidR="00EC4E53" w:rsidRDefault="00EC4E5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 xml:space="preserve">Code Backend for Business Logic (Actual Time 48 Minutes) </w:t>
      </w:r>
    </w:p>
    <w:p w14:paraId="271B554D" w14:textId="74303AF0" w:rsidR="00EC4E53" w:rsidRDefault="00EC4E53" w:rsidP="00EC4E5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</w:p>
    <w:p w14:paraId="7951EE57" w14:textId="3CC04FFE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I did overestimate the time required for backend code based on my bad experiences in working with backend of a website. But my teammate </w:t>
      </w:r>
      <w:proofErr w:type="spellStart"/>
      <w:r>
        <w:rPr>
          <w:rFonts w:ascii="Lucida Console" w:hAnsi="Lucida Console"/>
          <w:sz w:val="16"/>
          <w:szCs w:val="16"/>
          <w:lang w:val="en-AU"/>
        </w:rPr>
        <w:t>Trung</w:t>
      </w:r>
      <w:proofErr w:type="spellEnd"/>
      <w:r>
        <w:rPr>
          <w:rFonts w:ascii="Lucida Console" w:hAnsi="Lucida Console"/>
          <w:sz w:val="16"/>
          <w:szCs w:val="16"/>
          <w:lang w:val="en-AU"/>
        </w:rPr>
        <w:t xml:space="preserve"> was very confident with his skills and helped us get through all the syntax and logical errors we came along which speedup the process exceptionally. We saved a lot of time in this part.</w:t>
      </w:r>
    </w:p>
    <w:p w14:paraId="38C999D1" w14:textId="291EB8E6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1AA81E75" w14:textId="08A12F90" w:rsidR="00EC4E53" w:rsidRPr="00EC4E53" w:rsidRDefault="00EC4E5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 xml:space="preserve">Functional Suitability Testing (Actual Time </w:t>
      </w:r>
      <w:r>
        <w:rPr>
          <w:rFonts w:ascii="Lucida Console" w:hAnsi="Lucida Console"/>
          <w:b/>
          <w:bCs/>
          <w:sz w:val="16"/>
          <w:szCs w:val="16"/>
          <w:lang w:val="en-AU"/>
        </w:rPr>
        <w:t>40</w:t>
      </w: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 xml:space="preserve"> minutes)</w:t>
      </w:r>
    </w:p>
    <w:p w14:paraId="599ED239" w14:textId="74E54350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1A544A74" w14:textId="0CE95611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Testing was the worst part of the project. I procrastinated and didn’t follow test driven code which made the testing part way worse for me. I couldn’t get all the test to pass. It took more time than estimated.</w:t>
      </w:r>
    </w:p>
    <w:p w14:paraId="6E978D89" w14:textId="471DA5EC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577330F7" w14:textId="3B92E4E1" w:rsidR="00EC4E53" w:rsidRPr="00B42BED" w:rsidRDefault="00EC4E5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B42BED">
        <w:rPr>
          <w:rFonts w:ascii="Lucida Console" w:hAnsi="Lucida Console"/>
          <w:b/>
          <w:bCs/>
          <w:sz w:val="16"/>
          <w:szCs w:val="16"/>
          <w:lang w:val="en-AU"/>
        </w:rPr>
        <w:t>Performance Testing (Actual Time 30 minutes)</w:t>
      </w:r>
    </w:p>
    <w:p w14:paraId="0D635BC4" w14:textId="659C495A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37B701D3" w14:textId="16AE3B59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The performance testing was simple and easy to do. We matched our requirements </w:t>
      </w:r>
      <w:r w:rsidR="00B42BED">
        <w:rPr>
          <w:rFonts w:ascii="Lucida Console" w:hAnsi="Lucida Console"/>
          <w:sz w:val="16"/>
          <w:szCs w:val="16"/>
          <w:lang w:val="en-AU"/>
        </w:rPr>
        <w:t>within the first few tries and there was no need to refactor our code to enhance performance.</w:t>
      </w:r>
    </w:p>
    <w:p w14:paraId="35278180" w14:textId="479FDFDE" w:rsidR="00560DED" w:rsidRDefault="00560D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5B5C35B7" w14:textId="7B85A729" w:rsidR="00560DED" w:rsidRDefault="00560D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516ACF7F" w14:textId="77777777" w:rsidR="00560DED" w:rsidRDefault="00560D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1F5D6080" w14:textId="5C4BDCCC" w:rsidR="00B42BED" w:rsidRDefault="00B42B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65627731" w14:textId="30286BE7" w:rsidR="00B42BED" w:rsidRDefault="00B42BED" w:rsidP="00EC4E5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  <w:r w:rsidRPr="00B42BED">
        <w:rPr>
          <w:rFonts w:ascii="Lucida Console" w:hAnsi="Lucida Console"/>
          <w:b/>
          <w:bCs/>
          <w:sz w:val="16"/>
          <w:szCs w:val="16"/>
          <w:lang w:val="en-AU"/>
        </w:rPr>
        <w:lastRenderedPageBreak/>
        <w:t>Conclusion</w:t>
      </w:r>
    </w:p>
    <w:p w14:paraId="19C04381" w14:textId="7FEA6362" w:rsidR="00B42BED" w:rsidRDefault="00B42BED" w:rsidP="00EC4E5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</w:p>
    <w:p w14:paraId="5DF3974B" w14:textId="0CE9496C" w:rsidR="00B42BED" w:rsidRPr="00B42BED" w:rsidRDefault="00B42B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In conclusion we managed to implement </w:t>
      </w:r>
      <w:r w:rsidRPr="00B42BED">
        <w:rPr>
          <w:rFonts w:ascii="Lucida Console" w:hAnsi="Lucida Console"/>
          <w:i/>
          <w:iCs/>
          <w:sz w:val="16"/>
          <w:szCs w:val="16"/>
          <w:lang w:val="en-AU"/>
        </w:rPr>
        <w:t>Display Data</w:t>
      </w:r>
      <w:r>
        <w:rPr>
          <w:rFonts w:ascii="Lucida Console" w:hAnsi="Lucida Console"/>
          <w:i/>
          <w:iCs/>
          <w:sz w:val="16"/>
          <w:szCs w:val="16"/>
          <w:lang w:val="en-AU"/>
        </w:rPr>
        <w:t xml:space="preserve"> </w:t>
      </w:r>
      <w:r>
        <w:rPr>
          <w:rFonts w:ascii="Lucida Console" w:hAnsi="Lucida Console"/>
          <w:sz w:val="16"/>
          <w:szCs w:val="16"/>
          <w:lang w:val="en-AU"/>
        </w:rPr>
        <w:t xml:space="preserve">within the estimated time frame. If I was more acquainted with my team members and knew a lot more about their </w:t>
      </w:r>
      <w:r w:rsidR="00560DED">
        <w:rPr>
          <w:rFonts w:ascii="Lucida Console" w:hAnsi="Lucida Console"/>
          <w:sz w:val="16"/>
          <w:szCs w:val="16"/>
          <w:lang w:val="en-AU"/>
        </w:rPr>
        <w:t>skills,</w:t>
      </w:r>
      <w:r>
        <w:rPr>
          <w:rFonts w:ascii="Lucida Console" w:hAnsi="Lucida Console"/>
          <w:sz w:val="16"/>
          <w:szCs w:val="16"/>
          <w:lang w:val="en-AU"/>
        </w:rPr>
        <w:t xml:space="preserve"> I would have made a more accurate estimation.</w:t>
      </w:r>
    </w:p>
    <w:sectPr w:rsidR="00B42BED" w:rsidRPr="00B4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756B"/>
    <w:multiLevelType w:val="hybridMultilevel"/>
    <w:tmpl w:val="EC225CBA"/>
    <w:lvl w:ilvl="0" w:tplc="E05A9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E15D5"/>
    <w:multiLevelType w:val="multilevel"/>
    <w:tmpl w:val="9AA8B3D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662349845">
    <w:abstractNumId w:val="0"/>
  </w:num>
  <w:num w:numId="2" w16cid:durableId="36460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63"/>
    <w:rsid w:val="003C0C63"/>
    <w:rsid w:val="00560DED"/>
    <w:rsid w:val="00B42BED"/>
    <w:rsid w:val="00BA6E39"/>
    <w:rsid w:val="00EC4E53"/>
    <w:rsid w:val="00F1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D820C"/>
  <w15:chartTrackingRefBased/>
  <w15:docId w15:val="{48059BB7-42F5-2E4F-B23C-A2A88117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C0C63"/>
  </w:style>
  <w:style w:type="paragraph" w:styleId="ListParagraph">
    <w:name w:val="List Paragraph"/>
    <w:basedOn w:val="Normal"/>
    <w:uiPriority w:val="34"/>
    <w:qFormat/>
    <w:rsid w:val="003C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EKRAR UDDIN MOHAMMED EFAZ</dc:creator>
  <cp:keywords/>
  <dc:description/>
  <cp:lastModifiedBy>EKRAR UDDIN MOHAMMED EFAZ</cp:lastModifiedBy>
  <cp:revision>2</cp:revision>
  <cp:lastPrinted>2022-10-06T06:59:00Z</cp:lastPrinted>
  <dcterms:created xsi:type="dcterms:W3CDTF">2022-10-06T06:35:00Z</dcterms:created>
  <dcterms:modified xsi:type="dcterms:W3CDTF">2022-10-15T10:09:00Z</dcterms:modified>
</cp:coreProperties>
</file>